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DC6C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ar-SA"/>
        </w:rPr>
        <w:t>АДМИНИСТРАЦИЯ ПЕРВОМАЙСКОГО РАЙОНА</w:t>
      </w:r>
    </w:p>
    <w:p w14:paraId="6AC3E782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14:paraId="789562FB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ar-SA"/>
        </w:rPr>
      </w:pPr>
      <w:r w:rsidRPr="00C84F9A">
        <w:rPr>
          <w:rFonts w:ascii="Arial" w:eastAsia="Times New Roman" w:hAnsi="Arial" w:cs="Arial"/>
          <w:b/>
          <w:sz w:val="32"/>
          <w:szCs w:val="28"/>
          <w:lang w:eastAsia="ar-SA"/>
        </w:rPr>
        <w:t>ПОСТАНОВЛЕНИЕ</w:t>
      </w:r>
    </w:p>
    <w:p w14:paraId="16032196" w14:textId="37488ABB" w:rsidR="001D0AC4" w:rsidRPr="00C84F9A" w:rsidRDefault="001D0AC4" w:rsidP="001D0AC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sz w:val="26"/>
          <w:szCs w:val="26"/>
          <w:lang w:eastAsia="ar-SA"/>
        </w:rPr>
        <w:t xml:space="preserve">30.11.2021                                                  </w:t>
      </w:r>
      <w:r w:rsidR="00C84F9A">
        <w:rPr>
          <w:rFonts w:ascii="Arial" w:eastAsia="Times New Roman" w:hAnsi="Arial" w:cs="Arial"/>
          <w:sz w:val="26"/>
          <w:szCs w:val="26"/>
          <w:lang w:eastAsia="ar-SA"/>
        </w:rPr>
        <w:t xml:space="preserve">  </w:t>
      </w:r>
      <w:r w:rsidRPr="00C84F9A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№ 258</w:t>
      </w:r>
    </w:p>
    <w:p w14:paraId="112C2846" w14:textId="77777777" w:rsidR="006E3A97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84F9A">
        <w:rPr>
          <w:rFonts w:ascii="Arial" w:eastAsia="Times New Roman" w:hAnsi="Arial" w:cs="Arial"/>
          <w:sz w:val="26"/>
          <w:szCs w:val="26"/>
          <w:lang w:eastAsia="ar-SA"/>
        </w:rPr>
        <w:t>с. Первомайское</w:t>
      </w:r>
    </w:p>
    <w:p w14:paraId="6611C26B" w14:textId="77777777" w:rsidR="001D0AC4" w:rsidRPr="00C84F9A" w:rsidRDefault="001D0AC4" w:rsidP="001D0AC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14:paraId="525C7D87" w14:textId="453607A8" w:rsidR="001D0AC4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Hlk121131329"/>
      <w:r w:rsidRPr="00C84F9A">
        <w:rPr>
          <w:rFonts w:ascii="Arial" w:eastAsia="Times New Roman" w:hAnsi="Arial" w:cs="Arial"/>
          <w:sz w:val="26"/>
          <w:szCs w:val="26"/>
          <w:lang w:eastAsia="ru-RU"/>
        </w:rPr>
        <w:t>Об утверждении муниципальной программы «Меры поддержки кадрового обеспечения в Первомайском районе на 2022 – 2024 годы»</w:t>
      </w:r>
    </w:p>
    <w:p w14:paraId="44D0826F" w14:textId="4AA21B31" w:rsidR="007F7FEA" w:rsidRPr="00C84F9A" w:rsidRDefault="007F7FEA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(в ред. постановления от 31.03.2022 года № 77, от 23.11.2022 года № 217</w:t>
      </w:r>
      <w:r w:rsidR="00243983">
        <w:rPr>
          <w:rFonts w:ascii="Arial" w:eastAsia="Times New Roman" w:hAnsi="Arial" w:cs="Arial"/>
          <w:sz w:val="26"/>
          <w:szCs w:val="26"/>
          <w:lang w:eastAsia="ru-RU"/>
        </w:rPr>
        <w:t>, от 16.03.2023 № 70</w:t>
      </w:r>
      <w:r w:rsidR="0084664B">
        <w:rPr>
          <w:rFonts w:ascii="Arial" w:eastAsia="Times New Roman" w:hAnsi="Arial" w:cs="Arial"/>
          <w:sz w:val="26"/>
          <w:szCs w:val="26"/>
          <w:lang w:eastAsia="ru-RU"/>
        </w:rPr>
        <w:t>, от 11.03.2024 № 76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bookmarkEnd w:id="0"/>
    <w:p w14:paraId="41488B25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70EE1E3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0FC73F8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FF9B4E7" w14:textId="77777777" w:rsidR="00D4327E" w:rsidRPr="00C84F9A" w:rsidRDefault="00642B2B" w:rsidP="001D0A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соответствии со ст. 179.3 Бюджетног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о кодекса Российской Федерации</w:t>
      </w:r>
    </w:p>
    <w:p w14:paraId="099DEA86" w14:textId="77777777" w:rsidR="00D932D2" w:rsidRPr="00C84F9A" w:rsidRDefault="00D932D2" w:rsidP="001D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>ПОСТАНОВЛЯЮ:</w:t>
      </w:r>
    </w:p>
    <w:p w14:paraId="0A3AB9AD" w14:textId="77777777" w:rsidR="00D932D2" w:rsidRPr="00C84F9A" w:rsidRDefault="001D0AC4" w:rsidP="001D0AC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Утвердить муниципальную программу «Меры поддержки кадрового обеспече</w:t>
      </w:r>
      <w:r w:rsidR="00B343F5" w:rsidRPr="00C84F9A">
        <w:rPr>
          <w:rFonts w:ascii="Arial" w:eastAsia="Times New Roman" w:hAnsi="Arial" w:cs="Arial"/>
          <w:sz w:val="26"/>
          <w:szCs w:val="26"/>
          <w:lang w:eastAsia="ru-RU"/>
        </w:rPr>
        <w:t>ния в Первомайском районе на 2022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– 202</w:t>
      </w:r>
      <w:r w:rsidR="00B343F5" w:rsidRPr="00C84F9A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годы» согласно 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приложению,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</w:t>
      </w:r>
    </w:p>
    <w:p w14:paraId="09F1CEA9" w14:textId="77777777" w:rsidR="00D932D2" w:rsidRPr="00C84F9A" w:rsidRDefault="001D0AC4" w:rsidP="001D0AC4">
      <w:pPr>
        <w:tabs>
          <w:tab w:val="left" w:pos="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5" w:history="1"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(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http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://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pmr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.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tomsk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eastAsia="ru-RU"/>
          </w:rPr>
          <w:t>.</w:t>
        </w:r>
        <w:r w:rsidR="00D932D2" w:rsidRPr="00C84F9A">
          <w:rPr>
            <w:rStyle w:val="a3"/>
            <w:rFonts w:ascii="Arial" w:eastAsia="Times New Roman" w:hAnsi="Arial" w:cs="Arial"/>
            <w:color w:val="0000FF"/>
            <w:sz w:val="26"/>
            <w:szCs w:val="26"/>
            <w:lang w:val="en-US" w:eastAsia="ru-RU"/>
          </w:rPr>
          <w:t>ru</w:t>
        </w:r>
      </w:hyperlink>
      <w:r w:rsidR="00D932D2" w:rsidRPr="00C84F9A">
        <w:rPr>
          <w:rFonts w:ascii="Arial" w:eastAsia="Times New Roman" w:hAnsi="Arial" w:cs="Arial"/>
          <w:sz w:val="26"/>
          <w:szCs w:val="26"/>
          <w:u w:val="single"/>
          <w:lang w:eastAsia="ru-RU"/>
        </w:rPr>
        <w:t>/)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1C91CE56" w14:textId="77777777" w:rsidR="00D932D2" w:rsidRPr="00C84F9A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 xml:space="preserve">3. 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 xml:space="preserve">Настоящее постановление вступает в силу с </w:t>
      </w:r>
      <w:r w:rsidR="00B343F5" w:rsidRPr="00C84F9A">
        <w:rPr>
          <w:rFonts w:ascii="Arial" w:eastAsia="Calibri" w:hAnsi="Arial" w:cs="Arial"/>
          <w:sz w:val="26"/>
          <w:szCs w:val="26"/>
          <w:lang w:eastAsia="ru-RU"/>
        </w:rPr>
        <w:t>01.01.2022 года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>.</w:t>
      </w:r>
    </w:p>
    <w:p w14:paraId="20A581C6" w14:textId="77777777" w:rsidR="00D932D2" w:rsidRPr="00C84F9A" w:rsidRDefault="001D0AC4" w:rsidP="001D0AC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 xml:space="preserve">4. </w:t>
      </w:r>
      <w:r w:rsidR="00D932D2" w:rsidRPr="00C84F9A">
        <w:rPr>
          <w:rFonts w:ascii="Arial" w:eastAsia="Calibri" w:hAnsi="Arial" w:cs="Arial"/>
          <w:sz w:val="26"/>
          <w:szCs w:val="26"/>
          <w:lang w:eastAsia="ru-RU"/>
        </w:rPr>
        <w:t>Контроль за исполнением настоящего постановления возложить на заместителя Главы Первомайског</w:t>
      </w:r>
      <w:r w:rsidR="00B343F5" w:rsidRPr="00C84F9A">
        <w:rPr>
          <w:rFonts w:ascii="Arial" w:eastAsia="Calibri" w:hAnsi="Arial" w:cs="Arial"/>
          <w:sz w:val="26"/>
          <w:szCs w:val="26"/>
          <w:lang w:eastAsia="ru-RU"/>
        </w:rPr>
        <w:t>о района по социальной политике.</w:t>
      </w:r>
    </w:p>
    <w:p w14:paraId="08705C2E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598CFC9E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10C4242D" w14:textId="77777777" w:rsidR="001D0AC4" w:rsidRPr="00C84F9A" w:rsidRDefault="001D0AC4" w:rsidP="001D0AC4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14:paraId="4FAC7F9B" w14:textId="34A495FF" w:rsidR="00D4327E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Глава Первомайского района                                                         </w:t>
      </w:r>
      <w:r w:rsid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И.И. </w:t>
      </w:r>
      <w:proofErr w:type="spellStart"/>
      <w:r w:rsidRPr="00C84F9A">
        <w:rPr>
          <w:rFonts w:ascii="Arial" w:eastAsia="Times New Roman" w:hAnsi="Arial" w:cs="Arial"/>
          <w:sz w:val="26"/>
          <w:szCs w:val="26"/>
          <w:lang w:eastAsia="ru-RU"/>
        </w:rPr>
        <w:t>Сибер</w:t>
      </w:r>
      <w:r w:rsidR="00C84F9A">
        <w:rPr>
          <w:rFonts w:ascii="Arial" w:eastAsia="Times New Roman" w:hAnsi="Arial" w:cs="Arial"/>
          <w:sz w:val="26"/>
          <w:szCs w:val="26"/>
          <w:lang w:eastAsia="ru-RU"/>
        </w:rPr>
        <w:t>т</w:t>
      </w:r>
      <w:proofErr w:type="spellEnd"/>
    </w:p>
    <w:p w14:paraId="27A82C0F" w14:textId="77777777" w:rsidR="00D4327E" w:rsidRPr="00C84F9A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9AF119D" w14:textId="77777777" w:rsidR="00D4327E" w:rsidRPr="00C84F9A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C43AFE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BFA16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9FFBF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192A6E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21A844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524C46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644EC2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24730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5DABB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921D1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E73EF3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0AD4A0F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FEC797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33BB0CA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05E724" w14:textId="084A93E7" w:rsidR="00D4327E" w:rsidRDefault="00D4327E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018B626" w14:textId="77777777" w:rsidR="00C84F9A" w:rsidRPr="00C84F9A" w:rsidRDefault="00C84F9A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5811324" w14:textId="77777777" w:rsidR="006E3A97" w:rsidRPr="00C84F9A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C8155C" w14:textId="77777777" w:rsidR="00D932D2" w:rsidRPr="00C84F9A" w:rsidRDefault="00F61D1D" w:rsidP="00F61D1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84F9A">
        <w:rPr>
          <w:rFonts w:ascii="Arial" w:eastAsia="Times New Roman" w:hAnsi="Arial" w:cs="Arial"/>
          <w:sz w:val="20"/>
          <w:szCs w:val="20"/>
          <w:lang w:eastAsia="ru-RU"/>
        </w:rPr>
        <w:t>Мазаник</w:t>
      </w:r>
      <w:proofErr w:type="spellEnd"/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С.А.</w:t>
      </w:r>
    </w:p>
    <w:p w14:paraId="1DE836A0" w14:textId="77777777" w:rsidR="001D0AC4" w:rsidRPr="00C84F9A" w:rsidRDefault="00F61D1D" w:rsidP="001D0A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8 (38245) 2 29 81</w:t>
      </w:r>
    </w:p>
    <w:p w14:paraId="12A4EE3D" w14:textId="77777777" w:rsidR="00C84F9A" w:rsidRDefault="00C84F9A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938F7A1" w14:textId="77777777" w:rsidR="00C84F9A" w:rsidRDefault="00C84F9A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084678C" w14:textId="5C544DC9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Приложение к постановлению</w:t>
      </w:r>
    </w:p>
    <w:p w14:paraId="22855461" w14:textId="77777777" w:rsidR="001D0AC4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Первомайского района </w:t>
      </w:r>
    </w:p>
    <w:p w14:paraId="7002E414" w14:textId="77777777" w:rsidR="00D932D2" w:rsidRPr="00C84F9A" w:rsidRDefault="001D0AC4" w:rsidP="001D0A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от 30.11.2021 № 258</w:t>
      </w:r>
    </w:p>
    <w:p w14:paraId="39F4C11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DA1341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C58969F" w14:textId="77777777" w:rsidR="006E3A97" w:rsidRPr="00C84F9A" w:rsidRDefault="006E3A97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972F32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BFA7E6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3D0558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A6E6F5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9B23F2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2CF61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  <w:r w:rsidRPr="00C84F9A">
        <w:rPr>
          <w:rFonts w:ascii="Arial" w:eastAsia="Calibri" w:hAnsi="Arial" w:cs="Arial"/>
          <w:sz w:val="26"/>
          <w:szCs w:val="26"/>
          <w:lang w:eastAsia="ru-RU"/>
        </w:rPr>
        <w:t>МУНИЦИПАЛЬНАЯ ПРОГРАММА</w:t>
      </w:r>
    </w:p>
    <w:p w14:paraId="15E971B4" w14:textId="77777777" w:rsidR="00D4327E" w:rsidRPr="00C84F9A" w:rsidRDefault="00D4327E" w:rsidP="006E3A97">
      <w:pPr>
        <w:spacing w:after="0" w:line="240" w:lineRule="auto"/>
        <w:ind w:firstLine="709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7BBB359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«Меры поддержки кадрового обеспечения</w:t>
      </w:r>
    </w:p>
    <w:p w14:paraId="36DC3693" w14:textId="77777777" w:rsidR="00D932D2" w:rsidRPr="00C84F9A" w:rsidRDefault="00B343F5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в Первомайском районе на 2022</w:t>
      </w:r>
      <w:r w:rsidR="00D932D2"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-202</w:t>
      </w:r>
      <w:r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>4</w:t>
      </w:r>
      <w:r w:rsidR="00D932D2" w:rsidRPr="00C84F9A">
        <w:rPr>
          <w:rFonts w:ascii="Arial" w:eastAsia="Times New Roman" w:hAnsi="Arial" w:cs="Arial"/>
          <w:b/>
          <w:sz w:val="28"/>
          <w:szCs w:val="26"/>
          <w:lang w:eastAsia="ru-RU"/>
        </w:rPr>
        <w:t xml:space="preserve"> годы»</w:t>
      </w:r>
    </w:p>
    <w:p w14:paraId="392665B1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6"/>
          <w:lang w:eastAsia="ru-RU"/>
        </w:rPr>
      </w:pPr>
    </w:p>
    <w:p w14:paraId="11180B4C" w14:textId="77777777" w:rsidR="00D932D2" w:rsidRPr="00C84F9A" w:rsidRDefault="00D932D2" w:rsidP="006E3A9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6"/>
          <w:szCs w:val="26"/>
          <w:lang w:eastAsia="ru-RU"/>
        </w:rPr>
      </w:pPr>
    </w:p>
    <w:p w14:paraId="62762DD6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C952AA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875417D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14:paraId="555E2A7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88FA060" w14:textId="77777777" w:rsidR="00642B2B" w:rsidRPr="00C84F9A" w:rsidRDefault="00642B2B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9083C7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C05A1C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1B9692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06C4BFD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5ABE09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DD38C65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7BDD77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9006CE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05E2D31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7F8536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CA50690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F9B09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F91289" w14:textId="77777777" w:rsidR="00D932D2" w:rsidRPr="00C84F9A" w:rsidRDefault="00D932D2" w:rsidP="00642B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848DEB8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E95279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B1C9150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FF9283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4A48D5E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7D050FF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DC03E99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32E4602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14066B5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B11F7F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C121AC8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9A6E14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87DE630" w14:textId="77777777" w:rsidR="001D0AC4" w:rsidRPr="00C84F9A" w:rsidRDefault="001D0AC4" w:rsidP="00642B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F468A5" w14:textId="77777777" w:rsidR="001D0AC4" w:rsidRPr="00C84F9A" w:rsidRDefault="00AA4D5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2022</w:t>
      </w:r>
      <w:r w:rsidR="00F61D1D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год</w:t>
      </w:r>
    </w:p>
    <w:p w14:paraId="1B5F7E66" w14:textId="77777777" w:rsidR="00D932D2" w:rsidRPr="00C84F9A" w:rsidRDefault="00D932D2" w:rsidP="001D0A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ПАСПОРТ</w:t>
      </w:r>
    </w:p>
    <w:p w14:paraId="3980DD9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муниципальной программы</w:t>
      </w:r>
    </w:p>
    <w:p w14:paraId="1FC15E65" w14:textId="77777777" w:rsidR="00D932D2" w:rsidRPr="00C84F9A" w:rsidRDefault="00D932D2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«Меры поддержки кадрового обеспечения в Первомайском районе</w:t>
      </w:r>
    </w:p>
    <w:p w14:paraId="584F042F" w14:textId="77777777" w:rsidR="00D932D2" w:rsidRPr="00C84F9A" w:rsidRDefault="00B343F5" w:rsidP="00642B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на 2022 -2024</w:t>
      </w:r>
      <w:r w:rsidR="00D932D2" w:rsidRPr="00C84F9A">
        <w:rPr>
          <w:rFonts w:ascii="Arial" w:eastAsia="Times New Roman" w:hAnsi="Arial" w:cs="Arial"/>
          <w:b/>
          <w:sz w:val="26"/>
          <w:szCs w:val="26"/>
        </w:rPr>
        <w:t xml:space="preserve"> годы»</w:t>
      </w:r>
    </w:p>
    <w:p w14:paraId="6A606174" w14:textId="77777777" w:rsidR="00D932D2" w:rsidRPr="00C84F9A" w:rsidRDefault="00D932D2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6"/>
          <w:szCs w:val="26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1"/>
        <w:gridCol w:w="2835"/>
        <w:gridCol w:w="992"/>
        <w:gridCol w:w="425"/>
        <w:gridCol w:w="677"/>
        <w:gridCol w:w="316"/>
        <w:gridCol w:w="818"/>
        <w:gridCol w:w="174"/>
        <w:gridCol w:w="862"/>
      </w:tblGrid>
      <w:tr w:rsidR="00D932D2" w:rsidRPr="00C84F9A" w14:paraId="685F7F49" w14:textId="77777777" w:rsidTr="003003C6">
        <w:trPr>
          <w:trHeight w:val="9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878BF1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04624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«Меры поддержки кадрового обеспече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ния в Первомайском районе на 2022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-202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  <w:r w:rsidR="003003C6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(далее –Программа)</w:t>
            </w:r>
          </w:p>
        </w:tc>
      </w:tr>
      <w:tr w:rsidR="00D932D2" w:rsidRPr="00C84F9A" w14:paraId="520134EB" w14:textId="77777777" w:rsidTr="003003C6">
        <w:trPr>
          <w:trHeight w:val="566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2F3CE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FF47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Заместитель Главы Первомайского района по социальной политике</w:t>
            </w:r>
          </w:p>
        </w:tc>
      </w:tr>
      <w:tr w:rsidR="00D932D2" w:rsidRPr="00C84F9A" w14:paraId="5D847496" w14:textId="77777777" w:rsidTr="00FF2DF8">
        <w:trPr>
          <w:trHeight w:val="4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57F91C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6391" w14:textId="77777777" w:rsidR="00D932D2" w:rsidRPr="00C84F9A" w:rsidRDefault="00D932D2" w:rsidP="00FF2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Адм</w:t>
            </w:r>
            <w:r w:rsidR="00FF2DF8" w:rsidRPr="00C84F9A">
              <w:rPr>
                <w:rFonts w:ascii="Arial" w:eastAsia="Times New Roman" w:hAnsi="Arial" w:cs="Arial"/>
                <w:sz w:val="24"/>
                <w:szCs w:val="24"/>
              </w:rPr>
              <w:t>инистрация Первомайского района</w:t>
            </w:r>
          </w:p>
        </w:tc>
      </w:tr>
      <w:tr w:rsidR="00D932D2" w:rsidRPr="00C84F9A" w14:paraId="6875EC99" w14:textId="77777777" w:rsidTr="003003C6">
        <w:trPr>
          <w:trHeight w:val="56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798033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7F8F8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Финансовое управление Администрация Первомайского района,</w:t>
            </w:r>
          </w:p>
          <w:p w14:paraId="73573721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</w:t>
            </w:r>
            <w:r w:rsidR="00642B2B" w:rsidRPr="00C84F9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73EAE2B3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«Отдел культуры Администрации Первомайского района»,</w:t>
            </w:r>
          </w:p>
          <w:p w14:paraId="1507D4A8" w14:textId="77777777" w:rsidR="00511714" w:rsidRPr="00C84F9A" w:rsidRDefault="00511714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Главы сельских поселений (по согласованию)</w:t>
            </w:r>
          </w:p>
        </w:tc>
      </w:tr>
      <w:tr w:rsidR="00D932D2" w:rsidRPr="00C84F9A" w14:paraId="4E58180A" w14:textId="77777777" w:rsidTr="003003C6">
        <w:trPr>
          <w:trHeight w:val="707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292E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B9D22" w14:textId="1FD40DF6" w:rsidR="00D932D2" w:rsidRPr="00C84F9A" w:rsidRDefault="00243983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D932D2" w:rsidRPr="00C84F9A" w14:paraId="654B099F" w14:textId="77777777" w:rsidTr="003003C6">
        <w:trPr>
          <w:trHeight w:val="688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F06A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D03341" w14:textId="77777777" w:rsidR="00D932D2" w:rsidRPr="00C84F9A" w:rsidRDefault="00FF2DF8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>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84664B" w:rsidRPr="00C84F9A" w14:paraId="32A57682" w14:textId="77777777" w:rsidTr="007E4D19">
        <w:trPr>
          <w:trHeight w:val="59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BA1E70" w14:textId="77777777" w:rsidR="0084664B" w:rsidRPr="006E5754" w:rsidRDefault="0084664B" w:rsidP="0084664B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  <w:p w14:paraId="0ABCFDC5" w14:textId="40A50E03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01C5A" w14:textId="0A280F0B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ind w:firstLine="7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2C5B7E" w14:textId="509312CA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EF6D2" w14:textId="264D9F2F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FAE7B" w14:textId="62C56529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84664B" w:rsidRPr="00C84F9A" w14:paraId="26BAF2E2" w14:textId="77777777" w:rsidTr="007E4D19">
        <w:trPr>
          <w:trHeight w:val="862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01A31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8FC9" w14:textId="66BAEC2E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Укрепление кадрового состава организаций, чел.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DDE85" w14:textId="225521C7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DE7F9C" w14:textId="37EA6197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D28813" w14:textId="0ABB99FC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32D2" w:rsidRPr="00C84F9A" w14:paraId="5CBC8583" w14:textId="77777777" w:rsidTr="003003C6">
        <w:trPr>
          <w:trHeight w:val="885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4817F" w14:textId="77777777" w:rsidR="00D932D2" w:rsidRPr="00243983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E8C438" w14:textId="77777777" w:rsidR="00D932D2" w:rsidRPr="00243983" w:rsidRDefault="00FF2DF8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3983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D932D2" w:rsidRPr="00243983">
              <w:rPr>
                <w:rFonts w:ascii="Arial" w:eastAsia="Times New Roman" w:hAnsi="Arial" w:cs="Arial"/>
                <w:sz w:val="24"/>
                <w:szCs w:val="24"/>
              </w:rPr>
              <w:t xml:space="preserve">казание финансовой помощи молодым специалистам за счет </w:t>
            </w:r>
            <w:proofErr w:type="gramStart"/>
            <w:r w:rsidR="00D932D2" w:rsidRPr="00243983">
              <w:rPr>
                <w:rFonts w:ascii="Arial" w:eastAsia="Times New Roman" w:hAnsi="Arial" w:cs="Arial"/>
                <w:sz w:val="24"/>
                <w:szCs w:val="24"/>
              </w:rPr>
              <w:t>средств  бюджета</w:t>
            </w:r>
            <w:proofErr w:type="gramEnd"/>
            <w:r w:rsidR="00D932D2" w:rsidRPr="0024398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«Первомайский район»</w:t>
            </w:r>
          </w:p>
        </w:tc>
      </w:tr>
      <w:tr w:rsidR="0084664B" w:rsidRPr="00C84F9A" w14:paraId="28551DB1" w14:textId="77777777" w:rsidTr="00F04590">
        <w:trPr>
          <w:trHeight w:val="388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5AE561" w14:textId="66C7C30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126665124"/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  <w:bookmarkEnd w:id="1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9E92" w14:textId="2EB8951F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02D6" w14:textId="284541DA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7D46" w14:textId="7A288B25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C62" w14:textId="3FCCE41E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84664B" w:rsidRPr="00C84F9A" w14:paraId="2CDD6915" w14:textId="77777777" w:rsidTr="00F04590">
        <w:trPr>
          <w:trHeight w:val="1130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60CAB8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041" w14:textId="7CFDFD2E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Оказание финансовой помощи молодым специалистам за счёт средств бюджета МО «Первомайский район»,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3E87" w14:textId="4D65738D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B70F" w14:textId="78D8D5C0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139" w14:textId="0C6D2F3A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4664B" w:rsidRPr="00C84F9A" w14:paraId="33480D77" w14:textId="77777777" w:rsidTr="00F04590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5150825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5226" w14:textId="0B3ABDE8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6C6B" w14:textId="3C03BE42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454D" w14:textId="73E73ACC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5B30" w14:textId="6C763423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4664B" w:rsidRPr="00C84F9A" w14:paraId="4DDC4EEA" w14:textId="77777777" w:rsidTr="00F04590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395D94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DE51" w14:textId="5CB65FE2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Единовременная выплата молодым специалистам,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A476" w14:textId="3A53A4F9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374F" w14:textId="56E5946D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8FAB" w14:textId="6FE8EDD4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4664B" w:rsidRPr="00C84F9A" w14:paraId="372E8E55" w14:textId="77777777" w:rsidTr="00F04590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CC3EE7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D9DF" w14:textId="461BCB68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оказания медицинской помощи населению МО,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EB19" w14:textId="31540A91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E291" w14:textId="5279B4FB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AF43" w14:textId="63A45C89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4664B" w:rsidRPr="00C84F9A" w14:paraId="7323FB76" w14:textId="77777777" w:rsidTr="00F04590">
        <w:trPr>
          <w:trHeight w:val="416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17296D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E634" w14:textId="249F7474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стипендии учащимся медицинских образовательных учреждений, </w:t>
            </w:r>
            <w:proofErr w:type="spellStart"/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4E28" w14:textId="77A09389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1246" w14:textId="137B20DF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4AF" w14:textId="64A0BE97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4664B" w:rsidRPr="00C84F9A" w14:paraId="10D64F82" w14:textId="77777777" w:rsidTr="00F04590">
        <w:trPr>
          <w:trHeight w:val="57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72DF6B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E7F5" w14:textId="2ECC99DE" w:rsidR="0084664B" w:rsidRPr="00243983" w:rsidRDefault="0084664B" w:rsidP="0084664B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631"/>
              </w:tabs>
              <w:spacing w:before="0" w:after="0" w:line="240" w:lineRule="auto"/>
              <w:ind w:left="0" w:firstLine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Социальная поддержка фельдшеров, приглашенных для работы в отделения скорой помощи, чел.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84E9" w14:textId="442D2842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AF7D" w14:textId="07094528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E3D" w14:textId="0EFAC6BB" w:rsidR="0084664B" w:rsidRPr="00243983" w:rsidRDefault="0084664B" w:rsidP="0084664B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932D2" w:rsidRPr="00C84F9A" w14:paraId="402432FA" w14:textId="77777777" w:rsidTr="003003C6">
        <w:trPr>
          <w:trHeight w:val="1132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4DD6F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Срок  реализации</w:t>
            </w:r>
            <w:proofErr w:type="gramEnd"/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9FAF70" w14:textId="77777777" w:rsidR="00D932D2" w:rsidRPr="00C84F9A" w:rsidRDefault="00B343F5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D932D2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3003C6" w:rsidRPr="00C84F9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121A137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этап – 2022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 </w:t>
            </w:r>
          </w:p>
          <w:p w14:paraId="0D686890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этап – 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14:paraId="79800A9D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III 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этап – 202</w:t>
            </w:r>
            <w:r w:rsidR="00B343F5" w:rsidRPr="00C84F9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932D2" w:rsidRPr="00C84F9A" w14:paraId="4B67D60B" w14:textId="77777777" w:rsidTr="003003C6">
        <w:trPr>
          <w:trHeight w:val="619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48A18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29C6D" w14:textId="77777777" w:rsidR="00D932D2" w:rsidRPr="00C84F9A" w:rsidRDefault="00D932D2" w:rsidP="003003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отсутствует</w:t>
            </w:r>
          </w:p>
        </w:tc>
      </w:tr>
      <w:tr w:rsidR="0084664B" w:rsidRPr="00C84F9A" w14:paraId="21C41B22" w14:textId="77777777" w:rsidTr="00522B48">
        <w:trPr>
          <w:trHeight w:val="345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617FC3" w14:textId="77777777" w:rsidR="0084664B" w:rsidRPr="006E5754" w:rsidRDefault="0084664B" w:rsidP="0084664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  <w:p w14:paraId="698B32AB" w14:textId="26F78E11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23BFB0" w14:textId="4925A675" w:rsidR="0084664B" w:rsidRPr="00243983" w:rsidRDefault="0084664B" w:rsidP="0084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D7631" w14:textId="0B263925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BF291" w14:textId="275E418F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58A6E" w14:textId="0AE7ADE7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9C6B11" w14:textId="30F79F16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84664B" w:rsidRPr="00C84F9A" w14:paraId="7C5D2974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1A46A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D7823" w14:textId="375D1BD0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937C" w14:textId="5C460C12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BB70" w14:textId="60EDEEA9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84C9" w14:textId="7B8C1F69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0FB3" w14:textId="4ABEE915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66A4E8FE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C48C5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06A54" w14:textId="49397B30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24A1" w14:textId="1D98EB7A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281B" w14:textId="0812A0B4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51B4" w14:textId="559F72A2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1B37" w14:textId="7D986D9C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37C4D19B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8B3435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ED095" w14:textId="569DAE9B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4E396" w14:textId="1040FBC8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367,44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4BA3EA" w14:textId="500CBD6B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100,14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C5193" w14:textId="066A6C60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155,5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2611F" w14:textId="2715E8AA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111,8</w:t>
            </w:r>
          </w:p>
        </w:tc>
      </w:tr>
      <w:tr w:rsidR="0084664B" w:rsidRPr="00C84F9A" w14:paraId="00B27E79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A9FE01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225E8" w14:textId="1A1FADD0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224E" w14:textId="76D55C1C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C8D4" w14:textId="7465988D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333A" w14:textId="5140A08E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F31D" w14:textId="6AB6B3B7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72536881" w14:textId="77777777" w:rsidTr="00522B48">
        <w:trPr>
          <w:trHeight w:val="345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AA0C0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5D9D0" w14:textId="2D16C4AF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1F3BA" w14:textId="360806F1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367,44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00761" w14:textId="1008A482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100,14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37E1CB" w14:textId="11583BC1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155,5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DDDC25" w14:textId="6F2737B6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111,8</w:t>
            </w:r>
          </w:p>
        </w:tc>
      </w:tr>
      <w:tr w:rsidR="0084664B" w:rsidRPr="00C84F9A" w14:paraId="3397EEEE" w14:textId="77777777" w:rsidTr="00522B48">
        <w:trPr>
          <w:trHeight w:val="432"/>
        </w:trPr>
        <w:tc>
          <w:tcPr>
            <w:tcW w:w="28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914238" w14:textId="77777777" w:rsidR="0084664B" w:rsidRPr="006E5754" w:rsidRDefault="0084664B" w:rsidP="0084664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14:paraId="04DD20D1" w14:textId="4CCB8CA6" w:rsidR="0084664B" w:rsidRPr="00243983" w:rsidRDefault="0084664B" w:rsidP="0084664B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0A075" w14:textId="4652E2E6" w:rsidR="0084664B" w:rsidRPr="00243983" w:rsidRDefault="0084664B" w:rsidP="0084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87A9F" w14:textId="08314881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6528F7" w14:textId="3F984D59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1414E" w14:textId="2775220F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3224D" w14:textId="7B316B0B" w:rsidR="0084664B" w:rsidRPr="00243983" w:rsidRDefault="0084664B" w:rsidP="00846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</w:tr>
      <w:tr w:rsidR="0084664B" w:rsidRPr="00C84F9A" w14:paraId="28C52A94" w14:textId="77777777" w:rsidTr="00522B48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5E192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9B9852" w14:textId="23672EDA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6C69" w14:textId="01CB3972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E431" w14:textId="57CB9738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02F1" w14:textId="01145D93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BAE7" w14:textId="64615126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5B0374CB" w14:textId="77777777" w:rsidTr="00522B48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F3094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77C2E" w14:textId="4D3E9D1A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9F17" w14:textId="6EE17277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1FE7" w14:textId="1657DFDE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C600" w14:textId="1BF04CE0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A2C0" w14:textId="6432447F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4664B" w:rsidRPr="00C84F9A" w14:paraId="1A5384B7" w14:textId="77777777" w:rsidTr="00522B48">
        <w:trPr>
          <w:trHeight w:val="431"/>
        </w:trPr>
        <w:tc>
          <w:tcPr>
            <w:tcW w:w="28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46FCE" w14:textId="77777777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2066D" w14:textId="36BB53C4" w:rsidR="0084664B" w:rsidRPr="00243983" w:rsidRDefault="0084664B" w:rsidP="008466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D8692" w14:textId="6FE5DB49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367,44</w:t>
            </w:r>
          </w:p>
        </w:tc>
        <w:tc>
          <w:tcPr>
            <w:tcW w:w="1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07C5C" w14:textId="739CEE36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100,14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FAFCA" w14:textId="43A30BB3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155,5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78E1C" w14:textId="0A4260D5" w:rsidR="0084664B" w:rsidRPr="00243983" w:rsidRDefault="0084664B" w:rsidP="008466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111,8</w:t>
            </w:r>
          </w:p>
        </w:tc>
      </w:tr>
      <w:tr w:rsidR="00D932D2" w:rsidRPr="00C84F9A" w14:paraId="0783F51B" w14:textId="77777777" w:rsidTr="003003C6">
        <w:trPr>
          <w:trHeight w:val="1051"/>
        </w:trPr>
        <w:tc>
          <w:tcPr>
            <w:tcW w:w="2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3155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управления муниципальной </w:t>
            </w:r>
            <w:r w:rsidR="001E1D96" w:rsidRPr="00C84F9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рограмм</w:t>
            </w:r>
            <w:r w:rsidR="00642B2B" w:rsidRPr="00C84F9A">
              <w:rPr>
                <w:rFonts w:ascii="Arial" w:eastAsia="Times New Roman" w:hAnsi="Arial" w:cs="Arial"/>
                <w:sz w:val="24"/>
                <w:szCs w:val="24"/>
              </w:rPr>
              <w:t>ой</w:t>
            </w:r>
          </w:p>
          <w:p w14:paraId="41CC3CFB" w14:textId="77777777" w:rsidR="00D932D2" w:rsidRPr="00C84F9A" w:rsidRDefault="00D932D2" w:rsidP="006E3A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4C3E60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14:paraId="2F01D6DF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Текущий контроль и мониторинг реализации МП осуществляют:</w:t>
            </w:r>
          </w:p>
          <w:p w14:paraId="749CF55C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Администраци</w:t>
            </w:r>
            <w:r w:rsidR="000A436B" w:rsidRPr="00C84F9A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84F9A">
              <w:rPr>
                <w:rFonts w:ascii="Arial" w:eastAsia="Times New Roman" w:hAnsi="Arial" w:cs="Arial"/>
                <w:sz w:val="24"/>
                <w:szCs w:val="24"/>
              </w:rPr>
              <w:t xml:space="preserve"> Первомайского района</w:t>
            </w:r>
            <w:r w:rsidR="000A436B" w:rsidRPr="00C84F9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447DCE25" w14:textId="77777777" w:rsidR="000A436B" w:rsidRPr="00C84F9A" w:rsidRDefault="000A436B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«Отдел культуры Администрации Первомайского района»</w:t>
            </w:r>
          </w:p>
          <w:p w14:paraId="295A47DF" w14:textId="77777777" w:rsidR="00D932D2" w:rsidRPr="00C84F9A" w:rsidRDefault="00D932D2" w:rsidP="006E3A9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C84F9A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района»</w:t>
            </w:r>
          </w:p>
        </w:tc>
      </w:tr>
    </w:tbl>
    <w:p w14:paraId="6C5EBE09" w14:textId="77777777" w:rsidR="003003C6" w:rsidRPr="00C84F9A" w:rsidRDefault="003003C6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6"/>
        </w:rPr>
      </w:pPr>
    </w:p>
    <w:p w14:paraId="72FF8076" w14:textId="0980ACA4" w:rsidR="00FF2DF8" w:rsidRPr="00C84F9A" w:rsidRDefault="00D932D2" w:rsidP="006E3A97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6"/>
        </w:rPr>
      </w:pPr>
      <w:r w:rsidRPr="00C84F9A">
        <w:rPr>
          <w:rFonts w:ascii="Arial" w:eastAsia="Times New Roman" w:hAnsi="Arial" w:cs="Arial"/>
          <w:b/>
          <w:sz w:val="20"/>
          <w:szCs w:val="26"/>
        </w:rPr>
        <w:lastRenderedPageBreak/>
        <w:t xml:space="preserve">* - </w:t>
      </w:r>
      <w:r w:rsidRPr="00C84F9A">
        <w:rPr>
          <w:rFonts w:ascii="Arial" w:eastAsia="Times New Roman" w:hAnsi="Arial" w:cs="Arial"/>
          <w:sz w:val="20"/>
          <w:szCs w:val="26"/>
        </w:rPr>
        <w:t>сумма</w:t>
      </w:r>
      <w:r w:rsidRPr="00C84F9A">
        <w:rPr>
          <w:rFonts w:ascii="Arial" w:eastAsia="Times New Roman" w:hAnsi="Arial" w:cs="Arial"/>
          <w:b/>
          <w:sz w:val="20"/>
          <w:szCs w:val="26"/>
        </w:rPr>
        <w:t xml:space="preserve"> </w:t>
      </w:r>
      <w:r w:rsidRPr="00C84F9A">
        <w:rPr>
          <w:rFonts w:ascii="Arial" w:eastAsia="Times New Roman" w:hAnsi="Arial" w:cs="Arial"/>
          <w:sz w:val="20"/>
          <w:szCs w:val="26"/>
        </w:rPr>
        <w:t>финансирования уточняется при принятии бюд</w:t>
      </w:r>
      <w:r w:rsidR="001E1D96" w:rsidRPr="00C84F9A">
        <w:rPr>
          <w:rFonts w:ascii="Arial" w:eastAsia="Times New Roman" w:hAnsi="Arial" w:cs="Arial"/>
          <w:sz w:val="20"/>
          <w:szCs w:val="26"/>
        </w:rPr>
        <w:t>жета на очередной финансовый год.</w:t>
      </w:r>
    </w:p>
    <w:p w14:paraId="4EF0167E" w14:textId="77777777" w:rsidR="003003C6" w:rsidRPr="00C84F9A" w:rsidRDefault="003003C6" w:rsidP="006E3A97">
      <w:pPr>
        <w:spacing w:after="0" w:line="240" w:lineRule="auto"/>
        <w:ind w:firstLine="709"/>
        <w:rPr>
          <w:rFonts w:ascii="Arial" w:eastAsia="Times New Roman" w:hAnsi="Arial" w:cs="Arial"/>
          <w:b/>
          <w:sz w:val="26"/>
          <w:szCs w:val="26"/>
        </w:rPr>
      </w:pPr>
    </w:p>
    <w:p w14:paraId="6B9BC1B4" w14:textId="77777777" w:rsidR="003003C6" w:rsidRPr="00C84F9A" w:rsidRDefault="003003C6" w:rsidP="00800184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14:paraId="5162FFBD" w14:textId="77777777" w:rsidR="00D932D2" w:rsidRPr="00C84F9A" w:rsidRDefault="001E1D96" w:rsidP="000A436B">
      <w:pPr>
        <w:pStyle w:val="ab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</w:rPr>
        <w:t>Х</w:t>
      </w:r>
      <w:r w:rsidR="00D932D2"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арактеристика проблемы, на решение которой направлена муниципальная программа.</w:t>
      </w:r>
    </w:p>
    <w:p w14:paraId="5DF9DE7C" w14:textId="77777777" w:rsidR="003003C6" w:rsidRPr="00C84F9A" w:rsidRDefault="003003C6" w:rsidP="003003C6">
      <w:pPr>
        <w:pStyle w:val="ab"/>
        <w:spacing w:after="0" w:line="240" w:lineRule="auto"/>
        <w:ind w:left="1069"/>
        <w:rPr>
          <w:rFonts w:ascii="Arial" w:eastAsia="Times New Roman" w:hAnsi="Arial" w:cs="Arial"/>
          <w:b/>
          <w:sz w:val="20"/>
          <w:szCs w:val="26"/>
        </w:rPr>
      </w:pPr>
    </w:p>
    <w:p w14:paraId="55D9194E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14:paraId="04ACB283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14:paraId="7048F1A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 бюджетные организации (здравоохранение, образование, культура).</w:t>
      </w:r>
    </w:p>
    <w:p w14:paraId="396B77FF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AE753DE" w14:textId="77777777" w:rsidR="00D932D2" w:rsidRPr="00C84F9A" w:rsidRDefault="00D932D2" w:rsidP="000A43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14:paraId="47894A82" w14:textId="77777777" w:rsidR="00D932D2" w:rsidRPr="00C84F9A" w:rsidRDefault="00D932D2" w:rsidP="006E3A9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A6147BE" w14:textId="77777777" w:rsidR="0084664B" w:rsidRPr="006E5754" w:rsidRDefault="0084664B" w:rsidP="008466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Цель программы - поддержка молодых специалистов, прибывающих на работу в бюджетные, автономные организации Первомайского района.</w:t>
      </w:r>
    </w:p>
    <w:p w14:paraId="010A34F2" w14:textId="77777777" w:rsidR="0084664B" w:rsidRPr="006E5754" w:rsidRDefault="0084664B" w:rsidP="0084664B">
      <w:pPr>
        <w:ind w:firstLine="709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Показатели цели представлены в таблице:</w:t>
      </w:r>
    </w:p>
    <w:p w14:paraId="7F9DD132" w14:textId="77777777" w:rsidR="0084664B" w:rsidRPr="006E5754" w:rsidRDefault="0084664B" w:rsidP="0084664B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68"/>
        <w:gridCol w:w="1134"/>
        <w:gridCol w:w="1100"/>
        <w:gridCol w:w="1026"/>
      </w:tblGrid>
      <w:tr w:rsidR="0084664B" w:rsidRPr="006E5754" w14:paraId="772A349B" w14:textId="77777777" w:rsidTr="00F95AF1">
        <w:trPr>
          <w:trHeight w:val="346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6F6E96" w14:textId="77777777" w:rsidR="0084664B" w:rsidRPr="006E5754" w:rsidRDefault="0084664B" w:rsidP="00F95A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26CCD" w14:textId="77777777" w:rsidR="0084664B" w:rsidRPr="006E5754" w:rsidRDefault="0084664B" w:rsidP="00F95A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4B50F" w14:textId="77777777" w:rsidR="0084664B" w:rsidRPr="006E5754" w:rsidRDefault="0084664B" w:rsidP="00F95A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2F052" w14:textId="77777777" w:rsidR="0084664B" w:rsidRPr="006E5754" w:rsidRDefault="0084664B" w:rsidP="00F95A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84664B" w:rsidRPr="006E5754" w14:paraId="680369C9" w14:textId="77777777" w:rsidTr="00F95AF1">
        <w:trPr>
          <w:trHeight w:val="422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10EB4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Укрепление кадрового состава организации,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DD48C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9FF1CC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C1161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65FE4305" w14:textId="77777777" w:rsidR="0084664B" w:rsidRPr="006E5754" w:rsidRDefault="0084664B" w:rsidP="0084664B">
      <w:pPr>
        <w:rPr>
          <w:rFonts w:ascii="Arial" w:hAnsi="Arial" w:cs="Arial"/>
          <w:sz w:val="24"/>
          <w:szCs w:val="24"/>
        </w:rPr>
      </w:pPr>
    </w:p>
    <w:p w14:paraId="665E1272" w14:textId="77777777" w:rsidR="0084664B" w:rsidRPr="006E5754" w:rsidRDefault="0084664B" w:rsidP="0084664B">
      <w:pPr>
        <w:ind w:firstLine="709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Задача программы:</w:t>
      </w:r>
    </w:p>
    <w:p w14:paraId="41F69461" w14:textId="77777777" w:rsidR="0084664B" w:rsidRPr="006E5754" w:rsidRDefault="0084664B" w:rsidP="0084664B">
      <w:pPr>
        <w:jc w:val="both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- оказание финансовой помощи молодым специалистам за счет средств бюджета муниципального образования «Первомайский район».</w:t>
      </w:r>
    </w:p>
    <w:p w14:paraId="2BA71579" w14:textId="77777777" w:rsidR="0084664B" w:rsidRPr="006E5754" w:rsidRDefault="0084664B" w:rsidP="0084664B">
      <w:pPr>
        <w:ind w:firstLine="709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Показатели задачи представлены в таблице:</w:t>
      </w:r>
    </w:p>
    <w:p w14:paraId="43EF7A54" w14:textId="77777777" w:rsidR="0084664B" w:rsidRPr="006E5754" w:rsidRDefault="0084664B" w:rsidP="0084664B">
      <w:pPr>
        <w:rPr>
          <w:rFonts w:ascii="Arial" w:hAnsi="Arial" w:cs="Arial"/>
          <w:sz w:val="24"/>
          <w:szCs w:val="24"/>
        </w:rPr>
      </w:pPr>
    </w:p>
    <w:tbl>
      <w:tblPr>
        <w:tblW w:w="952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68"/>
        <w:gridCol w:w="1134"/>
        <w:gridCol w:w="1100"/>
        <w:gridCol w:w="1026"/>
      </w:tblGrid>
      <w:tr w:rsidR="0084664B" w:rsidRPr="006E5754" w14:paraId="003DB4E8" w14:textId="77777777" w:rsidTr="00F95AF1">
        <w:trPr>
          <w:trHeight w:val="317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34CB45" w14:textId="77777777" w:rsidR="0084664B" w:rsidRPr="006E5754" w:rsidRDefault="0084664B" w:rsidP="00F95A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6FF57" w14:textId="77777777" w:rsidR="0084664B" w:rsidRPr="006E5754" w:rsidRDefault="0084664B" w:rsidP="00F95A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5E8E50" w14:textId="77777777" w:rsidR="0084664B" w:rsidRPr="006E5754" w:rsidRDefault="0084664B" w:rsidP="00F95A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66782" w14:textId="77777777" w:rsidR="0084664B" w:rsidRPr="006E5754" w:rsidRDefault="0084664B" w:rsidP="00F95A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754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84664B" w:rsidRPr="006E5754" w14:paraId="5D6BBAB0" w14:textId="77777777" w:rsidTr="00F95AF1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1D11E" w14:textId="77777777" w:rsidR="0084664B" w:rsidRPr="006E5754" w:rsidRDefault="0084664B" w:rsidP="0084664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Оказание финансовой помощи молодым специалистам за счет средств бюджета муниципального образования «Первомайский район»,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D04584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7A41B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F80C3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4664B" w:rsidRPr="006E5754" w14:paraId="45E1CF5F" w14:textId="77777777" w:rsidTr="00F95AF1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E5E9E7" w14:textId="77777777" w:rsidR="0084664B" w:rsidRPr="006E5754" w:rsidRDefault="0084664B" w:rsidP="0084664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AEEF9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BEBF2B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8A014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4664B" w:rsidRPr="006E5754" w14:paraId="236B1B4E" w14:textId="77777777" w:rsidTr="00F95AF1">
        <w:trPr>
          <w:trHeight w:val="648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D3A85" w14:textId="77777777" w:rsidR="0084664B" w:rsidRPr="006E5754" w:rsidRDefault="0084664B" w:rsidP="0084664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Единовременная выплата молодым специалистам,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1AB86F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27C67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B528F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4664B" w:rsidRPr="006E5754" w14:paraId="1492F649" w14:textId="77777777" w:rsidTr="00F95AF1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353A1" w14:textId="77777777" w:rsidR="0084664B" w:rsidRPr="006E5754" w:rsidRDefault="0084664B" w:rsidP="0084664B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населению,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C2E98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42E4B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0F279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664B" w:rsidRPr="006E5754" w14:paraId="0546D9A7" w14:textId="77777777" w:rsidTr="00F95AF1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FEF867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4.1. Предоставление стипендии учащимся медицинских образовательных учреждений,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C75DD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926F16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BC63A0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664B" w:rsidRPr="006E5754" w14:paraId="5CC43093" w14:textId="77777777" w:rsidTr="00F95AF1">
        <w:trPr>
          <w:trHeight w:val="575"/>
        </w:trPr>
        <w:tc>
          <w:tcPr>
            <w:tcW w:w="6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89E22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4.2 Социальная поддержка фельдшеров, приглашенных для работы в отделение скорой помощи, чел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77363F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8FC0F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9A97F4" w14:textId="77777777" w:rsidR="0084664B" w:rsidRPr="006E5754" w:rsidRDefault="0084664B" w:rsidP="00F95AF1">
            <w:pPr>
              <w:rPr>
                <w:rFonts w:ascii="Arial" w:hAnsi="Arial" w:cs="Arial"/>
                <w:sz w:val="24"/>
                <w:szCs w:val="24"/>
              </w:rPr>
            </w:pPr>
            <w:r w:rsidRPr="006E57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D88556F" w14:textId="77777777" w:rsidR="0084664B" w:rsidRPr="006E5754" w:rsidRDefault="0084664B" w:rsidP="0084664B">
      <w:pPr>
        <w:rPr>
          <w:rFonts w:ascii="Arial" w:hAnsi="Arial" w:cs="Arial"/>
          <w:sz w:val="24"/>
          <w:szCs w:val="24"/>
        </w:rPr>
      </w:pPr>
    </w:p>
    <w:p w14:paraId="224281F5" w14:textId="77777777" w:rsidR="0084664B" w:rsidRPr="006E5754" w:rsidRDefault="0084664B" w:rsidP="008466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14:paraId="6C804694" w14:textId="77777777" w:rsidR="0084664B" w:rsidRPr="006E5754" w:rsidRDefault="0084664B" w:rsidP="0084664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5754">
        <w:rPr>
          <w:rFonts w:ascii="Arial" w:hAnsi="Arial" w:cs="Arial"/>
          <w:sz w:val="24"/>
          <w:szCs w:val="24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14:paraId="11DF0FC9" w14:textId="77777777" w:rsidR="00D932D2" w:rsidRPr="00C84F9A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56D57B4" w14:textId="77777777" w:rsidR="00D932D2" w:rsidRPr="00C84F9A" w:rsidRDefault="00D932D2" w:rsidP="006A7D99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ECA6B62" w14:textId="77777777" w:rsidR="00D932D2" w:rsidRPr="00C84F9A" w:rsidRDefault="00D932D2" w:rsidP="006A7D99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6866404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CB7F05B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78C931F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6F4F1B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DE9D112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E06865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5C998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7B061E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CA695B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DCAB87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5139A67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C172DD9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0469BCC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D3C343" w14:textId="77777777" w:rsidR="00D932D2" w:rsidRPr="00C84F9A" w:rsidRDefault="00D932D2" w:rsidP="006E3A9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9F6DF98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EECA69A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7C060B9" w14:textId="77777777" w:rsidR="00D932D2" w:rsidRPr="00C84F9A" w:rsidRDefault="00D932D2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D932D2" w:rsidRPr="00C84F9A" w:rsidSect="001D0AC4">
          <w:pgSz w:w="11906" w:h="16838"/>
          <w:pgMar w:top="1134" w:right="567" w:bottom="1134" w:left="1701" w:header="709" w:footer="709" w:gutter="0"/>
          <w:cols w:space="720"/>
        </w:sectPr>
      </w:pPr>
    </w:p>
    <w:p w14:paraId="0A4B7FF0" w14:textId="77777777" w:rsidR="00D932D2" w:rsidRPr="00C84F9A" w:rsidRDefault="00D932D2" w:rsidP="006A7D99">
      <w:pPr>
        <w:jc w:val="center"/>
        <w:rPr>
          <w:rFonts w:ascii="Arial" w:hAnsi="Arial" w:cs="Arial"/>
          <w:b/>
          <w:sz w:val="26"/>
          <w:szCs w:val="26"/>
        </w:rPr>
      </w:pPr>
      <w:r w:rsidRPr="00C84F9A">
        <w:rPr>
          <w:rFonts w:ascii="Arial" w:hAnsi="Arial" w:cs="Arial"/>
          <w:b/>
          <w:sz w:val="26"/>
          <w:szCs w:val="26"/>
        </w:rPr>
        <w:lastRenderedPageBreak/>
        <w:t>3.</w:t>
      </w:r>
      <w:r w:rsidR="001D0AC4" w:rsidRPr="00C84F9A">
        <w:rPr>
          <w:rFonts w:ascii="Arial" w:hAnsi="Arial" w:cs="Arial"/>
          <w:b/>
          <w:sz w:val="26"/>
          <w:szCs w:val="26"/>
        </w:rPr>
        <w:t xml:space="preserve"> </w:t>
      </w:r>
      <w:r w:rsidRPr="00C84F9A">
        <w:rPr>
          <w:rFonts w:ascii="Arial" w:hAnsi="Arial" w:cs="Arial"/>
          <w:b/>
          <w:sz w:val="26"/>
          <w:szCs w:val="26"/>
        </w:rPr>
        <w:t>П</w:t>
      </w:r>
      <w:r w:rsidR="004A4F61" w:rsidRPr="00C84F9A">
        <w:rPr>
          <w:rFonts w:ascii="Arial" w:hAnsi="Arial" w:cs="Arial"/>
          <w:b/>
          <w:sz w:val="26"/>
          <w:szCs w:val="26"/>
        </w:rPr>
        <w:t>еречень программных мероприятий</w:t>
      </w:r>
    </w:p>
    <w:p w14:paraId="63F7C66E" w14:textId="77777777" w:rsidR="00D932D2" w:rsidRDefault="00D932D2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382"/>
        <w:gridCol w:w="2694"/>
        <w:gridCol w:w="992"/>
        <w:gridCol w:w="850"/>
        <w:gridCol w:w="851"/>
        <w:gridCol w:w="850"/>
        <w:gridCol w:w="851"/>
        <w:gridCol w:w="850"/>
        <w:gridCol w:w="1111"/>
        <w:gridCol w:w="2542"/>
      </w:tblGrid>
      <w:tr w:rsidR="0084664B" w:rsidRPr="006E5754" w14:paraId="618EE2D7" w14:textId="77777777" w:rsidTr="00F95AF1">
        <w:trPr>
          <w:trHeight w:val="932"/>
        </w:trPr>
        <w:tc>
          <w:tcPr>
            <w:tcW w:w="561" w:type="dxa"/>
            <w:vMerge w:val="restart"/>
            <w:shd w:val="clear" w:color="auto" w:fill="auto"/>
            <w:hideMark/>
          </w:tcPr>
          <w:p w14:paraId="142ACDC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4924779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170D068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C0D3C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14:paraId="2589EFA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1111" w:type="dxa"/>
            <w:vMerge w:val="restart"/>
            <w:shd w:val="clear" w:color="auto" w:fill="auto"/>
            <w:hideMark/>
          </w:tcPr>
          <w:p w14:paraId="37BBE2D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3DFB022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4664B" w:rsidRPr="006E5754" w14:paraId="2DF80D0A" w14:textId="77777777" w:rsidTr="00F95AF1">
        <w:trPr>
          <w:trHeight w:val="300"/>
        </w:trPr>
        <w:tc>
          <w:tcPr>
            <w:tcW w:w="561" w:type="dxa"/>
            <w:vMerge/>
            <w:shd w:val="clear" w:color="auto" w:fill="auto"/>
            <w:hideMark/>
          </w:tcPr>
          <w:p w14:paraId="41A14D4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641EDB0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EC5C93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4C5918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shd w:val="clear" w:color="auto" w:fill="auto"/>
            <w:hideMark/>
          </w:tcPr>
          <w:p w14:paraId="3A6DEC7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1" w:type="dxa"/>
            <w:vMerge/>
            <w:shd w:val="clear" w:color="auto" w:fill="auto"/>
            <w:hideMark/>
          </w:tcPr>
          <w:p w14:paraId="2615A96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  <w:hideMark/>
          </w:tcPr>
          <w:p w14:paraId="2810F79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4664B" w:rsidRPr="006E5754" w14:paraId="0647404E" w14:textId="77777777" w:rsidTr="00F95AF1">
        <w:trPr>
          <w:trHeight w:val="70"/>
        </w:trPr>
        <w:tc>
          <w:tcPr>
            <w:tcW w:w="561" w:type="dxa"/>
            <w:vMerge/>
            <w:shd w:val="clear" w:color="auto" w:fill="auto"/>
            <w:hideMark/>
          </w:tcPr>
          <w:p w14:paraId="20190BA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7BE0E96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7E66BED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6B39DA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73B443B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14:paraId="6596D63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shd w:val="clear" w:color="auto" w:fill="auto"/>
            <w:hideMark/>
          </w:tcPr>
          <w:p w14:paraId="66A3E27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851" w:type="dxa"/>
            <w:shd w:val="clear" w:color="auto" w:fill="auto"/>
            <w:hideMark/>
          </w:tcPr>
          <w:p w14:paraId="38334F0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shd w:val="clear" w:color="auto" w:fill="auto"/>
            <w:hideMark/>
          </w:tcPr>
          <w:p w14:paraId="236AFBE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ВБ</w:t>
            </w:r>
          </w:p>
        </w:tc>
        <w:tc>
          <w:tcPr>
            <w:tcW w:w="1111" w:type="dxa"/>
            <w:vMerge/>
            <w:shd w:val="clear" w:color="auto" w:fill="auto"/>
            <w:hideMark/>
          </w:tcPr>
          <w:p w14:paraId="5A4DE61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  <w:hideMark/>
          </w:tcPr>
          <w:p w14:paraId="7981DEA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4664B" w:rsidRPr="006E5754" w14:paraId="30124EBE" w14:textId="77777777" w:rsidTr="00F95AF1">
        <w:trPr>
          <w:trHeight w:val="300"/>
        </w:trPr>
        <w:tc>
          <w:tcPr>
            <w:tcW w:w="561" w:type="dxa"/>
            <w:shd w:val="clear" w:color="auto" w:fill="auto"/>
            <w:hideMark/>
          </w:tcPr>
          <w:p w14:paraId="767A943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2" w:type="dxa"/>
            <w:shd w:val="clear" w:color="auto" w:fill="auto"/>
            <w:hideMark/>
          </w:tcPr>
          <w:p w14:paraId="57954F2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14:paraId="1609B21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0D01843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14:paraId="0E3A928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14:paraId="7814A06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14:paraId="4A5B962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14:paraId="369CD35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3964F47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auto"/>
            <w:hideMark/>
          </w:tcPr>
          <w:p w14:paraId="7103721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42" w:type="dxa"/>
            <w:shd w:val="clear" w:color="auto" w:fill="auto"/>
            <w:hideMark/>
          </w:tcPr>
          <w:p w14:paraId="2C3CB5A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84664B" w:rsidRPr="006E5754" w14:paraId="0DD3A929" w14:textId="77777777" w:rsidTr="00F95AF1">
        <w:trPr>
          <w:trHeight w:val="300"/>
        </w:trPr>
        <w:tc>
          <w:tcPr>
            <w:tcW w:w="14534" w:type="dxa"/>
            <w:gridSpan w:val="11"/>
            <w:shd w:val="clear" w:color="auto" w:fill="auto"/>
            <w:hideMark/>
          </w:tcPr>
          <w:p w14:paraId="49639EE6" w14:textId="77777777" w:rsidR="0084664B" w:rsidRPr="006E5754" w:rsidRDefault="0084664B" w:rsidP="00F95AF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Цель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 - 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84664B" w:rsidRPr="006E5754" w14:paraId="748D84F2" w14:textId="77777777" w:rsidTr="00F95AF1">
        <w:trPr>
          <w:trHeight w:val="600"/>
        </w:trPr>
        <w:tc>
          <w:tcPr>
            <w:tcW w:w="14534" w:type="dxa"/>
            <w:gridSpan w:val="11"/>
            <w:shd w:val="clear" w:color="auto" w:fill="auto"/>
            <w:hideMark/>
          </w:tcPr>
          <w:p w14:paraId="0C0D47F0" w14:textId="77777777" w:rsidR="0084664B" w:rsidRPr="006E5754" w:rsidRDefault="0084664B" w:rsidP="00F95AF1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Задача 1.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 Оказание финансовой помощи молодым специалистам за счет средств бюджета муниципального образования «Первомайский район»</w:t>
            </w:r>
          </w:p>
        </w:tc>
      </w:tr>
      <w:tr w:rsidR="0084664B" w:rsidRPr="006E5754" w14:paraId="6A68CD79" w14:textId="77777777" w:rsidTr="00F95AF1">
        <w:trPr>
          <w:trHeight w:val="690"/>
        </w:trPr>
        <w:tc>
          <w:tcPr>
            <w:tcW w:w="561" w:type="dxa"/>
            <w:vMerge w:val="restart"/>
            <w:shd w:val="clear" w:color="auto" w:fill="auto"/>
            <w:hideMark/>
          </w:tcPr>
          <w:p w14:paraId="7432320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44B6D332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Оказание финансовой помощи молодым специалистам за счет средств бюджета муниципального образования «Первомайский район», чел.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34D1011A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Администрация Первомайского района, МКУ «Управление образования Администрации Первомайского района, МКУ «Отдел культуры Администрации Первомайского района», Главы сельских поселений (по согласованию)</w:t>
            </w:r>
          </w:p>
        </w:tc>
        <w:tc>
          <w:tcPr>
            <w:tcW w:w="992" w:type="dxa"/>
            <w:shd w:val="clear" w:color="auto" w:fill="auto"/>
            <w:hideMark/>
          </w:tcPr>
          <w:p w14:paraId="5124176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70A3169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851" w:type="dxa"/>
            <w:shd w:val="clear" w:color="auto" w:fill="auto"/>
            <w:hideMark/>
          </w:tcPr>
          <w:p w14:paraId="3BA6C44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7C573D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CFA165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850" w:type="dxa"/>
            <w:shd w:val="clear" w:color="auto" w:fill="auto"/>
            <w:hideMark/>
          </w:tcPr>
          <w:p w14:paraId="6136C3A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0CFD515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6D261E64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Количество молодых специалистов, получивших финансовую помощь, чел.</w:t>
            </w:r>
          </w:p>
        </w:tc>
      </w:tr>
      <w:tr w:rsidR="0084664B" w:rsidRPr="006E5754" w14:paraId="4320A543" w14:textId="77777777" w:rsidTr="00F95AF1">
        <w:trPr>
          <w:trHeight w:val="690"/>
        </w:trPr>
        <w:tc>
          <w:tcPr>
            <w:tcW w:w="561" w:type="dxa"/>
            <w:vMerge/>
            <w:shd w:val="clear" w:color="auto" w:fill="auto"/>
            <w:hideMark/>
          </w:tcPr>
          <w:p w14:paraId="519F919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71A0561E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2F14B310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26318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7C46AAC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851" w:type="dxa"/>
            <w:shd w:val="clear" w:color="auto" w:fill="auto"/>
            <w:hideMark/>
          </w:tcPr>
          <w:p w14:paraId="3E13ABD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B3BBC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136CFD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85,3</w:t>
            </w:r>
          </w:p>
        </w:tc>
        <w:tc>
          <w:tcPr>
            <w:tcW w:w="850" w:type="dxa"/>
            <w:shd w:val="clear" w:color="auto" w:fill="auto"/>
            <w:hideMark/>
          </w:tcPr>
          <w:p w14:paraId="5ED0B7E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082B434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7EC0BD07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61CFDE7F" w14:textId="77777777" w:rsidTr="00F95AF1">
        <w:trPr>
          <w:trHeight w:val="690"/>
        </w:trPr>
        <w:tc>
          <w:tcPr>
            <w:tcW w:w="561" w:type="dxa"/>
            <w:vMerge/>
            <w:shd w:val="clear" w:color="auto" w:fill="auto"/>
            <w:hideMark/>
          </w:tcPr>
          <w:p w14:paraId="5670CE9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40B222C4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CEC7D9E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79BC3A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5DADD2C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31,4</w:t>
            </w:r>
          </w:p>
          <w:p w14:paraId="707C18D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3D12C2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A976B0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DF1880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31,4</w:t>
            </w:r>
          </w:p>
        </w:tc>
        <w:tc>
          <w:tcPr>
            <w:tcW w:w="850" w:type="dxa"/>
            <w:shd w:val="clear" w:color="auto" w:fill="auto"/>
            <w:hideMark/>
          </w:tcPr>
          <w:p w14:paraId="45FBDC3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6A3B1C5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78BC1072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280427E3" w14:textId="77777777" w:rsidTr="00F95AF1">
        <w:trPr>
          <w:trHeight w:val="690"/>
        </w:trPr>
        <w:tc>
          <w:tcPr>
            <w:tcW w:w="561" w:type="dxa"/>
            <w:vMerge/>
            <w:shd w:val="clear" w:color="auto" w:fill="auto"/>
            <w:hideMark/>
          </w:tcPr>
          <w:p w14:paraId="7E979C5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9563051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1A886493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D872A6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45718FF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71,8</w:t>
            </w:r>
          </w:p>
        </w:tc>
        <w:tc>
          <w:tcPr>
            <w:tcW w:w="851" w:type="dxa"/>
            <w:shd w:val="clear" w:color="auto" w:fill="auto"/>
            <w:hideMark/>
          </w:tcPr>
          <w:p w14:paraId="30AC267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74D284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460F25B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71,8</w:t>
            </w:r>
          </w:p>
        </w:tc>
        <w:tc>
          <w:tcPr>
            <w:tcW w:w="850" w:type="dxa"/>
            <w:shd w:val="clear" w:color="auto" w:fill="auto"/>
            <w:hideMark/>
          </w:tcPr>
          <w:p w14:paraId="4E26322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A5F9C4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30FAFE8D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09DBDE40" w14:textId="77777777" w:rsidTr="00F95AF1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427AFFF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03B9772D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Возмещение расходов, связанных с 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lastRenderedPageBreak/>
              <w:t>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7D1DBCC8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Администрация Первомайского района </w:t>
            </w:r>
          </w:p>
        </w:tc>
        <w:tc>
          <w:tcPr>
            <w:tcW w:w="992" w:type="dxa"/>
            <w:shd w:val="clear" w:color="auto" w:fill="auto"/>
            <w:hideMark/>
          </w:tcPr>
          <w:p w14:paraId="78E030C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4BBC205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38,94</w:t>
            </w:r>
          </w:p>
        </w:tc>
        <w:tc>
          <w:tcPr>
            <w:tcW w:w="851" w:type="dxa"/>
            <w:shd w:val="clear" w:color="auto" w:fill="auto"/>
            <w:hideMark/>
          </w:tcPr>
          <w:p w14:paraId="0B310ED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413C75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5D24D8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38,94</w:t>
            </w:r>
          </w:p>
        </w:tc>
        <w:tc>
          <w:tcPr>
            <w:tcW w:w="850" w:type="dxa"/>
            <w:shd w:val="clear" w:color="auto" w:fill="auto"/>
            <w:hideMark/>
          </w:tcPr>
          <w:p w14:paraId="5FF4616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3D49527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40EE1D03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Количество человек, получивших 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lastRenderedPageBreak/>
              <w:t>возмещение расходов, чел.</w:t>
            </w:r>
          </w:p>
        </w:tc>
      </w:tr>
      <w:tr w:rsidR="0084664B" w:rsidRPr="006E5754" w14:paraId="604FCFA7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52E9EEC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737A249A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2FDB1FC2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45E1A0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2919ACD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851" w:type="dxa"/>
            <w:shd w:val="clear" w:color="auto" w:fill="auto"/>
            <w:hideMark/>
          </w:tcPr>
          <w:p w14:paraId="5908078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15769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6739A0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4,84</w:t>
            </w:r>
          </w:p>
        </w:tc>
        <w:tc>
          <w:tcPr>
            <w:tcW w:w="850" w:type="dxa"/>
            <w:shd w:val="clear" w:color="auto" w:fill="auto"/>
            <w:hideMark/>
          </w:tcPr>
          <w:p w14:paraId="7BE9058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35874B4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26037F7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7A13B815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70DE1A1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39C2885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68CB3E78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8287EB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2492661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34,1</w:t>
            </w:r>
          </w:p>
        </w:tc>
        <w:tc>
          <w:tcPr>
            <w:tcW w:w="851" w:type="dxa"/>
            <w:shd w:val="clear" w:color="auto" w:fill="auto"/>
            <w:hideMark/>
          </w:tcPr>
          <w:p w14:paraId="1F631C8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84A4C4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55CDC1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34,1</w:t>
            </w:r>
          </w:p>
        </w:tc>
        <w:tc>
          <w:tcPr>
            <w:tcW w:w="850" w:type="dxa"/>
            <w:shd w:val="clear" w:color="auto" w:fill="auto"/>
            <w:hideMark/>
          </w:tcPr>
          <w:p w14:paraId="267537B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79E6AED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1CE154C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5692B46F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189F5A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04A2544D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6288C3C5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3CB467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185A29C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601912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29970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7939A9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49DA14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5E40797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6A80498E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440E8D9E" w14:textId="77777777" w:rsidTr="00F95AF1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5520FD1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6D9A0B02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Единовременная выплата молодым специалиста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49A539A5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shd w:val="clear" w:color="auto" w:fill="auto"/>
            <w:hideMark/>
          </w:tcPr>
          <w:p w14:paraId="62A15AC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6323D34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14:paraId="706D9FA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893182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E131A8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14:paraId="3DEDEFB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6C11C8F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0158BB1A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Количество молодых специалистов, получивших поддержку в размере по 10000 рублей на человек</w:t>
            </w:r>
          </w:p>
        </w:tc>
      </w:tr>
      <w:tr w:rsidR="0084664B" w:rsidRPr="006E5754" w14:paraId="09013AE8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7D5BB09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4191FC53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1889DEFC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C3C336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2C8DBA2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542C71F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1D093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CF75FD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923B0C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4942036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488A3D1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2940DA75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F3D8FA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47BDBEEE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55529D8E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D733C6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28E14A3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14:paraId="65E99B3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DF4686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455B53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hideMark/>
          </w:tcPr>
          <w:p w14:paraId="5717017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89FE1F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8AC68E5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5CD31A3A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380975F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E009A04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5821783F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70EFF3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35611A1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14:paraId="6933115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2E064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BB3EEC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40</w:t>
            </w:r>
          </w:p>
        </w:tc>
        <w:tc>
          <w:tcPr>
            <w:tcW w:w="850" w:type="dxa"/>
            <w:shd w:val="clear" w:color="auto" w:fill="auto"/>
            <w:hideMark/>
          </w:tcPr>
          <w:p w14:paraId="70DBC3A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39ED874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686A9B42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0113AE76" w14:textId="77777777" w:rsidTr="00F95AF1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29A2087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482AF466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Создание условий для оказания медицинской помощи населению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32EED7FA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Администрация Первомайского района,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br/>
              <w:t>Главы сельских поселений (по согласованию)</w:t>
            </w:r>
          </w:p>
        </w:tc>
        <w:tc>
          <w:tcPr>
            <w:tcW w:w="992" w:type="dxa"/>
            <w:shd w:val="clear" w:color="auto" w:fill="auto"/>
            <w:hideMark/>
          </w:tcPr>
          <w:p w14:paraId="0FE0736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30B716B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7AF0744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75AAA2C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E33D9C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163587C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1EA6756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2" w:type="dxa"/>
            <w:vMerge w:val="restart"/>
            <w:shd w:val="clear" w:color="auto" w:fill="auto"/>
            <w:hideMark/>
          </w:tcPr>
          <w:p w14:paraId="72F37670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Количество фельдшеров, получивших единовременную денежную выплату, чел.</w:t>
            </w:r>
          </w:p>
        </w:tc>
      </w:tr>
      <w:tr w:rsidR="0084664B" w:rsidRPr="006E5754" w14:paraId="6C5BE4BF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B189D7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A5CB0D9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40F94E12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734EF3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04C8FEC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DE3A35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10FE022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BA602F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ACD75C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272D4E3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01E101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74D67544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1C635B8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ABB8331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76A4C245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9BDB83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6E52010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5AFD857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AF5001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4123DF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3AE0EA8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6191174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637C6E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7B40A02B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25D9A6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3BF84BA3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3F7A823C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9E2FF5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746B0B7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9A2CF8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6007A6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B63E39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221FA1A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32885BA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3431F2E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7BF1F8D4" w14:textId="77777777" w:rsidTr="00F95AF1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794D956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306A1731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71088D3D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Администрация Первомайского района,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br/>
              <w:t>Главы сельских поселений (по согласованию)</w:t>
            </w:r>
          </w:p>
        </w:tc>
        <w:tc>
          <w:tcPr>
            <w:tcW w:w="992" w:type="dxa"/>
            <w:shd w:val="clear" w:color="auto" w:fill="auto"/>
            <w:hideMark/>
          </w:tcPr>
          <w:p w14:paraId="701F403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79EF5CE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6ECC5C3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0FB8B4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D1A9A5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09F4E3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3A87D18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77DB0B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1C75B120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CE3E9B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E8A8992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43CC6953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3F1735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30E2907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ECC35F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B3F025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3B48E99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37268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19CE7BA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16AE23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2C5D4B33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6A18DB3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69F78FE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3EF18D34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3C2D11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73DB567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4090CC2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DF5B5F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653640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83063E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376C56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1E7FEAB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4BD3277D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121AA4A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32AFB80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42FF21C3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0BEFB8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49C41AA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3400DE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B62337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115CCF8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0910A4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47437EF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36B70C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5A94570D" w14:textId="77777777" w:rsidTr="00F95AF1">
        <w:trPr>
          <w:trHeight w:val="390"/>
        </w:trPr>
        <w:tc>
          <w:tcPr>
            <w:tcW w:w="561" w:type="dxa"/>
            <w:vMerge w:val="restart"/>
            <w:shd w:val="clear" w:color="auto" w:fill="auto"/>
            <w:hideMark/>
          </w:tcPr>
          <w:p w14:paraId="7E9EB70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4.2</w:t>
            </w:r>
          </w:p>
        </w:tc>
        <w:tc>
          <w:tcPr>
            <w:tcW w:w="2382" w:type="dxa"/>
            <w:vMerge w:val="restart"/>
            <w:shd w:val="clear" w:color="auto" w:fill="auto"/>
            <w:hideMark/>
          </w:tcPr>
          <w:p w14:paraId="29E098D5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 xml:space="preserve">Социальная поддержка фельдшеров, 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приглашенных для работы в отделения скорой помощи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14:paraId="2853DEA6" w14:textId="77777777" w:rsidR="0084664B" w:rsidRPr="006E5754" w:rsidRDefault="0084664B" w:rsidP="00F95AF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 Первомайского района,</w:t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6E5754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Главы сельских поселений (по согласованию)</w:t>
            </w:r>
          </w:p>
        </w:tc>
        <w:tc>
          <w:tcPr>
            <w:tcW w:w="992" w:type="dxa"/>
            <w:shd w:val="clear" w:color="auto" w:fill="auto"/>
            <w:hideMark/>
          </w:tcPr>
          <w:p w14:paraId="349153C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4647F27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512D1AF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A7052D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5227E00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5ECA03B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hideMark/>
          </w:tcPr>
          <w:p w14:paraId="06FCA26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24EE072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3FE69B20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7DC744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2F667B0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9897E5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AC103E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59BECFF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083E037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E189F7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21A95B0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9164FD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6801062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0A56D2E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0470D4E1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0CD9E9F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1EF1DD0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3FB8709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1C51D8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220AFD3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14:paraId="1AA0144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A36823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682F62E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14:paraId="7CF33F9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1ADA883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4CA8D7E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373A713F" w14:textId="77777777" w:rsidTr="00F95AF1">
        <w:trPr>
          <w:trHeight w:val="390"/>
        </w:trPr>
        <w:tc>
          <w:tcPr>
            <w:tcW w:w="561" w:type="dxa"/>
            <w:vMerge/>
            <w:shd w:val="clear" w:color="auto" w:fill="auto"/>
            <w:hideMark/>
          </w:tcPr>
          <w:p w14:paraId="77A3622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shd w:val="clear" w:color="auto" w:fill="auto"/>
            <w:hideMark/>
          </w:tcPr>
          <w:p w14:paraId="51FA3927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14:paraId="076F811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B7DC6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378ED96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7E36D533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89DF9B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14:paraId="7F82BD5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A7CD1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11" w:type="dxa"/>
            <w:shd w:val="clear" w:color="auto" w:fill="auto"/>
            <w:hideMark/>
          </w:tcPr>
          <w:p w14:paraId="2172B9D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  <w:hideMark/>
          </w:tcPr>
          <w:p w14:paraId="4950AE4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664B" w:rsidRPr="006E5754" w14:paraId="5DB4BBD0" w14:textId="77777777" w:rsidTr="00F95AF1">
        <w:trPr>
          <w:trHeight w:val="315"/>
        </w:trPr>
        <w:tc>
          <w:tcPr>
            <w:tcW w:w="5637" w:type="dxa"/>
            <w:gridSpan w:val="3"/>
            <w:vMerge w:val="restart"/>
            <w:shd w:val="clear" w:color="auto" w:fill="auto"/>
            <w:hideMark/>
          </w:tcPr>
          <w:p w14:paraId="5817521B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Итого по муниципальной программе, тыс. руб.</w:t>
            </w:r>
          </w:p>
        </w:tc>
        <w:tc>
          <w:tcPr>
            <w:tcW w:w="992" w:type="dxa"/>
            <w:shd w:val="clear" w:color="auto" w:fill="auto"/>
            <w:hideMark/>
          </w:tcPr>
          <w:p w14:paraId="11B5B5F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14:paraId="0311BA1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367,44</w:t>
            </w:r>
          </w:p>
        </w:tc>
        <w:tc>
          <w:tcPr>
            <w:tcW w:w="851" w:type="dxa"/>
            <w:shd w:val="clear" w:color="auto" w:fill="auto"/>
            <w:hideMark/>
          </w:tcPr>
          <w:p w14:paraId="5A1DC306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2CFAAE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3DB413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367,44</w:t>
            </w:r>
          </w:p>
        </w:tc>
        <w:tc>
          <w:tcPr>
            <w:tcW w:w="850" w:type="dxa"/>
            <w:shd w:val="clear" w:color="auto" w:fill="auto"/>
            <w:hideMark/>
          </w:tcPr>
          <w:p w14:paraId="7D61E61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 w:val="restart"/>
            <w:shd w:val="clear" w:color="auto" w:fill="auto"/>
            <w:hideMark/>
          </w:tcPr>
          <w:p w14:paraId="2FC618D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4664B" w:rsidRPr="006E5754" w14:paraId="55853E0C" w14:textId="77777777" w:rsidTr="00F95AF1">
        <w:trPr>
          <w:trHeight w:val="300"/>
        </w:trPr>
        <w:tc>
          <w:tcPr>
            <w:tcW w:w="5637" w:type="dxa"/>
            <w:gridSpan w:val="3"/>
            <w:vMerge/>
            <w:shd w:val="clear" w:color="auto" w:fill="auto"/>
            <w:hideMark/>
          </w:tcPr>
          <w:p w14:paraId="7995F91E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982FCF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hideMark/>
          </w:tcPr>
          <w:p w14:paraId="012E8BF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100,14</w:t>
            </w:r>
          </w:p>
        </w:tc>
        <w:tc>
          <w:tcPr>
            <w:tcW w:w="851" w:type="dxa"/>
            <w:shd w:val="clear" w:color="auto" w:fill="auto"/>
            <w:hideMark/>
          </w:tcPr>
          <w:p w14:paraId="71BB164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3151B1ED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2623AF4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100,14</w:t>
            </w:r>
          </w:p>
        </w:tc>
        <w:tc>
          <w:tcPr>
            <w:tcW w:w="850" w:type="dxa"/>
            <w:shd w:val="clear" w:color="auto" w:fill="auto"/>
            <w:hideMark/>
          </w:tcPr>
          <w:p w14:paraId="4208435C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/>
            <w:shd w:val="clear" w:color="auto" w:fill="auto"/>
            <w:hideMark/>
          </w:tcPr>
          <w:p w14:paraId="520CF0F8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4664B" w:rsidRPr="006E5754" w14:paraId="556C6C8E" w14:textId="77777777" w:rsidTr="00F95AF1">
        <w:trPr>
          <w:trHeight w:val="300"/>
        </w:trPr>
        <w:tc>
          <w:tcPr>
            <w:tcW w:w="5637" w:type="dxa"/>
            <w:gridSpan w:val="3"/>
            <w:vMerge/>
            <w:shd w:val="clear" w:color="auto" w:fill="auto"/>
            <w:hideMark/>
          </w:tcPr>
          <w:p w14:paraId="73AA380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4349DC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14:paraId="519542A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155,5</w:t>
            </w:r>
          </w:p>
        </w:tc>
        <w:tc>
          <w:tcPr>
            <w:tcW w:w="851" w:type="dxa"/>
            <w:shd w:val="clear" w:color="auto" w:fill="auto"/>
            <w:hideMark/>
          </w:tcPr>
          <w:p w14:paraId="662A70A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052FD5A4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17239F7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155,5</w:t>
            </w:r>
          </w:p>
        </w:tc>
        <w:tc>
          <w:tcPr>
            <w:tcW w:w="850" w:type="dxa"/>
            <w:shd w:val="clear" w:color="auto" w:fill="auto"/>
            <w:hideMark/>
          </w:tcPr>
          <w:p w14:paraId="4CA861A1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/>
            <w:shd w:val="clear" w:color="auto" w:fill="auto"/>
            <w:hideMark/>
          </w:tcPr>
          <w:p w14:paraId="72B6447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84664B" w:rsidRPr="006E5754" w14:paraId="1EBFA46A" w14:textId="77777777" w:rsidTr="00F95AF1">
        <w:trPr>
          <w:trHeight w:val="300"/>
        </w:trPr>
        <w:tc>
          <w:tcPr>
            <w:tcW w:w="5637" w:type="dxa"/>
            <w:gridSpan w:val="3"/>
            <w:vMerge/>
            <w:shd w:val="clear" w:color="auto" w:fill="auto"/>
            <w:hideMark/>
          </w:tcPr>
          <w:p w14:paraId="3B8D64C5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A5FA39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14:paraId="0213E9BF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111,8</w:t>
            </w:r>
          </w:p>
        </w:tc>
        <w:tc>
          <w:tcPr>
            <w:tcW w:w="851" w:type="dxa"/>
            <w:shd w:val="clear" w:color="auto" w:fill="auto"/>
            <w:hideMark/>
          </w:tcPr>
          <w:p w14:paraId="50FAEA99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14:paraId="4506E1DA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14:paraId="341332C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111,8</w:t>
            </w:r>
          </w:p>
        </w:tc>
        <w:tc>
          <w:tcPr>
            <w:tcW w:w="850" w:type="dxa"/>
            <w:shd w:val="clear" w:color="auto" w:fill="auto"/>
            <w:hideMark/>
          </w:tcPr>
          <w:p w14:paraId="5F8EBF52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E575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3" w:type="dxa"/>
            <w:gridSpan w:val="2"/>
            <w:vMerge/>
            <w:shd w:val="clear" w:color="auto" w:fill="auto"/>
            <w:hideMark/>
          </w:tcPr>
          <w:p w14:paraId="024EA940" w14:textId="77777777" w:rsidR="0084664B" w:rsidRPr="006E5754" w:rsidRDefault="0084664B" w:rsidP="00F95AF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1337C6" w14:textId="77777777" w:rsidR="0084664B" w:rsidRPr="006E5754" w:rsidRDefault="0084664B" w:rsidP="0084664B">
      <w:pPr>
        <w:jc w:val="center"/>
        <w:rPr>
          <w:rFonts w:ascii="Arial" w:hAnsi="Arial" w:cs="Arial"/>
          <w:b/>
          <w:sz w:val="24"/>
          <w:szCs w:val="24"/>
        </w:rPr>
      </w:pPr>
    </w:p>
    <w:p w14:paraId="235B3663" w14:textId="07D07A7D" w:rsidR="00ED78FB" w:rsidRPr="00C84F9A" w:rsidRDefault="00ED78FB" w:rsidP="00D932D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ED78FB" w:rsidRPr="00C84F9A" w:rsidSect="00ED78FB">
          <w:pgSz w:w="16838" w:h="11906" w:orient="landscape"/>
          <w:pgMar w:top="1134" w:right="1134" w:bottom="0" w:left="1134" w:header="709" w:footer="709" w:gutter="0"/>
          <w:cols w:space="720"/>
        </w:sectPr>
      </w:pPr>
    </w:p>
    <w:p w14:paraId="7D424555" w14:textId="77777777" w:rsidR="00D932D2" w:rsidRPr="00C84F9A" w:rsidRDefault="00D932D2" w:rsidP="000A436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Обоснование ресурсного обеспечения муниципальной программы.</w:t>
      </w:r>
    </w:p>
    <w:p w14:paraId="726AD81E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ind w:left="1347"/>
        <w:rPr>
          <w:rFonts w:ascii="Arial" w:hAnsi="Arial" w:cs="Arial"/>
          <w:sz w:val="26"/>
          <w:szCs w:val="26"/>
        </w:rPr>
      </w:pPr>
    </w:p>
    <w:p w14:paraId="284AF682" w14:textId="77777777" w:rsidR="0084664B" w:rsidRPr="006E5754" w:rsidRDefault="0084664B" w:rsidP="0084664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 xml:space="preserve">План программных мероприятий представлен в Приложении № 1 к Программе. 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2022-2024 гг.       </w:t>
      </w:r>
      <w:r w:rsidRPr="006E5754">
        <w:rPr>
          <w:rFonts w:ascii="Arial" w:hAnsi="Arial" w:cs="Arial"/>
          <w:b/>
          <w:sz w:val="24"/>
          <w:szCs w:val="24"/>
          <w:lang w:eastAsia="ru-RU"/>
        </w:rPr>
        <w:t>367,44 тыс. руб.</w:t>
      </w:r>
      <w:r w:rsidRPr="006E5754">
        <w:rPr>
          <w:rFonts w:ascii="Arial" w:hAnsi="Arial" w:cs="Arial"/>
          <w:sz w:val="24"/>
          <w:szCs w:val="24"/>
          <w:lang w:eastAsia="ru-RU"/>
        </w:rPr>
        <w:t xml:space="preserve"> из них:</w:t>
      </w:r>
    </w:p>
    <w:p w14:paraId="5EDFAEDE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</w:p>
    <w:p w14:paraId="46446C17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>2022 год</w:t>
      </w:r>
      <w:r w:rsidRPr="006E5754">
        <w:rPr>
          <w:rFonts w:ascii="Arial" w:hAnsi="Arial" w:cs="Arial"/>
          <w:sz w:val="24"/>
          <w:szCs w:val="24"/>
          <w:lang w:eastAsia="ru-RU"/>
        </w:rPr>
        <w:tab/>
        <w:t>100,14 тыс. руб.</w:t>
      </w:r>
    </w:p>
    <w:p w14:paraId="49F38858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>2023 год</w:t>
      </w:r>
      <w:r w:rsidRPr="006E5754">
        <w:rPr>
          <w:rFonts w:ascii="Arial" w:hAnsi="Arial" w:cs="Arial"/>
          <w:sz w:val="24"/>
          <w:szCs w:val="24"/>
          <w:lang w:eastAsia="ru-RU"/>
        </w:rPr>
        <w:tab/>
        <w:t>155,5 тыс. руб.</w:t>
      </w:r>
    </w:p>
    <w:p w14:paraId="1EC27794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>2024 год</w:t>
      </w:r>
      <w:r w:rsidRPr="006E5754">
        <w:rPr>
          <w:rFonts w:ascii="Arial" w:hAnsi="Arial" w:cs="Arial"/>
          <w:sz w:val="24"/>
          <w:szCs w:val="24"/>
          <w:lang w:eastAsia="ru-RU"/>
        </w:rPr>
        <w:tab/>
        <w:t>111,8 тыс. руб.</w:t>
      </w:r>
    </w:p>
    <w:p w14:paraId="257239EA" w14:textId="77777777" w:rsidR="0084664B" w:rsidRPr="006E5754" w:rsidRDefault="0084664B" w:rsidP="0084664B">
      <w:pPr>
        <w:rPr>
          <w:rFonts w:ascii="Arial" w:hAnsi="Arial" w:cs="Arial"/>
          <w:sz w:val="24"/>
          <w:szCs w:val="24"/>
          <w:lang w:eastAsia="ru-RU"/>
        </w:rPr>
      </w:pPr>
    </w:p>
    <w:p w14:paraId="2A2494FC" w14:textId="77777777" w:rsidR="0084664B" w:rsidRPr="006E5754" w:rsidRDefault="0084664B" w:rsidP="0084664B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6E5754">
        <w:rPr>
          <w:rFonts w:ascii="Arial" w:hAnsi="Arial" w:cs="Arial"/>
          <w:sz w:val="24"/>
          <w:szCs w:val="24"/>
          <w:lang w:eastAsia="ru-RU"/>
        </w:rPr>
        <w:t>Привлечение внебюджетных средств и средств федерального и областного бюджета для реализации программных мероприятий не предусмотрено.</w:t>
      </w:r>
    </w:p>
    <w:p w14:paraId="2E1C8B02" w14:textId="77777777" w:rsidR="00243983" w:rsidRPr="00C84F9A" w:rsidRDefault="00243983" w:rsidP="002439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_GoBack"/>
      <w:bookmarkEnd w:id="2"/>
    </w:p>
    <w:p w14:paraId="2B46359B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3F834FE7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B9D2D88" w14:textId="77777777" w:rsidR="00D932D2" w:rsidRPr="00C84F9A" w:rsidRDefault="00D932D2" w:rsidP="006A7D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Контроль за реализацией программы осуществляет заместитель Главы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оциальной политике.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района,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Финансовое управление Администрация Первомайского района, МКУ «Управление образования Администрации Первомайского района, МКУ «Отдел культуры Админ</w:t>
      </w:r>
      <w:r w:rsidR="00254AF1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истрации Первомайского района»,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Администрации Первомайск</w:t>
      </w:r>
      <w:r w:rsidR="00254AF1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ого района, </w:t>
      </w:r>
      <w:r w:rsidR="00800184" w:rsidRPr="00C84F9A">
        <w:rPr>
          <w:rFonts w:ascii="Arial" w:eastAsia="Times New Roman" w:hAnsi="Arial" w:cs="Arial"/>
          <w:sz w:val="26"/>
          <w:szCs w:val="26"/>
          <w:lang w:eastAsia="ru-RU"/>
        </w:rPr>
        <w:t>Главы сельских поселений (по согласованию)</w:t>
      </w:r>
      <w:r w:rsidR="00FF2DF8" w:rsidRPr="00C84F9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47E8815D" w14:textId="77777777" w:rsidR="00D932D2" w:rsidRPr="00C84F9A" w:rsidRDefault="000A436B" w:rsidP="00391615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>Администраци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D932D2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Первомайского района возлагаются следующие полномочия:</w:t>
      </w:r>
    </w:p>
    <w:p w14:paraId="3DB7A726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499438E4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сбор и подготовка нормативн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ых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правовых актов, регламентирующих работу по реализации программы;</w:t>
      </w:r>
    </w:p>
    <w:p w14:paraId="565765BC" w14:textId="77777777" w:rsidR="00032CCF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- организация работы по предоставлению средств из местного бюджета участникам программы совместно с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Ф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инансовым управлением Администрации Первомайского района.</w:t>
      </w:r>
    </w:p>
    <w:p w14:paraId="71E6AE24" w14:textId="77777777" w:rsidR="00D932D2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Учреждения образования, здравоохранения, культуры обеспечивают целевое использование средств, выделяемых на реализацию программы, ежемесячно до 5 числа текущего месяца предоставляют отчеты в виде реестра – заявки (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риложение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A436B" w:rsidRPr="00C84F9A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="00CA1CFB" w:rsidRPr="00C84F9A">
        <w:rPr>
          <w:rFonts w:ascii="Arial" w:eastAsia="Times New Roman" w:hAnsi="Arial" w:cs="Arial"/>
          <w:sz w:val="26"/>
          <w:szCs w:val="26"/>
          <w:lang w:eastAsia="ru-RU"/>
        </w:rPr>
        <w:t>рограмме) в Финансовое управление Администрации Первомайского района.</w:t>
      </w:r>
    </w:p>
    <w:p w14:paraId="39B39AE8" w14:textId="77777777" w:rsidR="00CA1CFB" w:rsidRPr="00C84F9A" w:rsidRDefault="00CA1CFB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A4A8BA0" w14:textId="77777777" w:rsidR="00D932D2" w:rsidRPr="00C84F9A" w:rsidRDefault="00D932D2" w:rsidP="000A436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b/>
          <w:sz w:val="26"/>
          <w:szCs w:val="26"/>
          <w:lang w:eastAsia="ru-RU"/>
        </w:rPr>
        <w:t>Оценка социально-экономической и экологической эффективности муниципальной программы</w:t>
      </w:r>
    </w:p>
    <w:p w14:paraId="58DB4EB1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7066C6C5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Успешное выполнение мероприятий программы позволит обеспечить:</w:t>
      </w:r>
    </w:p>
    <w:p w14:paraId="31E4780A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создание условий для социально-экономического развития района;</w:t>
      </w:r>
    </w:p>
    <w:p w14:paraId="24DDF6DE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развитие положительных демографических тенденций;</w:t>
      </w:r>
    </w:p>
    <w:p w14:paraId="72547751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- закрепление молодежи и молодых специалистов на селе.</w:t>
      </w:r>
    </w:p>
    <w:p w14:paraId="2D724202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Мероприятия Программы позволят улучшить социально-экономическую обстановку в районе.</w:t>
      </w:r>
    </w:p>
    <w:p w14:paraId="135B09A4" w14:textId="77777777" w:rsidR="00D932D2" w:rsidRPr="00C84F9A" w:rsidRDefault="00D932D2" w:rsidP="00391615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</w:t>
      </w:r>
      <w:r w:rsidR="00D4327E"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эффективности</w:t>
      </w:r>
      <w:r w:rsidRPr="00C84F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C84F9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268D93EC" w14:textId="77777777" w:rsidR="00D932D2" w:rsidRPr="00C84F9A" w:rsidRDefault="00D932D2" w:rsidP="00391615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070992E" w14:textId="77777777" w:rsidR="00D932D2" w:rsidRPr="00C84F9A" w:rsidRDefault="00D932D2" w:rsidP="00D05D16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6"/>
          <w:szCs w:val="26"/>
        </w:rPr>
      </w:pPr>
      <w:r w:rsidRPr="00C84F9A">
        <w:rPr>
          <w:rFonts w:ascii="Arial" w:eastAsia="Calibri" w:hAnsi="Arial" w:cs="Arial"/>
          <w:b/>
          <w:bCs/>
          <w:sz w:val="26"/>
          <w:szCs w:val="26"/>
        </w:rPr>
        <w:t xml:space="preserve">7. Структура муниципальной программы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977"/>
      </w:tblGrid>
      <w:tr w:rsidR="00D932D2" w:rsidRPr="00C84F9A" w14:paraId="72B65724" w14:textId="77777777" w:rsidTr="00427E73">
        <w:trPr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4863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CD2B" w14:textId="77777777" w:rsidR="00D932D2" w:rsidRPr="00C84F9A" w:rsidRDefault="00D932D2" w:rsidP="00427E73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Соисполнитель </w:t>
            </w:r>
            <w:r w:rsidR="00427E73"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</w:t>
            </w: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9DE0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Цель программы, подпрограммы/регионального проекта </w:t>
            </w:r>
          </w:p>
        </w:tc>
      </w:tr>
      <w:tr w:rsidR="00D932D2" w:rsidRPr="00C84F9A" w14:paraId="4032E9A1" w14:textId="77777777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E5D4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D932D2" w:rsidRPr="00C84F9A" w14:paraId="7ABE5283" w14:textId="77777777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9BD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iCs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iCs/>
                <w:sz w:val="26"/>
                <w:szCs w:val="26"/>
              </w:rPr>
              <w:t xml:space="preserve">Программа </w:t>
            </w:r>
          </w:p>
          <w:p w14:paraId="4B31B936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i/>
                <w:iCs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iCs/>
                <w:sz w:val="26"/>
                <w:szCs w:val="26"/>
              </w:rPr>
              <w:t>Муниципальная программа «Меры и поддержки кадрового обеспечения в Первомайском районе»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B28B4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Финансовое управление Администрация Первомайского района,</w:t>
            </w:r>
          </w:p>
          <w:p w14:paraId="5475644C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МКУ «Управление образования Администрации Первомайского района,</w:t>
            </w:r>
          </w:p>
          <w:p w14:paraId="36958875" w14:textId="77777777" w:rsidR="00D05D16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МКУ «Отдел культуры Администрации Первомайского района»,</w:t>
            </w:r>
          </w:p>
          <w:p w14:paraId="21A0C9F8" w14:textId="77777777" w:rsidR="00D932D2" w:rsidRPr="00C84F9A" w:rsidRDefault="00D05D16" w:rsidP="00D05D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- Главы сельских поселений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044A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D932D2" w:rsidRPr="00C84F9A" w14:paraId="5F87D3D4" w14:textId="77777777" w:rsidTr="00427E73">
        <w:trPr>
          <w:trHeight w:val="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5E4D" w14:textId="77777777" w:rsidR="00D932D2" w:rsidRPr="00C84F9A" w:rsidRDefault="00D932D2">
            <w:pPr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 xml:space="preserve">Обеспечивающая </w:t>
            </w:r>
            <w:hyperlink r:id="rId6" w:anchor="P4251" w:history="1">
              <w:r w:rsidRPr="00C84F9A">
                <w:rPr>
                  <w:rStyle w:val="a3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подпрограмма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B3C5" w14:textId="77777777" w:rsidR="00D932D2" w:rsidRPr="00C84F9A" w:rsidRDefault="00D05D16" w:rsidP="00D05D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9E4" w14:textId="77777777" w:rsidR="00D932D2" w:rsidRPr="00C84F9A" w:rsidRDefault="00D05D16" w:rsidP="00D05D1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4F9A">
              <w:rPr>
                <w:rFonts w:ascii="Arial" w:hAnsi="Arial" w:cs="Arial"/>
                <w:sz w:val="26"/>
                <w:szCs w:val="26"/>
              </w:rPr>
              <w:t>Х</w:t>
            </w:r>
          </w:p>
        </w:tc>
      </w:tr>
      <w:tr w:rsidR="00D932D2" w:rsidRPr="00C84F9A" w14:paraId="4F98F05A" w14:textId="77777777" w:rsidTr="00E07764">
        <w:trPr>
          <w:trHeight w:val="8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4819" w14:textId="77777777" w:rsidR="00D932D2" w:rsidRPr="00C84F9A" w:rsidRDefault="00D932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84F9A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D932D2" w:rsidRPr="00C84F9A" w14:paraId="28DD4BF2" w14:textId="77777777" w:rsidTr="00427E73">
        <w:trPr>
          <w:trHeight w:val="1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D8B" w14:textId="77777777" w:rsidR="00D932D2" w:rsidRPr="00C84F9A" w:rsidRDefault="00D05D16" w:rsidP="00D05D16">
            <w:pPr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16F6" w14:textId="77777777" w:rsidR="00D932D2" w:rsidRPr="00C84F9A" w:rsidRDefault="00D05D16" w:rsidP="00D05D16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4F9A">
              <w:rPr>
                <w:rFonts w:ascii="Arial" w:eastAsia="Times New Roman" w:hAnsi="Arial" w:cs="Arial"/>
                <w:sz w:val="26"/>
                <w:szCs w:val="26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08F" w14:textId="77777777" w:rsidR="00D932D2" w:rsidRPr="00C84F9A" w:rsidRDefault="00D05D16" w:rsidP="00D05D1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84F9A">
              <w:rPr>
                <w:rFonts w:ascii="Arial" w:hAnsi="Arial" w:cs="Arial"/>
                <w:sz w:val="26"/>
                <w:szCs w:val="26"/>
                <w:lang w:eastAsia="ru-RU"/>
              </w:rPr>
              <w:t>Х</w:t>
            </w:r>
          </w:p>
        </w:tc>
      </w:tr>
    </w:tbl>
    <w:p w14:paraId="4CB74F44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68C111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0C36917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A36EDF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E140D8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818486" w14:textId="77777777" w:rsidR="00D932D2" w:rsidRPr="00C84F9A" w:rsidRDefault="00D932D2" w:rsidP="00D932D2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6C5CB72" w14:textId="77777777" w:rsidR="00D932D2" w:rsidRPr="00C84F9A" w:rsidRDefault="00D932D2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8D111BF" w14:textId="77777777" w:rsidR="00391615" w:rsidRPr="00C84F9A" w:rsidRDefault="00391615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5407A9" w14:textId="77777777" w:rsidR="00D05D16" w:rsidRPr="00C84F9A" w:rsidRDefault="00D05D16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9B6C101" w14:textId="77777777" w:rsidR="00CA1CFB" w:rsidRPr="00C84F9A" w:rsidRDefault="00CA1CFB" w:rsidP="00D932D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16F856" w14:textId="77777777" w:rsidR="006A7D99" w:rsidRPr="00C84F9A" w:rsidRDefault="000A436B" w:rsidP="003916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</w:t>
      </w:r>
    </w:p>
    <w:p w14:paraId="6341E530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</w:t>
      </w:r>
    </w:p>
    <w:p w14:paraId="72025C7E" w14:textId="77777777" w:rsidR="00391615" w:rsidRPr="00C84F9A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«Меры поддержки кадрового обеспечения в</w:t>
      </w:r>
    </w:p>
    <w:p w14:paraId="5FA349DA" w14:textId="77777777" w:rsidR="00391615" w:rsidRPr="00C84F9A" w:rsidRDefault="00391615" w:rsidP="0039161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4F9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Первомайском районе на 2022 – 2024 гг.»                                           </w:t>
      </w:r>
    </w:p>
    <w:p w14:paraId="1655289C" w14:textId="77777777" w:rsidR="007E7EFC" w:rsidRPr="00C84F9A" w:rsidRDefault="007E7EFC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C03982D" w14:textId="77777777" w:rsidR="00391615" w:rsidRPr="00C84F9A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</w:t>
      </w:r>
    </w:p>
    <w:p w14:paraId="10F1D656" w14:textId="77777777" w:rsidR="00391615" w:rsidRPr="00C84F9A" w:rsidRDefault="00391615" w:rsidP="00391615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Утверждаю____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____/_______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________________</w:t>
      </w:r>
    </w:p>
    <w:p w14:paraId="28B84882" w14:textId="77777777" w:rsidR="00391615" w:rsidRPr="00C84F9A" w:rsidRDefault="00391615" w:rsidP="00391615">
      <w:pPr>
        <w:tabs>
          <w:tab w:val="left" w:pos="5535"/>
          <w:tab w:val="right" w:pos="9355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>(подпись)(Ф.И.О.) руководителя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</w:t>
      </w:r>
    </w:p>
    <w:p w14:paraId="40C25D99" w14:textId="77777777" w:rsidR="00391615" w:rsidRPr="00C84F9A" w:rsidRDefault="00391615" w:rsidP="00391615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14:paraId="7B8D7D29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E079224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37E5FD9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22FC98C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E53BECD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DCB8821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РЕЕСТР-ЗАЯВКА</w:t>
      </w:r>
    </w:p>
    <w:p w14:paraId="543222AB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на субсидию в виде материальной помощи молодым специалистам 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___________________________________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 </w:t>
      </w:r>
    </w:p>
    <w:p w14:paraId="2268DB4E" w14:textId="77777777" w:rsidR="00391615" w:rsidRPr="00C84F9A" w:rsidRDefault="00391615" w:rsidP="007E7EFC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6"/>
          <w:lang w:eastAsia="ru-RU"/>
        </w:rPr>
      </w:pPr>
      <w:r w:rsidRPr="00C84F9A">
        <w:rPr>
          <w:rFonts w:ascii="Arial" w:eastAsia="Times New Roman" w:hAnsi="Arial" w:cs="Arial"/>
          <w:sz w:val="20"/>
          <w:szCs w:val="26"/>
          <w:lang w:eastAsia="ru-RU"/>
        </w:rPr>
        <w:t>(наименование учреждения)</w:t>
      </w:r>
    </w:p>
    <w:p w14:paraId="2BB2095E" w14:textId="77777777" w:rsidR="00391615" w:rsidRPr="00C84F9A" w:rsidRDefault="007E7EFC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по муниципальной </w:t>
      </w:r>
      <w:r w:rsidR="00391615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программе «Меры поддержки кадрового обеспечения в Первомайском районе на 2022-2024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гг.</w:t>
      </w:r>
      <w:r w:rsidR="00391615" w:rsidRPr="00C84F9A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14:paraId="681E204E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за _______________20__г.</w:t>
      </w:r>
    </w:p>
    <w:p w14:paraId="66CA4346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7883C6B1" w14:textId="77777777" w:rsidR="007E7EFC" w:rsidRPr="00C84F9A" w:rsidRDefault="007E7EFC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26A7493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710"/>
        <w:gridCol w:w="1455"/>
        <w:gridCol w:w="958"/>
        <w:gridCol w:w="1184"/>
        <w:gridCol w:w="1049"/>
        <w:gridCol w:w="1161"/>
        <w:gridCol w:w="1185"/>
      </w:tblGrid>
      <w:tr w:rsidR="00391615" w:rsidRPr="00C84F9A" w14:paraId="46910938" w14:textId="77777777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A67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Работодатель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D20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Участник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7A44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Размер субсидии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425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КФСР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896F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КЦСР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2092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КВР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5230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CA6A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КВСР</w:t>
            </w:r>
          </w:p>
        </w:tc>
      </w:tr>
      <w:tr w:rsidR="00391615" w:rsidRPr="00C84F9A" w14:paraId="2E72C012" w14:textId="77777777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27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096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22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64E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5C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62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A565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6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91615" w:rsidRPr="00C84F9A" w14:paraId="26CA4781" w14:textId="77777777" w:rsidTr="00F61D1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2C9D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84F9A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DBF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C065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286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74BC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2E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A79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F41" w14:textId="77777777" w:rsidR="00391615" w:rsidRPr="00C84F9A" w:rsidRDefault="00391615" w:rsidP="00F61D1D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14:paraId="3925DDC2" w14:textId="77777777" w:rsidR="00391615" w:rsidRPr="00C84F9A" w:rsidRDefault="00391615" w:rsidP="00391615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CB91BCD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46C722B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64CEA3" w14:textId="77777777" w:rsidR="00391615" w:rsidRPr="00C84F9A" w:rsidRDefault="00391615" w:rsidP="0039161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9581616" w14:textId="77777777" w:rsidR="00391615" w:rsidRPr="00C84F9A" w:rsidRDefault="00391615" w:rsidP="00391615">
      <w:pPr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Ответственное лицо за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>___________________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 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>_____________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>____________</w:t>
      </w:r>
    </w:p>
    <w:p w14:paraId="53541FC9" w14:textId="77777777" w:rsidR="00391615" w:rsidRPr="00C84F9A" w:rsidRDefault="00391615" w:rsidP="00391615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84F9A">
        <w:rPr>
          <w:rFonts w:ascii="Arial" w:eastAsia="Times New Roman" w:hAnsi="Arial" w:cs="Arial"/>
          <w:sz w:val="26"/>
          <w:szCs w:val="26"/>
          <w:lang w:eastAsia="ru-RU"/>
        </w:rPr>
        <w:t>составление формы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ab/>
        <w:t>(</w:t>
      </w:r>
      <w:proofErr w:type="gramStart"/>
      <w:r w:rsidR="007E7EFC"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подпись)  </w:t>
      </w:r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  <w:r w:rsidRPr="00C84F9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(Ф.И.О.)</w:t>
      </w:r>
    </w:p>
    <w:sectPr w:rsidR="00391615" w:rsidRPr="00C84F9A" w:rsidSect="00E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419001B">
      <w:start w:val="1"/>
      <w:numFmt w:val="lowerRoman"/>
      <w:lvlText w:val="%3."/>
      <w:lvlJc w:val="right"/>
      <w:pPr>
        <w:ind w:left="2787" w:hanging="180"/>
      </w:pPr>
    </w:lvl>
    <w:lvl w:ilvl="3" w:tplc="0419000F">
      <w:start w:val="1"/>
      <w:numFmt w:val="decimal"/>
      <w:lvlText w:val="%4."/>
      <w:lvlJc w:val="left"/>
      <w:pPr>
        <w:ind w:left="3507" w:hanging="360"/>
      </w:pPr>
    </w:lvl>
    <w:lvl w:ilvl="4" w:tplc="04190019">
      <w:start w:val="1"/>
      <w:numFmt w:val="lowerLetter"/>
      <w:lvlText w:val="%5."/>
      <w:lvlJc w:val="left"/>
      <w:pPr>
        <w:ind w:left="4227" w:hanging="360"/>
      </w:pPr>
    </w:lvl>
    <w:lvl w:ilvl="5" w:tplc="0419001B">
      <w:start w:val="1"/>
      <w:numFmt w:val="lowerRoman"/>
      <w:lvlText w:val="%6."/>
      <w:lvlJc w:val="right"/>
      <w:pPr>
        <w:ind w:left="4947" w:hanging="180"/>
      </w:pPr>
    </w:lvl>
    <w:lvl w:ilvl="6" w:tplc="0419000F">
      <w:start w:val="1"/>
      <w:numFmt w:val="decimal"/>
      <w:lvlText w:val="%7."/>
      <w:lvlJc w:val="left"/>
      <w:pPr>
        <w:ind w:left="5667" w:hanging="360"/>
      </w:pPr>
    </w:lvl>
    <w:lvl w:ilvl="7" w:tplc="04190019">
      <w:start w:val="1"/>
      <w:numFmt w:val="lowerLetter"/>
      <w:lvlText w:val="%8."/>
      <w:lvlJc w:val="left"/>
      <w:pPr>
        <w:ind w:left="6387" w:hanging="360"/>
      </w:pPr>
    </w:lvl>
    <w:lvl w:ilvl="8" w:tplc="0419001B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1CD43213"/>
    <w:multiLevelType w:val="multilevel"/>
    <w:tmpl w:val="98E0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427" w:hanging="360"/>
      </w:pPr>
    </w:lvl>
    <w:lvl w:ilvl="2" w:tplc="0419001B">
      <w:start w:val="1"/>
      <w:numFmt w:val="lowerRoman"/>
      <w:lvlText w:val="%3."/>
      <w:lvlJc w:val="right"/>
      <w:pPr>
        <w:ind w:left="3147" w:hanging="180"/>
      </w:pPr>
    </w:lvl>
    <w:lvl w:ilvl="3" w:tplc="0419000F">
      <w:start w:val="1"/>
      <w:numFmt w:val="decimal"/>
      <w:lvlText w:val="%4."/>
      <w:lvlJc w:val="left"/>
      <w:pPr>
        <w:ind w:left="3867" w:hanging="360"/>
      </w:pPr>
    </w:lvl>
    <w:lvl w:ilvl="4" w:tplc="04190019">
      <w:start w:val="1"/>
      <w:numFmt w:val="lowerLetter"/>
      <w:lvlText w:val="%5."/>
      <w:lvlJc w:val="left"/>
      <w:pPr>
        <w:ind w:left="4587" w:hanging="360"/>
      </w:pPr>
    </w:lvl>
    <w:lvl w:ilvl="5" w:tplc="0419001B">
      <w:start w:val="1"/>
      <w:numFmt w:val="lowerRoman"/>
      <w:lvlText w:val="%6."/>
      <w:lvlJc w:val="right"/>
      <w:pPr>
        <w:ind w:left="5307" w:hanging="180"/>
      </w:pPr>
    </w:lvl>
    <w:lvl w:ilvl="6" w:tplc="0419000F">
      <w:start w:val="1"/>
      <w:numFmt w:val="decimal"/>
      <w:lvlText w:val="%7."/>
      <w:lvlJc w:val="left"/>
      <w:pPr>
        <w:ind w:left="6027" w:hanging="360"/>
      </w:pPr>
    </w:lvl>
    <w:lvl w:ilvl="7" w:tplc="04190019">
      <w:start w:val="1"/>
      <w:numFmt w:val="lowerLetter"/>
      <w:lvlText w:val="%8."/>
      <w:lvlJc w:val="left"/>
      <w:pPr>
        <w:ind w:left="6747" w:hanging="360"/>
      </w:pPr>
    </w:lvl>
    <w:lvl w:ilvl="8" w:tplc="0419001B">
      <w:start w:val="1"/>
      <w:numFmt w:val="lowerRoman"/>
      <w:lvlText w:val="%9."/>
      <w:lvlJc w:val="right"/>
      <w:pPr>
        <w:ind w:left="7467" w:hanging="180"/>
      </w:pPr>
    </w:lvl>
  </w:abstractNum>
  <w:abstractNum w:abstractNumId="3" w15:restartNumberingAfterBreak="0">
    <w:nsid w:val="56607804"/>
    <w:multiLevelType w:val="hybridMultilevel"/>
    <w:tmpl w:val="DFDEDE1E"/>
    <w:lvl w:ilvl="0" w:tplc="A33CB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5866D9"/>
    <w:multiLevelType w:val="hybridMultilevel"/>
    <w:tmpl w:val="92928B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76E359D"/>
    <w:multiLevelType w:val="multilevel"/>
    <w:tmpl w:val="4D32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33"/>
    <w:rsid w:val="00032CCF"/>
    <w:rsid w:val="00085A14"/>
    <w:rsid w:val="000A436B"/>
    <w:rsid w:val="001D0AC4"/>
    <w:rsid w:val="001E1D96"/>
    <w:rsid w:val="00243983"/>
    <w:rsid w:val="00254AF1"/>
    <w:rsid w:val="002B4362"/>
    <w:rsid w:val="003003C6"/>
    <w:rsid w:val="00335B63"/>
    <w:rsid w:val="00391615"/>
    <w:rsid w:val="003E3D00"/>
    <w:rsid w:val="00427E73"/>
    <w:rsid w:val="004A1EF9"/>
    <w:rsid w:val="004A4F61"/>
    <w:rsid w:val="004B1177"/>
    <w:rsid w:val="004E6D35"/>
    <w:rsid w:val="005072A0"/>
    <w:rsid w:val="00511714"/>
    <w:rsid w:val="00642B2B"/>
    <w:rsid w:val="006A7D99"/>
    <w:rsid w:val="006E3A97"/>
    <w:rsid w:val="00774BC8"/>
    <w:rsid w:val="007E7EFC"/>
    <w:rsid w:val="007F7FEA"/>
    <w:rsid w:val="00800184"/>
    <w:rsid w:val="0084664B"/>
    <w:rsid w:val="00887AE0"/>
    <w:rsid w:val="009B1232"/>
    <w:rsid w:val="00AA4D52"/>
    <w:rsid w:val="00B343F5"/>
    <w:rsid w:val="00BB2B45"/>
    <w:rsid w:val="00C84F9A"/>
    <w:rsid w:val="00CA1CFB"/>
    <w:rsid w:val="00CF7533"/>
    <w:rsid w:val="00D05D16"/>
    <w:rsid w:val="00D4327E"/>
    <w:rsid w:val="00D932D2"/>
    <w:rsid w:val="00E07764"/>
    <w:rsid w:val="00E342B6"/>
    <w:rsid w:val="00E9453A"/>
    <w:rsid w:val="00ED78FB"/>
    <w:rsid w:val="00F61D1D"/>
    <w:rsid w:val="00F67D88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9A05"/>
  <w15:chartTrackingRefBased/>
  <w15:docId w15:val="{994C38CE-6A77-4642-BF04-5647AD6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D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2D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32D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9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D932D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93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D2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locked/>
    <w:rsid w:val="00D932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D932D2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D932D2"/>
    <w:pPr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D4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a3ee087a4ab64175a342d7343b76687b.docx" TargetMode="Externa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309-Юрист</cp:lastModifiedBy>
  <cp:revision>7</cp:revision>
  <cp:lastPrinted>2021-11-08T08:40:00Z</cp:lastPrinted>
  <dcterms:created xsi:type="dcterms:W3CDTF">2021-12-02T11:12:00Z</dcterms:created>
  <dcterms:modified xsi:type="dcterms:W3CDTF">2024-03-27T05:11:00Z</dcterms:modified>
</cp:coreProperties>
</file>