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746CB" w14:textId="77777777" w:rsidR="002C3354" w:rsidRDefault="002C3354" w:rsidP="002C335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14:paraId="3273E796" w14:textId="77777777" w:rsidR="000F63E5" w:rsidRDefault="002C3354" w:rsidP="000609A6">
      <w:pPr>
        <w:pStyle w:val="3"/>
        <w:spacing w:after="120"/>
        <w:jc w:val="center"/>
        <w:rPr>
          <w:rFonts w:ascii="Times New Roman" w:hAnsi="Times New Roman"/>
          <w:color w:val="auto"/>
          <w:sz w:val="32"/>
          <w:szCs w:val="32"/>
        </w:rPr>
      </w:pPr>
      <w:r w:rsidRPr="002C3354">
        <w:rPr>
          <w:rFonts w:ascii="Times New Roman" w:hAnsi="Times New Roman"/>
          <w:color w:val="auto"/>
          <w:sz w:val="32"/>
          <w:szCs w:val="32"/>
        </w:rPr>
        <w:t>РАСПОРЯЖЕНИЕ</w:t>
      </w:r>
    </w:p>
    <w:p w14:paraId="2388397D" w14:textId="1BDAD984" w:rsidR="000609A6" w:rsidRPr="000609A6" w:rsidRDefault="00574FEF" w:rsidP="000609A6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29.01.2025</w:t>
      </w:r>
      <w:r w:rsidR="000609A6">
        <w:rPr>
          <w:sz w:val="26"/>
          <w:szCs w:val="26"/>
          <w:lang w:eastAsia="en-US"/>
        </w:rPr>
        <w:t xml:space="preserve">                                                                                                           № </w:t>
      </w:r>
      <w:r>
        <w:rPr>
          <w:sz w:val="26"/>
          <w:szCs w:val="26"/>
          <w:lang w:eastAsia="en-US"/>
        </w:rPr>
        <w:t>62</w:t>
      </w:r>
      <w:r w:rsidR="00546483">
        <w:rPr>
          <w:sz w:val="26"/>
          <w:szCs w:val="26"/>
          <w:lang w:eastAsia="en-US"/>
        </w:rPr>
        <w:t>-р</w:t>
      </w:r>
      <w:r>
        <w:rPr>
          <w:sz w:val="26"/>
          <w:szCs w:val="26"/>
          <w:lang w:eastAsia="en-US"/>
        </w:rPr>
        <w:t>а</w:t>
      </w:r>
    </w:p>
    <w:p w14:paraId="3C123BA4" w14:textId="77777777" w:rsidR="000609A6" w:rsidRDefault="000609A6" w:rsidP="003224F6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2286C424" w14:textId="77777777" w:rsidR="00824E7C" w:rsidRDefault="00824E7C" w:rsidP="003224F6">
      <w:pPr>
        <w:jc w:val="center"/>
        <w:rPr>
          <w:sz w:val="26"/>
          <w:szCs w:val="26"/>
        </w:rPr>
      </w:pPr>
    </w:p>
    <w:p w14:paraId="7C29974F" w14:textId="7D2C8E85" w:rsidR="00DA7F0D" w:rsidRPr="000F63E5" w:rsidRDefault="00824E7C" w:rsidP="003224F6">
      <w:pPr>
        <w:jc w:val="center"/>
        <w:rPr>
          <w:sz w:val="26"/>
          <w:szCs w:val="26"/>
        </w:rPr>
      </w:pPr>
      <w:r w:rsidRPr="000F63E5">
        <w:rPr>
          <w:sz w:val="26"/>
          <w:szCs w:val="26"/>
        </w:rPr>
        <w:t xml:space="preserve"> </w:t>
      </w:r>
      <w:r w:rsidR="008E6CE3">
        <w:rPr>
          <w:sz w:val="26"/>
          <w:szCs w:val="26"/>
        </w:rPr>
        <w:t xml:space="preserve">О внесении изменения в распоряжение </w:t>
      </w:r>
      <w:bookmarkStart w:id="0" w:name="_Hlk162516185"/>
      <w:r w:rsidR="008E6CE3">
        <w:rPr>
          <w:sz w:val="26"/>
          <w:szCs w:val="26"/>
        </w:rPr>
        <w:t xml:space="preserve">№ 6-р от 12.01.2023 </w:t>
      </w:r>
      <w:r w:rsidR="000F63E5" w:rsidRPr="000F63E5">
        <w:rPr>
          <w:sz w:val="26"/>
          <w:szCs w:val="26"/>
        </w:rPr>
        <w:t>«Об ут</w:t>
      </w:r>
      <w:r w:rsidR="00064C28">
        <w:rPr>
          <w:sz w:val="26"/>
          <w:szCs w:val="26"/>
        </w:rPr>
        <w:t>верждении перечня муниципальных</w:t>
      </w:r>
      <w:r w:rsidR="008E6CE3">
        <w:rPr>
          <w:sz w:val="26"/>
          <w:szCs w:val="26"/>
        </w:rPr>
        <w:t xml:space="preserve"> </w:t>
      </w:r>
      <w:r w:rsidR="000F63E5" w:rsidRPr="000F63E5">
        <w:rPr>
          <w:sz w:val="26"/>
          <w:szCs w:val="26"/>
        </w:rPr>
        <w:t>программ</w:t>
      </w:r>
      <w:r w:rsidR="00064C28">
        <w:rPr>
          <w:sz w:val="26"/>
          <w:szCs w:val="26"/>
        </w:rPr>
        <w:t xml:space="preserve"> Администрации Первомайского</w:t>
      </w:r>
      <w:r w:rsidR="00527447">
        <w:rPr>
          <w:sz w:val="26"/>
          <w:szCs w:val="26"/>
        </w:rPr>
        <w:t xml:space="preserve"> района</w:t>
      </w:r>
      <w:r w:rsidR="000F63E5" w:rsidRPr="000F63E5">
        <w:rPr>
          <w:sz w:val="26"/>
          <w:szCs w:val="26"/>
        </w:rPr>
        <w:t>»</w:t>
      </w:r>
      <w:bookmarkEnd w:id="0"/>
    </w:p>
    <w:p w14:paraId="629E9FFE" w14:textId="77777777" w:rsidR="00DA7F0D" w:rsidRPr="00DA7F0D" w:rsidRDefault="00DA7F0D" w:rsidP="003224F6">
      <w:pPr>
        <w:ind w:firstLine="708"/>
        <w:jc w:val="both"/>
        <w:rPr>
          <w:sz w:val="26"/>
          <w:szCs w:val="26"/>
        </w:rPr>
      </w:pPr>
    </w:p>
    <w:p w14:paraId="7A6CBB7F" w14:textId="77777777" w:rsidR="00DA7F0D" w:rsidRDefault="00DA7F0D" w:rsidP="003224F6">
      <w:pPr>
        <w:ind w:firstLine="708"/>
        <w:jc w:val="both"/>
        <w:rPr>
          <w:sz w:val="26"/>
          <w:szCs w:val="26"/>
        </w:rPr>
      </w:pPr>
    </w:p>
    <w:p w14:paraId="3861EA61" w14:textId="77777777" w:rsidR="000609A6" w:rsidRPr="00DA7F0D" w:rsidRDefault="000609A6" w:rsidP="003224F6">
      <w:pPr>
        <w:ind w:firstLine="708"/>
        <w:jc w:val="both"/>
        <w:rPr>
          <w:sz w:val="26"/>
          <w:szCs w:val="26"/>
        </w:rPr>
      </w:pPr>
    </w:p>
    <w:p w14:paraId="1F694CCE" w14:textId="77777777" w:rsidR="00DA7F0D" w:rsidRDefault="00DA7F0D" w:rsidP="00BB27E6">
      <w:pPr>
        <w:ind w:firstLine="708"/>
        <w:jc w:val="both"/>
        <w:rPr>
          <w:sz w:val="26"/>
          <w:szCs w:val="26"/>
        </w:rPr>
      </w:pPr>
      <w:r w:rsidRPr="00DA7F0D">
        <w:rPr>
          <w:sz w:val="26"/>
          <w:szCs w:val="26"/>
        </w:rPr>
        <w:t xml:space="preserve">В соответствии с </w:t>
      </w:r>
      <w:r w:rsidR="00603C5F">
        <w:rPr>
          <w:sz w:val="26"/>
          <w:szCs w:val="26"/>
        </w:rPr>
        <w:t>П</w:t>
      </w:r>
      <w:r w:rsidRPr="00DA7F0D">
        <w:rPr>
          <w:sz w:val="26"/>
          <w:szCs w:val="26"/>
        </w:rPr>
        <w:t>остановлением Администрац</w:t>
      </w:r>
      <w:r w:rsidR="00D10705">
        <w:rPr>
          <w:sz w:val="26"/>
          <w:szCs w:val="26"/>
        </w:rPr>
        <w:t xml:space="preserve">ии Первомайского района </w:t>
      </w:r>
      <w:r w:rsidR="00546483">
        <w:rPr>
          <w:sz w:val="26"/>
          <w:szCs w:val="26"/>
        </w:rPr>
        <w:t xml:space="preserve">№ 55 </w:t>
      </w:r>
      <w:r w:rsidR="00D10705">
        <w:rPr>
          <w:sz w:val="26"/>
          <w:szCs w:val="26"/>
        </w:rPr>
        <w:t xml:space="preserve">от 18 марта </w:t>
      </w:r>
      <w:r w:rsidRPr="00DA7F0D">
        <w:rPr>
          <w:sz w:val="26"/>
          <w:szCs w:val="26"/>
        </w:rPr>
        <w:t>2016</w:t>
      </w:r>
      <w:r w:rsidR="00D10705">
        <w:rPr>
          <w:sz w:val="26"/>
          <w:szCs w:val="26"/>
        </w:rPr>
        <w:t xml:space="preserve"> года</w:t>
      </w:r>
      <w:r w:rsidR="00546483">
        <w:rPr>
          <w:sz w:val="26"/>
          <w:szCs w:val="26"/>
        </w:rPr>
        <w:t xml:space="preserve"> </w:t>
      </w:r>
      <w:r w:rsidRPr="00DA7F0D">
        <w:rPr>
          <w:sz w:val="26"/>
          <w:szCs w:val="26"/>
        </w:rPr>
        <w:t>«О порядке принятия решений о разработке муниципальных программ, формирования и реализации муниципальных программ»:</w:t>
      </w:r>
    </w:p>
    <w:p w14:paraId="25B42BD7" w14:textId="5098EBC1" w:rsidR="00497284" w:rsidRDefault="008E6CE3" w:rsidP="00BB27E6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к распоряжени</w:t>
      </w:r>
      <w:r w:rsidR="00E536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ю </w:t>
      </w:r>
      <w:r w:rsidR="00E536AF" w:rsidRPr="00E536AF">
        <w:rPr>
          <w:rFonts w:ascii="Times New Roman" w:eastAsia="Calibri" w:hAnsi="Times New Roman" w:cs="Times New Roman"/>
          <w:sz w:val="26"/>
          <w:szCs w:val="26"/>
          <w:lang w:eastAsia="ru-RU"/>
        </w:rPr>
        <w:t>№ 6-р от 12.01.2023 «Об утверждении перечня муниципальных программ Администрации Первомайского района»</w:t>
      </w:r>
      <w:r w:rsidR="00E536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изложить в новой редакции, </w:t>
      </w:r>
      <w:r w:rsidR="00497284" w:rsidRPr="00494FB2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приложению к настоящему распоряжению.</w:t>
      </w:r>
    </w:p>
    <w:p w14:paraId="5D1A534B" w14:textId="77777777" w:rsidR="00497284" w:rsidRPr="00DA7F0D" w:rsidRDefault="00497284" w:rsidP="00AC2569">
      <w:pPr>
        <w:ind w:right="-7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A7F0D">
        <w:rPr>
          <w:sz w:val="26"/>
          <w:szCs w:val="26"/>
        </w:rPr>
        <w:t xml:space="preserve">. </w:t>
      </w:r>
      <w:r w:rsidRPr="00DA7F0D">
        <w:rPr>
          <w:iCs/>
          <w:sz w:val="26"/>
          <w:szCs w:val="26"/>
        </w:rPr>
        <w:t xml:space="preserve">Настоящее </w:t>
      </w:r>
      <w:r>
        <w:rPr>
          <w:iCs/>
          <w:sz w:val="26"/>
          <w:szCs w:val="26"/>
        </w:rPr>
        <w:t>р</w:t>
      </w:r>
      <w:r w:rsidRPr="00DA7F0D">
        <w:rPr>
          <w:iCs/>
          <w:sz w:val="26"/>
          <w:szCs w:val="26"/>
        </w:rPr>
        <w:t>аспоряжение разместить на официальном сайте Администрации Первомайского района</w:t>
      </w:r>
      <w:r>
        <w:rPr>
          <w:iCs/>
          <w:sz w:val="26"/>
          <w:szCs w:val="26"/>
        </w:rPr>
        <w:t xml:space="preserve"> </w:t>
      </w:r>
      <w:r w:rsidRPr="00DA7F0D">
        <w:rPr>
          <w:iCs/>
          <w:sz w:val="26"/>
          <w:szCs w:val="26"/>
        </w:rPr>
        <w:t>в информационно-телекоммуникационной сети «Интернет»</w:t>
      </w:r>
      <w:r>
        <w:rPr>
          <w:iCs/>
          <w:sz w:val="26"/>
          <w:szCs w:val="26"/>
        </w:rPr>
        <w:t xml:space="preserve"> </w:t>
      </w:r>
      <w:r w:rsidRPr="00DA7F0D">
        <w:rPr>
          <w:iCs/>
          <w:sz w:val="26"/>
          <w:szCs w:val="26"/>
        </w:rPr>
        <w:t>(http://pmr.tomsk.ru/</w:t>
      </w:r>
      <w:r>
        <w:rPr>
          <w:sz w:val="26"/>
          <w:szCs w:val="26"/>
        </w:rPr>
        <w:t>).</w:t>
      </w:r>
    </w:p>
    <w:p w14:paraId="55FA4C78" w14:textId="73956A0B" w:rsidR="00497284" w:rsidRPr="00DA7F0D" w:rsidRDefault="00497284" w:rsidP="00BB27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A7F0D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р</w:t>
      </w:r>
      <w:r w:rsidRPr="00DA7F0D">
        <w:rPr>
          <w:sz w:val="26"/>
          <w:szCs w:val="26"/>
        </w:rPr>
        <w:t xml:space="preserve">аспоряжение вступает в силу с </w:t>
      </w:r>
      <w:r>
        <w:rPr>
          <w:sz w:val="26"/>
          <w:szCs w:val="26"/>
        </w:rPr>
        <w:t>момента подписания и распространяется на правоотношения, возникшие с 01.01.202</w:t>
      </w:r>
      <w:r w:rsidR="0032620E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</w:p>
    <w:p w14:paraId="7E548AD4" w14:textId="77777777" w:rsidR="00497284" w:rsidRPr="00DA7F0D" w:rsidRDefault="00497284" w:rsidP="00BB27E6">
      <w:pPr>
        <w:jc w:val="both"/>
        <w:rPr>
          <w:sz w:val="26"/>
          <w:szCs w:val="26"/>
        </w:rPr>
      </w:pPr>
      <w:r w:rsidRPr="00DA7F0D">
        <w:rPr>
          <w:sz w:val="26"/>
          <w:szCs w:val="26"/>
        </w:rPr>
        <w:tab/>
      </w:r>
      <w:r>
        <w:rPr>
          <w:sz w:val="26"/>
          <w:szCs w:val="26"/>
        </w:rPr>
        <w:t>5</w:t>
      </w:r>
      <w:r w:rsidRPr="00DA7F0D">
        <w:rPr>
          <w:sz w:val="26"/>
          <w:szCs w:val="26"/>
        </w:rPr>
        <w:t xml:space="preserve">. Контроль за исполнением настоящего </w:t>
      </w:r>
      <w:r>
        <w:rPr>
          <w:sz w:val="26"/>
          <w:szCs w:val="26"/>
        </w:rPr>
        <w:t>ра</w:t>
      </w:r>
      <w:r w:rsidRPr="00DA7F0D">
        <w:rPr>
          <w:sz w:val="26"/>
          <w:szCs w:val="26"/>
        </w:rPr>
        <w:t>споряжения оставляю за собой.</w:t>
      </w:r>
    </w:p>
    <w:p w14:paraId="0C5EF528" w14:textId="77777777" w:rsidR="00DA7F0D" w:rsidRDefault="00DA7F0D" w:rsidP="00DA7F0D">
      <w:pPr>
        <w:rPr>
          <w:sz w:val="26"/>
          <w:szCs w:val="26"/>
        </w:rPr>
      </w:pPr>
    </w:p>
    <w:p w14:paraId="31EFC909" w14:textId="77777777" w:rsidR="00497284" w:rsidRPr="00DA7F0D" w:rsidRDefault="00497284" w:rsidP="00DA7F0D">
      <w:pPr>
        <w:rPr>
          <w:sz w:val="26"/>
          <w:szCs w:val="26"/>
        </w:rPr>
      </w:pPr>
    </w:p>
    <w:p w14:paraId="57003F60" w14:textId="77777777" w:rsidR="00DA7F0D" w:rsidRDefault="00DA7F0D" w:rsidP="00DA7F0D">
      <w:pPr>
        <w:rPr>
          <w:sz w:val="26"/>
          <w:szCs w:val="26"/>
        </w:rPr>
      </w:pPr>
    </w:p>
    <w:tbl>
      <w:tblPr>
        <w:tblStyle w:val="af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8"/>
      </w:tblGrid>
      <w:tr w:rsidR="00C332C6" w14:paraId="040297D2" w14:textId="77777777" w:rsidTr="00AC2569">
        <w:trPr>
          <w:trHeight w:val="554"/>
        </w:trPr>
        <w:tc>
          <w:tcPr>
            <w:tcW w:w="4606" w:type="dxa"/>
          </w:tcPr>
          <w:p w14:paraId="3F8C2F4D" w14:textId="77777777" w:rsidR="00C332C6" w:rsidRDefault="00C332C6" w:rsidP="00C332C6">
            <w:pPr>
              <w:ind w:hanging="105"/>
              <w:rPr>
                <w:sz w:val="26"/>
                <w:szCs w:val="26"/>
              </w:rPr>
            </w:pPr>
            <w:r w:rsidRPr="00C332C6">
              <w:rPr>
                <w:sz w:val="26"/>
                <w:szCs w:val="26"/>
              </w:rPr>
              <w:t xml:space="preserve">Глава Первомайского района                     </w:t>
            </w:r>
          </w:p>
        </w:tc>
        <w:tc>
          <w:tcPr>
            <w:tcW w:w="4608" w:type="dxa"/>
          </w:tcPr>
          <w:p w14:paraId="7FFF6640" w14:textId="77777777" w:rsidR="00C332C6" w:rsidRDefault="00C332C6" w:rsidP="00AC2569">
            <w:pPr>
              <w:ind w:right="-6"/>
              <w:jc w:val="right"/>
              <w:rPr>
                <w:sz w:val="26"/>
                <w:szCs w:val="26"/>
              </w:rPr>
            </w:pPr>
            <w:r w:rsidRPr="00C332C6">
              <w:rPr>
                <w:sz w:val="26"/>
                <w:szCs w:val="26"/>
              </w:rPr>
              <w:t xml:space="preserve">            И.И. Сиберт</w:t>
            </w:r>
          </w:p>
        </w:tc>
      </w:tr>
    </w:tbl>
    <w:p w14:paraId="28577AD0" w14:textId="77777777" w:rsidR="00561ADB" w:rsidRDefault="00561ADB" w:rsidP="00DA7F0D">
      <w:pPr>
        <w:rPr>
          <w:sz w:val="20"/>
          <w:szCs w:val="20"/>
        </w:rPr>
      </w:pPr>
    </w:p>
    <w:p w14:paraId="479C3E7E" w14:textId="77777777" w:rsidR="00561ADB" w:rsidRDefault="00561ADB" w:rsidP="00DA7F0D">
      <w:pPr>
        <w:rPr>
          <w:sz w:val="20"/>
          <w:szCs w:val="20"/>
        </w:rPr>
      </w:pPr>
    </w:p>
    <w:p w14:paraId="7E5C12AC" w14:textId="77777777" w:rsidR="00561ADB" w:rsidRDefault="00561ADB" w:rsidP="00DA7F0D">
      <w:pPr>
        <w:rPr>
          <w:sz w:val="20"/>
          <w:szCs w:val="20"/>
        </w:rPr>
      </w:pPr>
    </w:p>
    <w:p w14:paraId="147B57B2" w14:textId="501630D4" w:rsidR="000609A6" w:rsidRPr="00AC2569" w:rsidRDefault="00561ADB" w:rsidP="00DA7F0D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AC2569" w:rsidRPr="00AC2569">
        <w:rPr>
          <w:sz w:val="20"/>
          <w:szCs w:val="20"/>
        </w:rPr>
        <w:t>.С. Павловская</w:t>
      </w:r>
    </w:p>
    <w:p w14:paraId="5ADFF166" w14:textId="77777777" w:rsidR="00233028" w:rsidRPr="00DA7F0D" w:rsidRDefault="00233028" w:rsidP="00DA7F0D">
      <w:pPr>
        <w:rPr>
          <w:sz w:val="20"/>
          <w:szCs w:val="20"/>
        </w:rPr>
      </w:pPr>
      <w:r>
        <w:rPr>
          <w:sz w:val="20"/>
          <w:szCs w:val="20"/>
        </w:rPr>
        <w:t>О.С. Боровкова</w:t>
      </w:r>
    </w:p>
    <w:p w14:paraId="5C3CC210" w14:textId="77777777" w:rsidR="00DA7F0D" w:rsidRPr="00DA7F0D" w:rsidRDefault="00DA7F0D" w:rsidP="00DA7F0D">
      <w:pPr>
        <w:rPr>
          <w:sz w:val="20"/>
          <w:szCs w:val="20"/>
        </w:rPr>
      </w:pPr>
      <w:r w:rsidRPr="00DA7F0D">
        <w:rPr>
          <w:sz w:val="20"/>
          <w:szCs w:val="20"/>
        </w:rPr>
        <w:t xml:space="preserve">8 38 (245) </w:t>
      </w:r>
      <w:r w:rsidR="00233028">
        <w:rPr>
          <w:sz w:val="20"/>
          <w:szCs w:val="20"/>
        </w:rPr>
        <w:t xml:space="preserve">2 </w:t>
      </w:r>
      <w:r w:rsidR="00C332C6">
        <w:rPr>
          <w:sz w:val="20"/>
          <w:szCs w:val="20"/>
        </w:rPr>
        <w:t>17</w:t>
      </w:r>
      <w:r w:rsidR="00233028">
        <w:rPr>
          <w:sz w:val="20"/>
          <w:szCs w:val="20"/>
        </w:rPr>
        <w:t xml:space="preserve"> </w:t>
      </w:r>
      <w:r w:rsidR="00C332C6">
        <w:rPr>
          <w:sz w:val="20"/>
          <w:szCs w:val="20"/>
        </w:rPr>
        <w:t>47</w:t>
      </w:r>
    </w:p>
    <w:p w14:paraId="21EDC677" w14:textId="77777777" w:rsidR="00DA7F0D" w:rsidRDefault="00DA7F0D" w:rsidP="00DA7F0D">
      <w:pPr>
        <w:sectPr w:rsidR="00DA7F0D" w:rsidSect="00527447">
          <w:pgSz w:w="11900" w:h="16840"/>
          <w:pgMar w:top="1134" w:right="1134" w:bottom="1134" w:left="1701" w:header="0" w:footer="6" w:gutter="0"/>
          <w:cols w:space="720"/>
        </w:sectPr>
      </w:pPr>
    </w:p>
    <w:p w14:paraId="39E3973A" w14:textId="77777777" w:rsidR="00546483" w:rsidRPr="00546483" w:rsidRDefault="00546483" w:rsidP="00DA7F0D">
      <w:pPr>
        <w:jc w:val="right"/>
        <w:rPr>
          <w:sz w:val="20"/>
          <w:szCs w:val="18"/>
        </w:rPr>
      </w:pPr>
      <w:r w:rsidRPr="00546483">
        <w:rPr>
          <w:sz w:val="20"/>
          <w:szCs w:val="18"/>
        </w:rPr>
        <w:lastRenderedPageBreak/>
        <w:t>Приложение к распоряжению</w:t>
      </w:r>
    </w:p>
    <w:p w14:paraId="6B2D574C" w14:textId="77777777" w:rsidR="00546483" w:rsidRPr="00546483" w:rsidRDefault="00546483" w:rsidP="00DA7F0D">
      <w:pPr>
        <w:jc w:val="right"/>
        <w:rPr>
          <w:sz w:val="20"/>
          <w:szCs w:val="18"/>
        </w:rPr>
      </w:pPr>
      <w:r w:rsidRPr="00546483">
        <w:rPr>
          <w:sz w:val="20"/>
          <w:szCs w:val="18"/>
        </w:rPr>
        <w:t>Администрации Первомайского района</w:t>
      </w:r>
    </w:p>
    <w:p w14:paraId="457AE689" w14:textId="77777777" w:rsidR="00546483" w:rsidRPr="00546483" w:rsidRDefault="00546483" w:rsidP="00DA7F0D">
      <w:pPr>
        <w:jc w:val="right"/>
        <w:rPr>
          <w:sz w:val="20"/>
          <w:szCs w:val="18"/>
        </w:rPr>
      </w:pPr>
      <w:r w:rsidRPr="00546483">
        <w:rPr>
          <w:sz w:val="20"/>
          <w:szCs w:val="18"/>
        </w:rPr>
        <w:t>№ 000-р от 00.00.0000</w:t>
      </w:r>
    </w:p>
    <w:p w14:paraId="16EAED37" w14:textId="77777777" w:rsidR="00546483" w:rsidRDefault="00546483" w:rsidP="00DA7F0D">
      <w:pPr>
        <w:jc w:val="right"/>
        <w:rPr>
          <w:sz w:val="18"/>
          <w:szCs w:val="18"/>
        </w:rPr>
      </w:pPr>
    </w:p>
    <w:p w14:paraId="4D9B097B" w14:textId="77777777" w:rsidR="00DA7F0D" w:rsidRPr="008A0187" w:rsidRDefault="00DA7F0D" w:rsidP="00DA7F0D">
      <w:pPr>
        <w:jc w:val="right"/>
        <w:rPr>
          <w:sz w:val="26"/>
          <w:szCs w:val="26"/>
        </w:rPr>
      </w:pPr>
    </w:p>
    <w:p w14:paraId="4FC79DDB" w14:textId="77777777" w:rsidR="004711BF" w:rsidRPr="00F96CC6" w:rsidRDefault="00DA7F0D" w:rsidP="004711BF">
      <w:pPr>
        <w:jc w:val="center"/>
        <w:rPr>
          <w:b/>
          <w:sz w:val="26"/>
          <w:szCs w:val="26"/>
        </w:rPr>
      </w:pPr>
      <w:r w:rsidRPr="00F96CC6">
        <w:rPr>
          <w:b/>
          <w:sz w:val="26"/>
          <w:szCs w:val="26"/>
        </w:rPr>
        <w:t>ПЕРЕЧЕНЬ</w:t>
      </w:r>
      <w:r w:rsidR="00233028" w:rsidRPr="00F96CC6">
        <w:rPr>
          <w:b/>
          <w:sz w:val="26"/>
          <w:szCs w:val="26"/>
        </w:rPr>
        <w:t xml:space="preserve"> </w:t>
      </w:r>
      <w:r w:rsidRPr="00F96CC6">
        <w:rPr>
          <w:b/>
          <w:sz w:val="26"/>
          <w:szCs w:val="26"/>
        </w:rPr>
        <w:t>МУНИЦИПАЛЬНЫХ ПРОГРАММ</w:t>
      </w:r>
    </w:p>
    <w:p w14:paraId="37FFC329" w14:textId="77777777" w:rsidR="00064C28" w:rsidRDefault="00DA7F0D" w:rsidP="00EA455B">
      <w:pPr>
        <w:jc w:val="center"/>
        <w:rPr>
          <w:sz w:val="26"/>
          <w:szCs w:val="26"/>
        </w:rPr>
      </w:pPr>
      <w:r w:rsidRPr="008A0187">
        <w:rPr>
          <w:sz w:val="26"/>
          <w:szCs w:val="26"/>
        </w:rPr>
        <w:t>Администрации Первомайского район</w:t>
      </w:r>
      <w:r w:rsidR="00064C28">
        <w:rPr>
          <w:sz w:val="26"/>
          <w:szCs w:val="26"/>
        </w:rPr>
        <w:t>а</w:t>
      </w:r>
    </w:p>
    <w:p w14:paraId="69EEC53F" w14:textId="77777777" w:rsidR="00527447" w:rsidRDefault="00527447" w:rsidP="00EA455B">
      <w:pPr>
        <w:jc w:val="center"/>
        <w:rPr>
          <w:sz w:val="26"/>
          <w:szCs w:val="26"/>
        </w:rPr>
      </w:pPr>
    </w:p>
    <w:tbl>
      <w:tblPr>
        <w:tblW w:w="14601" w:type="dxa"/>
        <w:tblInd w:w="-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671"/>
        <w:gridCol w:w="866"/>
        <w:gridCol w:w="4275"/>
        <w:gridCol w:w="3882"/>
        <w:gridCol w:w="4907"/>
      </w:tblGrid>
      <w:tr w:rsidR="00873997" w:rsidRPr="00D67F9C" w14:paraId="1E5464A3" w14:textId="77777777" w:rsidTr="00171732">
        <w:trPr>
          <w:trHeight w:val="675"/>
        </w:trPr>
        <w:tc>
          <w:tcPr>
            <w:tcW w:w="671" w:type="dxa"/>
            <w:shd w:val="clear" w:color="auto" w:fill="auto"/>
            <w:vAlign w:val="center"/>
            <w:hideMark/>
          </w:tcPr>
          <w:p w14:paraId="0811FB6D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141" w:type="dxa"/>
            <w:gridSpan w:val="2"/>
            <w:shd w:val="clear" w:color="auto" w:fill="auto"/>
            <w:vAlign w:val="center"/>
            <w:hideMark/>
          </w:tcPr>
          <w:p w14:paraId="34E7298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Муниципальные программы и их подпрограммы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14:paraId="23315BA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37965C0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цели муниципальной программы</w:t>
            </w:r>
          </w:p>
        </w:tc>
      </w:tr>
      <w:tr w:rsidR="00873997" w:rsidRPr="00D67F9C" w14:paraId="37041EBF" w14:textId="77777777" w:rsidTr="004B64A7">
        <w:trPr>
          <w:trHeight w:val="360"/>
        </w:trPr>
        <w:tc>
          <w:tcPr>
            <w:tcW w:w="14601" w:type="dxa"/>
            <w:gridSpan w:val="5"/>
            <w:shd w:val="clear" w:color="auto" w:fill="auto"/>
            <w:hideMark/>
          </w:tcPr>
          <w:p w14:paraId="26A585A0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1. Развитие отраслей специализации на территории района</w:t>
            </w:r>
          </w:p>
        </w:tc>
      </w:tr>
      <w:tr w:rsidR="00873997" w:rsidRPr="00D67F9C" w14:paraId="3DD498E2" w14:textId="77777777" w:rsidTr="004B64A7">
        <w:trPr>
          <w:trHeight w:val="360"/>
        </w:trPr>
        <w:tc>
          <w:tcPr>
            <w:tcW w:w="14601" w:type="dxa"/>
            <w:gridSpan w:val="5"/>
            <w:shd w:val="clear" w:color="auto" w:fill="auto"/>
            <w:hideMark/>
          </w:tcPr>
          <w:p w14:paraId="341C542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2. Развитие бизнеса и повышение инвестиционной привлекательности района</w:t>
            </w:r>
          </w:p>
        </w:tc>
      </w:tr>
      <w:tr w:rsidR="00873997" w:rsidRPr="00D67F9C" w14:paraId="591A5E0C" w14:textId="77777777" w:rsidTr="004B64A7">
        <w:trPr>
          <w:trHeight w:val="1380"/>
        </w:trPr>
        <w:tc>
          <w:tcPr>
            <w:tcW w:w="671" w:type="dxa"/>
            <w:shd w:val="clear" w:color="auto" w:fill="auto"/>
            <w:hideMark/>
          </w:tcPr>
          <w:p w14:paraId="1FF9EB99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51D009B9" w14:textId="593778D5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сельскохозяйственного производства в муниципальном образовании «Первомайский район» на 2023-2027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3511E070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09DC078D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конкурентоспособного, инвестиционно привлекательного сельскохозяйственного производства в Первомайском районе</w:t>
            </w:r>
          </w:p>
        </w:tc>
      </w:tr>
      <w:tr w:rsidR="00873997" w:rsidRPr="00D67F9C" w14:paraId="7EEE41C6" w14:textId="77777777" w:rsidTr="004B64A7">
        <w:trPr>
          <w:trHeight w:val="1335"/>
        </w:trPr>
        <w:tc>
          <w:tcPr>
            <w:tcW w:w="671" w:type="dxa"/>
            <w:shd w:val="clear" w:color="auto" w:fill="auto"/>
            <w:hideMark/>
          </w:tcPr>
          <w:p w14:paraId="6396EA8B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2FB0BDD3" w14:textId="6853F3A3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малого и среднего предпринимательства в Первомайском районе на 202</w:t>
            </w:r>
            <w:r w:rsidR="00613779" w:rsidRPr="00D67F9C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>-202</w:t>
            </w:r>
            <w:r w:rsidR="00613779" w:rsidRPr="00D67F9C">
              <w:rPr>
                <w:rFonts w:eastAsia="Times New Roman"/>
                <w:color w:val="000000"/>
                <w:sz w:val="26"/>
                <w:szCs w:val="26"/>
              </w:rPr>
              <w:t>6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2A6F0DA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016AF2B9" w14:textId="2B89E8B7" w:rsidR="00873997" w:rsidRPr="00D67F9C" w:rsidRDefault="00DA1BC2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873997" w:rsidRPr="00D67F9C" w14:paraId="595E5D8C" w14:textId="77777777" w:rsidTr="004B64A7">
        <w:trPr>
          <w:trHeight w:val="1335"/>
        </w:trPr>
        <w:tc>
          <w:tcPr>
            <w:tcW w:w="671" w:type="dxa"/>
            <w:shd w:val="clear" w:color="auto" w:fill="auto"/>
            <w:hideMark/>
          </w:tcPr>
          <w:p w14:paraId="155E4D5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5DC97365" w14:textId="2A7B68D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Создание благоприятных условий для привлечения инвестиций в муниципальном образовании </w:t>
            </w:r>
            <w:r w:rsidR="00886783">
              <w:rPr>
                <w:rFonts w:eastAsia="Times New Roman"/>
                <w:color w:val="000000"/>
                <w:sz w:val="26"/>
                <w:szCs w:val="26"/>
              </w:rPr>
              <w:t>«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Первомайский район</w:t>
            </w:r>
            <w:r w:rsidR="00886783">
              <w:rPr>
                <w:rFonts w:eastAsia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882" w:type="dxa"/>
            <w:shd w:val="clear" w:color="auto" w:fill="auto"/>
            <w:hideMark/>
          </w:tcPr>
          <w:p w14:paraId="145CC867" w14:textId="448A63DD" w:rsidR="00873997" w:rsidRPr="00D67F9C" w:rsidRDefault="008652B6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4680E1AC" w14:textId="0440B64A" w:rsidR="00873997" w:rsidRPr="00D67F9C" w:rsidRDefault="007D1E6A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bookmarkStart w:id="1" w:name="_Hlk163569695"/>
            <w:r w:rsidRPr="00D67F9C">
              <w:rPr>
                <w:rFonts w:eastAsia="Times New Roman"/>
                <w:color w:val="000000"/>
                <w:sz w:val="26"/>
                <w:szCs w:val="26"/>
              </w:rPr>
              <w:t>Формирование благоприятного инвестиционного климата на территории муниципального образования «Первомайский район»</w:t>
            </w:r>
            <w:bookmarkEnd w:id="1"/>
          </w:p>
        </w:tc>
      </w:tr>
      <w:tr w:rsidR="00873997" w:rsidRPr="00D67F9C" w14:paraId="369257B7" w14:textId="77777777" w:rsidTr="004B64A7">
        <w:trPr>
          <w:trHeight w:val="360"/>
        </w:trPr>
        <w:tc>
          <w:tcPr>
            <w:tcW w:w="14601" w:type="dxa"/>
            <w:gridSpan w:val="5"/>
            <w:shd w:val="clear" w:color="auto" w:fill="auto"/>
            <w:hideMark/>
          </w:tcPr>
          <w:p w14:paraId="1437AA70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3. Развитие транспортной и инженерной инфраструктуры</w:t>
            </w:r>
          </w:p>
        </w:tc>
      </w:tr>
      <w:tr w:rsidR="00873997" w:rsidRPr="00D67F9C" w14:paraId="232978FC" w14:textId="77777777" w:rsidTr="004B64A7">
        <w:trPr>
          <w:trHeight w:val="3375"/>
        </w:trPr>
        <w:tc>
          <w:tcPr>
            <w:tcW w:w="671" w:type="dxa"/>
            <w:shd w:val="clear" w:color="auto" w:fill="auto"/>
            <w:hideMark/>
          </w:tcPr>
          <w:p w14:paraId="273BD6D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lastRenderedPageBreak/>
              <w:t>3.1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3DAD6A9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Энергосбережение и повышение энергетической эффективности на территории Первомайского района Томской области на период с 2015 по 2017 годы с целевыми показателями до 2025 года</w:t>
            </w:r>
          </w:p>
        </w:tc>
        <w:tc>
          <w:tcPr>
            <w:tcW w:w="3882" w:type="dxa"/>
            <w:shd w:val="clear" w:color="auto" w:fill="auto"/>
            <w:hideMark/>
          </w:tcPr>
          <w:p w14:paraId="40DE1790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Структурные подразделения (сельские поселения) Администрация Первомайского района, бюджетные учреждения, предприятия и организации на конкурсной основе (по согласованию)</w:t>
            </w:r>
          </w:p>
        </w:tc>
        <w:tc>
          <w:tcPr>
            <w:tcW w:w="4907" w:type="dxa"/>
            <w:shd w:val="clear" w:color="auto" w:fill="auto"/>
            <w:hideMark/>
          </w:tcPr>
          <w:p w14:paraId="233AD5D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правовых, экономических и организационных основ для повышения энергетической эффективности при добыче, производстве, транспортировке и использовании энергетических ресурсов на предприятиях и населением такими темпами, чтобы обеспечить динамику снижения потребления топливно-энергетических ресурсов на единицу ВРП на 40% к 2020 году (по отношению к 2007 г.) в соответствие с Указом Президента России № 889 от 04.06.2008 г.</w:t>
            </w:r>
          </w:p>
        </w:tc>
      </w:tr>
      <w:tr w:rsidR="00873997" w:rsidRPr="00D67F9C" w14:paraId="35F63729" w14:textId="77777777" w:rsidTr="004B64A7">
        <w:trPr>
          <w:trHeight w:val="1035"/>
        </w:trPr>
        <w:tc>
          <w:tcPr>
            <w:tcW w:w="671" w:type="dxa"/>
            <w:vMerge w:val="restart"/>
            <w:shd w:val="clear" w:color="auto" w:fill="auto"/>
            <w:hideMark/>
          </w:tcPr>
          <w:p w14:paraId="09132F0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3FFF93A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транспортной системы в МО «Первомайский район» на 2023 – 2025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4ACF65E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1184FD4D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эффективности транспортной системы</w:t>
            </w:r>
          </w:p>
        </w:tc>
      </w:tr>
      <w:tr w:rsidR="00873997" w:rsidRPr="00D67F9C" w14:paraId="333305D0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41AEDE9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6C9EE1C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3.2.1</w:t>
            </w:r>
          </w:p>
        </w:tc>
        <w:tc>
          <w:tcPr>
            <w:tcW w:w="4275" w:type="dxa"/>
            <w:shd w:val="clear" w:color="auto" w:fill="auto"/>
            <w:hideMark/>
          </w:tcPr>
          <w:p w14:paraId="2648B11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4DBD92F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7CBB2979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</w:t>
            </w:r>
          </w:p>
        </w:tc>
      </w:tr>
      <w:tr w:rsidR="00873997" w:rsidRPr="00D67F9C" w14:paraId="26DDCB61" w14:textId="77777777" w:rsidTr="004B64A7">
        <w:trPr>
          <w:trHeight w:val="1665"/>
        </w:trPr>
        <w:tc>
          <w:tcPr>
            <w:tcW w:w="671" w:type="dxa"/>
            <w:vMerge/>
            <w:hideMark/>
          </w:tcPr>
          <w:p w14:paraId="4772C3F8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18D4DEE8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39782DA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пассажирских перевозок на территории муниципального образования «Первомайский район» на 2023 -2025 годы»</w:t>
            </w:r>
          </w:p>
        </w:tc>
        <w:tc>
          <w:tcPr>
            <w:tcW w:w="3882" w:type="dxa"/>
            <w:vMerge/>
            <w:hideMark/>
          </w:tcPr>
          <w:p w14:paraId="527BD1BB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7329D50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0C4B6131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25D0024F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37F561C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3.2.2</w:t>
            </w:r>
          </w:p>
        </w:tc>
        <w:tc>
          <w:tcPr>
            <w:tcW w:w="4275" w:type="dxa"/>
            <w:shd w:val="clear" w:color="auto" w:fill="auto"/>
            <w:hideMark/>
          </w:tcPr>
          <w:p w14:paraId="5BB4B0E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2.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3DF4B00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 Администрации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6F11789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Сохранение и развитие транспортной инфраструктуры</w:t>
            </w:r>
          </w:p>
        </w:tc>
      </w:tr>
      <w:tr w:rsidR="00873997" w:rsidRPr="00D67F9C" w14:paraId="52B1D388" w14:textId="77777777" w:rsidTr="004B64A7">
        <w:trPr>
          <w:trHeight w:val="1483"/>
        </w:trPr>
        <w:tc>
          <w:tcPr>
            <w:tcW w:w="671" w:type="dxa"/>
            <w:vMerge/>
            <w:hideMark/>
          </w:tcPr>
          <w:p w14:paraId="42DC5AD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1A967D65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1A554C8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«Комплексное развитие транспортной инфраструктуры в отношении дорог, принадлежащих МО «Первомайский район» на 2023 – 2025 годы»</w:t>
            </w:r>
          </w:p>
        </w:tc>
        <w:tc>
          <w:tcPr>
            <w:tcW w:w="3882" w:type="dxa"/>
            <w:vMerge/>
            <w:hideMark/>
          </w:tcPr>
          <w:p w14:paraId="5564CF46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1770852D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09FF892A" w14:textId="77777777" w:rsidTr="004B64A7">
        <w:trPr>
          <w:trHeight w:val="360"/>
        </w:trPr>
        <w:tc>
          <w:tcPr>
            <w:tcW w:w="14601" w:type="dxa"/>
            <w:gridSpan w:val="5"/>
            <w:shd w:val="clear" w:color="auto" w:fill="auto"/>
            <w:hideMark/>
          </w:tcPr>
          <w:p w14:paraId="0B0CED7D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4. Повышение уровня и качества жизни населения</w:t>
            </w:r>
          </w:p>
        </w:tc>
      </w:tr>
      <w:tr w:rsidR="00873997" w:rsidRPr="00D67F9C" w14:paraId="14CEC771" w14:textId="77777777" w:rsidTr="004B64A7">
        <w:trPr>
          <w:trHeight w:val="1823"/>
        </w:trPr>
        <w:tc>
          <w:tcPr>
            <w:tcW w:w="671" w:type="dxa"/>
            <w:shd w:val="clear" w:color="auto" w:fill="auto"/>
            <w:hideMark/>
          </w:tcPr>
          <w:p w14:paraId="2B3DBEF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lastRenderedPageBreak/>
              <w:t>4.1.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7AD2DD3E" w14:textId="25F57D95" w:rsidR="00873997" w:rsidRPr="00D67F9C" w:rsidRDefault="00432EFF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качества жизни ветеранов и инвалидов Первомайского района</w:t>
            </w:r>
          </w:p>
        </w:tc>
        <w:tc>
          <w:tcPr>
            <w:tcW w:w="3882" w:type="dxa"/>
            <w:shd w:val="clear" w:color="auto" w:fill="auto"/>
            <w:hideMark/>
          </w:tcPr>
          <w:p w14:paraId="067E8E7C" w14:textId="29357402" w:rsidR="00873997" w:rsidRPr="00D67F9C" w:rsidRDefault="00864CCB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Заместитель Главы Первомайского района по социальной политике</w:t>
            </w:r>
          </w:p>
        </w:tc>
        <w:tc>
          <w:tcPr>
            <w:tcW w:w="4907" w:type="dxa"/>
            <w:shd w:val="clear" w:color="auto" w:fill="auto"/>
            <w:hideMark/>
          </w:tcPr>
          <w:p w14:paraId="402CE15F" w14:textId="0FBF5583" w:rsidR="00873997" w:rsidRPr="00D67F9C" w:rsidRDefault="00864CCB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Формирование условий, способствующих улучшению качества жизни ветеранов и инвалидов, постоянно проживающих на территории Первомайского района</w:t>
            </w:r>
          </w:p>
        </w:tc>
      </w:tr>
      <w:tr w:rsidR="00873997" w:rsidRPr="00D67F9C" w14:paraId="0DB42934" w14:textId="77777777" w:rsidTr="004B64A7">
        <w:trPr>
          <w:trHeight w:val="1005"/>
        </w:trPr>
        <w:tc>
          <w:tcPr>
            <w:tcW w:w="671" w:type="dxa"/>
            <w:shd w:val="clear" w:color="auto" w:fill="auto"/>
            <w:hideMark/>
          </w:tcPr>
          <w:p w14:paraId="5BC5E9EE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4.2.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52AC2BEC" w14:textId="0F6586F9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Меры поддержки кадрового обеспечения в Первомайском районе на 202</w:t>
            </w:r>
            <w:r w:rsidR="00886783">
              <w:rPr>
                <w:rFonts w:eastAsia="Times New Roman"/>
                <w:color w:val="000000"/>
                <w:sz w:val="26"/>
                <w:szCs w:val="26"/>
              </w:rPr>
              <w:t>5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>-202</w:t>
            </w:r>
            <w:r w:rsidR="00886783"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321DDC1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Заместитель Главы Первомайского района по социальной политике</w:t>
            </w:r>
          </w:p>
        </w:tc>
        <w:tc>
          <w:tcPr>
            <w:tcW w:w="4907" w:type="dxa"/>
            <w:shd w:val="clear" w:color="auto" w:fill="auto"/>
            <w:hideMark/>
          </w:tcPr>
          <w:p w14:paraId="3E924D8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Поддержка молодых специалистов, прибывающих на работу в бюджетные, автономные организации Первомайского района</w:t>
            </w:r>
          </w:p>
        </w:tc>
      </w:tr>
      <w:tr w:rsidR="00873997" w:rsidRPr="00D67F9C" w14:paraId="32A220C6" w14:textId="77777777" w:rsidTr="004B64A7">
        <w:trPr>
          <w:trHeight w:val="1035"/>
        </w:trPr>
        <w:tc>
          <w:tcPr>
            <w:tcW w:w="671" w:type="dxa"/>
            <w:vMerge w:val="restart"/>
            <w:shd w:val="clear" w:color="auto" w:fill="auto"/>
            <w:hideMark/>
          </w:tcPr>
          <w:p w14:paraId="539D737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4.3.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5A63E304" w14:textId="41F328AC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Комплексное развитие сельских территорий в Первомайском районе</w:t>
            </w:r>
          </w:p>
        </w:tc>
        <w:tc>
          <w:tcPr>
            <w:tcW w:w="3882" w:type="dxa"/>
            <w:shd w:val="clear" w:color="auto" w:fill="auto"/>
            <w:hideMark/>
          </w:tcPr>
          <w:p w14:paraId="4508E62C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0172F809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качества жизни сельского населения, создание условий развития сельских территорий  Первомайского района</w:t>
            </w:r>
          </w:p>
        </w:tc>
      </w:tr>
      <w:tr w:rsidR="00873997" w:rsidRPr="00D67F9C" w14:paraId="24E429E4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10D02BEB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1D31892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4.3.1</w:t>
            </w:r>
          </w:p>
        </w:tc>
        <w:tc>
          <w:tcPr>
            <w:tcW w:w="4275" w:type="dxa"/>
            <w:shd w:val="clear" w:color="auto" w:fill="auto"/>
            <w:hideMark/>
          </w:tcPr>
          <w:p w14:paraId="1066CCBC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52C90F4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065C7AE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качества жизни сельского населения, создание условий развития сельских территорий  Первомайского района</w:t>
            </w:r>
          </w:p>
        </w:tc>
      </w:tr>
      <w:tr w:rsidR="00873997" w:rsidRPr="00D67F9C" w14:paraId="0B11AC20" w14:textId="77777777" w:rsidTr="004B64A7">
        <w:trPr>
          <w:trHeight w:val="1005"/>
        </w:trPr>
        <w:tc>
          <w:tcPr>
            <w:tcW w:w="671" w:type="dxa"/>
            <w:vMerge/>
            <w:hideMark/>
          </w:tcPr>
          <w:p w14:paraId="6027E33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7544E1E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6E9BB089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условий комплексного развития  сельских территорий Первомайского района</w:t>
            </w:r>
          </w:p>
        </w:tc>
        <w:tc>
          <w:tcPr>
            <w:tcW w:w="3882" w:type="dxa"/>
            <w:vMerge/>
            <w:hideMark/>
          </w:tcPr>
          <w:p w14:paraId="65D0729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08C86685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453BF986" w14:textId="77777777" w:rsidTr="004B64A7">
        <w:trPr>
          <w:trHeight w:val="2697"/>
        </w:trPr>
        <w:tc>
          <w:tcPr>
            <w:tcW w:w="671" w:type="dxa"/>
            <w:vMerge w:val="restart"/>
            <w:shd w:val="clear" w:color="auto" w:fill="auto"/>
            <w:hideMark/>
          </w:tcPr>
          <w:p w14:paraId="4004F6C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4.4.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197B2D9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Обеспечение безопасности населения Первомайского района» на 2023-2025 годы с прогнозом на 2026-2027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2591E8A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Главный специалист по молодежной политике управления по развитию культуры, молодежной политики и туризма   Администрации Первомайского района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br/>
              <w:t>Главный специалист по ГО и ЧС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6996475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уровня безопасности населения Первомайского района</w:t>
            </w:r>
          </w:p>
        </w:tc>
      </w:tr>
      <w:tr w:rsidR="00873997" w:rsidRPr="00D67F9C" w14:paraId="24D5CC25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28E05B81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422324D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4.4.1</w:t>
            </w:r>
          </w:p>
        </w:tc>
        <w:tc>
          <w:tcPr>
            <w:tcW w:w="4275" w:type="dxa"/>
            <w:shd w:val="clear" w:color="auto" w:fill="auto"/>
            <w:hideMark/>
          </w:tcPr>
          <w:p w14:paraId="59489EF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52088F80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Главный специалист по молодежной политике управления по развитию культуры, молодежной политики и туризма   Администрации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2D760CCC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 Томской области</w:t>
            </w:r>
          </w:p>
        </w:tc>
      </w:tr>
      <w:tr w:rsidR="00873997" w:rsidRPr="00D67F9C" w14:paraId="68F4E77E" w14:textId="77777777" w:rsidTr="004B64A7">
        <w:trPr>
          <w:trHeight w:val="1995"/>
        </w:trPr>
        <w:tc>
          <w:tcPr>
            <w:tcW w:w="671" w:type="dxa"/>
            <w:vMerge/>
            <w:hideMark/>
          </w:tcPr>
          <w:p w14:paraId="39057FB5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23011B8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7C8A86B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«Профилактика правонарушений и наркомании на территории муниципального образования «Первомайский район» на 2023-2025 годы с прогнозным периодом на 2026-2027 годы»</w:t>
            </w:r>
          </w:p>
        </w:tc>
        <w:tc>
          <w:tcPr>
            <w:tcW w:w="3882" w:type="dxa"/>
            <w:vMerge/>
            <w:hideMark/>
          </w:tcPr>
          <w:p w14:paraId="695E6DBF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66A527CE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0EBD1C05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1661CEED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414C212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4.4.2</w:t>
            </w:r>
          </w:p>
        </w:tc>
        <w:tc>
          <w:tcPr>
            <w:tcW w:w="4275" w:type="dxa"/>
            <w:shd w:val="clear" w:color="auto" w:fill="auto"/>
            <w:hideMark/>
          </w:tcPr>
          <w:p w14:paraId="209FD05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2.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2E07B1C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Главный специалист по ГО и ЧС Администрация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783B1C6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уровня безопасности населения Первомайского района</w:t>
            </w:r>
          </w:p>
        </w:tc>
      </w:tr>
      <w:tr w:rsidR="00873997" w:rsidRPr="00D67F9C" w14:paraId="715923BB" w14:textId="77777777" w:rsidTr="004B64A7">
        <w:trPr>
          <w:trHeight w:val="2433"/>
        </w:trPr>
        <w:tc>
          <w:tcPr>
            <w:tcW w:w="671" w:type="dxa"/>
            <w:vMerge/>
            <w:hideMark/>
          </w:tcPr>
          <w:p w14:paraId="07E8B0AE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04CEB3EB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08D8F46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«Повышение уровня защиты населения и территории от чрезвычайных ситуаций природного и техногенного характера на территории муниципального образования «Первомайский район» на 2023-2025 годы с прогнозным периодом 2026-2027 годы»</w:t>
            </w:r>
          </w:p>
        </w:tc>
        <w:tc>
          <w:tcPr>
            <w:tcW w:w="3882" w:type="dxa"/>
            <w:vMerge/>
            <w:hideMark/>
          </w:tcPr>
          <w:p w14:paraId="06249F1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45F8B58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259DCB3A" w14:textId="77777777" w:rsidTr="004B64A7">
        <w:trPr>
          <w:trHeight w:val="1335"/>
        </w:trPr>
        <w:tc>
          <w:tcPr>
            <w:tcW w:w="671" w:type="dxa"/>
            <w:shd w:val="clear" w:color="auto" w:fill="auto"/>
            <w:hideMark/>
          </w:tcPr>
          <w:p w14:paraId="03BCAA6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4.5.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77E219C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Формирование законопослушного поведения участников дорожного движения на территории Первомайского района на 2023-2025г.г. с прогнозом на 2026-2027 г. г.</w:t>
            </w:r>
          </w:p>
        </w:tc>
        <w:tc>
          <w:tcPr>
            <w:tcW w:w="3882" w:type="dxa"/>
            <w:shd w:val="clear" w:color="auto" w:fill="auto"/>
            <w:hideMark/>
          </w:tcPr>
          <w:p w14:paraId="38045B8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1A395C7C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Обеспечение охраны жизни, здоровья граждан и их имущества, гарантий их законных прав на безопасные условия движения на дорогах</w:t>
            </w:r>
          </w:p>
        </w:tc>
      </w:tr>
      <w:tr w:rsidR="00873997" w:rsidRPr="00D67F9C" w14:paraId="6B0BADB5" w14:textId="77777777" w:rsidTr="004B64A7">
        <w:trPr>
          <w:trHeight w:val="1665"/>
        </w:trPr>
        <w:tc>
          <w:tcPr>
            <w:tcW w:w="671" w:type="dxa"/>
            <w:shd w:val="clear" w:color="auto" w:fill="auto"/>
            <w:hideMark/>
          </w:tcPr>
          <w:p w14:paraId="318A432B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4.6.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203F8CF5" w14:textId="4DD1D442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Противодействие экстремизму и профилактика терроризма на территории муниципального образования «Первомайский район»</w:t>
            </w:r>
          </w:p>
        </w:tc>
        <w:tc>
          <w:tcPr>
            <w:tcW w:w="3882" w:type="dxa"/>
            <w:shd w:val="clear" w:color="auto" w:fill="auto"/>
            <w:hideMark/>
          </w:tcPr>
          <w:p w14:paraId="410F5FA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Главный специалист по ГО и ЧС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05D582E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</w:t>
            </w:r>
          </w:p>
        </w:tc>
      </w:tr>
      <w:tr w:rsidR="00873997" w:rsidRPr="00D67F9C" w14:paraId="5C03E0BB" w14:textId="77777777" w:rsidTr="004B64A7">
        <w:trPr>
          <w:trHeight w:val="675"/>
        </w:trPr>
        <w:tc>
          <w:tcPr>
            <w:tcW w:w="671" w:type="dxa"/>
            <w:shd w:val="clear" w:color="auto" w:fill="auto"/>
            <w:hideMark/>
          </w:tcPr>
          <w:p w14:paraId="3A13F82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4.7.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2B23021A" w14:textId="65079516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Улучшение условий и охраны труда, в Первомайском районе на 2022 </w:t>
            </w:r>
            <w:r w:rsidR="00C964C4" w:rsidRPr="00D67F9C">
              <w:rPr>
                <w:rFonts w:eastAsia="Times New Roman"/>
                <w:color w:val="000000"/>
                <w:sz w:val="26"/>
                <w:szCs w:val="26"/>
              </w:rPr>
              <w:t>–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 202</w:t>
            </w:r>
            <w:r w:rsidR="00C964C4" w:rsidRPr="00D67F9C">
              <w:rPr>
                <w:rFonts w:eastAsia="Times New Roman"/>
                <w:color w:val="000000"/>
                <w:sz w:val="26"/>
                <w:szCs w:val="26"/>
              </w:rPr>
              <w:t>6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79145970" w14:textId="5ECD6340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Администрация </w:t>
            </w:r>
            <w:r w:rsidR="007B7819" w:rsidRPr="00D67F9C">
              <w:rPr>
                <w:rFonts w:eastAsia="Times New Roman"/>
                <w:color w:val="000000"/>
                <w:sz w:val="26"/>
                <w:szCs w:val="26"/>
              </w:rPr>
              <w:t>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1CB80E2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Улучшение условий и охраны труда на территории Первомайского района</w:t>
            </w:r>
          </w:p>
        </w:tc>
      </w:tr>
      <w:tr w:rsidR="00873997" w:rsidRPr="00D67F9C" w14:paraId="1AEBD5FC" w14:textId="77777777" w:rsidTr="004B64A7">
        <w:trPr>
          <w:trHeight w:val="1005"/>
        </w:trPr>
        <w:tc>
          <w:tcPr>
            <w:tcW w:w="671" w:type="dxa"/>
            <w:vMerge w:val="restart"/>
            <w:shd w:val="clear" w:color="auto" w:fill="auto"/>
            <w:hideMark/>
          </w:tcPr>
          <w:p w14:paraId="1BD15BB9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4.8.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49B8905D" w14:textId="26EDE176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молодежной политики, физической культуры и спорта в Первомайском районе</w:t>
            </w:r>
          </w:p>
        </w:tc>
        <w:tc>
          <w:tcPr>
            <w:tcW w:w="3882" w:type="dxa"/>
            <w:shd w:val="clear" w:color="auto" w:fill="auto"/>
            <w:hideMark/>
          </w:tcPr>
          <w:p w14:paraId="4887168D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0179061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условий для развития физической культуры и спорта, эффективной   молодежной политики в Первомайском районе</w:t>
            </w:r>
          </w:p>
        </w:tc>
      </w:tr>
      <w:tr w:rsidR="00873997" w:rsidRPr="00D67F9C" w14:paraId="222B0F61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647CE36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262D27B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4.8.1</w:t>
            </w:r>
          </w:p>
        </w:tc>
        <w:tc>
          <w:tcPr>
            <w:tcW w:w="4275" w:type="dxa"/>
            <w:shd w:val="clear" w:color="auto" w:fill="auto"/>
            <w:hideMark/>
          </w:tcPr>
          <w:p w14:paraId="2D58B31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3EDAD0D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МБОУ ДО "Первомайская детско-юношеская спортивная школа"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6B89D7DC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условий для укрепления здоровья населения путем популяризации массового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873997" w:rsidRPr="00D67F9C" w14:paraId="2F8AA18E" w14:textId="77777777" w:rsidTr="004B64A7">
        <w:trPr>
          <w:trHeight w:val="1335"/>
        </w:trPr>
        <w:tc>
          <w:tcPr>
            <w:tcW w:w="671" w:type="dxa"/>
            <w:vMerge/>
            <w:hideMark/>
          </w:tcPr>
          <w:p w14:paraId="68F9CAD6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51E76256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34B45AFA" w14:textId="0EEF2378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«Развитие физической культуры и спорта в Первомайском районе» </w:t>
            </w:r>
          </w:p>
        </w:tc>
        <w:tc>
          <w:tcPr>
            <w:tcW w:w="3882" w:type="dxa"/>
            <w:vMerge/>
            <w:hideMark/>
          </w:tcPr>
          <w:p w14:paraId="06130B94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23AFEFAE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07C67B23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74649907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524F969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4.8.2</w:t>
            </w:r>
          </w:p>
        </w:tc>
        <w:tc>
          <w:tcPr>
            <w:tcW w:w="4275" w:type="dxa"/>
            <w:shd w:val="clear" w:color="auto" w:fill="auto"/>
            <w:hideMark/>
          </w:tcPr>
          <w:p w14:paraId="5250A17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2.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7A4FACDE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5DA7C1E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благоприятных условий для успешной социализации и эффективной самореализации молодежи Первомайского района</w:t>
            </w:r>
          </w:p>
        </w:tc>
      </w:tr>
      <w:tr w:rsidR="00873997" w:rsidRPr="00D67F9C" w14:paraId="3BE40652" w14:textId="77777777" w:rsidTr="004B64A7">
        <w:trPr>
          <w:trHeight w:val="1523"/>
        </w:trPr>
        <w:tc>
          <w:tcPr>
            <w:tcW w:w="671" w:type="dxa"/>
            <w:vMerge/>
            <w:hideMark/>
          </w:tcPr>
          <w:p w14:paraId="646E9460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013F1C97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6D388E0A" w14:textId="1C42D379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эффективной молодежной политики в Первомайском район</w:t>
            </w:r>
            <w:r w:rsidR="00807793" w:rsidRPr="00D67F9C">
              <w:rPr>
                <w:rFonts w:eastAsia="Times New Roman"/>
                <w:color w:val="000000"/>
                <w:sz w:val="26"/>
                <w:szCs w:val="26"/>
              </w:rPr>
              <w:t>е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882" w:type="dxa"/>
            <w:vMerge/>
            <w:hideMark/>
          </w:tcPr>
          <w:p w14:paraId="2DAE16E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0AB0CE3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53EB5443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35D358A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07FD930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4.8.3</w:t>
            </w:r>
          </w:p>
        </w:tc>
        <w:tc>
          <w:tcPr>
            <w:tcW w:w="4275" w:type="dxa"/>
            <w:shd w:val="clear" w:color="auto" w:fill="auto"/>
            <w:hideMark/>
          </w:tcPr>
          <w:p w14:paraId="25FD630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3.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04CC0EC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2360CED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межведомственной комплексной системы взаимодействия, направленной на формирование здорового образа жизни, профилактику, мониторинг заболеваемости и повышение качества жизни населения Первомайского  района Томской области</w:t>
            </w:r>
          </w:p>
        </w:tc>
      </w:tr>
      <w:tr w:rsidR="00873997" w:rsidRPr="00D67F9C" w14:paraId="4247DE72" w14:textId="77777777" w:rsidTr="004B64A7">
        <w:trPr>
          <w:trHeight w:val="1665"/>
        </w:trPr>
        <w:tc>
          <w:tcPr>
            <w:tcW w:w="671" w:type="dxa"/>
            <w:vMerge/>
            <w:hideMark/>
          </w:tcPr>
          <w:p w14:paraId="060C5F7E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23B80D6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66E653AC" w14:textId="12BDDEFE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</w:t>
            </w:r>
            <w:r w:rsidR="000F24C6" w:rsidRPr="00D67F9C">
              <w:rPr>
                <w:rFonts w:eastAsia="Times New Roman"/>
                <w:color w:val="000000"/>
                <w:sz w:val="26"/>
                <w:szCs w:val="26"/>
              </w:rPr>
              <w:t>Сохранение и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 укрепление общественного здоровья населения Первомайского район</w:t>
            </w:r>
            <w:r w:rsidR="002E1F95">
              <w:rPr>
                <w:rFonts w:eastAsia="Times New Roman"/>
                <w:color w:val="000000"/>
                <w:sz w:val="26"/>
                <w:szCs w:val="26"/>
              </w:rPr>
              <w:t>а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882" w:type="dxa"/>
            <w:vMerge/>
            <w:hideMark/>
          </w:tcPr>
          <w:p w14:paraId="2D24DCFB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7A3E4772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25EB09BB" w14:textId="77777777" w:rsidTr="004B64A7">
        <w:trPr>
          <w:trHeight w:val="2655"/>
        </w:trPr>
        <w:tc>
          <w:tcPr>
            <w:tcW w:w="671" w:type="dxa"/>
            <w:shd w:val="clear" w:color="auto" w:fill="auto"/>
            <w:hideMark/>
          </w:tcPr>
          <w:p w14:paraId="5A2D82F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4.9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1F064FD8" w14:textId="77AEC1E1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Поощрение граждан, организаций за заслуги в социально-экономическом развитии территории Первомайского района</w:t>
            </w:r>
          </w:p>
        </w:tc>
        <w:tc>
          <w:tcPr>
            <w:tcW w:w="3882" w:type="dxa"/>
            <w:shd w:val="clear" w:color="auto" w:fill="auto"/>
            <w:hideMark/>
          </w:tcPr>
          <w:p w14:paraId="5031CC96" w14:textId="2378DD92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  <w:tc>
          <w:tcPr>
            <w:tcW w:w="4907" w:type="dxa"/>
            <w:shd w:val="clear" w:color="auto" w:fill="auto"/>
            <w:hideMark/>
          </w:tcPr>
          <w:p w14:paraId="21827C66" w14:textId="33745603" w:rsidR="00873997" w:rsidRPr="00D67F9C" w:rsidRDefault="00C6228A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Первомайского района в социально-экономическом развитии района</w:t>
            </w:r>
          </w:p>
        </w:tc>
      </w:tr>
      <w:tr w:rsidR="00873997" w:rsidRPr="00D67F9C" w14:paraId="6D0AE969" w14:textId="77777777" w:rsidTr="004B64A7">
        <w:trPr>
          <w:trHeight w:val="1005"/>
        </w:trPr>
        <w:tc>
          <w:tcPr>
            <w:tcW w:w="671" w:type="dxa"/>
            <w:shd w:val="clear" w:color="auto" w:fill="auto"/>
            <w:hideMark/>
          </w:tcPr>
          <w:p w14:paraId="44E1190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4.10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0A8945E9" w14:textId="53F47D05" w:rsidR="00873997" w:rsidRPr="00D67F9C" w:rsidRDefault="000F24C6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муниципальной службы в муниципальном образовании «Первомайский район» на 2025-2027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4F4BA980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24B273A3" w14:textId="79BCAECD" w:rsidR="00873997" w:rsidRPr="00D67F9C" w:rsidRDefault="00473956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sz w:val="26"/>
                <w:szCs w:val="26"/>
              </w:rPr>
              <w:t>Развитие и совершенствование муниципальной службы в муниципальном образовании «Первомайский район»</w:t>
            </w:r>
          </w:p>
        </w:tc>
      </w:tr>
      <w:tr w:rsidR="00BD37C9" w:rsidRPr="00D67F9C" w14:paraId="4264C2EB" w14:textId="77777777" w:rsidTr="004B64A7">
        <w:trPr>
          <w:trHeight w:val="3628"/>
        </w:trPr>
        <w:tc>
          <w:tcPr>
            <w:tcW w:w="671" w:type="dxa"/>
            <w:shd w:val="clear" w:color="auto" w:fill="auto"/>
            <w:hideMark/>
          </w:tcPr>
          <w:p w14:paraId="56A95FFF" w14:textId="77777777" w:rsidR="00BD37C9" w:rsidRPr="00D67F9C" w:rsidRDefault="00BD37C9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lastRenderedPageBreak/>
              <w:t>4.11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3AD4A768" w14:textId="110E1D6F" w:rsidR="00BD37C9" w:rsidRPr="00D67F9C" w:rsidRDefault="00BD37C9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Благоустройство территории Первомайского района Томской области на 2018-2025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0B271E98" w14:textId="77777777" w:rsidR="00BD37C9" w:rsidRPr="00D67F9C" w:rsidRDefault="00BD37C9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shd w:val="clear" w:color="auto" w:fill="auto"/>
          </w:tcPr>
          <w:p w14:paraId="7385BD3A" w14:textId="77777777" w:rsidR="00BD37C9" w:rsidRPr="00D67F9C" w:rsidRDefault="00BD37C9" w:rsidP="00BD37C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1) Совершенствование системы комплексного благоустройства муниципального образования «Первомайский район»;</w:t>
            </w:r>
          </w:p>
          <w:p w14:paraId="6CB9424B" w14:textId="77777777" w:rsidR="00BD37C9" w:rsidRPr="00D67F9C" w:rsidRDefault="00BD37C9" w:rsidP="00BD37C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2) Повышение уровня внешнего благоустройства и</w:t>
            </w:r>
          </w:p>
          <w:p w14:paraId="1A312A90" w14:textId="77777777" w:rsidR="00BD37C9" w:rsidRPr="00D67F9C" w:rsidRDefault="00BD37C9" w:rsidP="00BD37C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санитарного содержания населенных пунктов Первомайского района;</w:t>
            </w:r>
          </w:p>
          <w:p w14:paraId="76CD7094" w14:textId="6B3A9EC4" w:rsidR="00BD37C9" w:rsidRPr="00D67F9C" w:rsidRDefault="00BD37C9" w:rsidP="00BD37C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3) Совершенствование эстетического вида Первомайского района, создание гармоничной архитектурно-ландшафтной среды.</w:t>
            </w:r>
          </w:p>
        </w:tc>
      </w:tr>
      <w:tr w:rsidR="00873997" w:rsidRPr="00D67F9C" w14:paraId="694FB483" w14:textId="77777777" w:rsidTr="004B64A7">
        <w:trPr>
          <w:trHeight w:val="1335"/>
        </w:trPr>
        <w:tc>
          <w:tcPr>
            <w:tcW w:w="671" w:type="dxa"/>
            <w:vMerge w:val="restart"/>
            <w:shd w:val="clear" w:color="auto" w:fill="auto"/>
            <w:hideMark/>
          </w:tcPr>
          <w:p w14:paraId="470D96AC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4.12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6F5A27B0" w14:textId="3B6251B6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образования в Первомайском районе</w:t>
            </w:r>
          </w:p>
        </w:tc>
        <w:tc>
          <w:tcPr>
            <w:tcW w:w="3882" w:type="dxa"/>
            <w:shd w:val="clear" w:color="auto" w:fill="auto"/>
            <w:hideMark/>
          </w:tcPr>
          <w:p w14:paraId="70B177A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Первомайского района»</w:t>
            </w:r>
          </w:p>
        </w:tc>
        <w:tc>
          <w:tcPr>
            <w:tcW w:w="4907" w:type="dxa"/>
            <w:shd w:val="clear" w:color="auto" w:fill="auto"/>
            <w:hideMark/>
          </w:tcPr>
          <w:p w14:paraId="6348577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качества и доступности образования в Первомайском районе</w:t>
            </w:r>
          </w:p>
        </w:tc>
      </w:tr>
      <w:tr w:rsidR="00873997" w:rsidRPr="00D67F9C" w14:paraId="5E68AFB5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31CCE85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1CFA613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4.12.1</w:t>
            </w:r>
          </w:p>
        </w:tc>
        <w:tc>
          <w:tcPr>
            <w:tcW w:w="4275" w:type="dxa"/>
            <w:shd w:val="clear" w:color="auto" w:fill="auto"/>
            <w:hideMark/>
          </w:tcPr>
          <w:p w14:paraId="4C71693B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35DED0E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Первомайского района»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4000166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873997" w:rsidRPr="00D67F9C" w14:paraId="75820505" w14:textId="77777777" w:rsidTr="004B64A7">
        <w:trPr>
          <w:trHeight w:val="1665"/>
        </w:trPr>
        <w:tc>
          <w:tcPr>
            <w:tcW w:w="671" w:type="dxa"/>
            <w:vMerge/>
            <w:hideMark/>
          </w:tcPr>
          <w:p w14:paraId="71298C5E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61FAD547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6ED4EA9E" w14:textId="45E58098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дошкольного, общего и дополнительного образования в Первомайском районе»</w:t>
            </w:r>
          </w:p>
        </w:tc>
        <w:tc>
          <w:tcPr>
            <w:tcW w:w="3882" w:type="dxa"/>
            <w:vMerge/>
            <w:hideMark/>
          </w:tcPr>
          <w:p w14:paraId="7939A9D4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343522BA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3117A25D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18078DA6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74D1E47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4.12.2</w:t>
            </w:r>
          </w:p>
        </w:tc>
        <w:tc>
          <w:tcPr>
            <w:tcW w:w="4275" w:type="dxa"/>
            <w:shd w:val="clear" w:color="auto" w:fill="auto"/>
            <w:hideMark/>
          </w:tcPr>
          <w:p w14:paraId="33363D7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2.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42E0B38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Первомайского района»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41533B5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</w:t>
            </w:r>
          </w:p>
        </w:tc>
      </w:tr>
      <w:tr w:rsidR="00873997" w:rsidRPr="00D67F9C" w14:paraId="123A1A9C" w14:textId="77777777" w:rsidTr="004B64A7">
        <w:trPr>
          <w:trHeight w:val="1665"/>
        </w:trPr>
        <w:tc>
          <w:tcPr>
            <w:tcW w:w="671" w:type="dxa"/>
            <w:vMerge/>
            <w:hideMark/>
          </w:tcPr>
          <w:p w14:paraId="72BCA100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4979675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517DAB66" w14:textId="10831A05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инфраструктуры муниципальных образовательных организаций Первомайского района»</w:t>
            </w:r>
          </w:p>
        </w:tc>
        <w:tc>
          <w:tcPr>
            <w:tcW w:w="3882" w:type="dxa"/>
            <w:vMerge/>
            <w:hideMark/>
          </w:tcPr>
          <w:p w14:paraId="5D25567F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7C743C4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3EADE1EA" w14:textId="77777777" w:rsidTr="004B64A7">
        <w:trPr>
          <w:trHeight w:val="685"/>
        </w:trPr>
        <w:tc>
          <w:tcPr>
            <w:tcW w:w="671" w:type="dxa"/>
            <w:shd w:val="clear" w:color="auto" w:fill="auto"/>
            <w:hideMark/>
          </w:tcPr>
          <w:p w14:paraId="5A1B94D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4.13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6F299820" w14:textId="6D4A369F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информационного общества в муниципальном образовании «Первомайский район» 2021- 2026 годы»</w:t>
            </w:r>
          </w:p>
        </w:tc>
        <w:tc>
          <w:tcPr>
            <w:tcW w:w="3882" w:type="dxa"/>
            <w:shd w:val="clear" w:color="auto" w:fill="auto"/>
            <w:hideMark/>
          </w:tcPr>
          <w:p w14:paraId="29BE014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7943F22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и развитие информационного общества на территории муниципального образования «Первомайский район»</w:t>
            </w:r>
          </w:p>
        </w:tc>
      </w:tr>
      <w:tr w:rsidR="00873997" w:rsidRPr="00D67F9C" w14:paraId="4AB4B291" w14:textId="77777777" w:rsidTr="004B64A7">
        <w:trPr>
          <w:trHeight w:val="1335"/>
        </w:trPr>
        <w:tc>
          <w:tcPr>
            <w:tcW w:w="671" w:type="dxa"/>
            <w:vMerge w:val="restart"/>
            <w:shd w:val="clear" w:color="auto" w:fill="auto"/>
            <w:hideMark/>
          </w:tcPr>
          <w:p w14:paraId="2FC0B1BD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lastRenderedPageBreak/>
              <w:t>4.14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0E6F7070" w14:textId="0DDBAFAF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Жилье и городская среда в Первомайском районе</w:t>
            </w:r>
          </w:p>
        </w:tc>
        <w:tc>
          <w:tcPr>
            <w:tcW w:w="3882" w:type="dxa"/>
            <w:shd w:val="clear" w:color="auto" w:fill="auto"/>
            <w:hideMark/>
          </w:tcPr>
          <w:p w14:paraId="643924D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7F46659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Улучшение жилищных условий населения Первомайского района и формирование комфортной городской среды </w:t>
            </w:r>
          </w:p>
        </w:tc>
      </w:tr>
      <w:tr w:rsidR="00873997" w:rsidRPr="00D67F9C" w14:paraId="06F9AF74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113334A1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7476B0B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4.14.1</w:t>
            </w:r>
          </w:p>
        </w:tc>
        <w:tc>
          <w:tcPr>
            <w:tcW w:w="4275" w:type="dxa"/>
            <w:shd w:val="clear" w:color="auto" w:fill="auto"/>
            <w:hideMark/>
          </w:tcPr>
          <w:p w14:paraId="08657CF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3877397D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50E547A0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Государственная поддержка в решении жилищной проблемы молодых семей и отдельных категорий граждан, признанных в установленном действующим законодательством порядке нуждающимися в улучшении жилищных условий</w:t>
            </w:r>
          </w:p>
        </w:tc>
      </w:tr>
      <w:tr w:rsidR="00873997" w:rsidRPr="00D67F9C" w14:paraId="5B87404B" w14:textId="77777777" w:rsidTr="004B64A7">
        <w:trPr>
          <w:trHeight w:val="1665"/>
        </w:trPr>
        <w:tc>
          <w:tcPr>
            <w:tcW w:w="671" w:type="dxa"/>
            <w:vMerge/>
            <w:hideMark/>
          </w:tcPr>
          <w:p w14:paraId="33CC9EF4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4BFAB7C1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6C683B0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«Оказание государственной поддержки по улучшению жилищных условий отдельных категорий граждан в Первомайском районе»</w:t>
            </w:r>
          </w:p>
        </w:tc>
        <w:tc>
          <w:tcPr>
            <w:tcW w:w="3882" w:type="dxa"/>
            <w:vMerge/>
            <w:hideMark/>
          </w:tcPr>
          <w:p w14:paraId="75AD8C87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1DF5032B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7FF5F96D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6EBA5582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7D6F5B60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4.14.2</w:t>
            </w:r>
          </w:p>
        </w:tc>
        <w:tc>
          <w:tcPr>
            <w:tcW w:w="4275" w:type="dxa"/>
            <w:shd w:val="clear" w:color="auto" w:fill="auto"/>
            <w:hideMark/>
          </w:tcPr>
          <w:p w14:paraId="34117B8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2.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1DBC6AB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6056E0AB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Эффективная организация работы по обеспечению доступности и комфортности жилища, формирование качественной жилой среды</w:t>
            </w:r>
          </w:p>
        </w:tc>
      </w:tr>
      <w:tr w:rsidR="00873997" w:rsidRPr="00D67F9C" w14:paraId="2C0B00C0" w14:textId="77777777" w:rsidTr="004B64A7">
        <w:trPr>
          <w:trHeight w:val="1236"/>
        </w:trPr>
        <w:tc>
          <w:tcPr>
            <w:tcW w:w="671" w:type="dxa"/>
            <w:vMerge/>
            <w:hideMark/>
          </w:tcPr>
          <w:p w14:paraId="1A6ECDBA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27D70741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7F3E024E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«Обеспечение доступности и комфортности жилища, формирование качественной жилой среды в Первомайском районе»</w:t>
            </w:r>
          </w:p>
        </w:tc>
        <w:tc>
          <w:tcPr>
            <w:tcW w:w="3882" w:type="dxa"/>
            <w:vMerge/>
            <w:hideMark/>
          </w:tcPr>
          <w:p w14:paraId="08EB654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4999CAEF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59F53BBC" w14:textId="77777777" w:rsidTr="004B64A7">
        <w:trPr>
          <w:trHeight w:val="360"/>
        </w:trPr>
        <w:tc>
          <w:tcPr>
            <w:tcW w:w="14601" w:type="dxa"/>
            <w:gridSpan w:val="5"/>
            <w:shd w:val="clear" w:color="auto" w:fill="auto"/>
            <w:hideMark/>
          </w:tcPr>
          <w:p w14:paraId="3D289BFE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5. Развитие системы управления территорией</w:t>
            </w:r>
          </w:p>
        </w:tc>
      </w:tr>
      <w:tr w:rsidR="00873997" w:rsidRPr="00D67F9C" w14:paraId="50044694" w14:textId="77777777" w:rsidTr="004B64A7">
        <w:trPr>
          <w:trHeight w:val="1005"/>
        </w:trPr>
        <w:tc>
          <w:tcPr>
            <w:tcW w:w="671" w:type="dxa"/>
            <w:shd w:val="clear" w:color="auto" w:fill="auto"/>
            <w:hideMark/>
          </w:tcPr>
          <w:p w14:paraId="30017AA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5.1.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43CC47D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Управление муниципальным имуществом Первомайского района на 2023-2025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0EEBF84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0DA00C4B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эффективности управления и распоряжения муниципальной собственностью и земельными ресурсами Первомайского района</w:t>
            </w:r>
          </w:p>
        </w:tc>
      </w:tr>
      <w:tr w:rsidR="00873997" w:rsidRPr="00D67F9C" w14:paraId="5E527418" w14:textId="77777777" w:rsidTr="004B64A7">
        <w:trPr>
          <w:trHeight w:val="360"/>
        </w:trPr>
        <w:tc>
          <w:tcPr>
            <w:tcW w:w="14601" w:type="dxa"/>
            <w:gridSpan w:val="5"/>
            <w:shd w:val="clear" w:color="auto" w:fill="auto"/>
            <w:hideMark/>
          </w:tcPr>
          <w:p w14:paraId="4F14717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6. Специализация в качестве туристско-рекреационной зоны</w:t>
            </w:r>
          </w:p>
        </w:tc>
      </w:tr>
      <w:tr w:rsidR="00873997" w:rsidRPr="00D67F9C" w14:paraId="30722BE3" w14:textId="77777777" w:rsidTr="004B64A7">
        <w:trPr>
          <w:trHeight w:val="1335"/>
        </w:trPr>
        <w:tc>
          <w:tcPr>
            <w:tcW w:w="671" w:type="dxa"/>
            <w:vMerge w:val="restart"/>
            <w:shd w:val="clear" w:color="auto" w:fill="auto"/>
            <w:hideMark/>
          </w:tcPr>
          <w:p w14:paraId="1C3C9297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6.1.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5AD06479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культуры, архивного дела и туризма в Первомайском районе на период 2021-2025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07AB69F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района, МКУ «Отдел культуры Администрации Первомайского района»</w:t>
            </w:r>
          </w:p>
        </w:tc>
        <w:tc>
          <w:tcPr>
            <w:tcW w:w="4907" w:type="dxa"/>
            <w:shd w:val="clear" w:color="auto" w:fill="auto"/>
            <w:hideMark/>
          </w:tcPr>
          <w:p w14:paraId="560C49A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качества и доступности услуг в сфере культуры, архивного дела  и туризма в Первомайском районе</w:t>
            </w:r>
          </w:p>
        </w:tc>
      </w:tr>
      <w:tr w:rsidR="00873997" w:rsidRPr="00D67F9C" w14:paraId="74AD66C6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270A815A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5911240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4275" w:type="dxa"/>
            <w:shd w:val="clear" w:color="auto" w:fill="auto"/>
            <w:hideMark/>
          </w:tcPr>
          <w:p w14:paraId="019FDB37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6CA9891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района, МКУ «Отдел культуры Администрации Первомайского района»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3EFC6B4E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культуры и архивного дела в Первомайском районе</w:t>
            </w:r>
          </w:p>
        </w:tc>
      </w:tr>
      <w:tr w:rsidR="00873997" w:rsidRPr="00D67F9C" w14:paraId="2144674F" w14:textId="77777777" w:rsidTr="004B64A7">
        <w:trPr>
          <w:trHeight w:val="1005"/>
        </w:trPr>
        <w:tc>
          <w:tcPr>
            <w:tcW w:w="671" w:type="dxa"/>
            <w:vMerge/>
            <w:hideMark/>
          </w:tcPr>
          <w:p w14:paraId="3B4CB92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09681DD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7A4E2ABB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культуры и архивного дела в Первомайском районе на 2021-2025 годы»</w:t>
            </w:r>
          </w:p>
        </w:tc>
        <w:tc>
          <w:tcPr>
            <w:tcW w:w="3882" w:type="dxa"/>
            <w:vMerge/>
            <w:hideMark/>
          </w:tcPr>
          <w:p w14:paraId="23CA2F6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1E89A324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519A1E14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583C034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1155F8B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4275" w:type="dxa"/>
            <w:shd w:val="clear" w:color="auto" w:fill="auto"/>
            <w:hideMark/>
          </w:tcPr>
          <w:p w14:paraId="2A3309A7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2.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0306139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МКУ «Отдел культуры Администрации Первомайского района», методист по туризму муниципального автономного учреждения «Первомайский Районный Краеведческий Музей» и Администрация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1B2ABCCF" w14:textId="77777777" w:rsidR="00873997" w:rsidRPr="00D67F9C" w:rsidRDefault="00873997" w:rsidP="004B64A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внутреннего и въездного туризма на территории Первомайского района</w:t>
            </w:r>
          </w:p>
        </w:tc>
      </w:tr>
      <w:tr w:rsidR="00873997" w:rsidRPr="00873997" w14:paraId="60A7BDC7" w14:textId="77777777" w:rsidTr="004B64A7">
        <w:trPr>
          <w:trHeight w:val="1005"/>
        </w:trPr>
        <w:tc>
          <w:tcPr>
            <w:tcW w:w="671" w:type="dxa"/>
            <w:vMerge/>
            <w:hideMark/>
          </w:tcPr>
          <w:p w14:paraId="2080BDAF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05F9A2F1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54ECAC26" w14:textId="77777777" w:rsidR="00873997" w:rsidRPr="00873997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туризма на территории Первомайского района Томской области на 2021-2025 годы»</w:t>
            </w:r>
          </w:p>
        </w:tc>
        <w:tc>
          <w:tcPr>
            <w:tcW w:w="3882" w:type="dxa"/>
            <w:vMerge/>
            <w:hideMark/>
          </w:tcPr>
          <w:p w14:paraId="16951B47" w14:textId="77777777" w:rsidR="00873997" w:rsidRPr="00873997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714434BA" w14:textId="77777777" w:rsidR="00873997" w:rsidRPr="00873997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55061823" w14:textId="77777777" w:rsidR="00E94485" w:rsidRDefault="00E94485" w:rsidP="003B2A85">
      <w:pPr>
        <w:rPr>
          <w:sz w:val="26"/>
          <w:szCs w:val="26"/>
        </w:rPr>
      </w:pPr>
    </w:p>
    <w:sectPr w:rsidR="00E94485" w:rsidSect="00527447">
      <w:pgSz w:w="16838" w:h="11906" w:orient="landscape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D2350"/>
    <w:multiLevelType w:val="multilevel"/>
    <w:tmpl w:val="C2A241A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563" w:hanging="49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6C9B4EB9"/>
    <w:multiLevelType w:val="hybridMultilevel"/>
    <w:tmpl w:val="543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33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37FA"/>
    <w:rsid w:val="00024AFE"/>
    <w:rsid w:val="000264AD"/>
    <w:rsid w:val="0003074C"/>
    <w:rsid w:val="000366A3"/>
    <w:rsid w:val="0003773F"/>
    <w:rsid w:val="00040A43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3CE"/>
    <w:rsid w:val="000539FA"/>
    <w:rsid w:val="00054425"/>
    <w:rsid w:val="00057C96"/>
    <w:rsid w:val="000609A6"/>
    <w:rsid w:val="00061727"/>
    <w:rsid w:val="00062630"/>
    <w:rsid w:val="00064116"/>
    <w:rsid w:val="00064C28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271A"/>
    <w:rsid w:val="000D3FAA"/>
    <w:rsid w:val="000D58C0"/>
    <w:rsid w:val="000D7B5F"/>
    <w:rsid w:val="000E04AB"/>
    <w:rsid w:val="000E0BFF"/>
    <w:rsid w:val="000E2754"/>
    <w:rsid w:val="000E469E"/>
    <w:rsid w:val="000F0A3B"/>
    <w:rsid w:val="000F24C6"/>
    <w:rsid w:val="000F407D"/>
    <w:rsid w:val="000F47EE"/>
    <w:rsid w:val="000F4EF4"/>
    <w:rsid w:val="000F63E5"/>
    <w:rsid w:val="000F6914"/>
    <w:rsid w:val="000F721C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3937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732"/>
    <w:rsid w:val="00171D23"/>
    <w:rsid w:val="00172B17"/>
    <w:rsid w:val="00172E95"/>
    <w:rsid w:val="0017347E"/>
    <w:rsid w:val="00173A5C"/>
    <w:rsid w:val="00177EA5"/>
    <w:rsid w:val="00181F9F"/>
    <w:rsid w:val="001823E6"/>
    <w:rsid w:val="001845C9"/>
    <w:rsid w:val="00184770"/>
    <w:rsid w:val="00184E59"/>
    <w:rsid w:val="0018542D"/>
    <w:rsid w:val="0018594E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A3B22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5513"/>
    <w:rsid w:val="001C5FF0"/>
    <w:rsid w:val="001D0B09"/>
    <w:rsid w:val="001D0B81"/>
    <w:rsid w:val="001D0F83"/>
    <w:rsid w:val="001D23D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5E84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3028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38BA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2358"/>
    <w:rsid w:val="00293BA0"/>
    <w:rsid w:val="002942E2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354"/>
    <w:rsid w:val="002C3CA9"/>
    <w:rsid w:val="002C4CB5"/>
    <w:rsid w:val="002C540B"/>
    <w:rsid w:val="002C5618"/>
    <w:rsid w:val="002C5EED"/>
    <w:rsid w:val="002D2DCA"/>
    <w:rsid w:val="002D3649"/>
    <w:rsid w:val="002D5A6E"/>
    <w:rsid w:val="002E0298"/>
    <w:rsid w:val="002E0371"/>
    <w:rsid w:val="002E1F95"/>
    <w:rsid w:val="002E20D7"/>
    <w:rsid w:val="002E43AB"/>
    <w:rsid w:val="002E4EB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3B38"/>
    <w:rsid w:val="00314A5A"/>
    <w:rsid w:val="00314D67"/>
    <w:rsid w:val="003160EB"/>
    <w:rsid w:val="00317B88"/>
    <w:rsid w:val="00317F85"/>
    <w:rsid w:val="003224F6"/>
    <w:rsid w:val="003228C2"/>
    <w:rsid w:val="00323B18"/>
    <w:rsid w:val="00324C24"/>
    <w:rsid w:val="0032620E"/>
    <w:rsid w:val="00330C8B"/>
    <w:rsid w:val="00331829"/>
    <w:rsid w:val="00333E36"/>
    <w:rsid w:val="00334C07"/>
    <w:rsid w:val="0033674E"/>
    <w:rsid w:val="003377B8"/>
    <w:rsid w:val="00342FFF"/>
    <w:rsid w:val="00343313"/>
    <w:rsid w:val="00350D71"/>
    <w:rsid w:val="003544D5"/>
    <w:rsid w:val="00355187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0734"/>
    <w:rsid w:val="003917DE"/>
    <w:rsid w:val="00392A17"/>
    <w:rsid w:val="00392EC2"/>
    <w:rsid w:val="0039394B"/>
    <w:rsid w:val="00393F16"/>
    <w:rsid w:val="003954C4"/>
    <w:rsid w:val="00396AC3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2A85"/>
    <w:rsid w:val="003B63E0"/>
    <w:rsid w:val="003B64E8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2014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2EF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5F15"/>
    <w:rsid w:val="00456600"/>
    <w:rsid w:val="00457950"/>
    <w:rsid w:val="00457C6F"/>
    <w:rsid w:val="00460274"/>
    <w:rsid w:val="00462748"/>
    <w:rsid w:val="00466C6D"/>
    <w:rsid w:val="004711BF"/>
    <w:rsid w:val="004723CA"/>
    <w:rsid w:val="00473956"/>
    <w:rsid w:val="004743F2"/>
    <w:rsid w:val="00476836"/>
    <w:rsid w:val="0047743E"/>
    <w:rsid w:val="00480FCC"/>
    <w:rsid w:val="00481340"/>
    <w:rsid w:val="0048499C"/>
    <w:rsid w:val="00486D3E"/>
    <w:rsid w:val="004872E7"/>
    <w:rsid w:val="0048746C"/>
    <w:rsid w:val="00491DBB"/>
    <w:rsid w:val="00492DF1"/>
    <w:rsid w:val="00492F94"/>
    <w:rsid w:val="00493750"/>
    <w:rsid w:val="00493BA1"/>
    <w:rsid w:val="00494FB2"/>
    <w:rsid w:val="004950E5"/>
    <w:rsid w:val="00497284"/>
    <w:rsid w:val="004A17BE"/>
    <w:rsid w:val="004A4D8F"/>
    <w:rsid w:val="004A5BAA"/>
    <w:rsid w:val="004A6F32"/>
    <w:rsid w:val="004A7E9F"/>
    <w:rsid w:val="004B210E"/>
    <w:rsid w:val="004B2D31"/>
    <w:rsid w:val="004B3EB3"/>
    <w:rsid w:val="004B64A7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2744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50C"/>
    <w:rsid w:val="005402CE"/>
    <w:rsid w:val="00543F1E"/>
    <w:rsid w:val="00545694"/>
    <w:rsid w:val="00546014"/>
    <w:rsid w:val="00546483"/>
    <w:rsid w:val="00547064"/>
    <w:rsid w:val="00547EB1"/>
    <w:rsid w:val="0055067F"/>
    <w:rsid w:val="00551ED7"/>
    <w:rsid w:val="00553F3F"/>
    <w:rsid w:val="00557AC3"/>
    <w:rsid w:val="00557D1F"/>
    <w:rsid w:val="0056103C"/>
    <w:rsid w:val="00561ADB"/>
    <w:rsid w:val="00561F11"/>
    <w:rsid w:val="00562981"/>
    <w:rsid w:val="005630AB"/>
    <w:rsid w:val="00563879"/>
    <w:rsid w:val="0056662D"/>
    <w:rsid w:val="00572693"/>
    <w:rsid w:val="005729BB"/>
    <w:rsid w:val="00574FEF"/>
    <w:rsid w:val="00575154"/>
    <w:rsid w:val="005753B5"/>
    <w:rsid w:val="00575E7D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677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0C7"/>
    <w:rsid w:val="005F15D0"/>
    <w:rsid w:val="005F1DF3"/>
    <w:rsid w:val="005F3B67"/>
    <w:rsid w:val="005F3F12"/>
    <w:rsid w:val="005F47D8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3C5F"/>
    <w:rsid w:val="00604E71"/>
    <w:rsid w:val="00606C64"/>
    <w:rsid w:val="00607A63"/>
    <w:rsid w:val="00611DC9"/>
    <w:rsid w:val="00611F21"/>
    <w:rsid w:val="00613779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3936"/>
    <w:rsid w:val="00665511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2A19"/>
    <w:rsid w:val="006E5578"/>
    <w:rsid w:val="006E56CE"/>
    <w:rsid w:val="006E57E8"/>
    <w:rsid w:val="006E620C"/>
    <w:rsid w:val="006E722C"/>
    <w:rsid w:val="006F18E9"/>
    <w:rsid w:val="006F44D0"/>
    <w:rsid w:val="006F4BE6"/>
    <w:rsid w:val="006F56A0"/>
    <w:rsid w:val="00700453"/>
    <w:rsid w:val="00702D3D"/>
    <w:rsid w:val="007047CD"/>
    <w:rsid w:val="00705FD0"/>
    <w:rsid w:val="00707A9D"/>
    <w:rsid w:val="00707D19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31F"/>
    <w:rsid w:val="00732450"/>
    <w:rsid w:val="00732A17"/>
    <w:rsid w:val="00733A61"/>
    <w:rsid w:val="00743AEE"/>
    <w:rsid w:val="00744AAE"/>
    <w:rsid w:val="00745167"/>
    <w:rsid w:val="00750F81"/>
    <w:rsid w:val="00752E2E"/>
    <w:rsid w:val="00753108"/>
    <w:rsid w:val="00754F07"/>
    <w:rsid w:val="0075511C"/>
    <w:rsid w:val="00755293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B7819"/>
    <w:rsid w:val="007C0846"/>
    <w:rsid w:val="007C1EB1"/>
    <w:rsid w:val="007C2836"/>
    <w:rsid w:val="007D0FBD"/>
    <w:rsid w:val="007D152B"/>
    <w:rsid w:val="007D1E6A"/>
    <w:rsid w:val="007D2720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9"/>
    <w:rsid w:val="00800C8D"/>
    <w:rsid w:val="00801824"/>
    <w:rsid w:val="00801D72"/>
    <w:rsid w:val="00802660"/>
    <w:rsid w:val="00803063"/>
    <w:rsid w:val="00805875"/>
    <w:rsid w:val="00806276"/>
    <w:rsid w:val="00806535"/>
    <w:rsid w:val="00807793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4E7C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0A3F"/>
    <w:rsid w:val="0086120E"/>
    <w:rsid w:val="008619EE"/>
    <w:rsid w:val="00862A2A"/>
    <w:rsid w:val="008631BF"/>
    <w:rsid w:val="0086346C"/>
    <w:rsid w:val="00864CCB"/>
    <w:rsid w:val="008652B6"/>
    <w:rsid w:val="00866737"/>
    <w:rsid w:val="0086684A"/>
    <w:rsid w:val="00866914"/>
    <w:rsid w:val="00867C02"/>
    <w:rsid w:val="008726A0"/>
    <w:rsid w:val="00873494"/>
    <w:rsid w:val="00873997"/>
    <w:rsid w:val="00873F84"/>
    <w:rsid w:val="0087655E"/>
    <w:rsid w:val="00876D9D"/>
    <w:rsid w:val="0087791D"/>
    <w:rsid w:val="0087791E"/>
    <w:rsid w:val="00881D18"/>
    <w:rsid w:val="00886783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CE3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15D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2233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797"/>
    <w:rsid w:val="009D6455"/>
    <w:rsid w:val="009D7DDA"/>
    <w:rsid w:val="009E1077"/>
    <w:rsid w:val="009E1507"/>
    <w:rsid w:val="009E3DC4"/>
    <w:rsid w:val="009E629D"/>
    <w:rsid w:val="009E7433"/>
    <w:rsid w:val="009F0B3B"/>
    <w:rsid w:val="009F164D"/>
    <w:rsid w:val="009F19A8"/>
    <w:rsid w:val="009F208C"/>
    <w:rsid w:val="009F4448"/>
    <w:rsid w:val="00A04F08"/>
    <w:rsid w:val="00A1069D"/>
    <w:rsid w:val="00A10E2B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798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250"/>
    <w:rsid w:val="00A86538"/>
    <w:rsid w:val="00A871C6"/>
    <w:rsid w:val="00A87681"/>
    <w:rsid w:val="00A878CE"/>
    <w:rsid w:val="00A87946"/>
    <w:rsid w:val="00A9024A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373C"/>
    <w:rsid w:val="00AB7CB8"/>
    <w:rsid w:val="00AC0FD6"/>
    <w:rsid w:val="00AC2519"/>
    <w:rsid w:val="00AC2569"/>
    <w:rsid w:val="00AC28F7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437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6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37C9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0E2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2C6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50898"/>
    <w:rsid w:val="00C50A7E"/>
    <w:rsid w:val="00C51F48"/>
    <w:rsid w:val="00C52983"/>
    <w:rsid w:val="00C538AD"/>
    <w:rsid w:val="00C615A4"/>
    <w:rsid w:val="00C6228A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64C4"/>
    <w:rsid w:val="00C972DD"/>
    <w:rsid w:val="00C97FC7"/>
    <w:rsid w:val="00CA0690"/>
    <w:rsid w:val="00CA2E79"/>
    <w:rsid w:val="00CA36C7"/>
    <w:rsid w:val="00CA3E1B"/>
    <w:rsid w:val="00CA4155"/>
    <w:rsid w:val="00CA5C6D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463"/>
    <w:rsid w:val="00D0492C"/>
    <w:rsid w:val="00D0505A"/>
    <w:rsid w:val="00D05B2D"/>
    <w:rsid w:val="00D06915"/>
    <w:rsid w:val="00D0754F"/>
    <w:rsid w:val="00D07566"/>
    <w:rsid w:val="00D10705"/>
    <w:rsid w:val="00D12B85"/>
    <w:rsid w:val="00D139B6"/>
    <w:rsid w:val="00D15EA9"/>
    <w:rsid w:val="00D178A9"/>
    <w:rsid w:val="00D22D29"/>
    <w:rsid w:val="00D23758"/>
    <w:rsid w:val="00D23E01"/>
    <w:rsid w:val="00D23FCC"/>
    <w:rsid w:val="00D24D3E"/>
    <w:rsid w:val="00D2624C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1A25"/>
    <w:rsid w:val="00D52DF6"/>
    <w:rsid w:val="00D53068"/>
    <w:rsid w:val="00D67F9C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1BC2"/>
    <w:rsid w:val="00DA4219"/>
    <w:rsid w:val="00DA5524"/>
    <w:rsid w:val="00DA607C"/>
    <w:rsid w:val="00DA7F0D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2EFB"/>
    <w:rsid w:val="00E438FD"/>
    <w:rsid w:val="00E45315"/>
    <w:rsid w:val="00E45BDB"/>
    <w:rsid w:val="00E460F3"/>
    <w:rsid w:val="00E47A12"/>
    <w:rsid w:val="00E47B79"/>
    <w:rsid w:val="00E532E3"/>
    <w:rsid w:val="00E536AF"/>
    <w:rsid w:val="00E5577F"/>
    <w:rsid w:val="00E55CA2"/>
    <w:rsid w:val="00E5644E"/>
    <w:rsid w:val="00E60F06"/>
    <w:rsid w:val="00E61E72"/>
    <w:rsid w:val="00E66C2A"/>
    <w:rsid w:val="00E67537"/>
    <w:rsid w:val="00E70000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94485"/>
    <w:rsid w:val="00EA3AE9"/>
    <w:rsid w:val="00EA455B"/>
    <w:rsid w:val="00EA6AC0"/>
    <w:rsid w:val="00EB20EB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6346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6CC6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948"/>
    <w:rsid w:val="00FB4BE7"/>
    <w:rsid w:val="00FB7C9C"/>
    <w:rsid w:val="00FC0F0B"/>
    <w:rsid w:val="00FC20D0"/>
    <w:rsid w:val="00FC3818"/>
    <w:rsid w:val="00FC485C"/>
    <w:rsid w:val="00FC486A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8A2A"/>
  <w15:docId w15:val="{6A6C106B-F876-4441-9382-221AB1E6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table" w:styleId="af4">
    <w:name w:val="Table Grid"/>
    <w:basedOn w:val="a1"/>
    <w:uiPriority w:val="39"/>
    <w:rsid w:val="00DA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A7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A7F0D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3231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231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308-Комплаенс</cp:lastModifiedBy>
  <cp:revision>18</cp:revision>
  <cp:lastPrinted>2025-04-16T07:59:00Z</cp:lastPrinted>
  <dcterms:created xsi:type="dcterms:W3CDTF">2022-06-10T03:41:00Z</dcterms:created>
  <dcterms:modified xsi:type="dcterms:W3CDTF">2025-04-16T08:01:00Z</dcterms:modified>
</cp:coreProperties>
</file>