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C8" w:rsidRPr="00717743" w:rsidRDefault="004317C8" w:rsidP="009E7EBA">
      <w:pPr>
        <w:spacing w:after="0"/>
        <w:jc w:val="center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Уведомление</w:t>
      </w:r>
    </w:p>
    <w:p w:rsidR="004317C8" w:rsidRPr="00717743" w:rsidRDefault="004317C8" w:rsidP="009E7EBA">
      <w:pPr>
        <w:spacing w:after="0"/>
        <w:jc w:val="center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о проведении публичных консультаций по проекту</w:t>
      </w:r>
    </w:p>
    <w:p w:rsidR="004317C8" w:rsidRPr="00717743" w:rsidRDefault="00A763BC" w:rsidP="00167D20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17743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Распоряжения</w:t>
      </w:r>
      <w:r w:rsidR="009E7EBA" w:rsidRPr="00717743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 Администрации Первомайского района «</w:t>
      </w:r>
      <w:r w:rsidR="00167D20" w:rsidRPr="00717743">
        <w:rPr>
          <w:rFonts w:ascii="Times New Roman" w:hAnsi="Times New Roman" w:cs="Times New Roman"/>
          <w:b/>
          <w:sz w:val="21"/>
          <w:szCs w:val="21"/>
          <w:u w:val="single"/>
        </w:rPr>
        <w:t>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</w:r>
    </w:p>
    <w:p w:rsidR="004317C8" w:rsidRPr="00717743" w:rsidRDefault="004317C8" w:rsidP="00167D20">
      <w:pPr>
        <w:spacing w:after="0" w:line="240" w:lineRule="auto"/>
        <w:jc w:val="center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(Наименование проекта муниципального нормативного правового акта)</w:t>
      </w:r>
    </w:p>
    <w:p w:rsidR="004317C8" w:rsidRPr="00717743" w:rsidRDefault="004317C8" w:rsidP="00167D20">
      <w:pPr>
        <w:spacing w:after="0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</w:p>
    <w:p w:rsidR="00167D20" w:rsidRPr="00717743" w:rsidRDefault="00C74D97" w:rsidP="007177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Настоящим </w:t>
      </w:r>
      <w:r w:rsidR="007E7A30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отдел экономического развития Администрации Первомайского района</w:t>
      </w: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4317C8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уведомляет о проведении</w:t>
      </w: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публичных консультаций в целях</w:t>
      </w:r>
      <w:r w:rsidR="004317C8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оценки регулирующего воздействия проекта</w:t>
      </w: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4317C8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нормативного правового акта: </w:t>
      </w:r>
      <w:r w:rsidR="00167D20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Постановление</w:t>
      </w:r>
      <w:r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Администрации Первомайского района «</w:t>
      </w:r>
      <w:r w:rsidR="00167D20" w:rsidRPr="00717743">
        <w:rPr>
          <w:rFonts w:ascii="Times New Roman" w:hAnsi="Times New Roman" w:cs="Times New Roman"/>
          <w:sz w:val="21"/>
          <w:szCs w:val="21"/>
          <w:u w:val="single"/>
        </w:rPr>
        <w:t>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район».</w:t>
      </w:r>
    </w:p>
    <w:p w:rsidR="00167D20" w:rsidRPr="00717743" w:rsidRDefault="004317C8" w:rsidP="00717743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Краткое описание содержания предлагаемого правового регулирования:</w:t>
      </w:r>
      <w:r w:rsidR="004D4404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167D20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proofErr w:type="gramStart"/>
      <w:r w:rsidR="00167D20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Проект акта разработан в</w:t>
      </w:r>
      <w:r w:rsidR="00167D20" w:rsidRPr="00717743">
        <w:rPr>
          <w:rFonts w:ascii="Times New Roman" w:hAnsi="Times New Roman" w:cs="Times New Roman"/>
          <w:sz w:val="21"/>
          <w:szCs w:val="21"/>
          <w:u w:val="single"/>
        </w:rPr>
        <w:t>о исполнение Федерального закона от 24 июля 2007 года № 209-ФЗ «О развитии малого и среднего предпринимательства» и в рамках реализации программы «Развитие малого и среднего предпринимательства в Первомайском районе на 2018-2020 годы» утвержденная постановлением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годы».</w:t>
      </w:r>
      <w:proofErr w:type="gramEnd"/>
    </w:p>
    <w:p w:rsidR="004317C8" w:rsidRPr="00717743" w:rsidRDefault="004317C8" w:rsidP="007177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Предлагаемое правовое регулирование вводит новые обязанности, запреты и </w:t>
      </w:r>
      <w:r w:rsidR="009C0C00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ограничения для </w:t>
      </w: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с</w:t>
      </w:r>
      <w:r w:rsidR="00D90D7C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убъ</w:t>
      </w:r>
      <w:r w:rsidR="009C0C00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ектов </w:t>
      </w:r>
      <w:r w:rsidR="00D90D7C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предпринимательской или</w:t>
      </w: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инвестиционной деятельности: да/</w:t>
      </w:r>
      <w:r w:rsidRPr="00717743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 xml:space="preserve">нет </w:t>
      </w: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(нужное подчеркнуть).</w:t>
      </w:r>
    </w:p>
    <w:p w:rsidR="004317C8" w:rsidRPr="00717743" w:rsidRDefault="004D4404" w:rsidP="007177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Предлагаемое </w:t>
      </w:r>
      <w:r w:rsidR="004317C8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правовое регулирование изменяет существующие обязанности, запреты  и ограничения для субъектов предпринимательской или инвестиционной деятельности: да</w:t>
      </w:r>
      <w:r w:rsidR="004317C8" w:rsidRPr="00717743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/нет</w:t>
      </w:r>
      <w:r w:rsidR="004317C8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(нужное подчеркнуть).</w:t>
      </w:r>
    </w:p>
    <w:p w:rsidR="004317C8" w:rsidRPr="00717743" w:rsidRDefault="004D4404" w:rsidP="007177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Предлагаемым правовым регулированием </w:t>
      </w:r>
      <w:r w:rsidR="004317C8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увеличиваются расходы </w:t>
      </w: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субъектов предпринимательской или инвестиционной деятельности:</w:t>
      </w:r>
      <w:r w:rsidR="004317C8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да/</w:t>
      </w:r>
      <w:r w:rsidR="004317C8" w:rsidRPr="00717743"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  <w:t>нет</w:t>
      </w:r>
      <w:r w:rsidR="004317C8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 (</w:t>
      </w:r>
      <w:proofErr w:type="gramStart"/>
      <w:r w:rsidR="004317C8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нужное</w:t>
      </w:r>
      <w:proofErr w:type="gramEnd"/>
      <w:r w:rsidR="004317C8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подчеркнуть). </w:t>
      </w:r>
    </w:p>
    <w:p w:rsidR="00717743" w:rsidRPr="00717743" w:rsidRDefault="00D90D7C" w:rsidP="00717743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Предполагаемая количественная оценка возникающих</w:t>
      </w:r>
      <w:r w:rsidR="004317C8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дополнительных</w:t>
      </w: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расходов </w:t>
      </w:r>
      <w:r w:rsidR="00717743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расходы предусмотрены программой </w:t>
      </w:r>
      <w:r w:rsidR="00717743" w:rsidRPr="00717743">
        <w:rPr>
          <w:rFonts w:ascii="Times New Roman" w:hAnsi="Times New Roman" w:cs="Times New Roman"/>
          <w:sz w:val="21"/>
          <w:szCs w:val="21"/>
          <w:u w:val="single"/>
        </w:rPr>
        <w:t xml:space="preserve">«Развитие малого и среднего предпринимательства </w:t>
      </w:r>
      <w:proofErr w:type="gramStart"/>
      <w:r w:rsidR="00717743" w:rsidRPr="00717743">
        <w:rPr>
          <w:rFonts w:ascii="Times New Roman" w:hAnsi="Times New Roman" w:cs="Times New Roman"/>
          <w:sz w:val="21"/>
          <w:szCs w:val="21"/>
          <w:u w:val="single"/>
        </w:rPr>
        <w:t>в</w:t>
      </w:r>
      <w:proofErr w:type="gramEnd"/>
      <w:r w:rsidR="00717743" w:rsidRPr="00717743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proofErr w:type="gramStart"/>
      <w:r w:rsidR="00717743" w:rsidRPr="00717743">
        <w:rPr>
          <w:rFonts w:ascii="Times New Roman" w:hAnsi="Times New Roman" w:cs="Times New Roman"/>
          <w:sz w:val="21"/>
          <w:szCs w:val="21"/>
          <w:u w:val="single"/>
        </w:rPr>
        <w:t>Первомайском</w:t>
      </w:r>
      <w:proofErr w:type="gramEnd"/>
      <w:r w:rsidR="00717743" w:rsidRPr="00717743">
        <w:rPr>
          <w:rFonts w:ascii="Times New Roman" w:hAnsi="Times New Roman" w:cs="Times New Roman"/>
          <w:sz w:val="21"/>
          <w:szCs w:val="21"/>
          <w:u w:val="single"/>
        </w:rPr>
        <w:t xml:space="preserve"> районе на 2018-2020 годы» утвержденная постановлением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годы».</w:t>
      </w:r>
    </w:p>
    <w:p w:rsidR="004317C8" w:rsidRPr="00717743" w:rsidRDefault="004317C8" w:rsidP="007177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</w:pP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Разработчик проекта нормативного правового акта </w:t>
      </w:r>
      <w:r w:rsidR="00A57833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отдел экономического развития Администрации Первомайского района.</w:t>
      </w:r>
    </w:p>
    <w:p w:rsidR="004317C8" w:rsidRPr="00717743" w:rsidRDefault="00D90D7C" w:rsidP="007177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</w:pP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Срок проведения публичных</w:t>
      </w:r>
      <w:r w:rsidR="009E7EBA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консультаций, в течение </w:t>
      </w:r>
      <w:r w:rsidR="004317C8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которого разрабо</w:t>
      </w:r>
      <w:r w:rsidR="004D4404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тчиком </w:t>
      </w:r>
      <w:r w:rsidR="004317C8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проекта нормативного правового акта принимаются предложения</w:t>
      </w:r>
      <w:r w:rsidR="004317C8" w:rsidRPr="00717743">
        <w:rPr>
          <w:rFonts w:ascii="Times New Roman" w:eastAsiaTheme="minorHAnsi" w:hAnsi="Times New Roman" w:cs="Times New Roman"/>
          <w:b/>
          <w:sz w:val="21"/>
          <w:szCs w:val="21"/>
          <w:lang w:eastAsia="en-US"/>
        </w:rPr>
        <w:t>:</w:t>
      </w:r>
      <w:r w:rsidR="004D4404" w:rsidRPr="00717743">
        <w:rPr>
          <w:rFonts w:ascii="Times New Roman" w:eastAsiaTheme="minorHAnsi" w:hAnsi="Times New Roman" w:cs="Times New Roman"/>
          <w:b/>
          <w:sz w:val="21"/>
          <w:szCs w:val="21"/>
          <w:lang w:eastAsia="en-US"/>
        </w:rPr>
        <w:t xml:space="preserve"> </w:t>
      </w:r>
      <w:r w:rsidR="005D37CE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10</w:t>
      </w:r>
      <w:r w:rsidR="004D4404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рабочих дней (</w:t>
      </w:r>
      <w:r w:rsidR="005D37CE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средняя</w:t>
      </w:r>
      <w:r w:rsidR="004D4404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степень </w:t>
      </w:r>
      <w:r w:rsidR="00167D20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регулирующего воздействия), с 27 марта 2018 года по </w:t>
      </w:r>
      <w:r w:rsidR="005D37CE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9</w:t>
      </w:r>
      <w:r w:rsidR="004D4404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</w:t>
      </w:r>
      <w:r w:rsidR="00167D20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апреля</w:t>
      </w:r>
      <w:r w:rsidR="004D4404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2018 года</w:t>
      </w:r>
    </w:p>
    <w:p w:rsidR="004317C8" w:rsidRPr="00717743" w:rsidRDefault="009C0C00" w:rsidP="007177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</w:pP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Место </w:t>
      </w:r>
      <w:r w:rsidR="004317C8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размещения проекта нормативного правового акта и сводного отчета</w:t>
      </w:r>
      <w:r w:rsidR="00D90D7C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  <w:r w:rsidR="004317C8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в информационно-телекоммуникационной сети "</w:t>
      </w:r>
      <w:r w:rsidR="00D90D7C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Интернет": </w:t>
      </w:r>
      <w:r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официальный сайт Администрации Первомайского района (</w:t>
      </w:r>
      <w:hyperlink r:id="rId4" w:history="1">
        <w:r w:rsidRPr="00717743">
          <w:rPr>
            <w:rStyle w:val="a3"/>
            <w:rFonts w:ascii="Times New Roman" w:eastAsiaTheme="minorHAnsi" w:hAnsi="Times New Roman" w:cs="Times New Roman"/>
            <w:color w:val="auto"/>
            <w:sz w:val="21"/>
            <w:szCs w:val="21"/>
            <w:lang w:eastAsia="en-US"/>
          </w:rPr>
          <w:t>http://pmr.tomsk.ru</w:t>
        </w:r>
      </w:hyperlink>
      <w:r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) раздел «Оценка регулирующего воздействия проектов НПА»</w:t>
      </w:r>
    </w:p>
    <w:p w:rsidR="004317C8" w:rsidRPr="00717743" w:rsidRDefault="004D4404" w:rsidP="007177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1"/>
          <w:szCs w:val="21"/>
          <w:u w:val="single"/>
          <w:lang w:eastAsia="en-US"/>
        </w:rPr>
      </w:pP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Предложения </w:t>
      </w:r>
      <w:r w:rsidR="004317C8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принимаются по адресу: </w:t>
      </w:r>
      <w:r w:rsidR="009C0C00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636930</w:t>
      </w:r>
      <w:r w:rsidR="004317C8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,</w:t>
      </w:r>
      <w:r w:rsidR="009C0C00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Первомайский район, с</w:t>
      </w:r>
      <w:proofErr w:type="gramStart"/>
      <w:r w:rsidR="009C0C00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.П</w:t>
      </w:r>
      <w:proofErr w:type="gramEnd"/>
      <w:r w:rsidR="009C0C00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ервомайское, ул. Ленинская, 38</w:t>
      </w:r>
      <w:r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, </w:t>
      </w:r>
      <w:r w:rsidR="004317C8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а также по адресу электронной почты: </w:t>
      </w:r>
      <w:hyperlink r:id="rId5" w:history="1">
        <w:r w:rsidR="009C0C00" w:rsidRPr="00717743">
          <w:rPr>
            <w:rStyle w:val="a3"/>
            <w:rFonts w:ascii="Times New Roman" w:eastAsiaTheme="minorHAnsi" w:hAnsi="Times New Roman" w:cs="Times New Roman"/>
            <w:color w:val="auto"/>
            <w:sz w:val="21"/>
            <w:szCs w:val="21"/>
            <w:lang w:val="en-US" w:eastAsia="en-US"/>
          </w:rPr>
          <w:t>ekonom</w:t>
        </w:r>
        <w:r w:rsidR="009C0C00" w:rsidRPr="00717743">
          <w:rPr>
            <w:rStyle w:val="a3"/>
            <w:rFonts w:ascii="Times New Roman" w:eastAsiaTheme="minorHAnsi" w:hAnsi="Times New Roman" w:cs="Times New Roman"/>
            <w:color w:val="auto"/>
            <w:sz w:val="21"/>
            <w:szCs w:val="21"/>
            <w:lang w:eastAsia="en-US"/>
          </w:rPr>
          <w:t>@</w:t>
        </w:r>
        <w:r w:rsidR="009C0C00" w:rsidRPr="00717743">
          <w:rPr>
            <w:rStyle w:val="a3"/>
            <w:rFonts w:ascii="Times New Roman" w:eastAsiaTheme="minorHAnsi" w:hAnsi="Times New Roman" w:cs="Times New Roman"/>
            <w:color w:val="auto"/>
            <w:sz w:val="21"/>
            <w:szCs w:val="21"/>
            <w:lang w:val="en-US" w:eastAsia="en-US"/>
          </w:rPr>
          <w:t>pmr</w:t>
        </w:r>
        <w:r w:rsidR="009C0C00" w:rsidRPr="00717743">
          <w:rPr>
            <w:rStyle w:val="a3"/>
            <w:rFonts w:ascii="Times New Roman" w:eastAsiaTheme="minorHAnsi" w:hAnsi="Times New Roman" w:cs="Times New Roman"/>
            <w:color w:val="auto"/>
            <w:sz w:val="21"/>
            <w:szCs w:val="21"/>
            <w:lang w:eastAsia="en-US"/>
          </w:rPr>
          <w:t>.</w:t>
        </w:r>
        <w:r w:rsidR="009C0C00" w:rsidRPr="00717743">
          <w:rPr>
            <w:rStyle w:val="a3"/>
            <w:rFonts w:ascii="Times New Roman" w:eastAsiaTheme="minorHAnsi" w:hAnsi="Times New Roman" w:cs="Times New Roman"/>
            <w:color w:val="auto"/>
            <w:sz w:val="21"/>
            <w:szCs w:val="21"/>
            <w:lang w:val="en-US" w:eastAsia="en-US"/>
          </w:rPr>
          <w:t>tomsk</w:t>
        </w:r>
        <w:r w:rsidR="009C0C00" w:rsidRPr="00717743">
          <w:rPr>
            <w:rStyle w:val="a3"/>
            <w:rFonts w:ascii="Times New Roman" w:eastAsiaTheme="minorHAnsi" w:hAnsi="Times New Roman" w:cs="Times New Roman"/>
            <w:color w:val="auto"/>
            <w:sz w:val="21"/>
            <w:szCs w:val="21"/>
            <w:lang w:eastAsia="en-US"/>
          </w:rPr>
          <w:t>.</w:t>
        </w:r>
        <w:r w:rsidR="009C0C00" w:rsidRPr="00717743">
          <w:rPr>
            <w:rStyle w:val="a3"/>
            <w:rFonts w:ascii="Times New Roman" w:eastAsiaTheme="minorHAnsi" w:hAnsi="Times New Roman" w:cs="Times New Roman"/>
            <w:color w:val="auto"/>
            <w:sz w:val="21"/>
            <w:szCs w:val="21"/>
            <w:lang w:val="en-US" w:eastAsia="en-US"/>
          </w:rPr>
          <w:t>ru</w:t>
        </w:r>
      </w:hyperlink>
    </w:p>
    <w:p w:rsidR="004D4404" w:rsidRPr="00717743" w:rsidRDefault="004317C8" w:rsidP="007177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Все поступившие предложения будут рассмотрены.</w:t>
      </w:r>
    </w:p>
    <w:p w:rsidR="009C0C00" w:rsidRPr="00717743" w:rsidRDefault="004317C8" w:rsidP="007177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</w:pP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Сводка предложений будет размещена на </w:t>
      </w:r>
      <w:r w:rsidR="009C0C00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сайте </w:t>
      </w:r>
      <w:r w:rsidR="009C0C00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Администрации Первомайского района (</w:t>
      </w:r>
      <w:hyperlink r:id="rId6" w:history="1">
        <w:r w:rsidR="009C0C00" w:rsidRPr="00717743">
          <w:rPr>
            <w:rStyle w:val="a3"/>
            <w:rFonts w:ascii="Times New Roman" w:eastAsiaTheme="minorHAnsi" w:hAnsi="Times New Roman" w:cs="Times New Roman"/>
            <w:color w:val="auto"/>
            <w:sz w:val="21"/>
            <w:szCs w:val="21"/>
            <w:lang w:eastAsia="en-US"/>
          </w:rPr>
          <w:t>http://pmr.tomsk.ru</w:t>
        </w:r>
      </w:hyperlink>
      <w:r w:rsidR="009C0C00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)</w:t>
      </w:r>
      <w:proofErr w:type="gramStart"/>
      <w:r w:rsidR="009C0C00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.</w:t>
      </w:r>
      <w:proofErr w:type="gramEnd"/>
      <w:r w:rsidR="009C0C00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</w:t>
      </w:r>
      <w:proofErr w:type="gramStart"/>
      <w:r w:rsidR="009C0C00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в</w:t>
      </w:r>
      <w:proofErr w:type="gramEnd"/>
      <w:r w:rsidR="009C0C00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разделе «Оценка регулирующего воздействия проектов НПА» </w:t>
      </w: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не позднее </w:t>
      </w:r>
      <w:r w:rsidR="004D4404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( 5 рабочих дней со дня окончания срока приема предложений и замечаний по проекту акта) </w:t>
      </w:r>
      <w:r w:rsidR="005D37CE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16</w:t>
      </w:r>
      <w:r w:rsidR="00017799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апреля</w:t>
      </w:r>
      <w:r w:rsidR="009C0C00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2018 года</w:t>
      </w:r>
    </w:p>
    <w:p w:rsidR="004317C8" w:rsidRPr="00717743" w:rsidRDefault="009C0C00" w:rsidP="007177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</w:pP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Контактная информация исполнителя </w:t>
      </w:r>
      <w:r w:rsidR="007A291D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уведомления</w:t>
      </w:r>
      <w:r w:rsidR="004317C8"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: </w:t>
      </w:r>
      <w:r w:rsidR="007A291D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Андросова </w:t>
      </w:r>
      <w:proofErr w:type="spellStart"/>
      <w:r w:rsidR="007A291D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Антонида</w:t>
      </w:r>
      <w:proofErr w:type="spellEnd"/>
      <w:r w:rsidR="007A291D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Викторовна, экономист отдела экономического развития Администрации Первомайского района, 8(38245)21747, </w:t>
      </w:r>
      <w:proofErr w:type="spellStart"/>
      <w:r w:rsidR="007A291D" w:rsidRPr="00717743">
        <w:rPr>
          <w:rFonts w:ascii="Times New Roman" w:eastAsiaTheme="minorHAnsi" w:hAnsi="Times New Roman" w:cs="Times New Roman"/>
          <w:sz w:val="21"/>
          <w:szCs w:val="21"/>
          <w:u w:val="single"/>
          <w:lang w:val="en-US" w:eastAsia="en-US"/>
        </w:rPr>
        <w:t>ekonom</w:t>
      </w:r>
      <w:proofErr w:type="spellEnd"/>
      <w:r w:rsidR="007A291D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@</w:t>
      </w:r>
      <w:proofErr w:type="spellStart"/>
      <w:r w:rsidR="007A291D" w:rsidRPr="00717743">
        <w:rPr>
          <w:rFonts w:ascii="Times New Roman" w:eastAsiaTheme="minorHAnsi" w:hAnsi="Times New Roman" w:cs="Times New Roman"/>
          <w:sz w:val="21"/>
          <w:szCs w:val="21"/>
          <w:u w:val="single"/>
          <w:lang w:val="en-US" w:eastAsia="en-US"/>
        </w:rPr>
        <w:t>pmr</w:t>
      </w:r>
      <w:proofErr w:type="spellEnd"/>
      <w:r w:rsidR="007A291D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.</w:t>
      </w:r>
      <w:proofErr w:type="spellStart"/>
      <w:r w:rsidR="007A291D" w:rsidRPr="00717743">
        <w:rPr>
          <w:rFonts w:ascii="Times New Roman" w:eastAsiaTheme="minorHAnsi" w:hAnsi="Times New Roman" w:cs="Times New Roman"/>
          <w:sz w:val="21"/>
          <w:szCs w:val="21"/>
          <w:u w:val="single"/>
          <w:lang w:val="en-US" w:eastAsia="en-US"/>
        </w:rPr>
        <w:t>tomsk</w:t>
      </w:r>
      <w:proofErr w:type="spellEnd"/>
      <w:r w:rsidR="007A291D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.</w:t>
      </w:r>
      <w:proofErr w:type="spellStart"/>
      <w:r w:rsidR="007A291D" w:rsidRPr="00717743">
        <w:rPr>
          <w:rFonts w:ascii="Times New Roman" w:eastAsiaTheme="minorHAnsi" w:hAnsi="Times New Roman" w:cs="Times New Roman"/>
          <w:sz w:val="21"/>
          <w:szCs w:val="21"/>
          <w:u w:val="single"/>
          <w:lang w:val="en-US" w:eastAsia="en-US"/>
        </w:rPr>
        <w:t>ru</w:t>
      </w:r>
      <w:proofErr w:type="spellEnd"/>
    </w:p>
    <w:p w:rsidR="004317C8" w:rsidRPr="00717743" w:rsidRDefault="004317C8" w:rsidP="0071774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</w:pP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Прилагаемые к уведомлению документы: </w:t>
      </w:r>
      <w:r w:rsidR="007A291D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проект нормативного правового акта</w:t>
      </w:r>
      <w:r w:rsidR="00017799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(на 27</w:t>
      </w:r>
      <w:r w:rsidR="00A763BC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л. в 1 экз.)</w:t>
      </w:r>
      <w:r w:rsidR="007A291D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, сводный отчет</w:t>
      </w:r>
      <w:r w:rsidR="005B031E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(на 4</w:t>
      </w:r>
      <w:r w:rsidR="00FE5488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л. в 1 экз.)</w:t>
      </w:r>
      <w:r w:rsidR="007A291D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, перечень вопросо</w:t>
      </w:r>
      <w:proofErr w:type="gramStart"/>
      <w:r w:rsidR="007A291D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в</w:t>
      </w:r>
      <w:r w:rsidR="00A763BC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(</w:t>
      </w:r>
      <w:proofErr w:type="gramEnd"/>
      <w:r w:rsidR="00A763BC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 xml:space="preserve"> на 1л. в 1 экз.)</w:t>
      </w:r>
      <w:r w:rsidR="007A291D" w:rsidRPr="00717743">
        <w:rPr>
          <w:rFonts w:ascii="Times New Roman" w:eastAsiaTheme="minorHAnsi" w:hAnsi="Times New Roman" w:cs="Times New Roman"/>
          <w:sz w:val="21"/>
          <w:szCs w:val="21"/>
          <w:u w:val="single"/>
          <w:lang w:eastAsia="en-US"/>
        </w:rPr>
        <w:t>.</w:t>
      </w:r>
    </w:p>
    <w:p w:rsidR="007A291D" w:rsidRPr="00717743" w:rsidRDefault="007A291D" w:rsidP="00717743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1"/>
          <w:szCs w:val="21"/>
          <w:lang w:eastAsia="en-US"/>
        </w:rPr>
      </w:pPr>
    </w:p>
    <w:p w:rsidR="007A291D" w:rsidRPr="00717743" w:rsidRDefault="007A291D" w:rsidP="00717743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1"/>
          <w:szCs w:val="21"/>
          <w:lang w:eastAsia="en-US"/>
        </w:rPr>
      </w:pPr>
    </w:p>
    <w:p w:rsidR="007A291D" w:rsidRPr="00717743" w:rsidRDefault="007A291D" w:rsidP="007A291D">
      <w:pPr>
        <w:spacing w:after="0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Начальник отдела экономического развития                                                              К.С. </w:t>
      </w:r>
      <w:proofErr w:type="gramStart"/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Павловская</w:t>
      </w:r>
      <w:proofErr w:type="gramEnd"/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 xml:space="preserve"> </w:t>
      </w:r>
    </w:p>
    <w:p w:rsidR="004D4404" w:rsidRPr="00717743" w:rsidRDefault="007A291D" w:rsidP="009E7EBA">
      <w:pPr>
        <w:spacing w:after="0"/>
        <w:jc w:val="both"/>
        <w:rPr>
          <w:rFonts w:ascii="Times New Roman" w:eastAsiaTheme="minorHAnsi" w:hAnsi="Times New Roman" w:cs="Times New Roman"/>
          <w:sz w:val="21"/>
          <w:szCs w:val="21"/>
          <w:lang w:eastAsia="en-US"/>
        </w:rPr>
      </w:pPr>
      <w:r w:rsidRPr="00717743">
        <w:rPr>
          <w:rFonts w:ascii="Times New Roman" w:eastAsiaTheme="minorHAnsi" w:hAnsi="Times New Roman" w:cs="Times New Roman"/>
          <w:sz w:val="21"/>
          <w:szCs w:val="21"/>
          <w:lang w:eastAsia="en-US"/>
        </w:rPr>
        <w:t>Администрации Первомайского района</w:t>
      </w:r>
    </w:p>
    <w:p w:rsidR="007D5283" w:rsidRPr="00717743" w:rsidRDefault="007D5283" w:rsidP="003920C6">
      <w:pPr>
        <w:rPr>
          <w:rFonts w:ascii="Times New Roman" w:eastAsiaTheme="minorHAnsi" w:hAnsi="Times New Roman" w:cs="Times New Roman"/>
          <w:color w:val="FF0000"/>
          <w:sz w:val="21"/>
          <w:szCs w:val="21"/>
          <w:lang w:val="en-US" w:eastAsia="en-US"/>
        </w:rPr>
      </w:pPr>
    </w:p>
    <w:sectPr w:rsidR="007D5283" w:rsidRPr="00717743" w:rsidSect="0099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317C8"/>
    <w:rsid w:val="00017799"/>
    <w:rsid w:val="00111FCB"/>
    <w:rsid w:val="00167D20"/>
    <w:rsid w:val="00173BCC"/>
    <w:rsid w:val="001C69F5"/>
    <w:rsid w:val="001E0A9E"/>
    <w:rsid w:val="002D31A1"/>
    <w:rsid w:val="003920C6"/>
    <w:rsid w:val="004317C8"/>
    <w:rsid w:val="004D4404"/>
    <w:rsid w:val="005B031E"/>
    <w:rsid w:val="005D37CE"/>
    <w:rsid w:val="00717743"/>
    <w:rsid w:val="007A291D"/>
    <w:rsid w:val="007D5283"/>
    <w:rsid w:val="007E7A30"/>
    <w:rsid w:val="00967C4F"/>
    <w:rsid w:val="00993223"/>
    <w:rsid w:val="009C0C00"/>
    <w:rsid w:val="009E7EBA"/>
    <w:rsid w:val="00A57833"/>
    <w:rsid w:val="00A763BC"/>
    <w:rsid w:val="00C74D97"/>
    <w:rsid w:val="00D90D7C"/>
    <w:rsid w:val="00F321D3"/>
    <w:rsid w:val="00F97111"/>
    <w:rsid w:val="00F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mr.tomsk.ru" TargetMode="External"/><Relationship Id="rId5" Type="http://schemas.openxmlformats.org/officeDocument/2006/relationships/hyperlink" Target="mailto:ekonom@pmr.tomsk.ru" TargetMode="External"/><Relationship Id="rId4" Type="http://schemas.openxmlformats.org/officeDocument/2006/relationships/hyperlink" Target="http://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2018-03-26T10:13:00Z</cp:lastPrinted>
  <dcterms:created xsi:type="dcterms:W3CDTF">2018-01-15T07:39:00Z</dcterms:created>
  <dcterms:modified xsi:type="dcterms:W3CDTF">2018-03-26T10:14:00Z</dcterms:modified>
</cp:coreProperties>
</file>