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63" w:rsidRDefault="000D5063" w:rsidP="00D83F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5B" w:rsidRPr="00D8535B" w:rsidRDefault="00D8535B" w:rsidP="00D8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53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D8535B" w:rsidRPr="00D8535B" w:rsidRDefault="00D8535B" w:rsidP="00D8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535B" w:rsidRPr="00D8535B" w:rsidRDefault="00D8535B" w:rsidP="00D8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D8535B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ПОСТАНОВЛЕНИЕ</w:t>
      </w:r>
    </w:p>
    <w:p w:rsidR="00D8535B" w:rsidRPr="00D8535B" w:rsidRDefault="00D8535B" w:rsidP="00D8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08.04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№ 81</w:t>
      </w:r>
    </w:p>
    <w:p w:rsidR="00D8535B" w:rsidRDefault="00D8535B" w:rsidP="00D8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ar-SA"/>
        </w:rPr>
        <w:t>с. Первомайское</w:t>
      </w:r>
    </w:p>
    <w:p w:rsidR="00D8535B" w:rsidRPr="00D8535B" w:rsidRDefault="00D8535B" w:rsidP="00D85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5063" w:rsidRPr="00D8535B" w:rsidRDefault="00CE35B3" w:rsidP="00E43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сил гражданской обороны</w:t>
      </w:r>
    </w:p>
    <w:p w:rsidR="000D5063" w:rsidRPr="00D8535B" w:rsidRDefault="00D8535B" w:rsidP="00D8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поддержании их в готовности к действиям</w:t>
      </w:r>
    </w:p>
    <w:p w:rsidR="00D8535B" w:rsidRPr="00D8535B" w:rsidRDefault="00D8535B" w:rsidP="00D8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35B" w:rsidRPr="00D8535B" w:rsidRDefault="00D8535B" w:rsidP="00D8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35B" w:rsidRPr="00D8535B" w:rsidRDefault="00D8535B" w:rsidP="00D8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35B" w:rsidRPr="00D8535B" w:rsidRDefault="000738C1" w:rsidP="00D85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="00D8535B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февраля 1998 г.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8535B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28-ФЗ «О гражданской обороне», П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</w:t>
      </w:r>
      <w:r w:rsidR="00D8535B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арактера,</w:t>
      </w:r>
    </w:p>
    <w:p w:rsidR="00197F97" w:rsidRPr="00D8535B" w:rsidRDefault="00C55619" w:rsidP="00D85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7240E" w:rsidRPr="00D8535B" w:rsidRDefault="00D8535B" w:rsidP="00D85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E7240E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силах гражданской обороны </w:t>
      </w:r>
      <w:r w:rsidR="00D617C4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«Первомайский район» согласно приложению № 1 к настоящему постановлению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</w:t>
      </w:r>
      <w:r w:rsidR="008B2C62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1B02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38C1" w:rsidRPr="00D8535B" w:rsidRDefault="00D8535B" w:rsidP="00D85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7240E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структурных подразделений органа местного самоуправления, учреждений, предприятий и организаций</w:t>
      </w:r>
      <w:r w:rsidR="008272D4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Первомайского района</w:t>
      </w:r>
      <w:r w:rsidR="00053063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создающих силы гражданской обороны</w:t>
      </w:r>
      <w:r w:rsidR="0086611A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перечень органов, создающих силы гражданской обороны)</w:t>
      </w:r>
      <w:r w:rsidR="00181B02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C62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2 к настоящему постановлению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8C1" w:rsidRPr="00D8535B" w:rsidRDefault="00D8535B" w:rsidP="00D85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287500" w:rsidRPr="00D85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Рекомендовать </w:t>
      </w:r>
      <w:r w:rsidR="00287500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</w:t>
      </w:r>
      <w:r w:rsidR="00053063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гражданской обороны в соответствии с Положением, утвержденным настоящим постановлением.</w:t>
      </w:r>
    </w:p>
    <w:p w:rsidR="00D373CF" w:rsidRPr="00D8535B" w:rsidRDefault="00D8535B" w:rsidP="00D8535B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535B">
        <w:rPr>
          <w:rFonts w:ascii="Times New Roman" w:hAnsi="Times New Roman" w:cs="Times New Roman"/>
          <w:sz w:val="26"/>
          <w:szCs w:val="26"/>
        </w:rPr>
        <w:t xml:space="preserve">4. </w:t>
      </w:r>
      <w:r w:rsidR="00D373CF" w:rsidRPr="00D8535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его </w:t>
      </w:r>
      <w:r w:rsidRPr="00D8535B">
        <w:rPr>
          <w:rFonts w:ascii="Times New Roman" w:hAnsi="Times New Roman" w:cs="Times New Roman"/>
          <w:sz w:val="26"/>
          <w:szCs w:val="26"/>
        </w:rPr>
        <w:t>подписания.</w:t>
      </w:r>
    </w:p>
    <w:p w:rsidR="00D8535B" w:rsidRPr="00D8535B" w:rsidRDefault="00D8535B" w:rsidP="00D8535B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5B">
        <w:rPr>
          <w:rFonts w:ascii="Times New Roman" w:hAnsi="Times New Roman" w:cs="Times New Roman"/>
          <w:sz w:val="26"/>
          <w:szCs w:val="26"/>
        </w:rPr>
        <w:t xml:space="preserve">5. </w:t>
      </w:r>
      <w:r w:rsidR="00D373CF" w:rsidRPr="00D8535B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D373CF" w:rsidRPr="00D8535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4" w:history="1">
        <w:r w:rsidR="00D373CF" w:rsidRPr="00D8535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http://pmr.tomsk.ru/</w:t>
        </w:r>
      </w:hyperlink>
      <w:r w:rsidR="00D373CF" w:rsidRPr="00D8535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8535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73CF" w:rsidRPr="00D85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535B" w:rsidRPr="00D8535B" w:rsidRDefault="00D8535B" w:rsidP="00D8535B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5B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373CF" w:rsidRPr="00D8535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</w:t>
      </w:r>
      <w:r w:rsidRPr="00D8535B">
        <w:rPr>
          <w:rFonts w:ascii="Times New Roman" w:hAnsi="Times New Roman" w:cs="Times New Roman"/>
          <w:sz w:val="26"/>
          <w:szCs w:val="26"/>
        </w:rPr>
        <w:t xml:space="preserve">Х, дорожному комплексу, ГО и ЧС. </w:t>
      </w:r>
    </w:p>
    <w:p w:rsidR="00D8535B" w:rsidRPr="00D8535B" w:rsidRDefault="00D8535B" w:rsidP="00D853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35B" w:rsidRPr="00D8535B" w:rsidRDefault="00D8535B" w:rsidP="00D853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35B" w:rsidRPr="00D8535B" w:rsidRDefault="00D8535B" w:rsidP="00D853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496" w:rsidRPr="00D8535B" w:rsidRDefault="00D373CF" w:rsidP="00D8535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5B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Pr="00D8535B">
        <w:rPr>
          <w:rFonts w:ascii="Times New Roman" w:hAnsi="Times New Roman" w:cs="Times New Roman"/>
          <w:sz w:val="26"/>
          <w:szCs w:val="26"/>
        </w:rPr>
        <w:tab/>
      </w:r>
      <w:r w:rsidR="00A80496" w:rsidRPr="00D8535B">
        <w:rPr>
          <w:rFonts w:ascii="Times New Roman" w:hAnsi="Times New Roman" w:cs="Times New Roman"/>
          <w:sz w:val="26"/>
          <w:szCs w:val="26"/>
        </w:rPr>
        <w:t xml:space="preserve">  </w:t>
      </w:r>
      <w:r w:rsidRPr="00D853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535B" w:rsidRPr="00D8535B">
        <w:rPr>
          <w:rFonts w:ascii="Times New Roman" w:hAnsi="Times New Roman" w:cs="Times New Roman"/>
          <w:sz w:val="26"/>
          <w:szCs w:val="26"/>
        </w:rPr>
        <w:t xml:space="preserve">     </w:t>
      </w:r>
      <w:r w:rsidRPr="00D8535B">
        <w:rPr>
          <w:rFonts w:ascii="Times New Roman" w:hAnsi="Times New Roman" w:cs="Times New Roman"/>
          <w:sz w:val="26"/>
          <w:szCs w:val="26"/>
        </w:rPr>
        <w:t>И.И. Сиберт</w:t>
      </w:r>
    </w:p>
    <w:p w:rsidR="00D8535B" w:rsidRDefault="00D8535B" w:rsidP="00A80496">
      <w:pPr>
        <w:contextualSpacing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A80496" w:rsidRPr="00D8535B" w:rsidRDefault="00D373CF" w:rsidP="00D8535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D8535B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М.В. Цукренко </w:t>
      </w:r>
    </w:p>
    <w:p w:rsidR="00D8535B" w:rsidRPr="00D8535B" w:rsidRDefault="00D373CF" w:rsidP="00D8535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D8535B">
        <w:rPr>
          <w:rStyle w:val="FontStyle46"/>
          <w:color w:val="000000"/>
          <w:sz w:val="20"/>
          <w:szCs w:val="20"/>
        </w:rPr>
        <w:t>8-905-991-94-</w:t>
      </w:r>
      <w:r w:rsidR="003141D1" w:rsidRPr="00D8535B">
        <w:rPr>
          <w:rStyle w:val="FontStyle46"/>
          <w:color w:val="000000"/>
          <w:sz w:val="20"/>
          <w:szCs w:val="20"/>
        </w:rPr>
        <w:t>50</w:t>
      </w:r>
      <w:r w:rsidR="001F6B8D">
        <w:t xml:space="preserve">                          </w:t>
      </w:r>
      <w:r w:rsidR="00D8535B">
        <w:t xml:space="preserve">                               </w:t>
      </w:r>
    </w:p>
    <w:p w:rsidR="001F6B8D" w:rsidRPr="00D8535B" w:rsidRDefault="00D8535B" w:rsidP="00D8535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="001F6B8D" w:rsidRPr="00D8535B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>Утверждено постановлением</w:t>
      </w:r>
      <w:r w:rsidR="001F6B8D" w:rsidRPr="00D853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</w:r>
      <w:r w:rsidR="001F6B8D" w:rsidRPr="00D8535B">
        <w:rPr>
          <w:rFonts w:ascii="Times New Roman" w:hAnsi="Times New Roman" w:cs="Times New Roman"/>
          <w:sz w:val="20"/>
          <w:szCs w:val="20"/>
        </w:rPr>
        <w:tab/>
        <w:t xml:space="preserve">                                  Администрации Первомайского района </w:t>
      </w:r>
    </w:p>
    <w:p w:rsidR="00D8535B" w:rsidRDefault="00D8535B" w:rsidP="00D8535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08.04.2021</w:t>
      </w:r>
      <w:r w:rsidR="001F6B8D" w:rsidRPr="00D8535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81</w:t>
      </w:r>
      <w:r w:rsidR="001F6B8D" w:rsidRPr="00D8535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8535B" w:rsidRDefault="001F6B8D" w:rsidP="00D8535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53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D8535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535B" w:rsidRPr="00D8535B" w:rsidRDefault="00444EA5" w:rsidP="00D8535B">
      <w:pPr>
        <w:spacing w:line="240" w:lineRule="auto"/>
        <w:contextualSpacing/>
        <w:jc w:val="center"/>
        <w:rPr>
          <w:sz w:val="20"/>
          <w:szCs w:val="20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силах гражданской обороны муниципального образования</w:t>
      </w:r>
    </w:p>
    <w:p w:rsidR="00444EA5" w:rsidRPr="00D8535B" w:rsidRDefault="00444EA5" w:rsidP="00444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«Первомайский район»</w:t>
      </w:r>
    </w:p>
    <w:p w:rsidR="00444EA5" w:rsidRPr="00D8535B" w:rsidRDefault="00444EA5" w:rsidP="00444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03F" w:rsidRDefault="000124A5" w:rsidP="0077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0738C1" w:rsidRPr="00D8535B" w:rsidRDefault="000738C1" w:rsidP="0077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силах гражданской обороны муниципального образования (далее - Положение) разработано в соответствии с Федеральным законом от 12 февраля 1998 г. № </w:t>
      </w:r>
      <w:r w:rsidR="0077403F">
        <w:rPr>
          <w:rFonts w:ascii="Times New Roman" w:eastAsia="Times New Roman" w:hAnsi="Times New Roman" w:cs="Times New Roman"/>
          <w:sz w:val="26"/>
          <w:szCs w:val="26"/>
          <w:lang w:eastAsia="ru-RU"/>
        </w:rPr>
        <w:t>28-ФЗ «О гражданской обороне», П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26 ноября 2007 г. № 804 «Об утверждении Положения о гражданской обороне в Российской Федерации»,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силам гражданской обороны </w:t>
      </w:r>
      <w:r w:rsidR="00D302AF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«Первомайский район»</w:t>
      </w:r>
      <w:r w:rsidR="00215494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(далее- района) относятся: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аварийно-спасательные формирования;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спасательные службы (службы гражданской обороны);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Аварийно-спасательные формирования района создаются: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штатной основе (профессиональные аварийно-спасательные формирования);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нештатной основе (нештатные аварийно-спасательные формирования);</w:t>
      </w:r>
    </w:p>
    <w:p w:rsidR="000738C1" w:rsidRPr="00D8535B" w:rsidRDefault="00FF5662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общественных началах (общественные аварийно-спасательные формирования).</w:t>
      </w:r>
    </w:p>
    <w:p w:rsidR="000124A5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аварийно-спасательные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24A5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Профессиональные аварийно-спасательные формирования района создаются по решению </w:t>
      </w:r>
      <w:r w:rsidR="00AF1F3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</w:t>
      </w:r>
      <w:r w:rsidR="00695CF9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дминистрация), если иное не предусмотрено законодательством Российской Федерации.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Нештатные аварийно-спасательные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радиационно</w:t>
      </w:r>
      <w:proofErr w:type="spellEnd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опасные и </w:t>
      </w:r>
      <w:proofErr w:type="spellStart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ядерно</w:t>
      </w:r>
      <w:proofErr w:type="spellEnd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предупреждения,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чрезвычайных ситуаций.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на соответствующих территориях вправе: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создание, подготовку и оснащение нештатных аварийно- спасательных формирований;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планирование применения нештатных аварийно- спасательных формирований.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аварийно-спасательные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в отношении организаций, находящихся в его ведении: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Организации: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Спасательные службы (службы гражданской обороны)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0738C1" w:rsidRPr="00D8535B" w:rsidRDefault="0077403F" w:rsidP="000124A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27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задачи сил гражданской обороны</w:t>
      </w:r>
      <w:bookmarkEnd w:id="0"/>
    </w:p>
    <w:p w:rsidR="000124A5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сил гражданской обороны района являются: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аварийно-спасательных формирований: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чрезвычайных ситуаций на обслуживаемых объектах или территориях.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нештатных формирований по обеспечению выполнения мероприятий по гражданской обороне</w:t>
      </w:r>
      <w:r w:rsidR="009A35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1" w:name="_GoBack"/>
      <w:bookmarkEnd w:id="1"/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первой помощи пораженным и эвакуация их в лечебные учреждения;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 восстановление дорог и мостов;</w:t>
      </w:r>
    </w:p>
    <w:p w:rsidR="000738C1" w:rsidRPr="00D8535B" w:rsidRDefault="0077403F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спасательных служб (служб гражданской обороны)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специальных действий в области гражданской обороны: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738C1" w:rsidRPr="00D8535B" w:rsidRDefault="0077403F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выдачи населению средств индивидуальной защиты; обслуживание защитных сооружений;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световой маскировке и другим видам маскировки;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срочное захоронение трупов в военное время;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специальные действия в целях выполнения основных задач в области гражданской обороны.</w:t>
      </w:r>
    </w:p>
    <w:p w:rsidR="000738C1" w:rsidRPr="00D8535B" w:rsidRDefault="00394510" w:rsidP="000124A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28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создания сил гражданской обороны</w:t>
      </w:r>
      <w:bookmarkEnd w:id="2"/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формирований осуществляется в соответствии с нормами оснащения (</w:t>
      </w:r>
      <w:proofErr w:type="spellStart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табелизации</w:t>
      </w:r>
      <w:proofErr w:type="spellEnd"/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0738C1" w:rsidRPr="00D8535B" w:rsidRDefault="00394510" w:rsidP="000124A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29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Применение сил гражданской обороны</w:t>
      </w:r>
      <w:bookmarkEnd w:id="3"/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аварийно-спасательных работ включает в себя: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разведку зоны чрезвычайной ситуации и участков (объектов) работ и маршрутов выдвижения к ним;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локализацию и тушение пожаров на маршрутах выдвижения 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и участках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(объектах) работ;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пораженных (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пострадавших) и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спасение их из поврежденных и горящих зданий, загазованных и задымленных помещений, завалов;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подачу воздуха в заваленные защитные сооружения с поврежденной фильтровентиляционной системой;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 (вывоз) населения из опасных мест в безопасные районы;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обеззараживание продовольствия, пищевого сырья, воды и фуража, ветеринарную обработку</w:t>
      </w:r>
      <w:r w:rsidR="00012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сельскохозяйственных животных.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локализацию аварий на коммунально-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энергетических и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технологических сетях;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прокладывание колонных путей и устройство проездов в завалах и на зараженных участках;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пиротехнических работ, связанных с обезвреживанием авиационных бомб и фугасов;</w:t>
      </w:r>
    </w:p>
    <w:p w:rsidR="000738C1" w:rsidRPr="00D8535B" w:rsidRDefault="00394510" w:rsidP="0001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и восстановление поврежденных защитных 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сооружений для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укрытия в них работающих смен подразделений (</w:t>
      </w:r>
      <w:r w:rsidR="000124A5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формирований) в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повторного нанесения противником удара с применением современных средств поражения.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0738C1" w:rsidRPr="00D8535B" w:rsidRDefault="00394510" w:rsidP="000124A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3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Поддержание в готовности сил гражданской обороны</w:t>
      </w:r>
      <w:bookmarkEnd w:id="4"/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</w:t>
      </w:r>
      <w:r w:rsidR="0039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постоянной готовности сил гражданской обороны района обеспечивается: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0738C1" w:rsidRPr="00D8535B" w:rsidRDefault="00394510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738C1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планированием и проведением занятий и мероприятий оперативной подготовки (тренировок, учений).</w:t>
      </w:r>
    </w:p>
    <w:p w:rsidR="000738C1" w:rsidRPr="00D8535B" w:rsidRDefault="00394510" w:rsidP="000124A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bookmark3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="000738C1" w:rsidRPr="00D85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деятельности сил гражданской обороны</w:t>
      </w:r>
      <w:bookmarkEnd w:id="5"/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0738C1" w:rsidRPr="00D8535B" w:rsidRDefault="000738C1" w:rsidP="000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</w:t>
      </w:r>
      <w:r w:rsidR="009F73DA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12 февраля 1998 г. №     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28-ФЗ «О гражданской обороне», </w:t>
      </w:r>
      <w:r w:rsidR="00CB0D43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7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Российской Федерации от </w:t>
      </w:r>
      <w:r w:rsidR="009F717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17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17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</w:t>
      </w:r>
      <w:r w:rsidR="009F717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 «Об утверждении Правил создания, использования и восполнения 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резервов материальных ресурсов</w:t>
      </w:r>
      <w:r w:rsidR="009F717C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федеральных органов исполнительной власти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ликвидации чрезвычайных ситуаций природного и техногенного характера» и</w:t>
      </w:r>
      <w:r w:rsidR="00CB0D43"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</w:t>
      </w: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апреля 2000   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0738C1" w:rsidRPr="00D8535B" w:rsidRDefault="000738C1" w:rsidP="000124A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738C1" w:rsidRPr="00D8535B" w:rsidRDefault="000738C1" w:rsidP="00BA572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3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70E0" w:rsidRPr="00D8535B" w:rsidRDefault="00ED70E0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0E0" w:rsidRPr="00D8535B" w:rsidRDefault="00ED70E0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D8535B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D8535B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D8535B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D8535B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D8535B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723" w:rsidRPr="00A80496" w:rsidRDefault="00BA5723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0E0" w:rsidRPr="00A80496" w:rsidRDefault="00ED70E0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0E0" w:rsidRPr="00A80496" w:rsidRDefault="00ED70E0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0CD" w:rsidRDefault="00D81140" w:rsidP="00D81140">
      <w:pPr>
        <w:spacing w:line="240" w:lineRule="auto"/>
        <w:contextualSpacing/>
        <w:jc w:val="right"/>
      </w:pPr>
      <w:r>
        <w:t xml:space="preserve">                                              </w:t>
      </w:r>
    </w:p>
    <w:p w:rsidR="00F530CD" w:rsidRDefault="00F530CD" w:rsidP="00D81140">
      <w:pPr>
        <w:spacing w:line="240" w:lineRule="auto"/>
        <w:contextualSpacing/>
        <w:jc w:val="right"/>
      </w:pPr>
    </w:p>
    <w:p w:rsidR="00F530CD" w:rsidRDefault="00F530CD" w:rsidP="00D81140">
      <w:pPr>
        <w:spacing w:line="240" w:lineRule="auto"/>
        <w:contextualSpacing/>
        <w:jc w:val="right"/>
      </w:pPr>
    </w:p>
    <w:p w:rsidR="00394510" w:rsidRDefault="00F530CD" w:rsidP="00D81140">
      <w:pPr>
        <w:spacing w:line="240" w:lineRule="auto"/>
        <w:contextualSpacing/>
        <w:jc w:val="right"/>
      </w:pPr>
      <w:r>
        <w:t xml:space="preserve">                                             </w:t>
      </w:r>
    </w:p>
    <w:p w:rsidR="00394510" w:rsidRDefault="00394510" w:rsidP="00D81140">
      <w:pPr>
        <w:spacing w:line="240" w:lineRule="auto"/>
        <w:contextualSpacing/>
        <w:jc w:val="right"/>
      </w:pPr>
    </w:p>
    <w:p w:rsidR="00394510" w:rsidRDefault="00394510" w:rsidP="00D81140">
      <w:pPr>
        <w:spacing w:line="240" w:lineRule="auto"/>
        <w:contextualSpacing/>
        <w:jc w:val="right"/>
      </w:pPr>
    </w:p>
    <w:p w:rsidR="00394510" w:rsidRDefault="00394510" w:rsidP="00D81140">
      <w:pPr>
        <w:spacing w:line="240" w:lineRule="auto"/>
        <w:contextualSpacing/>
        <w:jc w:val="right"/>
      </w:pPr>
    </w:p>
    <w:p w:rsidR="00394510" w:rsidRDefault="00394510" w:rsidP="00D81140">
      <w:pPr>
        <w:spacing w:line="240" w:lineRule="auto"/>
        <w:contextualSpacing/>
        <w:jc w:val="right"/>
      </w:pPr>
    </w:p>
    <w:p w:rsidR="001525FA" w:rsidRDefault="00D81140" w:rsidP="00394510">
      <w:pPr>
        <w:spacing w:line="240" w:lineRule="auto"/>
        <w:contextualSpacing/>
        <w:jc w:val="right"/>
      </w:pPr>
      <w:r>
        <w:t xml:space="preserve">  </w:t>
      </w:r>
      <w:r w:rsidR="00394510">
        <w:t xml:space="preserve">                                  </w:t>
      </w:r>
    </w:p>
    <w:p w:rsidR="001525FA" w:rsidRDefault="001525FA" w:rsidP="00394510">
      <w:pPr>
        <w:spacing w:line="240" w:lineRule="auto"/>
        <w:contextualSpacing/>
        <w:jc w:val="right"/>
      </w:pPr>
    </w:p>
    <w:p w:rsidR="001525FA" w:rsidRDefault="001525FA" w:rsidP="00394510">
      <w:pPr>
        <w:spacing w:line="240" w:lineRule="auto"/>
        <w:contextualSpacing/>
        <w:jc w:val="right"/>
      </w:pPr>
    </w:p>
    <w:p w:rsidR="001525FA" w:rsidRDefault="001525FA" w:rsidP="00394510">
      <w:pPr>
        <w:spacing w:line="240" w:lineRule="auto"/>
        <w:contextualSpacing/>
        <w:jc w:val="right"/>
      </w:pPr>
    </w:p>
    <w:p w:rsidR="00D81140" w:rsidRPr="00F530CD" w:rsidRDefault="001525FA" w:rsidP="001525F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</w:t>
      </w:r>
      <w:r w:rsidR="00D81140" w:rsidRPr="00F530CD">
        <w:rPr>
          <w:rFonts w:ascii="Times New Roman" w:hAnsi="Times New Roman" w:cs="Times New Roman"/>
        </w:rPr>
        <w:t xml:space="preserve">Приложение № 2 к Постановлению                                                                                    </w:t>
      </w:r>
      <w:r w:rsidR="00D81140" w:rsidRPr="00F530CD">
        <w:rPr>
          <w:rFonts w:ascii="Times New Roman" w:hAnsi="Times New Roman" w:cs="Times New Roman"/>
        </w:rPr>
        <w:tab/>
      </w:r>
      <w:r w:rsidR="00D81140" w:rsidRPr="00F530CD">
        <w:rPr>
          <w:rFonts w:ascii="Times New Roman" w:hAnsi="Times New Roman" w:cs="Times New Roman"/>
        </w:rPr>
        <w:tab/>
      </w:r>
      <w:r w:rsidR="00D81140" w:rsidRPr="00F530CD">
        <w:rPr>
          <w:rFonts w:ascii="Times New Roman" w:hAnsi="Times New Roman" w:cs="Times New Roman"/>
        </w:rPr>
        <w:tab/>
      </w:r>
      <w:r w:rsidR="00D81140" w:rsidRPr="00F530CD">
        <w:rPr>
          <w:rFonts w:ascii="Times New Roman" w:hAnsi="Times New Roman" w:cs="Times New Roman"/>
        </w:rPr>
        <w:tab/>
      </w:r>
      <w:r w:rsidR="00D81140" w:rsidRPr="00F530CD">
        <w:rPr>
          <w:rFonts w:ascii="Times New Roman" w:hAnsi="Times New Roman" w:cs="Times New Roman"/>
        </w:rPr>
        <w:tab/>
      </w:r>
      <w:r w:rsidR="00D81140" w:rsidRPr="00F530CD">
        <w:rPr>
          <w:rFonts w:ascii="Times New Roman" w:hAnsi="Times New Roman" w:cs="Times New Roman"/>
        </w:rPr>
        <w:tab/>
        <w:t xml:space="preserve">  </w:t>
      </w:r>
      <w:r w:rsidR="00394510">
        <w:rPr>
          <w:rFonts w:ascii="Times New Roman" w:hAnsi="Times New Roman" w:cs="Times New Roman"/>
        </w:rPr>
        <w:t xml:space="preserve">                          </w:t>
      </w:r>
      <w:r w:rsidR="00D81140" w:rsidRPr="00F530CD">
        <w:rPr>
          <w:rFonts w:ascii="Times New Roman" w:hAnsi="Times New Roman" w:cs="Times New Roman"/>
        </w:rPr>
        <w:t>Администрации Первомайского района</w:t>
      </w:r>
    </w:p>
    <w:p w:rsidR="00D81140" w:rsidRPr="00F530CD" w:rsidRDefault="00D81140" w:rsidP="0039451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53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394510">
        <w:rPr>
          <w:rFonts w:ascii="Times New Roman" w:hAnsi="Times New Roman" w:cs="Times New Roman"/>
        </w:rPr>
        <w:t>о</w:t>
      </w:r>
      <w:r w:rsidRPr="00F530CD">
        <w:rPr>
          <w:rFonts w:ascii="Times New Roman" w:hAnsi="Times New Roman" w:cs="Times New Roman"/>
        </w:rPr>
        <w:t>т</w:t>
      </w:r>
      <w:r w:rsidR="00394510">
        <w:rPr>
          <w:rFonts w:ascii="Times New Roman" w:hAnsi="Times New Roman" w:cs="Times New Roman"/>
        </w:rPr>
        <w:t xml:space="preserve"> 08.04.2021</w:t>
      </w:r>
      <w:r w:rsidRPr="00F530CD">
        <w:rPr>
          <w:rFonts w:ascii="Times New Roman" w:hAnsi="Times New Roman" w:cs="Times New Roman"/>
        </w:rPr>
        <w:t xml:space="preserve"> №</w:t>
      </w:r>
      <w:r w:rsidR="00394510">
        <w:rPr>
          <w:rFonts w:ascii="Times New Roman" w:hAnsi="Times New Roman" w:cs="Times New Roman"/>
        </w:rPr>
        <w:t xml:space="preserve"> 81</w:t>
      </w:r>
      <w:r w:rsidRPr="00F530CD">
        <w:rPr>
          <w:rFonts w:ascii="Times New Roman" w:hAnsi="Times New Roman" w:cs="Times New Roman"/>
        </w:rPr>
        <w:t xml:space="preserve"> </w:t>
      </w:r>
      <w:r w:rsidRPr="00F53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81140" w:rsidRPr="00A80496" w:rsidRDefault="00D81140" w:rsidP="00D81140">
      <w:pPr>
        <w:shd w:val="clear" w:color="auto" w:fill="FFFFFF"/>
        <w:spacing w:after="0" w:line="240" w:lineRule="auto"/>
        <w:ind w:right="29"/>
        <w:jc w:val="right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0738C1" w:rsidRPr="00A80496" w:rsidRDefault="000738C1" w:rsidP="00BA5723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4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1563" w:rsidRPr="00394510" w:rsidRDefault="00D36656" w:rsidP="00D366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D1563" w:rsidRPr="003945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738C1" w:rsidRPr="00394510" w:rsidRDefault="002D1563" w:rsidP="003945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органа местного самоуправления, учреждений, предприятий и организаций</w:t>
      </w:r>
      <w:r w:rsidR="00EE75EA" w:rsidRPr="00394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Первомайского района</w:t>
      </w:r>
      <w:r w:rsidRPr="0039451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создающих силы гражданской обороны</w:t>
      </w:r>
      <w:r w:rsidR="000738C1" w:rsidRPr="00394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9037"/>
      </w:tblGrid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</w:tcPr>
          <w:p w:rsidR="00546C8F" w:rsidRPr="00394510" w:rsidRDefault="00630A00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</w:tcPr>
          <w:p w:rsidR="00546C8F" w:rsidRPr="00394510" w:rsidRDefault="00394510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«Отдел культуры </w:t>
            </w:r>
            <w:r w:rsidR="008C3C5F"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Администрации Первомайского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37" w:type="dxa"/>
          </w:tcPr>
          <w:p w:rsidR="00546C8F" w:rsidRPr="00394510" w:rsidRDefault="00394510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3F6F6E" w:rsidRPr="003945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Первомайского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37" w:type="dxa"/>
          </w:tcPr>
          <w:p w:rsidR="00546C8F" w:rsidRPr="00394510" w:rsidRDefault="00394510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</w:t>
            </w:r>
            <w:r w:rsidR="004B3D91" w:rsidRPr="00394510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37" w:type="dxa"/>
          </w:tcPr>
          <w:p w:rsidR="00546C8F" w:rsidRPr="00394510" w:rsidRDefault="003957AD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дежурно-диспетчерская служба Администрации Первомайского района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37" w:type="dxa"/>
          </w:tcPr>
          <w:p w:rsidR="00546C8F" w:rsidRPr="00394510" w:rsidRDefault="00424F3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Улу-Юльского сельского поселения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37" w:type="dxa"/>
          </w:tcPr>
          <w:p w:rsidR="00546C8F" w:rsidRPr="00394510" w:rsidRDefault="00DC1B88" w:rsidP="00DC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Комсомольского сельского поселения</w:t>
            </w:r>
          </w:p>
        </w:tc>
      </w:tr>
      <w:tr w:rsidR="00546C8F" w:rsidRPr="00394510" w:rsidTr="00FF5662">
        <w:tc>
          <w:tcPr>
            <w:tcW w:w="541" w:type="dxa"/>
          </w:tcPr>
          <w:p w:rsidR="00546C8F" w:rsidRPr="00394510" w:rsidRDefault="00546C8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37" w:type="dxa"/>
          </w:tcPr>
          <w:p w:rsidR="00546C8F" w:rsidRPr="00394510" w:rsidRDefault="00DC1B88" w:rsidP="00DC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24F3F" w:rsidRPr="00394510" w:rsidTr="00FF5662">
        <w:tc>
          <w:tcPr>
            <w:tcW w:w="541" w:type="dxa"/>
          </w:tcPr>
          <w:p w:rsidR="00424F3F" w:rsidRPr="00394510" w:rsidRDefault="00424F3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37" w:type="dxa"/>
          </w:tcPr>
          <w:p w:rsidR="00424F3F" w:rsidRPr="00394510" w:rsidRDefault="00DC1B88" w:rsidP="00DC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сельского поселения</w:t>
            </w:r>
          </w:p>
        </w:tc>
      </w:tr>
      <w:tr w:rsidR="00424F3F" w:rsidRPr="00394510" w:rsidTr="00FF5662">
        <w:tc>
          <w:tcPr>
            <w:tcW w:w="541" w:type="dxa"/>
          </w:tcPr>
          <w:p w:rsidR="00424F3F" w:rsidRPr="00394510" w:rsidRDefault="00424F3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37" w:type="dxa"/>
          </w:tcPr>
          <w:p w:rsidR="00424F3F" w:rsidRPr="00394510" w:rsidRDefault="00DC1B88" w:rsidP="00DC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Новомариинского сельского поселения</w:t>
            </w:r>
          </w:p>
        </w:tc>
      </w:tr>
      <w:tr w:rsidR="00424F3F" w:rsidRPr="00394510" w:rsidTr="00FF5662">
        <w:tc>
          <w:tcPr>
            <w:tcW w:w="541" w:type="dxa"/>
          </w:tcPr>
          <w:p w:rsidR="00424F3F" w:rsidRPr="00394510" w:rsidRDefault="00424F3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037" w:type="dxa"/>
          </w:tcPr>
          <w:p w:rsidR="00424F3F" w:rsidRPr="00394510" w:rsidRDefault="00DC1B88" w:rsidP="00DC1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Администрация Куяновского сельского поселения</w:t>
            </w:r>
          </w:p>
        </w:tc>
      </w:tr>
      <w:tr w:rsidR="00622BD5" w:rsidRPr="00394510" w:rsidTr="00FF5662">
        <w:tc>
          <w:tcPr>
            <w:tcW w:w="541" w:type="dxa"/>
          </w:tcPr>
          <w:p w:rsidR="00622BD5" w:rsidRPr="00394510" w:rsidRDefault="00622BD5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37" w:type="dxa"/>
          </w:tcPr>
          <w:p w:rsidR="00622BD5" w:rsidRPr="00394510" w:rsidRDefault="000F302B" w:rsidP="00265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полиции «Первомайское» МО МВД России «Асиновский» УМВД России по Томской области</w:t>
            </w:r>
          </w:p>
        </w:tc>
      </w:tr>
      <w:tr w:rsidR="000F302B" w:rsidRPr="00394510" w:rsidTr="00FF5662">
        <w:tc>
          <w:tcPr>
            <w:tcW w:w="541" w:type="dxa"/>
          </w:tcPr>
          <w:p w:rsidR="000F302B" w:rsidRPr="00394510" w:rsidRDefault="000F302B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037" w:type="dxa"/>
          </w:tcPr>
          <w:p w:rsidR="000F302B" w:rsidRPr="00394510" w:rsidRDefault="00D074D8" w:rsidP="00D07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20 пожарно-спасательной часть «2 пожарно-спасательный отряд федеральной противопожарной службы государственной противопожарной службы ГУ МЧС России по Томской области»</w:t>
            </w:r>
          </w:p>
        </w:tc>
      </w:tr>
      <w:tr w:rsidR="00265039" w:rsidRPr="00394510" w:rsidTr="00FF5662">
        <w:tc>
          <w:tcPr>
            <w:tcW w:w="541" w:type="dxa"/>
          </w:tcPr>
          <w:p w:rsidR="00265039" w:rsidRPr="00394510" w:rsidRDefault="00265039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037" w:type="dxa"/>
          </w:tcPr>
          <w:p w:rsidR="00265039" w:rsidRPr="00394510" w:rsidRDefault="00580737" w:rsidP="00D07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 государственной противопожарной службы ОПС-1 Томской области по Асиновскому и Первомайскому районам </w:t>
            </w:r>
          </w:p>
        </w:tc>
      </w:tr>
      <w:tr w:rsidR="00580737" w:rsidRPr="00394510" w:rsidTr="00FF5662">
        <w:tc>
          <w:tcPr>
            <w:tcW w:w="541" w:type="dxa"/>
          </w:tcPr>
          <w:p w:rsidR="00580737" w:rsidRPr="00394510" w:rsidRDefault="00580737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037" w:type="dxa"/>
          </w:tcPr>
          <w:p w:rsidR="00580737" w:rsidRPr="00394510" w:rsidRDefault="00741E6E" w:rsidP="00D07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ФБУЗ «Центр гигиены и    эпидемиологии в Томской области» по Первомайскому району</w:t>
            </w:r>
          </w:p>
        </w:tc>
      </w:tr>
      <w:tr w:rsidR="00741E6E" w:rsidRPr="00394510" w:rsidTr="00FF5662">
        <w:tc>
          <w:tcPr>
            <w:tcW w:w="541" w:type="dxa"/>
          </w:tcPr>
          <w:p w:rsidR="00741E6E" w:rsidRPr="00394510" w:rsidRDefault="00741E6E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037" w:type="dxa"/>
          </w:tcPr>
          <w:p w:rsidR="00741E6E" w:rsidRPr="00394510" w:rsidRDefault="00580DF9" w:rsidP="00D07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ОГБУЗ «Первомайская РБ»</w:t>
            </w:r>
          </w:p>
        </w:tc>
      </w:tr>
      <w:tr w:rsidR="00580DF9" w:rsidRPr="00394510" w:rsidTr="00FF5662">
        <w:tc>
          <w:tcPr>
            <w:tcW w:w="541" w:type="dxa"/>
          </w:tcPr>
          <w:p w:rsidR="00580DF9" w:rsidRPr="00394510" w:rsidRDefault="00580DF9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037" w:type="dxa"/>
          </w:tcPr>
          <w:p w:rsidR="00580DF9" w:rsidRPr="00394510" w:rsidRDefault="00394510" w:rsidP="00D074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 участок</w:t>
            </w:r>
            <w:r w:rsidR="00A03F38"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южного филиала  ГУП ТО «Областное ДРСУ»  </w:t>
            </w:r>
          </w:p>
        </w:tc>
      </w:tr>
      <w:tr w:rsidR="00CA5766" w:rsidRPr="00394510" w:rsidTr="00FF5662">
        <w:tc>
          <w:tcPr>
            <w:tcW w:w="541" w:type="dxa"/>
          </w:tcPr>
          <w:p w:rsidR="00CA5766" w:rsidRPr="00394510" w:rsidRDefault="00CA5766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037" w:type="dxa"/>
          </w:tcPr>
          <w:p w:rsidR="00CA5766" w:rsidRPr="00394510" w:rsidRDefault="004E3D44" w:rsidP="004E3D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Первомайский РЭС ПАО «ТРК»</w:t>
            </w:r>
          </w:p>
        </w:tc>
      </w:tr>
      <w:tr w:rsidR="004E3D44" w:rsidRPr="00394510" w:rsidTr="00FF5662">
        <w:tc>
          <w:tcPr>
            <w:tcW w:w="541" w:type="dxa"/>
          </w:tcPr>
          <w:p w:rsidR="004E3D44" w:rsidRPr="00394510" w:rsidRDefault="004E3D44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037" w:type="dxa"/>
          </w:tcPr>
          <w:p w:rsidR="004E3D44" w:rsidRPr="00394510" w:rsidRDefault="00576DC6" w:rsidP="004E3D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ЛТЦ Первомайский район ЭМЦТ ЭТ г.Асино Томский филиал ПАО «Ростелеком»</w:t>
            </w:r>
          </w:p>
        </w:tc>
      </w:tr>
      <w:tr w:rsidR="00576DC6" w:rsidRPr="00394510" w:rsidTr="00FF5662">
        <w:tc>
          <w:tcPr>
            <w:tcW w:w="541" w:type="dxa"/>
          </w:tcPr>
          <w:p w:rsidR="00576DC6" w:rsidRPr="00394510" w:rsidRDefault="00576DC6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037" w:type="dxa"/>
          </w:tcPr>
          <w:p w:rsidR="00576DC6" w:rsidRPr="00394510" w:rsidRDefault="003D5CE0" w:rsidP="004E3D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Военный комиссариат г. Асино и Асиновского и Первомайского районов Томской области</w:t>
            </w:r>
          </w:p>
        </w:tc>
      </w:tr>
      <w:tr w:rsidR="003D5CE0" w:rsidRPr="00394510" w:rsidTr="00FF5662">
        <w:tc>
          <w:tcPr>
            <w:tcW w:w="541" w:type="dxa"/>
          </w:tcPr>
          <w:p w:rsidR="003D5CE0" w:rsidRPr="00394510" w:rsidRDefault="003D5CE0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037" w:type="dxa"/>
          </w:tcPr>
          <w:p w:rsidR="003D5CE0" w:rsidRPr="00394510" w:rsidRDefault="0082725F" w:rsidP="004E3D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ОГБУ «Первомайское районное ветеринарное управление»</w:t>
            </w:r>
          </w:p>
        </w:tc>
      </w:tr>
      <w:tr w:rsidR="0082725F" w:rsidRPr="00394510" w:rsidTr="00FF5662">
        <w:tc>
          <w:tcPr>
            <w:tcW w:w="541" w:type="dxa"/>
          </w:tcPr>
          <w:p w:rsidR="0082725F" w:rsidRPr="00394510" w:rsidRDefault="0082725F" w:rsidP="00BA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51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037" w:type="dxa"/>
          </w:tcPr>
          <w:p w:rsidR="0082725F" w:rsidRPr="00394510" w:rsidRDefault="00FF5662" w:rsidP="004E3D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</w:t>
            </w:r>
            <w:r w:rsidR="00394510" w:rsidRPr="00394510">
              <w:rPr>
                <w:rFonts w:ascii="Times New Roman" w:eastAsia="Times New Roman" w:hAnsi="Times New Roman" w:cs="Times New Roman"/>
                <w:sz w:val="26"/>
                <w:szCs w:val="26"/>
              </w:rPr>
              <w:t>«СВК+»</w:t>
            </w:r>
          </w:p>
        </w:tc>
      </w:tr>
    </w:tbl>
    <w:p w:rsidR="00BB03CB" w:rsidRDefault="00BB03CB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310C">
        <w:rPr>
          <w:rFonts w:ascii="Times New Roman" w:hAnsi="Times New Roman" w:cs="Times New Roman"/>
          <w:sz w:val="20"/>
          <w:szCs w:val="20"/>
        </w:rPr>
        <w:t>РАССЫЛКА:</w:t>
      </w:r>
    </w:p>
    <w:p w:rsid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Дело-1</w:t>
      </w:r>
    </w:p>
    <w:p w:rsidR="0093310C" w:rsidRPr="0093310C" w:rsidRDefault="0093310C" w:rsidP="00BA5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 и ЧС-1</w:t>
      </w:r>
    </w:p>
    <w:sectPr w:rsidR="0093310C" w:rsidRPr="0093310C" w:rsidSect="00D853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1"/>
    <w:rsid w:val="000124A5"/>
    <w:rsid w:val="00024F02"/>
    <w:rsid w:val="00034F7A"/>
    <w:rsid w:val="00046716"/>
    <w:rsid w:val="00053063"/>
    <w:rsid w:val="000738C1"/>
    <w:rsid w:val="000D5063"/>
    <w:rsid w:val="000E05C3"/>
    <w:rsid w:val="000F302B"/>
    <w:rsid w:val="00105413"/>
    <w:rsid w:val="001462C1"/>
    <w:rsid w:val="001525FA"/>
    <w:rsid w:val="00181B02"/>
    <w:rsid w:val="00197F97"/>
    <w:rsid w:val="001A57DD"/>
    <w:rsid w:val="001E437B"/>
    <w:rsid w:val="001F6B8D"/>
    <w:rsid w:val="00215494"/>
    <w:rsid w:val="00230F22"/>
    <w:rsid w:val="00265039"/>
    <w:rsid w:val="00287500"/>
    <w:rsid w:val="002D1563"/>
    <w:rsid w:val="003141D1"/>
    <w:rsid w:val="00370A4E"/>
    <w:rsid w:val="00394510"/>
    <w:rsid w:val="003957AD"/>
    <w:rsid w:val="003C6799"/>
    <w:rsid w:val="003D5CE0"/>
    <w:rsid w:val="003F6F6E"/>
    <w:rsid w:val="00414871"/>
    <w:rsid w:val="00424F3F"/>
    <w:rsid w:val="00444EA5"/>
    <w:rsid w:val="004B3D91"/>
    <w:rsid w:val="004E3D44"/>
    <w:rsid w:val="005234EB"/>
    <w:rsid w:val="00546C8F"/>
    <w:rsid w:val="00554842"/>
    <w:rsid w:val="00576DC6"/>
    <w:rsid w:val="00580737"/>
    <w:rsid w:val="00580DF9"/>
    <w:rsid w:val="00587ADB"/>
    <w:rsid w:val="005A7D0F"/>
    <w:rsid w:val="005E3861"/>
    <w:rsid w:val="00615B2F"/>
    <w:rsid w:val="00622BD5"/>
    <w:rsid w:val="00630A00"/>
    <w:rsid w:val="00675C45"/>
    <w:rsid w:val="00695CF9"/>
    <w:rsid w:val="006A12DB"/>
    <w:rsid w:val="00741E6E"/>
    <w:rsid w:val="0077403F"/>
    <w:rsid w:val="007B1EC1"/>
    <w:rsid w:val="007D0D71"/>
    <w:rsid w:val="007D61B1"/>
    <w:rsid w:val="00807316"/>
    <w:rsid w:val="0082725F"/>
    <w:rsid w:val="008272D4"/>
    <w:rsid w:val="00865CB3"/>
    <w:rsid w:val="0086611A"/>
    <w:rsid w:val="008B2C62"/>
    <w:rsid w:val="008C3C5F"/>
    <w:rsid w:val="0093310C"/>
    <w:rsid w:val="009A3523"/>
    <w:rsid w:val="009F717C"/>
    <w:rsid w:val="009F73DA"/>
    <w:rsid w:val="00A03F38"/>
    <w:rsid w:val="00A46477"/>
    <w:rsid w:val="00A80496"/>
    <w:rsid w:val="00A9359E"/>
    <w:rsid w:val="00AB6D6B"/>
    <w:rsid w:val="00AF1F3C"/>
    <w:rsid w:val="00BA5723"/>
    <w:rsid w:val="00BB03CB"/>
    <w:rsid w:val="00BF2807"/>
    <w:rsid w:val="00C55619"/>
    <w:rsid w:val="00CA5766"/>
    <w:rsid w:val="00CB0D43"/>
    <w:rsid w:val="00CE35B3"/>
    <w:rsid w:val="00D074D8"/>
    <w:rsid w:val="00D16B05"/>
    <w:rsid w:val="00D302AF"/>
    <w:rsid w:val="00D36656"/>
    <w:rsid w:val="00D373CF"/>
    <w:rsid w:val="00D52E93"/>
    <w:rsid w:val="00D617C4"/>
    <w:rsid w:val="00D81140"/>
    <w:rsid w:val="00D83FF4"/>
    <w:rsid w:val="00D8535B"/>
    <w:rsid w:val="00DB2CCC"/>
    <w:rsid w:val="00DC1B88"/>
    <w:rsid w:val="00DE3FE6"/>
    <w:rsid w:val="00E43643"/>
    <w:rsid w:val="00E458A5"/>
    <w:rsid w:val="00E7240E"/>
    <w:rsid w:val="00E90C89"/>
    <w:rsid w:val="00EB65A5"/>
    <w:rsid w:val="00ED67ED"/>
    <w:rsid w:val="00ED70E0"/>
    <w:rsid w:val="00EE75EA"/>
    <w:rsid w:val="00F530CD"/>
    <w:rsid w:val="00F9183E"/>
    <w:rsid w:val="00FA21C2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CF85"/>
  <w15:docId w15:val="{DA368CB6-2B11-4E14-B59A-359B837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CB"/>
  </w:style>
  <w:style w:type="paragraph" w:styleId="3">
    <w:name w:val="heading 3"/>
    <w:basedOn w:val="a"/>
    <w:next w:val="a"/>
    <w:link w:val="30"/>
    <w:qFormat/>
    <w:rsid w:val="00D83FF4"/>
    <w:pPr>
      <w:keepNext/>
      <w:spacing w:after="0" w:line="240" w:lineRule="auto"/>
      <w:ind w:firstLine="780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63"/>
    <w:rPr>
      <w:rFonts w:ascii="Tahoma" w:hAnsi="Tahoma" w:cs="Tahoma"/>
      <w:sz w:val="16"/>
      <w:szCs w:val="16"/>
    </w:rPr>
  </w:style>
  <w:style w:type="character" w:styleId="a5">
    <w:name w:val="Hyperlink"/>
    <w:rsid w:val="00FA21C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3FF4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Style12">
    <w:name w:val="Style12"/>
    <w:basedOn w:val="a"/>
    <w:rsid w:val="00D373C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373CF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546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Priemnaja</cp:lastModifiedBy>
  <cp:revision>5</cp:revision>
  <cp:lastPrinted>2021-04-12T01:50:00Z</cp:lastPrinted>
  <dcterms:created xsi:type="dcterms:W3CDTF">2021-04-09T12:37:00Z</dcterms:created>
  <dcterms:modified xsi:type="dcterms:W3CDTF">2021-04-12T01:55:00Z</dcterms:modified>
</cp:coreProperties>
</file>