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C5" w:rsidRPr="00E01B8A" w:rsidRDefault="003676C5" w:rsidP="00367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3676C5" w:rsidRPr="00E01B8A" w:rsidRDefault="003676C5" w:rsidP="00367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6C5" w:rsidRPr="00E01B8A" w:rsidRDefault="003676C5" w:rsidP="0036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 w:rsidR="00937473">
        <w:rPr>
          <w:rFonts w:ascii="Times New Roman" w:hAnsi="Times New Roman" w:cs="Times New Roman"/>
          <w:sz w:val="24"/>
          <w:szCs w:val="24"/>
        </w:rPr>
        <w:t>дения: администрация Первомайского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676C5" w:rsidRPr="00E01B8A" w:rsidRDefault="003676C5" w:rsidP="0036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файла с пространственными данными: 15.06.2017 г.</w:t>
      </w:r>
    </w:p>
    <w:p w:rsidR="003676C5" w:rsidRDefault="003676C5" w:rsidP="0036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нахождения </w:t>
      </w:r>
      <w:r w:rsidR="00E973DA">
        <w:rPr>
          <w:rFonts w:ascii="Times New Roman" w:hAnsi="Times New Roman" w:cs="Times New Roman"/>
          <w:sz w:val="24"/>
          <w:szCs w:val="24"/>
        </w:rPr>
        <w:t>органов, специально уполномоченных на решение задач в области защиты населения и территорий Российской Федерации от чрезвычайных ситуаций.</w:t>
      </w:r>
    </w:p>
    <w:p w:rsidR="003676C5" w:rsidRDefault="003676C5" w:rsidP="00367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CA" w:rsidRDefault="00E973DA">
      <w:bookmarkStart w:id="0" w:name="_GoBack"/>
      <w:bookmarkEnd w:id="0"/>
    </w:p>
    <w:sectPr w:rsidR="007853CA" w:rsidSect="00CB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52DF0"/>
    <w:rsid w:val="003676C5"/>
    <w:rsid w:val="00937473"/>
    <w:rsid w:val="00AE757A"/>
    <w:rsid w:val="00B03ED0"/>
    <w:rsid w:val="00CB5A4C"/>
    <w:rsid w:val="00D52DF0"/>
    <w:rsid w:val="00E501C5"/>
    <w:rsid w:val="00E973DA"/>
    <w:rsid w:val="00F1234D"/>
    <w:rsid w:val="00F5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Администратор</cp:lastModifiedBy>
  <cp:revision>6</cp:revision>
  <dcterms:created xsi:type="dcterms:W3CDTF">2017-06-21T09:46:00Z</dcterms:created>
  <dcterms:modified xsi:type="dcterms:W3CDTF">2017-06-21T11:42:00Z</dcterms:modified>
</cp:coreProperties>
</file>