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В межведомственную комиссию по оценке жилых помещений жилищного фонда 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Российской Федерации, 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многоквартирных домов, находящихся 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в муниципальной собственности, 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муниципального жилищного фонда 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и частного жилищного фонда 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color w:val="FF0000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Администрации Первомайского района  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от ________________________________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(полностью фамилию, </w:t>
      </w:r>
      <w:proofErr w:type="gramStart"/>
      <w:r w:rsidRPr="006021BE">
        <w:rPr>
          <w:rFonts w:ascii="Arial" w:hAnsi="Arial" w:cs="Arial"/>
          <w:sz w:val="24"/>
          <w:szCs w:val="24"/>
        </w:rPr>
        <w:t>имя,  отчество</w:t>
      </w:r>
      <w:proofErr w:type="gramEnd"/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(при наличии) заявителя)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паспортные данные: ________________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(адрес места жительства (временного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пребывания) заявителя),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(контактный телефон заявителя)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______________________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для юридического лица: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наименование юридического лица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с указанием организационно-правовой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формы,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местонахождение ___________________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___________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фамилии, имени, отчества</w:t>
      </w:r>
      <w:proofErr w:type="gramStart"/>
      <w:r w:rsidRPr="006021BE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6021BE">
        <w:rPr>
          <w:rFonts w:ascii="Arial" w:hAnsi="Arial" w:cs="Arial"/>
          <w:sz w:val="24"/>
          <w:szCs w:val="24"/>
        </w:rPr>
        <w:t>при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наличии) лица,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имеющего право без доверенности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действовать от имени юридического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лица,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контактный   телефон, электронная</w:t>
      </w:r>
    </w:p>
    <w:p w:rsidR="00003877" w:rsidRPr="006021BE" w:rsidRDefault="00003877" w:rsidP="0000387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почта</w:t>
      </w:r>
    </w:p>
    <w:p w:rsidR="00003877" w:rsidRPr="006021BE" w:rsidRDefault="00003877" w:rsidP="0000387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877" w:rsidRPr="006021BE" w:rsidRDefault="00003877" w:rsidP="00003877">
      <w:pPr>
        <w:pStyle w:val="ConsPlusNonformat"/>
        <w:jc w:val="center"/>
        <w:outlineLvl w:val="0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>Заявление</w:t>
      </w:r>
    </w:p>
    <w:p w:rsidR="00003877" w:rsidRPr="006021BE" w:rsidRDefault="00003877" w:rsidP="0000387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>Прошу Вас   провести   оценку   объекта   недвижимости, расположенного по адресу: ________________________________________________________________________________и    признать его пригодным (непригодным) для   проживания и (или) многоквартирный дом аварийным и подлежащим сносу или реконструкции.</w:t>
      </w:r>
    </w:p>
    <w:p w:rsidR="00003877" w:rsidRPr="006021BE" w:rsidRDefault="00003877" w:rsidP="0000387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Приложение к заявлению:</w:t>
      </w:r>
    </w:p>
    <w:p w:rsidR="00003877" w:rsidRPr="006021BE" w:rsidRDefault="00003877" w:rsidP="0000387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1. ____________________________________________________________________</w:t>
      </w:r>
    </w:p>
    <w:p w:rsidR="00003877" w:rsidRPr="006021BE" w:rsidRDefault="00003877" w:rsidP="0000387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003877" w:rsidRPr="006021BE" w:rsidRDefault="00003877" w:rsidP="0000387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3. ____________________________________________________________________</w:t>
      </w:r>
    </w:p>
    <w:p w:rsidR="00003877" w:rsidRPr="006021BE" w:rsidRDefault="00003877" w:rsidP="0000387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4. ____________________________________________________________________</w:t>
      </w:r>
    </w:p>
    <w:p w:rsidR="00003877" w:rsidRPr="006021BE" w:rsidRDefault="00003877" w:rsidP="0000387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>Результат предоставления услуги прошу предоставить (нужное подчеркнуть):</w:t>
      </w:r>
    </w:p>
    <w:p w:rsidR="00003877" w:rsidRPr="006021BE" w:rsidRDefault="00003877" w:rsidP="0000387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>1) при личном обращении в Отдел;</w:t>
      </w:r>
    </w:p>
    <w:p w:rsidR="00003877" w:rsidRPr="006021BE" w:rsidRDefault="00003877" w:rsidP="0000387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lastRenderedPageBreak/>
        <w:t>2) посредством почтового отправления на адрес заявителя, указанный в заявлении;</w:t>
      </w:r>
    </w:p>
    <w:p w:rsidR="00003877" w:rsidRPr="006021BE" w:rsidRDefault="00003877" w:rsidP="0000387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>3) посредством электронной почты _______________________;</w:t>
      </w:r>
    </w:p>
    <w:p w:rsidR="00003877" w:rsidRPr="006021BE" w:rsidRDefault="00003877" w:rsidP="0000387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                                     (адрес электронной почты)</w:t>
      </w:r>
    </w:p>
    <w:p w:rsidR="00003877" w:rsidRPr="006021BE" w:rsidRDefault="00003877" w:rsidP="0000387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>4) при личном обращении в МФЦ (при наличии заключенного соглашения);</w:t>
      </w:r>
    </w:p>
    <w:p w:rsidR="00003877" w:rsidRPr="006021BE" w:rsidRDefault="00003877" w:rsidP="0000387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>5) через личный кабинет на Едином портале государственных и муниципальных</w:t>
      </w:r>
    </w:p>
    <w:p w:rsidR="00003877" w:rsidRPr="006021BE" w:rsidRDefault="00003877" w:rsidP="0000387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>услуг (функций).</w:t>
      </w:r>
    </w:p>
    <w:p w:rsidR="00003877" w:rsidRPr="006021BE" w:rsidRDefault="00003877" w:rsidP="0000387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877" w:rsidRPr="006021BE" w:rsidRDefault="00003877" w:rsidP="0000387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________________/  ___________________</w:t>
      </w:r>
    </w:p>
    <w:p w:rsidR="00003877" w:rsidRPr="006021BE" w:rsidRDefault="00003877" w:rsidP="0000387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(</w:t>
      </w:r>
      <w:proofErr w:type="gramStart"/>
      <w:r w:rsidRPr="006021BE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6021BE">
        <w:rPr>
          <w:rFonts w:ascii="Arial" w:hAnsi="Arial" w:cs="Arial"/>
          <w:sz w:val="24"/>
          <w:szCs w:val="24"/>
        </w:rPr>
        <w:t xml:space="preserve">                                 (расшифровка)</w:t>
      </w:r>
    </w:p>
    <w:p w:rsidR="00003877" w:rsidRPr="006021BE" w:rsidRDefault="00003877" w:rsidP="0000387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</w:t>
      </w:r>
    </w:p>
    <w:p w:rsidR="00003877" w:rsidRPr="006021BE" w:rsidRDefault="00003877" w:rsidP="0000387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>"__" ________20__ г.</w:t>
      </w:r>
    </w:p>
    <w:p w:rsidR="00003877" w:rsidRPr="006021BE" w:rsidRDefault="00003877" w:rsidP="0000387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877" w:rsidRPr="006021BE" w:rsidRDefault="00003877" w:rsidP="0000387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>Даю   согласие   в   использовании   моих   персональных   данных   при предоставлении муниципальной услуги (для физических лиц).</w:t>
      </w:r>
    </w:p>
    <w:p w:rsidR="00003877" w:rsidRPr="006021BE" w:rsidRDefault="00003877" w:rsidP="0000387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877" w:rsidRPr="006021BE" w:rsidRDefault="00003877" w:rsidP="0000387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>________________                                      _____________________</w:t>
      </w:r>
    </w:p>
    <w:p w:rsidR="00003877" w:rsidRPr="006021BE" w:rsidRDefault="00003877" w:rsidP="0000387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(</w:t>
      </w:r>
      <w:proofErr w:type="gramStart"/>
      <w:r w:rsidRPr="006021BE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6021BE">
        <w:rPr>
          <w:rFonts w:ascii="Arial" w:hAnsi="Arial" w:cs="Arial"/>
          <w:sz w:val="24"/>
          <w:szCs w:val="24"/>
        </w:rPr>
        <w:t xml:space="preserve">                                                               (расшифровка подписи)</w:t>
      </w:r>
    </w:p>
    <w:p w:rsidR="00003877" w:rsidRPr="006021BE" w:rsidRDefault="00003877" w:rsidP="000038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3877" w:rsidRPr="006021BE" w:rsidRDefault="00003877" w:rsidP="000038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1F21" w:rsidRPr="00003877" w:rsidRDefault="00231F21" w:rsidP="00003877">
      <w:bookmarkStart w:id="0" w:name="_GoBack"/>
      <w:bookmarkEnd w:id="0"/>
    </w:p>
    <w:sectPr w:rsidR="00231F21" w:rsidRPr="00003877" w:rsidSect="008341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20"/>
    <w:rsid w:val="00003877"/>
    <w:rsid w:val="00170E7A"/>
    <w:rsid w:val="00230913"/>
    <w:rsid w:val="00231F21"/>
    <w:rsid w:val="00475203"/>
    <w:rsid w:val="00486FA2"/>
    <w:rsid w:val="00565FA1"/>
    <w:rsid w:val="008341C6"/>
    <w:rsid w:val="00A97C48"/>
    <w:rsid w:val="00C8014F"/>
    <w:rsid w:val="00CE64C1"/>
    <w:rsid w:val="00F0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2499"/>
  <w15:chartTrackingRefBased/>
  <w15:docId w15:val="{C7AE9E85-B5E7-47DF-B9B1-5489ADE9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1C6"/>
    <w:rPr>
      <w:color w:val="0000FF"/>
      <w:u w:val="single"/>
    </w:rPr>
  </w:style>
  <w:style w:type="paragraph" w:customStyle="1" w:styleId="ConsPlusNormal">
    <w:name w:val="ConsPlusNormal"/>
    <w:uiPriority w:val="99"/>
    <w:rsid w:val="00565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65F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2018-12-24T02:34:00Z</dcterms:created>
  <dcterms:modified xsi:type="dcterms:W3CDTF">2018-12-24T02:52:00Z</dcterms:modified>
</cp:coreProperties>
</file>