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760"/>
      </w:tblGrid>
      <w:tr w:rsidR="00486FA2" w:rsidTr="00486FA2">
        <w:tc>
          <w:tcPr>
            <w:tcW w:w="4248" w:type="dxa"/>
          </w:tcPr>
          <w:p w:rsidR="00486FA2" w:rsidRDefault="00486FA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  <w:hideMark/>
          </w:tcPr>
          <w:p w:rsidR="00486FA2" w:rsidRDefault="00486F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Руководителю Управления  имущественных отношений Администрации Первомайского района                       </w:t>
            </w:r>
          </w:p>
        </w:tc>
      </w:tr>
      <w:tr w:rsidR="00486FA2" w:rsidTr="00486FA2">
        <w:tc>
          <w:tcPr>
            <w:tcW w:w="4248" w:type="dxa"/>
          </w:tcPr>
          <w:p w:rsidR="00486FA2" w:rsidRDefault="00486FA2">
            <w:pPr>
              <w:spacing w:line="240" w:lineRule="atLeas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FA2" w:rsidRDefault="00486FA2">
            <w:pPr>
              <w:spacing w:line="240" w:lineRule="atLeas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86FA2" w:rsidRDefault="00486FA2">
            <w:pPr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86FA2" w:rsidTr="00486FA2">
        <w:trPr>
          <w:trHeight w:val="864"/>
        </w:trPr>
        <w:tc>
          <w:tcPr>
            <w:tcW w:w="4248" w:type="dxa"/>
          </w:tcPr>
          <w:p w:rsidR="00486FA2" w:rsidRDefault="00486FA2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фамилия, имя, отчество заявителя (наименование юридического лица)  </w:t>
            </w:r>
          </w:p>
        </w:tc>
      </w:tr>
      <w:tr w:rsidR="00486FA2" w:rsidTr="00486FA2">
        <w:trPr>
          <w:trHeight w:val="703"/>
        </w:trPr>
        <w:tc>
          <w:tcPr>
            <w:tcW w:w="4248" w:type="dxa"/>
          </w:tcPr>
          <w:p w:rsidR="00486FA2" w:rsidRDefault="00486FA2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почтовый (электронный) адрес  </w:t>
            </w:r>
          </w:p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486FA2" w:rsidTr="00486FA2">
        <w:trPr>
          <w:trHeight w:val="1118"/>
        </w:trPr>
        <w:tc>
          <w:tcPr>
            <w:tcW w:w="4248" w:type="dxa"/>
          </w:tcPr>
          <w:p w:rsidR="00486FA2" w:rsidRDefault="00486FA2">
            <w:pPr>
              <w:spacing w:line="240" w:lineRule="atLeast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</w:rPr>
              <w:t xml:space="preserve">номер телефона  </w:t>
            </w:r>
          </w:p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486FA2" w:rsidRDefault="00486FA2">
            <w:pPr>
              <w:spacing w:line="240" w:lineRule="atLeast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486FA2" w:rsidRDefault="00486FA2" w:rsidP="00486FA2">
      <w:pPr>
        <w:spacing w:line="240" w:lineRule="atLeast"/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8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Cs/>
          <w:sz w:val="16"/>
        </w:rPr>
        <w:t xml:space="preserve">способ получения результата (лично, почтой) </w:t>
      </w:r>
    </w:p>
    <w:p w:rsidR="00486FA2" w:rsidRDefault="00486FA2" w:rsidP="00486FA2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p w:rsidR="00486FA2" w:rsidRDefault="00486FA2" w:rsidP="00486FA2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Запрос</w:t>
      </w:r>
    </w:p>
    <w:p w:rsidR="00486FA2" w:rsidRDefault="00486FA2" w:rsidP="00486FA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«Первомайский район» и предназначенных для сдачи в аренду.</w:t>
      </w:r>
    </w:p>
    <w:p w:rsidR="00486FA2" w:rsidRDefault="00486FA2" w:rsidP="00486FA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объекта: здание, нежилое помещение, земельный участок (нужное подчеркнуть).</w:t>
      </w:r>
    </w:p>
    <w:p w:rsidR="00486FA2" w:rsidRDefault="00486FA2" w:rsidP="00486FA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Местоположение (адрес местонахождения): ____________________________________</w:t>
      </w:r>
    </w:p>
    <w:p w:rsidR="00486FA2" w:rsidRDefault="00486FA2" w:rsidP="00486FA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86FA2" w:rsidRDefault="00486FA2" w:rsidP="00486FA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(указывается площадь (кв. м), необходимая для получения в аренду) ________________________________________________________________________________________________________________________________________________________________</w:t>
      </w: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деятельности (целевое назначение) объекта (указывается вид деятельности, планируемый при получении в аренду)</w:t>
      </w: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86FA2" w:rsidRDefault="00486FA2" w:rsidP="00486F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86FA2" w:rsidRDefault="00486FA2" w:rsidP="00486F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согласен на обработку персональных данных.</w:t>
      </w:r>
    </w:p>
    <w:p w:rsidR="00486FA2" w:rsidRDefault="00486FA2" w:rsidP="00486FA2">
      <w:pPr>
        <w:jc w:val="right"/>
        <w:rPr>
          <w:rFonts w:ascii="Arial" w:hAnsi="Arial" w:cs="Arial"/>
          <w:sz w:val="22"/>
          <w:szCs w:val="22"/>
        </w:rPr>
      </w:pPr>
    </w:p>
    <w:p w:rsidR="00486FA2" w:rsidRDefault="00486FA2" w:rsidP="00486F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86FA2" w:rsidRDefault="00486FA2" w:rsidP="00486FA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подпись   </w:t>
      </w:r>
    </w:p>
    <w:p w:rsidR="00486FA2" w:rsidRDefault="00486FA2" w:rsidP="00486F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486FA2" w:rsidRDefault="00486FA2" w:rsidP="00486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дата</w:t>
      </w:r>
    </w:p>
    <w:p w:rsidR="00486FA2" w:rsidRDefault="00486FA2" w:rsidP="00486FA2">
      <w:pPr>
        <w:ind w:firstLine="600"/>
        <w:jc w:val="both"/>
        <w:rPr>
          <w:rFonts w:ascii="Arial" w:hAnsi="Arial" w:cs="Arial"/>
          <w:sz w:val="24"/>
          <w:szCs w:val="24"/>
        </w:rPr>
      </w:pPr>
    </w:p>
    <w:p w:rsidR="00486FA2" w:rsidRDefault="00486FA2" w:rsidP="00486FA2">
      <w:pPr>
        <w:ind w:firstLine="561"/>
        <w:jc w:val="center"/>
        <w:rPr>
          <w:rFonts w:ascii="Arial" w:hAnsi="Arial" w:cs="Arial"/>
          <w:sz w:val="24"/>
          <w:szCs w:val="24"/>
        </w:rPr>
      </w:pPr>
    </w:p>
    <w:p w:rsidR="00231F21" w:rsidRPr="00486FA2" w:rsidRDefault="00231F21" w:rsidP="00486FA2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31F21" w:rsidRPr="00486FA2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230913"/>
    <w:rsid w:val="00231F21"/>
    <w:rsid w:val="00475203"/>
    <w:rsid w:val="00486FA2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A4BA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2018-12-24T02:34:00Z</dcterms:created>
  <dcterms:modified xsi:type="dcterms:W3CDTF">2018-12-24T02:48:00Z</dcterms:modified>
</cp:coreProperties>
</file>