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26476E" w:rsidRPr="00553676" w:rsidRDefault="0026476E" w:rsidP="0026476E">
      <w:pPr>
        <w:pStyle w:val="a3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от 05.05.2016  № 94</w:t>
      </w: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26476E" w:rsidRPr="00807478" w:rsidRDefault="0026476E" w:rsidP="002647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26476E" w:rsidRDefault="0026476E" w:rsidP="0026476E">
      <w:pPr>
        <w:pStyle w:val="ConsPlusTitle"/>
        <w:widowControl/>
        <w:jc w:val="center"/>
      </w:pPr>
      <w:r>
        <w:t>О РЕАЛИЗАЦИИ МЕРОПРИЯТИЙ  МУНЦИПАЛЬНОЙ ПРОГРАММЫ</w:t>
      </w:r>
    </w:p>
    <w:p w:rsidR="0026476E" w:rsidRDefault="0026476E" w:rsidP="0026476E">
      <w:pPr>
        <w:pStyle w:val="ConsPlusTitle"/>
        <w:widowControl/>
        <w:jc w:val="center"/>
      </w:pPr>
      <w:r>
        <w:t>по состоянию на 1 января 201</w:t>
      </w:r>
      <w:r w:rsidR="00EA1329">
        <w:t>8</w:t>
      </w:r>
      <w:r>
        <w:t xml:space="preserve"> года</w:t>
      </w:r>
    </w:p>
    <w:p w:rsidR="0026476E" w:rsidRPr="002A3400" w:rsidRDefault="0026476E" w:rsidP="002A3400">
      <w:pPr>
        <w:spacing w:line="343" w:lineRule="atLeast"/>
        <w:jc w:val="center"/>
        <w:rPr>
          <w:rFonts w:ascii="Roboto" w:eastAsia="Times New Roman" w:hAnsi="Roboto"/>
          <w:b/>
          <w:bCs/>
          <w:color w:val="484848"/>
          <w:sz w:val="21"/>
          <w:szCs w:val="21"/>
        </w:rPr>
      </w:pPr>
      <w:r>
        <w:t>«</w:t>
      </w:r>
      <w:r w:rsidR="009B32F1">
        <w:rPr>
          <w:rFonts w:ascii="Roboto" w:hAnsi="Roboto"/>
          <w:b/>
          <w:bCs/>
          <w:color w:val="484848"/>
          <w:sz w:val="21"/>
          <w:szCs w:val="21"/>
        </w:rPr>
        <w:t>Муниципальной целевой Программы «Развитие рыбной промышленности в Первомайском районе на 2015-2017 годы»</w:t>
      </w:r>
      <w:r w:rsidR="005C6EBF">
        <w:t>»</w:t>
      </w:r>
    </w:p>
    <w:p w:rsidR="0026476E" w:rsidRDefault="0026476E" w:rsidP="0026476E">
      <w:pPr>
        <w:pStyle w:val="ConsPlusTitle"/>
        <w:widowControl/>
        <w:jc w:val="center"/>
      </w:pPr>
      <w:r>
        <w:t>Заказчик - Администрация муниципального образования «Первомайский район»</w:t>
      </w:r>
    </w:p>
    <w:tbl>
      <w:tblPr>
        <w:tblW w:w="1602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520"/>
        <w:gridCol w:w="1260"/>
        <w:gridCol w:w="900"/>
        <w:gridCol w:w="1080"/>
        <w:gridCol w:w="1084"/>
        <w:gridCol w:w="1455"/>
        <w:gridCol w:w="1455"/>
        <w:gridCol w:w="1455"/>
        <w:gridCol w:w="1455"/>
        <w:gridCol w:w="1455"/>
        <w:gridCol w:w="1542"/>
      </w:tblGrid>
      <w:tr w:rsidR="00DC2F94" w:rsidTr="00B43EAC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10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DC2F94" w:rsidTr="00AE63BA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9B32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B32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9B32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9B32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EA1329" w:rsidP="009B32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9B32F1">
              <w:rPr>
                <w:rFonts w:ascii="Times New Roman" w:hAnsi="Times New Roman" w:cs="Times New Roman"/>
                <w:sz w:val="18"/>
                <w:szCs w:val="18"/>
              </w:rPr>
              <w:t xml:space="preserve">год     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9B32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  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DC2F94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DC2F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A1329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329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329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329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329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329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329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329" w:rsidTr="00DC2F94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A1329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A1329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A1329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A1329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Приобретение оборудования для первичной переработки рыбы (холодильное оборудование)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Pr="009B32F1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B32F1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Pr="009B32F1" w:rsidRDefault="00EA1329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B32F1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983C8A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FC177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29" w:rsidRDefault="00EA1329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AF51DA" w:rsidRDefault="00AF51DA" w:rsidP="00AF51DA"/>
    <w:p w:rsidR="00AF51DA" w:rsidRDefault="00AF51DA" w:rsidP="00AF51DA"/>
    <w:p w:rsidR="0026476E" w:rsidRDefault="0026476E" w:rsidP="0026476E">
      <w:pPr>
        <w:pStyle w:val="ConsPlusNormal"/>
        <w:widowControl/>
        <w:ind w:firstLine="0"/>
        <w:jc w:val="both"/>
      </w:pPr>
    </w:p>
    <w:p w:rsidR="0026476E" w:rsidRDefault="0026476E" w:rsidP="0026476E">
      <w:pPr>
        <w:rPr>
          <w:rFonts w:ascii="Arial" w:hAnsi="Arial" w:cs="Arial"/>
        </w:rPr>
        <w:sectPr w:rsidR="0026476E" w:rsidSect="00DA7A8F">
          <w:pgSz w:w="16838" w:h="11906" w:orient="landscape"/>
          <w:pgMar w:top="851" w:right="1134" w:bottom="964" w:left="1134" w:header="720" w:footer="720" w:gutter="0"/>
          <w:cols w:space="720"/>
          <w:docGrid w:linePitch="326"/>
        </w:sectPr>
      </w:pP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26476E" w:rsidRDefault="0026476E" w:rsidP="0026476E">
      <w:pPr>
        <w:pStyle w:val="ConsPlusNormal"/>
        <w:widowControl/>
        <w:ind w:firstLine="0"/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9B32F1" w:rsidRDefault="0026476E" w:rsidP="002A3400">
      <w:pPr>
        <w:pStyle w:val="ConsPlusTitle"/>
        <w:widowControl/>
        <w:jc w:val="center"/>
      </w:pPr>
      <w:r>
        <w:t>ИНФОРМАЦИЯ О РЕЗУЛЬТАТАХ РЕАЛИЗАЦИИ МУНЦИПАЛЬНОЙ ПРОГРАММЫ  В 201</w:t>
      </w:r>
      <w:r w:rsidR="00EA1329">
        <w:t>7</w:t>
      </w:r>
      <w:r>
        <w:t xml:space="preserve"> ГОДУ </w:t>
      </w:r>
    </w:p>
    <w:p w:rsidR="009B32F1" w:rsidRDefault="009B32F1" w:rsidP="002A3400">
      <w:pPr>
        <w:pStyle w:val="ConsPlusTitle"/>
        <w:widowControl/>
        <w:jc w:val="center"/>
      </w:pPr>
    </w:p>
    <w:p w:rsidR="00B76E3A" w:rsidRDefault="00B76E3A" w:rsidP="002A3400">
      <w:pPr>
        <w:pStyle w:val="ConsPlusTitle"/>
        <w:widowControl/>
        <w:jc w:val="center"/>
      </w:pPr>
      <w:r>
        <w:t>«</w:t>
      </w:r>
      <w:r w:rsidR="009B32F1">
        <w:rPr>
          <w:rFonts w:ascii="Roboto" w:hAnsi="Roboto"/>
          <w:b w:val="0"/>
          <w:bCs w:val="0"/>
          <w:color w:val="484848"/>
          <w:sz w:val="21"/>
          <w:szCs w:val="21"/>
        </w:rPr>
        <w:t>Муниципальной целевой Программы «Развитие рыбной промышленности в Первомайском районе на 2015-2017 годы»</w:t>
      </w:r>
      <w:r>
        <w:t>»</w:t>
      </w:r>
    </w:p>
    <w:p w:rsidR="00361CBE" w:rsidRDefault="00361CBE" w:rsidP="0026476E">
      <w:pPr>
        <w:pStyle w:val="ConsPlusTitle"/>
        <w:widowControl/>
        <w:jc w:val="center"/>
      </w:pPr>
    </w:p>
    <w:p w:rsidR="0026476E" w:rsidRDefault="0026476E" w:rsidP="0026476E">
      <w:pPr>
        <w:pStyle w:val="ConsPlusTitle"/>
        <w:widowControl/>
        <w:jc w:val="center"/>
      </w:pPr>
      <w:r>
        <w:t xml:space="preserve"> заказчик – Администрация муниципального образования «Первомайский район»</w:t>
      </w:r>
    </w:p>
    <w:p w:rsidR="0026476E" w:rsidRDefault="0026476E" w:rsidP="0026476E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26476E" w:rsidTr="00B4676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2A763E" w:rsidRDefault="0026476E" w:rsidP="00B46760">
            <w:pPr>
              <w:pStyle w:val="ConsPlusCell"/>
              <w:rPr>
                <w:sz w:val="18"/>
                <w:szCs w:val="18"/>
              </w:rPr>
            </w:pPr>
            <w:r w:rsidRPr="00B37CC0">
              <w:rPr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451A1F"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763E">
              <w:rPr>
                <w:sz w:val="18"/>
                <w:szCs w:val="18"/>
              </w:rPr>
              <w:t>-    Повышение уровня жизни и качества жизни населения Первомайского района</w:t>
            </w:r>
          </w:p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2A340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AE4567" w:rsidRDefault="00C611D6" w:rsidP="00B7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1D6">
              <w:rPr>
                <w:rFonts w:ascii="Times New Roman" w:hAnsi="Times New Roman" w:cs="Times New Roman"/>
                <w:sz w:val="18"/>
                <w:szCs w:val="18"/>
              </w:rPr>
              <w:t>Увеличение объема вылова рыбы к данным предшествующего года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C611D6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C611D6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МЦП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B76E3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BD7D16" w:rsidRDefault="00C611D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1D6">
              <w:rPr>
                <w:rFonts w:ascii="Times New Roman" w:hAnsi="Times New Roman" w:cs="Times New Roman"/>
                <w:sz w:val="18"/>
                <w:szCs w:val="18"/>
              </w:rPr>
              <w:t>Увеличение объема первичной переработки рыбы к данным предшествующего года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8119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8119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CBE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C611D6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1D6">
              <w:rPr>
                <w:rFonts w:ascii="Times New Roman" w:hAnsi="Times New Roman" w:cs="Times New Roman"/>
                <w:sz w:val="18"/>
                <w:szCs w:val="18"/>
              </w:rPr>
              <w:t>Увеличение объема глубокой переработки рыбы к данным предшествующего года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550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C611D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550E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финансирования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8DE" w:rsidRDefault="000418DE" w:rsidP="000418DE"/>
    <w:p w:rsidR="000418DE" w:rsidRDefault="000418DE" w:rsidP="000418DE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sectPr w:rsidR="0026573F" w:rsidSect="00B4676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E"/>
    <w:rsid w:val="000418DE"/>
    <w:rsid w:val="00061EA3"/>
    <w:rsid w:val="00071F69"/>
    <w:rsid w:val="001015DD"/>
    <w:rsid w:val="0026476E"/>
    <w:rsid w:val="0026573F"/>
    <w:rsid w:val="0028119F"/>
    <w:rsid w:val="002A3400"/>
    <w:rsid w:val="002D3A18"/>
    <w:rsid w:val="00323FE1"/>
    <w:rsid w:val="003550EA"/>
    <w:rsid w:val="00361CBE"/>
    <w:rsid w:val="003E20DE"/>
    <w:rsid w:val="00495667"/>
    <w:rsid w:val="005C6EBF"/>
    <w:rsid w:val="006C504F"/>
    <w:rsid w:val="006D7109"/>
    <w:rsid w:val="00757699"/>
    <w:rsid w:val="00773FD3"/>
    <w:rsid w:val="00857F14"/>
    <w:rsid w:val="00864A46"/>
    <w:rsid w:val="008C17D1"/>
    <w:rsid w:val="0093744D"/>
    <w:rsid w:val="00980AD4"/>
    <w:rsid w:val="009B32F1"/>
    <w:rsid w:val="009E6818"/>
    <w:rsid w:val="00AF51DA"/>
    <w:rsid w:val="00B213BB"/>
    <w:rsid w:val="00B45D38"/>
    <w:rsid w:val="00B46760"/>
    <w:rsid w:val="00B76E3A"/>
    <w:rsid w:val="00C611D6"/>
    <w:rsid w:val="00C6499B"/>
    <w:rsid w:val="00DA7A8F"/>
    <w:rsid w:val="00DC2F94"/>
    <w:rsid w:val="00DD63B7"/>
    <w:rsid w:val="00DE3514"/>
    <w:rsid w:val="00E72880"/>
    <w:rsid w:val="00EA1329"/>
    <w:rsid w:val="00F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8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30</cp:revision>
  <cp:lastPrinted>2018-05-17T04:22:00Z</cp:lastPrinted>
  <dcterms:created xsi:type="dcterms:W3CDTF">2018-05-10T04:33:00Z</dcterms:created>
  <dcterms:modified xsi:type="dcterms:W3CDTF">2018-09-25T03:38:00Z</dcterms:modified>
</cp:coreProperties>
</file>