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2B2B" w14:textId="77777777" w:rsidR="006F6BEC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14:paraId="508DEA4F" w14:textId="77777777" w:rsidR="000B3F90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304C52" w:rsidRPr="0069154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14:paraId="6F62C2CC" w14:textId="77777777" w:rsidR="000B3F90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3AD7EDBE" w14:textId="77777777" w:rsidR="000B3F90" w:rsidRPr="0069154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85F94" w14:textId="70F9C0B3" w:rsidR="00662F0A" w:rsidRPr="0069154C" w:rsidRDefault="007C40DC" w:rsidP="00C648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 xml:space="preserve">от </w:t>
      </w:r>
      <w:r w:rsidR="007821D4">
        <w:rPr>
          <w:rFonts w:ascii="Times New Roman" w:hAnsi="Times New Roman" w:cs="Times New Roman"/>
          <w:sz w:val="26"/>
          <w:szCs w:val="26"/>
        </w:rPr>
        <w:t>30</w:t>
      </w:r>
      <w:r w:rsidR="005931C5">
        <w:rPr>
          <w:rFonts w:ascii="Times New Roman" w:hAnsi="Times New Roman" w:cs="Times New Roman"/>
          <w:sz w:val="26"/>
          <w:szCs w:val="26"/>
        </w:rPr>
        <w:t>.</w:t>
      </w:r>
      <w:r w:rsidR="007821D4">
        <w:rPr>
          <w:rFonts w:ascii="Times New Roman" w:hAnsi="Times New Roman" w:cs="Times New Roman"/>
          <w:sz w:val="26"/>
          <w:szCs w:val="26"/>
        </w:rPr>
        <w:t>0</w:t>
      </w:r>
      <w:r w:rsidR="00FE0559">
        <w:rPr>
          <w:rFonts w:ascii="Times New Roman" w:hAnsi="Times New Roman" w:cs="Times New Roman"/>
          <w:sz w:val="26"/>
          <w:szCs w:val="26"/>
        </w:rPr>
        <w:t>1</w:t>
      </w:r>
      <w:r w:rsidR="005931C5">
        <w:rPr>
          <w:rFonts w:ascii="Times New Roman" w:hAnsi="Times New Roman" w:cs="Times New Roman"/>
          <w:sz w:val="26"/>
          <w:szCs w:val="26"/>
        </w:rPr>
        <w:t>.</w:t>
      </w:r>
      <w:r w:rsidR="00C4291B">
        <w:rPr>
          <w:rFonts w:ascii="Times New Roman" w:hAnsi="Times New Roman" w:cs="Times New Roman"/>
          <w:sz w:val="26"/>
          <w:szCs w:val="26"/>
        </w:rPr>
        <w:t>202</w:t>
      </w:r>
      <w:r w:rsidR="007821D4">
        <w:rPr>
          <w:rFonts w:ascii="Times New Roman" w:hAnsi="Times New Roman" w:cs="Times New Roman"/>
          <w:sz w:val="26"/>
          <w:szCs w:val="26"/>
        </w:rPr>
        <w:t>5</w:t>
      </w:r>
      <w:r w:rsidR="00662F0A" w:rsidRPr="006915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304C52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5931C5">
        <w:rPr>
          <w:rFonts w:ascii="Times New Roman" w:hAnsi="Times New Roman" w:cs="Times New Roman"/>
          <w:sz w:val="26"/>
          <w:szCs w:val="26"/>
        </w:rPr>
        <w:t>№</w:t>
      </w:r>
      <w:r w:rsidR="0045050B">
        <w:rPr>
          <w:rFonts w:ascii="Times New Roman" w:hAnsi="Times New Roman" w:cs="Times New Roman"/>
          <w:sz w:val="26"/>
          <w:szCs w:val="26"/>
        </w:rPr>
        <w:t>494</w:t>
      </w:r>
    </w:p>
    <w:p w14:paraId="0A07642C" w14:textId="77777777" w:rsidR="00662F0A" w:rsidRDefault="00662F0A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589A9053" w14:textId="77777777" w:rsidR="00EB2CB0" w:rsidRPr="0069154C" w:rsidRDefault="00EB2CB0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C9F9DAA" w14:textId="5ED31E20" w:rsidR="000B3F90" w:rsidRDefault="008F6165" w:rsidP="00881A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Думы от 26.12.2024 году №483 «</w:t>
      </w:r>
      <w:r w:rsidR="000B3F90" w:rsidRPr="0069154C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AF4ED8" w:rsidRPr="0069154C">
        <w:rPr>
          <w:rFonts w:ascii="Times New Roman" w:hAnsi="Times New Roman" w:cs="Times New Roman"/>
          <w:sz w:val="26"/>
          <w:szCs w:val="26"/>
        </w:rPr>
        <w:t>полномочи</w:t>
      </w:r>
      <w:r w:rsidR="00662F0A" w:rsidRPr="0069154C">
        <w:rPr>
          <w:rFonts w:ascii="Times New Roman" w:hAnsi="Times New Roman" w:cs="Times New Roman"/>
          <w:sz w:val="26"/>
          <w:szCs w:val="26"/>
        </w:rPr>
        <w:t>й по решению вопросов</w:t>
      </w:r>
      <w:r w:rsidR="00AF1548" w:rsidRPr="0069154C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C3905">
        <w:rPr>
          <w:rFonts w:ascii="Times New Roman" w:hAnsi="Times New Roman" w:cs="Times New Roman"/>
          <w:sz w:val="26"/>
          <w:szCs w:val="26"/>
        </w:rPr>
        <w:t xml:space="preserve">ого образования 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Первомайское </w:t>
      </w:r>
      <w:r w:rsidR="00662F0A" w:rsidRPr="0069154C">
        <w:rPr>
          <w:rFonts w:ascii="Times New Roman" w:hAnsi="Times New Roman" w:cs="Times New Roman"/>
          <w:sz w:val="26"/>
          <w:szCs w:val="26"/>
        </w:rPr>
        <w:t>сельск</w:t>
      </w:r>
      <w:r w:rsidR="004C3905">
        <w:rPr>
          <w:rFonts w:ascii="Times New Roman" w:hAnsi="Times New Roman" w:cs="Times New Roman"/>
          <w:sz w:val="26"/>
          <w:szCs w:val="26"/>
        </w:rPr>
        <w:t>о</w:t>
      </w:r>
      <w:r w:rsidR="00662F0A" w:rsidRPr="0069154C">
        <w:rPr>
          <w:rFonts w:ascii="Times New Roman" w:hAnsi="Times New Roman" w:cs="Times New Roman"/>
          <w:sz w:val="26"/>
          <w:szCs w:val="26"/>
        </w:rPr>
        <w:t>е поселени</w:t>
      </w:r>
      <w:r w:rsidR="004C3905">
        <w:rPr>
          <w:rFonts w:ascii="Times New Roman" w:hAnsi="Times New Roman" w:cs="Times New Roman"/>
          <w:sz w:val="26"/>
          <w:szCs w:val="26"/>
        </w:rPr>
        <w:t>е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2C5C5F" w:rsidRPr="0069154C">
        <w:rPr>
          <w:rFonts w:ascii="Times New Roman" w:hAnsi="Times New Roman" w:cs="Times New Roman"/>
          <w:sz w:val="26"/>
          <w:szCs w:val="26"/>
        </w:rPr>
        <w:t>в рамках реализации регионального проекта "Формирование комфортной городской среды"</w:t>
      </w:r>
      <w:r w:rsidR="004C31CE" w:rsidRPr="004C31CE">
        <w:rPr>
          <w:rFonts w:ascii="Times New Roman" w:hAnsi="Times New Roman" w:cs="Times New Roman"/>
          <w:sz w:val="26"/>
          <w:szCs w:val="26"/>
        </w:rPr>
        <w:t xml:space="preserve"> </w:t>
      </w:r>
      <w:r w:rsidR="004C31CE" w:rsidRPr="0069154C">
        <w:rPr>
          <w:rFonts w:ascii="Times New Roman" w:hAnsi="Times New Roman" w:cs="Times New Roman"/>
          <w:sz w:val="26"/>
          <w:szCs w:val="26"/>
        </w:rPr>
        <w:t>на</w:t>
      </w:r>
      <w:r w:rsidR="005931C5">
        <w:rPr>
          <w:rFonts w:ascii="Times New Roman" w:hAnsi="Times New Roman" w:cs="Times New Roman"/>
          <w:sz w:val="26"/>
          <w:szCs w:val="26"/>
        </w:rPr>
        <w:t xml:space="preserve"> 202</w:t>
      </w:r>
      <w:r w:rsidR="00FE0559">
        <w:rPr>
          <w:rFonts w:ascii="Times New Roman" w:hAnsi="Times New Roman" w:cs="Times New Roman"/>
          <w:sz w:val="26"/>
          <w:szCs w:val="26"/>
        </w:rPr>
        <w:t>5</w:t>
      </w:r>
      <w:r w:rsidR="002C5C5F" w:rsidRPr="0069154C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A2341CF" w14:textId="1F24C989" w:rsidR="008F6165" w:rsidRDefault="008F6165" w:rsidP="00C6481A">
      <w:pPr>
        <w:pStyle w:val="ConsPlusNormal"/>
        <w:ind w:firstLine="567"/>
        <w:jc w:val="both"/>
        <w:rPr>
          <w:rStyle w:val="a8"/>
          <w:b w:val="0"/>
          <w:color w:val="000000" w:themeColor="text1"/>
          <w:sz w:val="26"/>
          <w:szCs w:val="26"/>
        </w:rPr>
      </w:pPr>
    </w:p>
    <w:p w14:paraId="61545FB7" w14:textId="202843B1" w:rsidR="008F6165" w:rsidRDefault="008F6165" w:rsidP="00C6481A">
      <w:pPr>
        <w:pStyle w:val="ConsPlusNormal"/>
        <w:ind w:firstLine="567"/>
        <w:jc w:val="both"/>
        <w:rPr>
          <w:rStyle w:val="a8"/>
          <w:b w:val="0"/>
          <w:color w:val="000000" w:themeColor="text1"/>
          <w:sz w:val="26"/>
          <w:szCs w:val="26"/>
        </w:rPr>
      </w:pPr>
      <w:r>
        <w:rPr>
          <w:rStyle w:val="a8"/>
          <w:b w:val="0"/>
          <w:color w:val="000000" w:themeColor="text1"/>
          <w:sz w:val="26"/>
          <w:szCs w:val="26"/>
        </w:rPr>
        <w:t>В целях совершенствования законодательства</w:t>
      </w:r>
    </w:p>
    <w:p w14:paraId="39D13FF2" w14:textId="46801144" w:rsidR="00227F48" w:rsidRPr="00251CB4" w:rsidRDefault="00227F48" w:rsidP="00C6481A">
      <w:pPr>
        <w:pStyle w:val="ConsPlusNormal"/>
        <w:ind w:firstLine="567"/>
        <w:jc w:val="both"/>
        <w:rPr>
          <w:rStyle w:val="a8"/>
          <w:b w:val="0"/>
          <w:color w:val="000000" w:themeColor="text1"/>
          <w:sz w:val="26"/>
          <w:szCs w:val="26"/>
        </w:rPr>
      </w:pPr>
      <w:r w:rsidRPr="00251CB4">
        <w:rPr>
          <w:rStyle w:val="a8"/>
          <w:b w:val="0"/>
          <w:color w:val="000000" w:themeColor="text1"/>
          <w:sz w:val="26"/>
          <w:szCs w:val="26"/>
        </w:rPr>
        <w:t xml:space="preserve">ДУМА  </w:t>
      </w:r>
      <w:r w:rsidR="000A0E09" w:rsidRPr="00251CB4">
        <w:rPr>
          <w:rStyle w:val="a8"/>
          <w:b w:val="0"/>
          <w:color w:val="000000" w:themeColor="text1"/>
          <w:sz w:val="26"/>
          <w:szCs w:val="26"/>
        </w:rPr>
        <w:t>ПЕРВОМАЙСКОГО</w:t>
      </w:r>
      <w:r w:rsidRPr="00251CB4">
        <w:rPr>
          <w:rStyle w:val="a8"/>
          <w:b w:val="0"/>
          <w:color w:val="000000" w:themeColor="text1"/>
          <w:sz w:val="26"/>
          <w:szCs w:val="26"/>
        </w:rPr>
        <w:t xml:space="preserve"> РАЙОНА РЕШИЛА:</w:t>
      </w:r>
    </w:p>
    <w:p w14:paraId="4E1B62CF" w14:textId="77777777" w:rsidR="008F6165" w:rsidRDefault="008F6165" w:rsidP="008F616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165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Пункт 1 решения </w:t>
      </w:r>
      <w:r w:rsidRPr="008F6165">
        <w:rPr>
          <w:rFonts w:ascii="Times New Roman" w:hAnsi="Times New Roman" w:cs="Times New Roman"/>
          <w:sz w:val="26"/>
          <w:szCs w:val="26"/>
        </w:rPr>
        <w:t xml:space="preserve">Думы от 26.12.2024 году №483 «О принятии полномочий по </w:t>
      </w:r>
    </w:p>
    <w:p w14:paraId="5FEFCF07" w14:textId="19A0EFC7" w:rsidR="008F6165" w:rsidRPr="008F6165" w:rsidRDefault="008F6165" w:rsidP="008F61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165">
        <w:rPr>
          <w:rFonts w:ascii="Times New Roman" w:hAnsi="Times New Roman" w:cs="Times New Roman"/>
          <w:sz w:val="26"/>
          <w:szCs w:val="26"/>
        </w:rPr>
        <w:t>решению вопросов местного значения муниципального образования Первомайское сельское поселение в рамках реализации регионального проекта "Формирование комфортной городской среды" на 2025 год» изложить в следующей редакции:</w:t>
      </w:r>
    </w:p>
    <w:p w14:paraId="0C8B0686" w14:textId="77777777" w:rsidR="00A22498" w:rsidRPr="00251CB4" w:rsidRDefault="008F6165" w:rsidP="00A2249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8F6165">
        <w:rPr>
          <w:rFonts w:ascii="Times New Roman" w:hAnsi="Times New Roman" w:cs="Times New Roman"/>
          <w:sz w:val="26"/>
          <w:szCs w:val="26"/>
        </w:rPr>
        <w:t>«</w:t>
      </w:r>
      <w:r w:rsidR="00A22498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Признать целесообразным передачу Администрацией муниципального образования Первомайское сельское поселение (далее - Администрация муниципального образования) полномочия </w:t>
      </w:r>
      <w:r w:rsidR="00A22498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 xml:space="preserve">по решению вопроса местного значения, в рамках </w:t>
      </w:r>
      <w:r w:rsidR="00A22498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регионального проекта "Формирование комфортной городской среды"</w:t>
      </w:r>
      <w:r w:rsidR="00A22498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>, а именно:</w:t>
      </w:r>
    </w:p>
    <w:p w14:paraId="4C85E9B8" w14:textId="7AE0C280" w:rsidR="00A22498" w:rsidRPr="00251CB4" w:rsidRDefault="00A22498" w:rsidP="00A22498">
      <w:pPr>
        <w:pStyle w:val="ConsPlusNormal"/>
        <w:ind w:firstLine="567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Благоустройство </w:t>
      </w:r>
      <w:r w:rsidRPr="00251CB4">
        <w:rPr>
          <w:rStyle w:val="a8"/>
          <w:b w:val="0"/>
          <w:sz w:val="26"/>
          <w:szCs w:val="26"/>
        </w:rPr>
        <w:t>территории по адресу: Томская область, Первомайский район, с</w:t>
      </w:r>
      <w:r>
        <w:rPr>
          <w:rStyle w:val="a8"/>
          <w:b w:val="0"/>
          <w:sz w:val="26"/>
          <w:szCs w:val="26"/>
        </w:rPr>
        <w:t>. Первомайское, ул. Коммунистическая (участок №6)».</w:t>
      </w:r>
    </w:p>
    <w:p w14:paraId="1E8D4A7A" w14:textId="1C7BA16D" w:rsidR="00BE6E3E" w:rsidRPr="00251CB4" w:rsidRDefault="008F6165" w:rsidP="008F6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3199" w:rsidRPr="00251CB4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 w:rsidR="00BE6E3E" w:rsidRPr="00251CB4">
        <w:rPr>
          <w:rFonts w:ascii="Times New Roman" w:hAnsi="Times New Roman" w:cs="Times New Roman"/>
          <w:sz w:val="26"/>
          <w:szCs w:val="26"/>
        </w:rPr>
        <w:t>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 w:rsidRPr="00251CB4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BE6E3E" w:rsidRPr="00251CB4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BE6E3E" w:rsidRPr="00251CB4">
        <w:rPr>
          <w:rFonts w:ascii="Times New Roman" w:hAnsi="Times New Roman" w:cs="Times New Roman"/>
          <w:sz w:val="26"/>
          <w:szCs w:val="26"/>
        </w:rPr>
        <w:t>разместить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 w:rsidRPr="00251CB4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E6E3E" w:rsidRPr="00251CB4">
        <w:rPr>
          <w:rFonts w:ascii="Times New Roman" w:hAnsi="Times New Roman" w:cs="Times New Roman"/>
          <w:sz w:val="26"/>
          <w:szCs w:val="26"/>
        </w:rPr>
        <w:t>.</w:t>
      </w:r>
    </w:p>
    <w:p w14:paraId="2D6EE943" w14:textId="08477CE7" w:rsidR="00227F48" w:rsidRPr="00251CB4" w:rsidRDefault="008F6165" w:rsidP="008F6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E6E3E" w:rsidRPr="00251CB4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вступает в силу с даты его </w:t>
      </w:r>
      <w:r w:rsidR="00EF00E7" w:rsidRPr="00251CB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251CB4">
        <w:rPr>
          <w:rFonts w:ascii="Times New Roman" w:hAnsi="Times New Roman" w:cs="Times New Roman"/>
          <w:sz w:val="26"/>
          <w:szCs w:val="26"/>
        </w:rPr>
        <w:t>.</w:t>
      </w:r>
    </w:p>
    <w:p w14:paraId="12F778FF" w14:textId="4B487743" w:rsidR="004C3905" w:rsidRDefault="004C3905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14192F" w14:textId="77777777" w:rsidR="0045050B" w:rsidRDefault="0045050B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7C3D38" w14:textId="77777777" w:rsidR="00FE0559" w:rsidRDefault="00FE0559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E99751" w14:textId="1CAC350F" w:rsidR="00227F48" w:rsidRPr="00251CB4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52406A" w:rsidRPr="00251CB4">
        <w:rPr>
          <w:rFonts w:ascii="Times New Roman" w:hAnsi="Times New Roman" w:cs="Times New Roman"/>
          <w:sz w:val="26"/>
          <w:szCs w:val="26"/>
        </w:rPr>
        <w:t>И.И. Сиберт</w:t>
      </w:r>
    </w:p>
    <w:p w14:paraId="2E5EDF9C" w14:textId="77777777" w:rsidR="003F4C23" w:rsidRPr="00251CB4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8B52DB4" w14:textId="2740A60B" w:rsidR="004C3905" w:rsidRDefault="0045050B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Заместитель п</w:t>
      </w:r>
      <w:r w:rsidR="00227F48" w:rsidRPr="00251CB4">
        <w:rPr>
          <w:rFonts w:ascii="Times New Roman" w:hAnsi="Times New Roman" w:cs="Times New Roman"/>
          <w:bCs/>
          <w:sz w:val="26"/>
          <w:szCs w:val="26"/>
        </w:rPr>
        <w:t>редседател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227F48" w:rsidRPr="00251CB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9A7178D" w14:textId="7BA02F6E" w:rsidR="0094603E" w:rsidRPr="00251CB4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1CB4">
        <w:rPr>
          <w:rFonts w:ascii="Times New Roman" w:hAnsi="Times New Roman" w:cs="Times New Roman"/>
          <w:bCs/>
          <w:sz w:val="26"/>
          <w:szCs w:val="26"/>
        </w:rPr>
        <w:t xml:space="preserve">Думы </w:t>
      </w:r>
      <w:r w:rsidR="0052406A" w:rsidRPr="00251CB4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251CB4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  <w:t>А.</w:t>
      </w:r>
      <w:r w:rsidR="0045050B">
        <w:rPr>
          <w:rFonts w:ascii="Times New Roman" w:hAnsi="Times New Roman" w:cs="Times New Roman"/>
          <w:bCs/>
          <w:sz w:val="26"/>
          <w:szCs w:val="26"/>
        </w:rPr>
        <w:t xml:space="preserve">Ю.Широких </w:t>
      </w:r>
    </w:p>
    <w:p w14:paraId="0A3F48CE" w14:textId="5A454CBB" w:rsidR="005931C5" w:rsidRDefault="005931C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F9D9566" w14:textId="75A06F73" w:rsidR="00FE0559" w:rsidRDefault="00FE0559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6E07309" w14:textId="0BA9D53F" w:rsidR="008F6165" w:rsidRDefault="008F616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D66957A" w14:textId="338116A7" w:rsidR="008F6165" w:rsidRDefault="008F616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A4EDA62" w14:textId="3E1CDA03" w:rsidR="008F6165" w:rsidRDefault="008F616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3E47B08" w14:textId="1F50C8DC" w:rsidR="008F6165" w:rsidRDefault="008F616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9366993" w14:textId="377D1B72" w:rsidR="008F6165" w:rsidRDefault="008F616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592C5BF" w14:textId="7AB90859" w:rsidR="008F6165" w:rsidRDefault="008F616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78247FA" w14:textId="77777777" w:rsidR="008F6165" w:rsidRDefault="008F616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283A110" w14:textId="1B92A46F" w:rsidR="00497673" w:rsidRDefault="00497673" w:rsidP="00497673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BAFA95" w14:textId="172C122E" w:rsidR="00A22498" w:rsidRDefault="00A22498" w:rsidP="00497673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C21F58" w14:textId="77777777" w:rsidR="00A22498" w:rsidRPr="00D423B7" w:rsidRDefault="00A22498" w:rsidP="00497673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F6E6BD" w14:textId="77777777" w:rsidR="0045050B" w:rsidRDefault="002D65A4" w:rsidP="00450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0C5C224F" w14:textId="7431B226" w:rsidR="00BD2D4D" w:rsidRDefault="002D65A4" w:rsidP="004505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</w:t>
      </w:r>
      <w:r w:rsidRPr="00D423B7">
        <w:rPr>
          <w:rFonts w:ascii="Times New Roman" w:hAnsi="Times New Roman" w:cs="Times New Roman"/>
          <w:sz w:val="24"/>
          <w:szCs w:val="24"/>
        </w:rPr>
        <w:t xml:space="preserve">от </w:t>
      </w:r>
      <w:r w:rsidR="00531D54">
        <w:rPr>
          <w:rFonts w:ascii="Times New Roman" w:hAnsi="Times New Roman" w:cs="Times New Roman"/>
          <w:sz w:val="24"/>
          <w:szCs w:val="24"/>
        </w:rPr>
        <w:t>30</w:t>
      </w:r>
      <w:r w:rsidRPr="00D423B7">
        <w:rPr>
          <w:rFonts w:ascii="Times New Roman" w:hAnsi="Times New Roman" w:cs="Times New Roman"/>
          <w:sz w:val="24"/>
          <w:szCs w:val="24"/>
        </w:rPr>
        <w:t>.</w:t>
      </w:r>
      <w:r w:rsidR="00531D54">
        <w:rPr>
          <w:rFonts w:ascii="Times New Roman" w:hAnsi="Times New Roman" w:cs="Times New Roman"/>
          <w:sz w:val="24"/>
          <w:szCs w:val="24"/>
        </w:rPr>
        <w:t>0</w:t>
      </w:r>
      <w:r w:rsidR="00BD2D4D">
        <w:rPr>
          <w:rFonts w:ascii="Times New Roman" w:hAnsi="Times New Roman" w:cs="Times New Roman"/>
          <w:sz w:val="24"/>
          <w:szCs w:val="24"/>
        </w:rPr>
        <w:t>1</w:t>
      </w:r>
      <w:r w:rsidRPr="00D423B7">
        <w:rPr>
          <w:rFonts w:ascii="Times New Roman" w:hAnsi="Times New Roman" w:cs="Times New Roman"/>
          <w:sz w:val="24"/>
          <w:szCs w:val="24"/>
        </w:rPr>
        <w:t>.202</w:t>
      </w:r>
      <w:r w:rsidR="00531D54">
        <w:rPr>
          <w:rFonts w:ascii="Times New Roman" w:hAnsi="Times New Roman" w:cs="Times New Roman"/>
          <w:sz w:val="24"/>
          <w:szCs w:val="24"/>
        </w:rPr>
        <w:t>5</w:t>
      </w:r>
      <w:r w:rsidR="00497673" w:rsidRPr="00D42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50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1D54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решение думы от 26.12.2024 №483 «</w:t>
      </w:r>
      <w:r w:rsidR="00BD2D4D" w:rsidRPr="0069154C">
        <w:rPr>
          <w:rFonts w:ascii="Times New Roman" w:hAnsi="Times New Roman" w:cs="Times New Roman"/>
          <w:sz w:val="26"/>
          <w:szCs w:val="26"/>
        </w:rPr>
        <w:t>О принятии полномочий по решению вопросов местного значения муниципальн</w:t>
      </w:r>
      <w:r w:rsidR="00BD2D4D">
        <w:rPr>
          <w:rFonts w:ascii="Times New Roman" w:hAnsi="Times New Roman" w:cs="Times New Roman"/>
          <w:sz w:val="26"/>
          <w:szCs w:val="26"/>
        </w:rPr>
        <w:t xml:space="preserve">ого образования </w:t>
      </w:r>
      <w:r w:rsidR="00BD2D4D" w:rsidRPr="0069154C">
        <w:rPr>
          <w:rFonts w:ascii="Times New Roman" w:hAnsi="Times New Roman" w:cs="Times New Roman"/>
          <w:sz w:val="26"/>
          <w:szCs w:val="26"/>
        </w:rPr>
        <w:t>Первомайское сельск</w:t>
      </w:r>
      <w:r w:rsidR="00BD2D4D">
        <w:rPr>
          <w:rFonts w:ascii="Times New Roman" w:hAnsi="Times New Roman" w:cs="Times New Roman"/>
          <w:sz w:val="26"/>
          <w:szCs w:val="26"/>
        </w:rPr>
        <w:t>о</w:t>
      </w:r>
      <w:r w:rsidR="00BD2D4D" w:rsidRPr="0069154C">
        <w:rPr>
          <w:rFonts w:ascii="Times New Roman" w:hAnsi="Times New Roman" w:cs="Times New Roman"/>
          <w:sz w:val="26"/>
          <w:szCs w:val="26"/>
        </w:rPr>
        <w:t>е поселени</w:t>
      </w:r>
      <w:r w:rsidR="00BD2D4D">
        <w:rPr>
          <w:rFonts w:ascii="Times New Roman" w:hAnsi="Times New Roman" w:cs="Times New Roman"/>
          <w:sz w:val="26"/>
          <w:szCs w:val="26"/>
        </w:rPr>
        <w:t>е</w:t>
      </w:r>
      <w:r w:rsidR="00BD2D4D" w:rsidRPr="0069154C">
        <w:rPr>
          <w:rFonts w:ascii="Times New Roman" w:hAnsi="Times New Roman" w:cs="Times New Roman"/>
          <w:sz w:val="26"/>
          <w:szCs w:val="26"/>
        </w:rPr>
        <w:t xml:space="preserve"> в рамках реализации регионального проекта "Формирование комфортной городской среды"</w:t>
      </w:r>
      <w:r w:rsidR="00BD2D4D" w:rsidRPr="004C31CE">
        <w:rPr>
          <w:rFonts w:ascii="Times New Roman" w:hAnsi="Times New Roman" w:cs="Times New Roman"/>
          <w:sz w:val="26"/>
          <w:szCs w:val="26"/>
        </w:rPr>
        <w:t xml:space="preserve"> </w:t>
      </w:r>
      <w:r w:rsidR="00BD2D4D" w:rsidRPr="0069154C">
        <w:rPr>
          <w:rFonts w:ascii="Times New Roman" w:hAnsi="Times New Roman" w:cs="Times New Roman"/>
          <w:sz w:val="26"/>
          <w:szCs w:val="26"/>
        </w:rPr>
        <w:t>на</w:t>
      </w:r>
      <w:r w:rsidR="00BD2D4D">
        <w:rPr>
          <w:rFonts w:ascii="Times New Roman" w:hAnsi="Times New Roman" w:cs="Times New Roman"/>
          <w:sz w:val="26"/>
          <w:szCs w:val="26"/>
        </w:rPr>
        <w:t xml:space="preserve"> 2025</w:t>
      </w:r>
      <w:r w:rsidR="00BD2D4D" w:rsidRPr="0069154C">
        <w:rPr>
          <w:rFonts w:ascii="Times New Roman" w:hAnsi="Times New Roman" w:cs="Times New Roman"/>
          <w:sz w:val="26"/>
          <w:szCs w:val="26"/>
        </w:rPr>
        <w:t xml:space="preserve"> год</w:t>
      </w:r>
      <w:r w:rsidR="00531D54">
        <w:rPr>
          <w:rFonts w:ascii="Times New Roman" w:hAnsi="Times New Roman" w:cs="Times New Roman"/>
          <w:sz w:val="26"/>
          <w:szCs w:val="26"/>
        </w:rPr>
        <w:t>»</w:t>
      </w:r>
    </w:p>
    <w:p w14:paraId="5DF58A2C" w14:textId="459CEA2B" w:rsidR="002D65A4" w:rsidRPr="00A74A91" w:rsidRDefault="002D65A4" w:rsidP="00BD2D4D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14:paraId="43D6C14C" w14:textId="71DDD20F" w:rsidR="00BD2D4D" w:rsidRDefault="002D65A4" w:rsidP="00BD3B9D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Принимая во внимание решение совета Первомайского сельского поселения от </w:t>
      </w:r>
      <w:r w:rsidR="00BD2D4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531D5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531D5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01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.202</w:t>
      </w:r>
      <w:r w:rsidR="00531D5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="00531D5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D2D4D" w:rsidRPr="00BD2D4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531D5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О внесении изменений в решение совета Первомайского сельского поселение от </w:t>
      </w:r>
      <w:r w:rsidR="002E623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24.12.2024 №66 </w:t>
      </w:r>
      <w:r w:rsidR="00BD2D4D" w:rsidRPr="00BD2D4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О передаче осуществления полномочий органов местного самоуправления</w:t>
      </w:r>
      <w:r w:rsidR="00BD3B9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D2D4D" w:rsidRPr="00BD2D4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образования Первомайское сельское поселение в сфере организации благоустройства на территории сельского поселения «Благоустройство территории по адресу: Томская область, Первомайский район, село Первомайское, ул. Коммунистическая, органу местного самоуправления муниципального образования «Первомайский район» </w:t>
      </w:r>
      <w:r w:rsidR="00BD2D4D"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на 2025 год в рамках реализации программы: «Формирование комфортной городской среды»</w:t>
      </w:r>
      <w:r w:rsidR="002E623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BD2D4D"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</w:t>
      </w:r>
    </w:p>
    <w:p w14:paraId="2391FC4D" w14:textId="0FDCFCEB" w:rsidR="00DF6A0F" w:rsidRDefault="002D65A4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руководствуясь </w:t>
      </w:r>
      <w:r w:rsidR="002E623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уточненным данными Первомайского сельского поселения по </w:t>
      </w:r>
      <w:r w:rsidR="00D11D99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участкам 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благоустройств</w:t>
      </w:r>
      <w:r w:rsidR="008F6165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территории </w:t>
      </w:r>
      <w:r w:rsidR="007B1678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Арбата села 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Первомайско</w:t>
      </w:r>
      <w:r w:rsidR="007B1678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го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ул. Коммунистическая</w:t>
      </w:r>
      <w:r w:rsidR="008F6165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 в этом году будет благоустроен участок №6.</w:t>
      </w:r>
    </w:p>
    <w:p w14:paraId="0251D35A" w14:textId="77777777" w:rsidR="008F6165" w:rsidRDefault="008F6165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В 2024 году благоустройство осуществлялось на участке №5. </w:t>
      </w:r>
    </w:p>
    <w:p w14:paraId="379C0300" w14:textId="5A121238" w:rsidR="008F6165" w:rsidRDefault="008F6165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В связи с уточнением номеров участков благоустройства вносим данные изменения в решение.</w:t>
      </w:r>
    </w:p>
    <w:p w14:paraId="5FDEB806" w14:textId="4D2CA3E0" w:rsidR="008F6165" w:rsidRDefault="008F6165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Ранее поясняла что было сделано на Арбате: </w:t>
      </w:r>
    </w:p>
    <w:p w14:paraId="05103264" w14:textId="7007CEB5" w:rsidR="00497673" w:rsidRPr="00A74A91" w:rsidRDefault="00DF6A0F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В</w:t>
      </w:r>
      <w:r w:rsidR="00A67C11" w:rsidRPr="00DF6A0F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2024 году</w:t>
      </w: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сделано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F6A0F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(плитка, ограждение</w:t>
      </w: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 подземная часть фонтана).</w:t>
      </w:r>
    </w:p>
    <w:p w14:paraId="16681476" w14:textId="7FEE6D49" w:rsidR="00BD3B9D" w:rsidRPr="00A74A91" w:rsidRDefault="00BD3B9D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В 2025 году планируется </w:t>
      </w:r>
      <w:r w:rsidR="00DF6A0F"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сделать доску почета, две входные группы-ворота, туалет, окончание сухого ф</w:t>
      </w:r>
      <w:r w:rsidR="00120FE9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DF6A0F"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нтана. </w:t>
      </w:r>
    </w:p>
    <w:p w14:paraId="09A4FF43" w14:textId="62216DA2" w:rsidR="00497673" w:rsidRDefault="00FB5A2B" w:rsidP="00A74A91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В целом на региональный проект "Формирование комфортной городской среды" - благоустройство территории в с. Первомайское, Томской области в границах улицы  Коммунистическая запланировано в местном и областном бюджете 7 580,5 тыс. рублей (областной бюджет – 7 201,5 тыс. рублей, местный бюджет – 379,0 тыс. рублей)</w:t>
      </w:r>
      <w:r w:rsid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3777BD5D" w14:textId="76B05230" w:rsidR="00913494" w:rsidRPr="00A74A91" w:rsidRDefault="00913494" w:rsidP="00A74A91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Первомайское сельское поселение передает 543 тыс. рублей из них 164 тыс.рублей строй контроль.</w:t>
      </w:r>
    </w:p>
    <w:p w14:paraId="4509C083" w14:textId="77777777" w:rsidR="00FB5A2B" w:rsidRDefault="00FB5A2B" w:rsidP="0049767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58202" w14:textId="19C210C3" w:rsidR="002D65A4" w:rsidRPr="00D423B7" w:rsidRDefault="003D1A53" w:rsidP="0049767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Докладчик</w:t>
      </w:r>
      <w:r w:rsidR="00BD3B9D">
        <w:rPr>
          <w:rFonts w:ascii="Times New Roman" w:eastAsia="Times New Roman" w:hAnsi="Times New Roman" w:cs="Times New Roman"/>
          <w:sz w:val="24"/>
          <w:szCs w:val="24"/>
        </w:rPr>
        <w:t xml:space="preserve"> и и</w:t>
      </w:r>
      <w:r w:rsidR="00BD3B9D" w:rsidRPr="00D423B7">
        <w:rPr>
          <w:rFonts w:ascii="Times New Roman" w:eastAsia="Times New Roman" w:hAnsi="Times New Roman" w:cs="Times New Roman"/>
          <w:sz w:val="24"/>
          <w:szCs w:val="24"/>
        </w:rPr>
        <w:t>сполнитель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497673" w:rsidRPr="00D42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04EB" w:rsidRPr="009E0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И.о. начальника отдела строительства, архитектуры и ЖКХ - Мазаник Светлана Анатольевна</w:t>
      </w:r>
    </w:p>
    <w:p w14:paraId="4A9F81E1" w14:textId="64467DDC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575B0D" w14:textId="554D04C5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20BED3" w14:textId="2B45846A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D65A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F620E"/>
    <w:multiLevelType w:val="hybridMultilevel"/>
    <w:tmpl w:val="E5C0A302"/>
    <w:lvl w:ilvl="0" w:tplc="0F0A3D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90"/>
    <w:rsid w:val="000234B5"/>
    <w:rsid w:val="00054CBE"/>
    <w:rsid w:val="0005774A"/>
    <w:rsid w:val="000715D0"/>
    <w:rsid w:val="000873E5"/>
    <w:rsid w:val="00095042"/>
    <w:rsid w:val="000A0E09"/>
    <w:rsid w:val="000B3F90"/>
    <w:rsid w:val="000C4FC0"/>
    <w:rsid w:val="00112C1F"/>
    <w:rsid w:val="00120FE9"/>
    <w:rsid w:val="001301B1"/>
    <w:rsid w:val="00137854"/>
    <w:rsid w:val="00140FBD"/>
    <w:rsid w:val="00196056"/>
    <w:rsid w:val="001B616D"/>
    <w:rsid w:val="001E5311"/>
    <w:rsid w:val="001E7134"/>
    <w:rsid w:val="002141F7"/>
    <w:rsid w:val="00227F48"/>
    <w:rsid w:val="00233D64"/>
    <w:rsid w:val="00241251"/>
    <w:rsid w:val="00241F78"/>
    <w:rsid w:val="00251BCD"/>
    <w:rsid w:val="00251CB4"/>
    <w:rsid w:val="00253B7B"/>
    <w:rsid w:val="00265D3E"/>
    <w:rsid w:val="00271D0F"/>
    <w:rsid w:val="00292D93"/>
    <w:rsid w:val="002A069F"/>
    <w:rsid w:val="002B5495"/>
    <w:rsid w:val="002C038F"/>
    <w:rsid w:val="002C5C5F"/>
    <w:rsid w:val="002D65A4"/>
    <w:rsid w:val="002E623D"/>
    <w:rsid w:val="002E7E7A"/>
    <w:rsid w:val="00304C52"/>
    <w:rsid w:val="003061DA"/>
    <w:rsid w:val="00306677"/>
    <w:rsid w:val="00320F15"/>
    <w:rsid w:val="003239C0"/>
    <w:rsid w:val="0032661E"/>
    <w:rsid w:val="00340E5F"/>
    <w:rsid w:val="003439DC"/>
    <w:rsid w:val="00365956"/>
    <w:rsid w:val="00374F34"/>
    <w:rsid w:val="003D1A53"/>
    <w:rsid w:val="003E4C77"/>
    <w:rsid w:val="003F4C23"/>
    <w:rsid w:val="003F5536"/>
    <w:rsid w:val="00406864"/>
    <w:rsid w:val="00415739"/>
    <w:rsid w:val="00417200"/>
    <w:rsid w:val="00421E97"/>
    <w:rsid w:val="00435E87"/>
    <w:rsid w:val="0045050B"/>
    <w:rsid w:val="00463514"/>
    <w:rsid w:val="00477DAE"/>
    <w:rsid w:val="00497673"/>
    <w:rsid w:val="004A2B5B"/>
    <w:rsid w:val="004C31CE"/>
    <w:rsid w:val="004C3905"/>
    <w:rsid w:val="004F3F33"/>
    <w:rsid w:val="00502D0F"/>
    <w:rsid w:val="00515723"/>
    <w:rsid w:val="00515FA4"/>
    <w:rsid w:val="00516429"/>
    <w:rsid w:val="0052406A"/>
    <w:rsid w:val="00530B51"/>
    <w:rsid w:val="00531D54"/>
    <w:rsid w:val="00532B99"/>
    <w:rsid w:val="00541333"/>
    <w:rsid w:val="00542FF0"/>
    <w:rsid w:val="00553774"/>
    <w:rsid w:val="005549BC"/>
    <w:rsid w:val="00592B0B"/>
    <w:rsid w:val="005931C5"/>
    <w:rsid w:val="00593D8A"/>
    <w:rsid w:val="00597EF1"/>
    <w:rsid w:val="005A647D"/>
    <w:rsid w:val="005B3542"/>
    <w:rsid w:val="005E5264"/>
    <w:rsid w:val="005E5B61"/>
    <w:rsid w:val="00614AC8"/>
    <w:rsid w:val="00624141"/>
    <w:rsid w:val="006542F4"/>
    <w:rsid w:val="0066179D"/>
    <w:rsid w:val="00662F0A"/>
    <w:rsid w:val="00675EF4"/>
    <w:rsid w:val="00677706"/>
    <w:rsid w:val="00687758"/>
    <w:rsid w:val="0069154C"/>
    <w:rsid w:val="0069461A"/>
    <w:rsid w:val="006A4397"/>
    <w:rsid w:val="006D44D2"/>
    <w:rsid w:val="006F6BEC"/>
    <w:rsid w:val="00704522"/>
    <w:rsid w:val="0072172C"/>
    <w:rsid w:val="00733B76"/>
    <w:rsid w:val="00752F2D"/>
    <w:rsid w:val="007711E7"/>
    <w:rsid w:val="00773986"/>
    <w:rsid w:val="007821D4"/>
    <w:rsid w:val="00784AC1"/>
    <w:rsid w:val="0079361C"/>
    <w:rsid w:val="007A4C1A"/>
    <w:rsid w:val="007B1678"/>
    <w:rsid w:val="007C40DC"/>
    <w:rsid w:val="007D0180"/>
    <w:rsid w:val="007E0275"/>
    <w:rsid w:val="007E2463"/>
    <w:rsid w:val="007E6D53"/>
    <w:rsid w:val="007F2DF4"/>
    <w:rsid w:val="00805D08"/>
    <w:rsid w:val="00820DAD"/>
    <w:rsid w:val="00831728"/>
    <w:rsid w:val="008356F7"/>
    <w:rsid w:val="008630F9"/>
    <w:rsid w:val="008758E4"/>
    <w:rsid w:val="00881AB9"/>
    <w:rsid w:val="00885FBB"/>
    <w:rsid w:val="008A7EC5"/>
    <w:rsid w:val="008C3127"/>
    <w:rsid w:val="008C4C24"/>
    <w:rsid w:val="008F6165"/>
    <w:rsid w:val="009065D0"/>
    <w:rsid w:val="009110D2"/>
    <w:rsid w:val="00912C00"/>
    <w:rsid w:val="00913492"/>
    <w:rsid w:val="00913494"/>
    <w:rsid w:val="00917535"/>
    <w:rsid w:val="00921449"/>
    <w:rsid w:val="0094603E"/>
    <w:rsid w:val="009546B4"/>
    <w:rsid w:val="0097115D"/>
    <w:rsid w:val="00973286"/>
    <w:rsid w:val="00995483"/>
    <w:rsid w:val="009C3A00"/>
    <w:rsid w:val="009C7BEB"/>
    <w:rsid w:val="009D01F0"/>
    <w:rsid w:val="009D7F81"/>
    <w:rsid w:val="009E04EB"/>
    <w:rsid w:val="009F114F"/>
    <w:rsid w:val="009F2AB1"/>
    <w:rsid w:val="00A2021C"/>
    <w:rsid w:val="00A2102D"/>
    <w:rsid w:val="00A22498"/>
    <w:rsid w:val="00A54EF3"/>
    <w:rsid w:val="00A61C90"/>
    <w:rsid w:val="00A62150"/>
    <w:rsid w:val="00A62EC6"/>
    <w:rsid w:val="00A67C11"/>
    <w:rsid w:val="00A74A91"/>
    <w:rsid w:val="00A81B27"/>
    <w:rsid w:val="00AA6928"/>
    <w:rsid w:val="00AB07A2"/>
    <w:rsid w:val="00AD62FD"/>
    <w:rsid w:val="00AE0054"/>
    <w:rsid w:val="00AF1548"/>
    <w:rsid w:val="00AF4ED8"/>
    <w:rsid w:val="00B36281"/>
    <w:rsid w:val="00B60E85"/>
    <w:rsid w:val="00B70918"/>
    <w:rsid w:val="00B90FA6"/>
    <w:rsid w:val="00BB2FCD"/>
    <w:rsid w:val="00BD2D4D"/>
    <w:rsid w:val="00BD3B9D"/>
    <w:rsid w:val="00BE6E3E"/>
    <w:rsid w:val="00C140A5"/>
    <w:rsid w:val="00C36D0A"/>
    <w:rsid w:val="00C4291B"/>
    <w:rsid w:val="00C60DDC"/>
    <w:rsid w:val="00C6481A"/>
    <w:rsid w:val="00C97C1F"/>
    <w:rsid w:val="00C97CB4"/>
    <w:rsid w:val="00CA7060"/>
    <w:rsid w:val="00CE77E7"/>
    <w:rsid w:val="00CE781B"/>
    <w:rsid w:val="00CF2BC7"/>
    <w:rsid w:val="00D03A9D"/>
    <w:rsid w:val="00D11D99"/>
    <w:rsid w:val="00D1463C"/>
    <w:rsid w:val="00D37E51"/>
    <w:rsid w:val="00D423B7"/>
    <w:rsid w:val="00D83BB4"/>
    <w:rsid w:val="00D96C41"/>
    <w:rsid w:val="00DD26D3"/>
    <w:rsid w:val="00DD2753"/>
    <w:rsid w:val="00DD3776"/>
    <w:rsid w:val="00DD7FB2"/>
    <w:rsid w:val="00DE5B81"/>
    <w:rsid w:val="00DE76D8"/>
    <w:rsid w:val="00DF6A0F"/>
    <w:rsid w:val="00E02E22"/>
    <w:rsid w:val="00E1410D"/>
    <w:rsid w:val="00E5245A"/>
    <w:rsid w:val="00E56CF8"/>
    <w:rsid w:val="00E64855"/>
    <w:rsid w:val="00E768F9"/>
    <w:rsid w:val="00E828BC"/>
    <w:rsid w:val="00E93199"/>
    <w:rsid w:val="00EB2CB0"/>
    <w:rsid w:val="00EC0631"/>
    <w:rsid w:val="00ED17DE"/>
    <w:rsid w:val="00EF00E7"/>
    <w:rsid w:val="00EF0506"/>
    <w:rsid w:val="00F01197"/>
    <w:rsid w:val="00F81FB3"/>
    <w:rsid w:val="00FB5A2B"/>
    <w:rsid w:val="00FE0559"/>
    <w:rsid w:val="00FE5A8E"/>
    <w:rsid w:val="00FF2921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741B"/>
  <w15:docId w15:val="{BF9A6912-E2C2-470F-B820-DE1130B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E7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E768F9"/>
    <w:rPr>
      <w:b/>
      <w:bCs/>
    </w:rPr>
  </w:style>
  <w:style w:type="character" w:styleId="a9">
    <w:name w:val="Emphasis"/>
    <w:basedOn w:val="a0"/>
    <w:uiPriority w:val="20"/>
    <w:qFormat/>
    <w:rsid w:val="00233D64"/>
    <w:rPr>
      <w:i/>
      <w:iCs/>
    </w:rPr>
  </w:style>
  <w:style w:type="paragraph" w:styleId="aa">
    <w:name w:val="List Paragraph"/>
    <w:basedOn w:val="a"/>
    <w:uiPriority w:val="34"/>
    <w:qFormat/>
    <w:rsid w:val="008F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45</cp:revision>
  <cp:lastPrinted>2024-02-21T09:48:00Z</cp:lastPrinted>
  <dcterms:created xsi:type="dcterms:W3CDTF">2023-02-20T10:22:00Z</dcterms:created>
  <dcterms:modified xsi:type="dcterms:W3CDTF">2025-01-29T13:27:00Z</dcterms:modified>
</cp:coreProperties>
</file>