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226BACF" w14:textId="2DDE5CCD" w:rsidR="00C866FA" w:rsidRPr="00FC3B64" w:rsidRDefault="00C866FA" w:rsidP="00FC3B6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C3B64">
        <w:rPr>
          <w:rFonts w:ascii="Times New Roman" w:hAnsi="Times New Roman"/>
          <w:b/>
          <w:sz w:val="26"/>
          <w:szCs w:val="26"/>
        </w:rPr>
        <w:t>АДМИНИСТРАЦИЯ ПЕРВОМАЙСКОГО РАЙОНА</w:t>
      </w:r>
    </w:p>
    <w:p w14:paraId="62D97588" w14:textId="77777777" w:rsidR="00C866FA" w:rsidRPr="00C866FA" w:rsidRDefault="00C866FA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7ED68B" w14:textId="77777777" w:rsidR="00C866FA" w:rsidRPr="00E15CE4" w:rsidRDefault="00C866FA" w:rsidP="00FC3B6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15CE4">
        <w:rPr>
          <w:rFonts w:ascii="Times New Roman" w:hAnsi="Times New Roman"/>
          <w:b/>
          <w:sz w:val="32"/>
          <w:szCs w:val="32"/>
        </w:rPr>
        <w:t>ПОСТАНОВЛЕНИЕ</w:t>
      </w:r>
    </w:p>
    <w:p w14:paraId="5BF9812A" w14:textId="77777777" w:rsidR="00C866FA" w:rsidRPr="00C866FA" w:rsidRDefault="00C866FA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DDD0CF7" w14:textId="14A9C8ED" w:rsidR="00C866FA" w:rsidRPr="00C866FA" w:rsidRDefault="00E15CE4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26.02.2026</w:t>
      </w:r>
      <w:r w:rsidR="00C866FA" w:rsidRPr="00C866FA">
        <w:rPr>
          <w:rFonts w:ascii="Times New Roman" w:hAnsi="Times New Roman"/>
          <w:sz w:val="26"/>
          <w:szCs w:val="26"/>
        </w:rPr>
        <w:tab/>
      </w:r>
      <w:r w:rsidR="00C866FA" w:rsidRPr="00C866FA">
        <w:rPr>
          <w:rFonts w:ascii="Times New Roman" w:hAnsi="Times New Roman"/>
          <w:sz w:val="26"/>
          <w:szCs w:val="26"/>
        </w:rPr>
        <w:tab/>
      </w:r>
      <w:r w:rsidR="00C866FA" w:rsidRPr="00C866FA">
        <w:rPr>
          <w:rFonts w:ascii="Times New Roman" w:hAnsi="Times New Roman"/>
          <w:sz w:val="26"/>
          <w:szCs w:val="26"/>
        </w:rPr>
        <w:tab/>
      </w:r>
      <w:r w:rsidR="00C866FA" w:rsidRPr="00C866FA">
        <w:rPr>
          <w:rFonts w:ascii="Times New Roman" w:hAnsi="Times New Roman"/>
          <w:sz w:val="26"/>
          <w:szCs w:val="26"/>
        </w:rPr>
        <w:tab/>
      </w:r>
      <w:r w:rsidR="00C866FA" w:rsidRPr="00C866FA">
        <w:rPr>
          <w:rFonts w:ascii="Times New Roman" w:hAnsi="Times New Roman"/>
          <w:sz w:val="26"/>
          <w:szCs w:val="26"/>
        </w:rPr>
        <w:tab/>
      </w:r>
      <w:r w:rsidR="00C866FA" w:rsidRPr="00C866FA">
        <w:rPr>
          <w:rFonts w:ascii="Times New Roman" w:hAnsi="Times New Roman"/>
          <w:sz w:val="26"/>
          <w:szCs w:val="26"/>
        </w:rPr>
        <w:tab/>
      </w:r>
      <w:r w:rsidR="00C866FA" w:rsidRPr="00C866FA">
        <w:rPr>
          <w:rFonts w:ascii="Times New Roman" w:hAnsi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</w:t>
      </w:r>
      <w:r w:rsidR="00C866FA" w:rsidRPr="00C866FA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61</w:t>
      </w:r>
    </w:p>
    <w:p w14:paraId="74471800" w14:textId="77777777" w:rsidR="00C866FA" w:rsidRPr="00C866FA" w:rsidRDefault="00C866FA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670A1A6" w14:textId="77777777" w:rsidR="00C866FA" w:rsidRPr="00C866FA" w:rsidRDefault="00C866FA" w:rsidP="00FC3B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866FA">
        <w:rPr>
          <w:rFonts w:ascii="Times New Roman" w:hAnsi="Times New Roman"/>
          <w:sz w:val="26"/>
          <w:szCs w:val="26"/>
        </w:rPr>
        <w:t>с. Первомайское</w:t>
      </w:r>
    </w:p>
    <w:p w14:paraId="09F63BA5" w14:textId="77777777" w:rsidR="00C866FA" w:rsidRPr="00C866FA" w:rsidRDefault="00C866FA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65AD05B" w14:textId="2398597B" w:rsidR="00C866FA" w:rsidRPr="00C866FA" w:rsidRDefault="00C866FA" w:rsidP="00FC3B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866FA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Первомайского района от 27 ноября 2025 № 296 «Об утверждении муниципальной программы «Обеспечение безопасности населения Первомайского района»</w:t>
      </w:r>
    </w:p>
    <w:p w14:paraId="24F7FB5E" w14:textId="77777777" w:rsidR="00C866FA" w:rsidRPr="00C866FA" w:rsidRDefault="00C866FA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59B10B" w14:textId="26AD91B0" w:rsidR="00C866FA" w:rsidRDefault="00C866FA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BAC3C8" w14:textId="77777777" w:rsidR="00E15CE4" w:rsidRPr="00C866FA" w:rsidRDefault="00E15CE4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EE9DCA5" w14:textId="175C9811" w:rsidR="00C866FA" w:rsidRPr="00C866FA" w:rsidRDefault="00C866FA" w:rsidP="00E15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66FA">
        <w:rPr>
          <w:rFonts w:ascii="Times New Roman" w:hAnsi="Times New Roman"/>
          <w:sz w:val="26"/>
          <w:szCs w:val="26"/>
        </w:rPr>
        <w:t>В целях совершенствования нормативного правового акта, а также в целях приведения в соответствии с решением Думы Первомайского района № 26 от 26.12.2025 «О бюджете муниципального образования «Первомайский район» на 2026 год и плановый период 2027-2028 годов»</w:t>
      </w:r>
    </w:p>
    <w:p w14:paraId="3D53A5D4" w14:textId="77777777" w:rsidR="00C866FA" w:rsidRPr="00C866FA" w:rsidRDefault="00C866FA" w:rsidP="00E15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66FA">
        <w:rPr>
          <w:rFonts w:ascii="Times New Roman" w:hAnsi="Times New Roman"/>
          <w:sz w:val="26"/>
          <w:szCs w:val="26"/>
        </w:rPr>
        <w:t>ПОСТАНОВЛЯЮ:</w:t>
      </w:r>
    </w:p>
    <w:p w14:paraId="4D0D8690" w14:textId="33CB55E0" w:rsidR="00C866FA" w:rsidRPr="00C866FA" w:rsidRDefault="00C866FA" w:rsidP="00E15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66FA">
        <w:rPr>
          <w:rFonts w:ascii="Times New Roman" w:hAnsi="Times New Roman"/>
          <w:sz w:val="26"/>
          <w:szCs w:val="26"/>
        </w:rPr>
        <w:t>1.</w:t>
      </w:r>
      <w:r w:rsidR="00E15CE4">
        <w:rPr>
          <w:rFonts w:ascii="Times New Roman" w:hAnsi="Times New Roman"/>
          <w:sz w:val="26"/>
          <w:szCs w:val="26"/>
        </w:rPr>
        <w:t xml:space="preserve"> </w:t>
      </w:r>
      <w:r w:rsidRPr="00C866FA">
        <w:rPr>
          <w:rFonts w:ascii="Times New Roman" w:hAnsi="Times New Roman"/>
          <w:sz w:val="26"/>
          <w:szCs w:val="26"/>
        </w:rPr>
        <w:t>Внести изменения в приложение Постановления Администрации Первомайского района от 27.11.2025</w:t>
      </w:r>
      <w:r w:rsidR="00E15CE4">
        <w:rPr>
          <w:rFonts w:ascii="Times New Roman" w:hAnsi="Times New Roman"/>
          <w:sz w:val="26"/>
          <w:szCs w:val="26"/>
        </w:rPr>
        <w:t xml:space="preserve"> </w:t>
      </w:r>
      <w:r w:rsidRPr="00C866FA">
        <w:rPr>
          <w:rFonts w:ascii="Times New Roman" w:hAnsi="Times New Roman"/>
          <w:sz w:val="26"/>
          <w:szCs w:val="26"/>
        </w:rPr>
        <w:t>№ 296 «Об утверждении муниципальной программы «Обеспечение безопасности населения Первомайского района» (далее – постановление), а именно:</w:t>
      </w:r>
    </w:p>
    <w:p w14:paraId="1AF02645" w14:textId="77777777" w:rsidR="00C866FA" w:rsidRPr="00C866FA" w:rsidRDefault="00C866FA" w:rsidP="00E15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66FA">
        <w:rPr>
          <w:rFonts w:ascii="Times New Roman" w:hAnsi="Times New Roman"/>
          <w:sz w:val="26"/>
          <w:szCs w:val="26"/>
        </w:rPr>
        <w:t>1.1</w:t>
      </w:r>
      <w:r w:rsidRPr="00C866FA">
        <w:rPr>
          <w:rFonts w:ascii="Times New Roman" w:hAnsi="Times New Roman"/>
          <w:sz w:val="26"/>
          <w:szCs w:val="26"/>
        </w:rPr>
        <w:tab/>
        <w:t>в паспорте муниципальной программы 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рублей)», в муниципальной программе разделы 3 и 4 изложить в новой редакции, согласно приложению № 1 к настоящему постановлению;</w:t>
      </w:r>
    </w:p>
    <w:p w14:paraId="09F8E462" w14:textId="77777777" w:rsidR="00C866FA" w:rsidRPr="00C866FA" w:rsidRDefault="00C866FA" w:rsidP="00E15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66FA">
        <w:rPr>
          <w:rFonts w:ascii="Times New Roman" w:hAnsi="Times New Roman"/>
          <w:sz w:val="26"/>
          <w:szCs w:val="26"/>
        </w:rPr>
        <w:t>1.2</w:t>
      </w:r>
      <w:r w:rsidRPr="00C866FA">
        <w:rPr>
          <w:rFonts w:ascii="Times New Roman" w:hAnsi="Times New Roman"/>
          <w:sz w:val="26"/>
          <w:szCs w:val="26"/>
        </w:rPr>
        <w:tab/>
        <w:t>в паспорте муниципальной подпрограммы 2 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рублей)», в муниципальной подпрограмме 2 разделы 3 и 4 изложить в новой редакции, согласно приложению № 2 к настоящему постановлению;</w:t>
      </w:r>
    </w:p>
    <w:p w14:paraId="2C5E49BC" w14:textId="77777777" w:rsidR="00C866FA" w:rsidRPr="00C866FA" w:rsidRDefault="00C866FA" w:rsidP="00E15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66FA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(http://pmr.tomsk.ru/).</w:t>
      </w:r>
    </w:p>
    <w:p w14:paraId="383F8BBC" w14:textId="77777777" w:rsidR="00C866FA" w:rsidRPr="00C866FA" w:rsidRDefault="00C866FA" w:rsidP="00E15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66FA">
        <w:rPr>
          <w:rFonts w:ascii="Times New Roman" w:hAnsi="Times New Roman"/>
          <w:sz w:val="26"/>
          <w:szCs w:val="26"/>
        </w:rPr>
        <w:t>3. Настоящее постановление вступает в силу с даты его подписания.</w:t>
      </w:r>
    </w:p>
    <w:p w14:paraId="78E08E59" w14:textId="77777777" w:rsidR="00C866FA" w:rsidRPr="00C866FA" w:rsidRDefault="00C866FA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9C1F17A" w14:textId="1AAA4938" w:rsidR="00C866FA" w:rsidRDefault="00C866FA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1C7B0D4" w14:textId="77777777" w:rsidR="00E15CE4" w:rsidRPr="00C866FA" w:rsidRDefault="00E15CE4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059CCFC" w14:textId="77A6290A" w:rsidR="00C866FA" w:rsidRPr="00C866FA" w:rsidRDefault="00C866FA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66FA">
        <w:rPr>
          <w:rFonts w:ascii="Times New Roman" w:hAnsi="Times New Roman"/>
          <w:sz w:val="26"/>
          <w:szCs w:val="26"/>
        </w:rPr>
        <w:t xml:space="preserve">Глава Первомайского района                                                         </w:t>
      </w:r>
      <w:r w:rsidRPr="00C866FA">
        <w:rPr>
          <w:rFonts w:ascii="Times New Roman" w:hAnsi="Times New Roman"/>
          <w:sz w:val="26"/>
          <w:szCs w:val="26"/>
        </w:rPr>
        <w:tab/>
        <w:t xml:space="preserve">       </w:t>
      </w:r>
      <w:r w:rsidR="00E15CE4">
        <w:rPr>
          <w:rFonts w:ascii="Times New Roman" w:hAnsi="Times New Roman"/>
          <w:sz w:val="26"/>
          <w:szCs w:val="26"/>
        </w:rPr>
        <w:t xml:space="preserve">           </w:t>
      </w:r>
      <w:r w:rsidRPr="00C866FA">
        <w:rPr>
          <w:rFonts w:ascii="Times New Roman" w:hAnsi="Times New Roman"/>
          <w:sz w:val="26"/>
          <w:szCs w:val="26"/>
        </w:rPr>
        <w:t>И.И. Сиберт</w:t>
      </w:r>
    </w:p>
    <w:p w14:paraId="10199619" w14:textId="77777777" w:rsidR="00C866FA" w:rsidRPr="00C866FA" w:rsidRDefault="00C866FA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9FF98D" w14:textId="77777777" w:rsidR="00C866FA" w:rsidRPr="00C866FA" w:rsidRDefault="00C866FA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4356E78" w14:textId="6F532727" w:rsidR="00C866FA" w:rsidRDefault="00C866FA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41203D1" w14:textId="2229647C" w:rsidR="00FC3B64" w:rsidRDefault="00FC3B64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900B0AE" w14:textId="1A86CF91" w:rsidR="00FC3B64" w:rsidRDefault="00FC3B64" w:rsidP="00C866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C1DC73B" w14:textId="77777777" w:rsidR="00C866FA" w:rsidRPr="00E15CE4" w:rsidRDefault="00C866FA" w:rsidP="00C866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15CE4">
        <w:rPr>
          <w:rFonts w:ascii="Times New Roman" w:hAnsi="Times New Roman"/>
          <w:sz w:val="20"/>
          <w:szCs w:val="20"/>
        </w:rPr>
        <w:t>Рыбская</w:t>
      </w:r>
      <w:proofErr w:type="spellEnd"/>
      <w:r w:rsidRPr="00E15CE4">
        <w:rPr>
          <w:rFonts w:ascii="Times New Roman" w:hAnsi="Times New Roman"/>
          <w:sz w:val="20"/>
          <w:szCs w:val="20"/>
        </w:rPr>
        <w:t xml:space="preserve"> Я.Н.</w:t>
      </w:r>
    </w:p>
    <w:p w14:paraId="04B9E39F" w14:textId="0D70DE14" w:rsidR="00497F2D" w:rsidRPr="00E15CE4" w:rsidRDefault="00C866FA" w:rsidP="00FC3B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5CE4">
        <w:rPr>
          <w:rFonts w:ascii="Times New Roman" w:hAnsi="Times New Roman"/>
          <w:sz w:val="20"/>
          <w:szCs w:val="20"/>
        </w:rPr>
        <w:t>8(38245)2-10-65</w:t>
      </w:r>
    </w:p>
    <w:p w14:paraId="33D5317D" w14:textId="14D84B06" w:rsidR="00497F2D" w:rsidRPr="00FC3B64" w:rsidRDefault="00497F2D" w:rsidP="00FC3B6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8DDA988" w14:textId="72AE5FF3" w:rsidR="00497F2D" w:rsidRPr="00497F2D" w:rsidRDefault="00E15CE4" w:rsidP="00E15CE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</w:t>
      </w:r>
      <w:r w:rsidR="00497F2D" w:rsidRPr="00497F2D">
        <w:rPr>
          <w:rFonts w:ascii="Times New Roman" w:eastAsia="Times New Roman" w:hAnsi="Times New Roman"/>
          <w:sz w:val="20"/>
          <w:szCs w:val="20"/>
          <w:lang w:eastAsia="ru-RU"/>
        </w:rPr>
        <w:t>Приложение № 1 к постановлению</w:t>
      </w:r>
    </w:p>
    <w:p w14:paraId="490CB296" w14:textId="77777777" w:rsidR="00497F2D" w:rsidRPr="00497F2D" w:rsidRDefault="00497F2D" w:rsidP="00497F2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7F2D">
        <w:rPr>
          <w:rFonts w:ascii="Times New Roman" w:eastAsia="Times New Roman" w:hAnsi="Times New Roman"/>
          <w:sz w:val="20"/>
          <w:szCs w:val="20"/>
          <w:lang w:eastAsia="ru-RU"/>
        </w:rPr>
        <w:t xml:space="preserve">Администрации Первомайского района </w:t>
      </w:r>
    </w:p>
    <w:p w14:paraId="0948AB83" w14:textId="1ADA9BEB" w:rsidR="00497F2D" w:rsidRDefault="00E15CE4" w:rsidP="00E15CE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AA5DF8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26.02.2026</w:t>
      </w:r>
      <w:r w:rsidR="00AA5DF8">
        <w:rPr>
          <w:rFonts w:ascii="Times New Roman" w:eastAsia="Times New Roman" w:hAnsi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61</w:t>
      </w:r>
    </w:p>
    <w:p w14:paraId="4F9C4383" w14:textId="77777777" w:rsidR="00E15CE4" w:rsidRPr="00E15CE4" w:rsidRDefault="00E15CE4" w:rsidP="00E15CE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74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9"/>
        <w:gridCol w:w="2402"/>
        <w:gridCol w:w="993"/>
        <w:gridCol w:w="850"/>
        <w:gridCol w:w="851"/>
        <w:gridCol w:w="850"/>
        <w:gridCol w:w="851"/>
        <w:gridCol w:w="815"/>
      </w:tblGrid>
      <w:tr w:rsidR="005912DB" w:rsidRPr="00E15CE4" w14:paraId="38EBBB60" w14:textId="77777777" w:rsidTr="00E15CE4">
        <w:trPr>
          <w:trHeight w:val="70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D153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36EA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A014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D67D" w14:textId="77777777" w:rsidR="005912DB" w:rsidRPr="00E15CE4" w:rsidRDefault="005912DB" w:rsidP="00E15C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4E3A" w14:textId="77777777" w:rsidR="005912DB" w:rsidRPr="00E15CE4" w:rsidRDefault="005912DB" w:rsidP="00E15C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F896" w14:textId="77777777" w:rsidR="005912DB" w:rsidRPr="00E15CE4" w:rsidRDefault="005912DB" w:rsidP="00E15C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BE23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2029 </w:t>
            </w:r>
          </w:p>
          <w:p w14:paraId="528F121D" w14:textId="77777777" w:rsidR="005912DB" w:rsidRPr="00E15CE4" w:rsidRDefault="005912DB" w:rsidP="00E15C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B684" w14:textId="77777777" w:rsidR="005912DB" w:rsidRPr="00E15CE4" w:rsidRDefault="005912DB" w:rsidP="00E15C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2030 </w:t>
            </w:r>
          </w:p>
          <w:p w14:paraId="7665C2B6" w14:textId="77777777" w:rsidR="005912DB" w:rsidRPr="00E15CE4" w:rsidRDefault="005912DB" w:rsidP="00E15C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12DB" w:rsidRPr="00E15CE4" w14:paraId="10241B24" w14:textId="77777777" w:rsidTr="00E15CE4">
        <w:trPr>
          <w:trHeight w:val="66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2412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AA58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C9B7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197F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D077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28F8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6D5D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5642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2DB" w:rsidRPr="00E15CE4" w14:paraId="5771D4FC" w14:textId="77777777" w:rsidTr="00E15CE4">
        <w:trPr>
          <w:trHeight w:val="3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DC9D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5724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CD54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F3C6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A7E8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32DE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4259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FFAF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2DB" w:rsidRPr="00E15CE4" w14:paraId="51F01E28" w14:textId="77777777" w:rsidTr="00E15CE4">
        <w:trPr>
          <w:trHeight w:val="30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9D6A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CB7D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6E65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1FC9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4F0B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177E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DC9E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7ACE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2DB" w:rsidRPr="00E15CE4" w14:paraId="3671D48E" w14:textId="77777777" w:rsidTr="00E15CE4">
        <w:trPr>
          <w:trHeight w:val="30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BEF9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1326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7797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AD14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AE35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0E34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D0C2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8396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2DB" w:rsidRPr="00E15CE4" w14:paraId="3F0A8FCE" w14:textId="77777777" w:rsidTr="00E15CE4">
        <w:trPr>
          <w:trHeight w:val="30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14DE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54D9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FE9E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E1EC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CB36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C476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C7CD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AA48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2DB" w:rsidRPr="00E15CE4" w14:paraId="7A6FB4BC" w14:textId="77777777" w:rsidTr="00E15CE4">
        <w:trPr>
          <w:trHeight w:val="1065"/>
        </w:trPr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139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93F2" w14:textId="77777777" w:rsidR="005912DB" w:rsidRPr="00E15CE4" w:rsidRDefault="005912DB" w:rsidP="00E15C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AC9D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ED0F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331D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B121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7947" w14:textId="17398C7E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  <w:p w14:paraId="54D1642B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532C" w14:textId="15CF88B4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  <w:p w14:paraId="36D091A2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12DB" w:rsidRPr="00E15CE4" w14:paraId="03588EB8" w14:textId="77777777" w:rsidTr="00E15CE4">
        <w:trPr>
          <w:trHeight w:val="330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9C0A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FC54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1469" w14:textId="02B6CFF1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B738" w14:textId="6C4CA848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A639" w14:textId="53E0B4E9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D277" w14:textId="6E893811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7FF70" w14:textId="2138D3D2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F4E37" w14:textId="1C22EBA5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2DB" w:rsidRPr="00E15CE4" w14:paraId="4DD594D3" w14:textId="77777777" w:rsidTr="00E15CE4">
        <w:trPr>
          <w:trHeight w:val="1320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CA55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267F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CDA5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848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16DD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0BC7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B5EC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F667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2DB" w:rsidRPr="00E15CE4" w14:paraId="68DFB2F3" w14:textId="77777777" w:rsidTr="00E15CE4">
        <w:trPr>
          <w:trHeight w:val="330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4077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D897" w14:textId="77777777" w:rsidR="005912DB" w:rsidRPr="00E15CE4" w:rsidRDefault="005912DB" w:rsidP="00E15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FE03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4CE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FA1F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57B3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18BD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D2AA" w14:textId="77777777" w:rsidR="005912DB" w:rsidRPr="00E15CE4" w:rsidRDefault="005912D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AF91B5F" w14:textId="77777777" w:rsidR="009244EB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119BAF41" w14:textId="77777777" w:rsidR="009244EB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1C9F1CBE" w14:textId="77777777" w:rsidR="009244EB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1F1E6D7B" w14:textId="77777777" w:rsidR="009244EB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6D5AD3F5" w14:textId="77777777" w:rsidR="009244EB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50825AC2" w14:textId="77777777" w:rsidR="009244EB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33E0AEF3" w14:textId="77777777" w:rsidR="009244EB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4DA47E63" w14:textId="77777777" w:rsidR="00C35D6E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3A917B33" w14:textId="77777777" w:rsidR="00C35D6E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7A302831" w14:textId="77777777" w:rsidR="00C35D6E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2482E9BF" w14:textId="77777777" w:rsidR="00C35D6E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4D4E074C" w14:textId="77777777" w:rsidR="00C35D6E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457AD051" w14:textId="77777777" w:rsidR="00C35D6E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139687DF" w14:textId="77777777" w:rsidR="00C35D6E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10E744B1" w14:textId="77777777" w:rsidR="00C35D6E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1342E324" w14:textId="77777777" w:rsidR="00357D1D" w:rsidRDefault="00357D1D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sectPr w:rsidR="00357D1D" w:rsidSect="00E15CE4">
          <w:foot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p w14:paraId="08108F55" w14:textId="77777777" w:rsidR="00357D1D" w:rsidRPr="00E9007F" w:rsidRDefault="00641579" w:rsidP="0064157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r w:rsidRPr="00E9007F">
        <w:rPr>
          <w:rFonts w:ascii="Times New Roman" w:hAnsi="Times New Roman"/>
          <w:b/>
          <w:iCs/>
          <w:spacing w:val="-11"/>
          <w:sz w:val="26"/>
          <w:szCs w:val="26"/>
        </w:rPr>
        <w:t>3.</w:t>
      </w:r>
      <w:r w:rsidRPr="00E9007F">
        <w:rPr>
          <w:rFonts w:ascii="Times New Roman" w:hAnsi="Times New Roman"/>
          <w:b/>
          <w:sz w:val="26"/>
          <w:szCs w:val="26"/>
        </w:rPr>
        <w:t>Перечень программных мероприятий</w:t>
      </w:r>
    </w:p>
    <w:p w14:paraId="7E576CA4" w14:textId="77777777" w:rsidR="00641579" w:rsidRDefault="006415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6329"/>
        <w:gridCol w:w="1843"/>
        <w:gridCol w:w="1559"/>
        <w:gridCol w:w="993"/>
        <w:gridCol w:w="992"/>
        <w:gridCol w:w="992"/>
        <w:gridCol w:w="992"/>
        <w:gridCol w:w="993"/>
      </w:tblGrid>
      <w:tr w:rsidR="00AA5DF8" w:rsidRPr="00AA5DF8" w14:paraId="7D60B5ED" w14:textId="77777777" w:rsidTr="00E0486D">
        <w:trPr>
          <w:trHeight w:val="995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DD2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6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36C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001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CBCC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средств на реализацию программы, </w:t>
            </w: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тыс. руб.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2F97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AA5DF8" w:rsidRPr="00AA5DF8" w14:paraId="3C62685C" w14:textId="77777777" w:rsidTr="00E0486D">
        <w:trPr>
          <w:trHeight w:val="345"/>
          <w:jc w:val="center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51E4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56FF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2CD6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E10F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FC0D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6560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E7DE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213E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0917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ВБ</w:t>
            </w:r>
          </w:p>
        </w:tc>
      </w:tr>
      <w:tr w:rsidR="00AA5DF8" w:rsidRPr="00AA5DF8" w14:paraId="3042D200" w14:textId="77777777" w:rsidTr="00E0486D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635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08B9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313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766A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A84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C1F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616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0D0E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9AFE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A5DF8" w:rsidRPr="00AA5DF8" w14:paraId="3A55F168" w14:textId="77777777" w:rsidTr="00E0486D">
        <w:trPr>
          <w:trHeight w:val="300"/>
          <w:jc w:val="center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07A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</w:t>
            </w: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правонарушений и наркомании.</w:t>
            </w:r>
          </w:p>
        </w:tc>
      </w:tr>
      <w:tr w:rsidR="00AA5DF8" w:rsidRPr="00AA5DF8" w14:paraId="56239CF2" w14:textId="77777777" w:rsidTr="00E0486D">
        <w:trPr>
          <w:trHeight w:val="300"/>
          <w:jc w:val="center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E4CC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1A8F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1. </w:t>
            </w: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Профилактика правонарушений и наркомании на территории муниципального образования «Первомайский район» на 2026– 2030 годы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BF7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C23A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FE5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3BB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066F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CA4E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077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5DF8" w:rsidRPr="00AA5DF8" w14:paraId="1969B54B" w14:textId="77777777" w:rsidTr="00E0486D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C58F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CA0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488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6904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8F9A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5E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837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758C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3A20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5DF8" w:rsidRPr="00AA5DF8" w14:paraId="379D41FD" w14:textId="77777777" w:rsidTr="00E0486D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C5A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757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B30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922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9DE3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DE76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3C44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F004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B83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5DF8" w:rsidRPr="00AA5DF8" w14:paraId="0F150C85" w14:textId="77777777" w:rsidTr="00E0486D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4900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406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244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CF13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DB8E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D4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F3EC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8CD0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C681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5DF8" w:rsidRPr="00AA5DF8" w14:paraId="0916B6BB" w14:textId="77777777" w:rsidTr="00E0486D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12FF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A1D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BF51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71F3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43ED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D45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96D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DD3D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5D0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5DF8" w:rsidRPr="00AA5DF8" w14:paraId="45C780F5" w14:textId="77777777" w:rsidTr="00E0486D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C799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241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EC63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5DDF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E790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57F4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17EA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318A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6A8C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5DF8" w:rsidRPr="00AA5DF8" w14:paraId="6C0AF09E" w14:textId="77777777" w:rsidTr="00E0486D">
        <w:trPr>
          <w:trHeight w:val="300"/>
          <w:jc w:val="center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19D6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2. </w:t>
            </w: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защиты населения и территории от чрезвычайных ситуаций природного и техногенного характера.</w:t>
            </w:r>
          </w:p>
        </w:tc>
      </w:tr>
      <w:tr w:rsidR="00AA5DF8" w:rsidRPr="00AA5DF8" w14:paraId="3463A99D" w14:textId="77777777" w:rsidTr="00E0486D">
        <w:trPr>
          <w:trHeight w:val="300"/>
          <w:jc w:val="center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E15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E839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2.</w:t>
            </w: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Повышение уровня защиты населения и территории от чрезвычайных ситуаций природного и техногенного характера на территории муниципального образования «Первомайский район» на 2026-2030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CB44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D383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F9F7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6D7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854A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228D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5DAE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AA5DF8" w:rsidRPr="00AA5DF8" w14:paraId="3019ACF7" w14:textId="77777777" w:rsidTr="00E0486D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B7DC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6C3C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F04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62EE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1277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1613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D59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7B24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FA21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</w:tr>
      <w:tr w:rsidR="00AA5DF8" w:rsidRPr="00AA5DF8" w14:paraId="361E737E" w14:textId="77777777" w:rsidTr="00E0486D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45A3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6A1C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A397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B596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449C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FE1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E70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71EF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B01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</w:tr>
      <w:tr w:rsidR="00AA5DF8" w:rsidRPr="00AA5DF8" w14:paraId="050C6B80" w14:textId="77777777" w:rsidTr="00E0486D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7C6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FD70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AE37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6FFC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080F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2EC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173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0559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10E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</w:tr>
      <w:tr w:rsidR="00AA5DF8" w:rsidRPr="00AA5DF8" w14:paraId="713F57BD" w14:textId="77777777" w:rsidTr="00E0486D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D176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6C0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A31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3D1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85FA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B3DE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22CA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82BD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60F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</w:tr>
      <w:tr w:rsidR="00AA5DF8" w:rsidRPr="00AA5DF8" w14:paraId="72DDB4F7" w14:textId="77777777" w:rsidTr="00E0486D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EB77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0D2C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1BC3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EC5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CF99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D0D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7AAF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566E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7F0C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</w:tr>
      <w:tr w:rsidR="00AA5DF8" w:rsidRPr="00AA5DF8" w14:paraId="3B0CD808" w14:textId="77777777" w:rsidTr="00E0486D">
        <w:trPr>
          <w:trHeight w:val="300"/>
          <w:jc w:val="center"/>
        </w:trPr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5E1E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7E71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6ADA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F0B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1C7A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748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0A6D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AA5DF8" w:rsidRPr="00AA5DF8" w14:paraId="2887396A" w14:textId="77777777" w:rsidTr="00E0486D">
        <w:trPr>
          <w:trHeight w:val="300"/>
          <w:jc w:val="center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7BFA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143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64B6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437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835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F0F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AC7F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</w:tr>
      <w:tr w:rsidR="00AA5DF8" w:rsidRPr="00AA5DF8" w14:paraId="234BC150" w14:textId="77777777" w:rsidTr="00E0486D">
        <w:trPr>
          <w:trHeight w:val="300"/>
          <w:jc w:val="center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509A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0D84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7E8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11BB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031C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0A4A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6670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</w:tr>
      <w:tr w:rsidR="00AA5DF8" w:rsidRPr="00AA5DF8" w14:paraId="06CEC40B" w14:textId="77777777" w:rsidTr="00E0486D">
        <w:trPr>
          <w:trHeight w:val="300"/>
          <w:jc w:val="center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DFBF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7961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53A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309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1107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180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A04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</w:tr>
      <w:tr w:rsidR="00AA5DF8" w:rsidRPr="00AA5DF8" w14:paraId="7120D269" w14:textId="77777777" w:rsidTr="00E0486D">
        <w:trPr>
          <w:trHeight w:val="300"/>
          <w:jc w:val="center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9916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B89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12EE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166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E3AE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4C86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8101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</w:tr>
      <w:tr w:rsidR="00AA5DF8" w:rsidRPr="00AA5DF8" w14:paraId="2D248238" w14:textId="77777777" w:rsidTr="00E0486D">
        <w:trPr>
          <w:trHeight w:val="300"/>
          <w:jc w:val="center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F830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E98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D029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80F2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ABC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4EC0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FFB5" w14:textId="77777777" w:rsidR="00AA5DF8" w:rsidRPr="00AA5DF8" w:rsidRDefault="00AA5DF8" w:rsidP="00AA5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A5DF8">
              <w:rPr>
                <w:rFonts w:ascii="Times New Roman" w:eastAsia="Calibri" w:hAnsi="Times New Roman"/>
                <w:color w:val="000000"/>
                <w:lang w:eastAsia="ru-RU"/>
              </w:rPr>
              <w:t>0</w:t>
            </w:r>
          </w:p>
        </w:tc>
      </w:tr>
    </w:tbl>
    <w:p w14:paraId="16213E52" w14:textId="77777777" w:rsidR="00641579" w:rsidRDefault="00641579" w:rsidP="00E50C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7F43E37" w14:textId="77777777" w:rsidR="00C603BA" w:rsidRDefault="00C603BA" w:rsidP="00E50C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ectPr w:rsidR="00C603BA" w:rsidSect="00E15CE4">
          <w:pgSz w:w="16838" w:h="11906" w:orient="landscape"/>
          <w:pgMar w:top="1134" w:right="567" w:bottom="1134" w:left="1701" w:header="709" w:footer="709" w:gutter="0"/>
          <w:cols w:space="720"/>
        </w:sectPr>
      </w:pPr>
    </w:p>
    <w:p w14:paraId="4D78C3F1" w14:textId="28AA6C35" w:rsidR="00AA5DF8" w:rsidRPr="00E15CE4" w:rsidRDefault="00AA5DF8" w:rsidP="00E15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E15CE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4.Обоснование ресурсного обеспечения муниципальной программ</w:t>
      </w:r>
      <w:r w:rsidR="008B5BA1" w:rsidRPr="00E15CE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ы</w:t>
      </w:r>
    </w:p>
    <w:p w14:paraId="2D01C866" w14:textId="77777777" w:rsidR="00AA5DF8" w:rsidRPr="00E15CE4" w:rsidRDefault="00AA5DF8" w:rsidP="00AA5DF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14:paraId="3E4212C4" w14:textId="4B9134C0" w:rsidR="008B5BA1" w:rsidRPr="00E15CE4" w:rsidRDefault="00AA5DF8" w:rsidP="00E15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E15CE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Предположительный объём средств программы </w:t>
      </w:r>
      <w:r w:rsidR="008B5BA1" w:rsidRPr="00E15CE4">
        <w:rPr>
          <w:rFonts w:ascii="Times New Roman" w:hAnsi="Times New Roman"/>
          <w:sz w:val="26"/>
          <w:szCs w:val="26"/>
          <w:lang w:eastAsia="ru-RU"/>
        </w:rPr>
        <w:t xml:space="preserve">составляет </w:t>
      </w:r>
      <w:r w:rsidR="008B5BA1" w:rsidRPr="00E15CE4">
        <w:rPr>
          <w:rFonts w:ascii="Times New Roman" w:hAnsi="Times New Roman" w:cs="Calibri"/>
          <w:sz w:val="26"/>
          <w:szCs w:val="26"/>
          <w:lang w:eastAsia="ru-RU"/>
        </w:rPr>
        <w:t>473 тыс.</w:t>
      </w:r>
      <w:r w:rsidR="008B5BA1" w:rsidRPr="00E15CE4">
        <w:rPr>
          <w:rFonts w:ascii="Times New Roman" w:hAnsi="Times New Roman"/>
          <w:sz w:val="26"/>
          <w:szCs w:val="26"/>
          <w:lang w:eastAsia="ru-RU"/>
        </w:rPr>
        <w:t xml:space="preserve"> рублей, в том числе:</w:t>
      </w:r>
    </w:p>
    <w:p w14:paraId="07D6CA8A" w14:textId="77777777" w:rsidR="008B5BA1" w:rsidRPr="00E15CE4" w:rsidRDefault="008B5BA1" w:rsidP="00E15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5CE4">
        <w:rPr>
          <w:rFonts w:ascii="Times New Roman" w:eastAsia="Times New Roman" w:hAnsi="Times New Roman"/>
          <w:sz w:val="26"/>
          <w:szCs w:val="26"/>
          <w:lang w:eastAsia="ru-RU"/>
        </w:rPr>
        <w:t>2026 год – 393 тыс. рублей;</w:t>
      </w:r>
    </w:p>
    <w:p w14:paraId="5624C1BC" w14:textId="77777777" w:rsidR="008B5BA1" w:rsidRPr="00E15CE4" w:rsidRDefault="008B5BA1" w:rsidP="00E15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5CE4">
        <w:rPr>
          <w:rFonts w:ascii="Times New Roman" w:eastAsia="Times New Roman" w:hAnsi="Times New Roman"/>
          <w:sz w:val="26"/>
          <w:szCs w:val="26"/>
          <w:lang w:eastAsia="ru-RU"/>
        </w:rPr>
        <w:t>2027 год – 40 тыс. рублей</w:t>
      </w:r>
    </w:p>
    <w:p w14:paraId="5B292C93" w14:textId="77777777" w:rsidR="008B5BA1" w:rsidRPr="00E15CE4" w:rsidRDefault="008B5BA1" w:rsidP="00E15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5CE4">
        <w:rPr>
          <w:rFonts w:ascii="Times New Roman" w:eastAsia="Times New Roman" w:hAnsi="Times New Roman"/>
          <w:sz w:val="26"/>
          <w:szCs w:val="26"/>
          <w:lang w:eastAsia="ru-RU"/>
        </w:rPr>
        <w:t>2028 год – 40 тыс. рублей</w:t>
      </w:r>
    </w:p>
    <w:p w14:paraId="559FF717" w14:textId="77777777" w:rsidR="008B5BA1" w:rsidRPr="00E15CE4" w:rsidRDefault="008B5BA1" w:rsidP="00E15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5CE4">
        <w:rPr>
          <w:rFonts w:ascii="Times New Roman" w:eastAsia="Times New Roman" w:hAnsi="Times New Roman"/>
          <w:sz w:val="26"/>
          <w:szCs w:val="26"/>
          <w:lang w:eastAsia="ru-RU"/>
        </w:rPr>
        <w:t>2029 год – 0,00 тыс. рублей</w:t>
      </w:r>
    </w:p>
    <w:p w14:paraId="74D71893" w14:textId="340B7586" w:rsidR="008B5BA1" w:rsidRPr="00E15CE4" w:rsidRDefault="008B5BA1" w:rsidP="00E15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5CE4">
        <w:rPr>
          <w:rFonts w:ascii="Times New Roman" w:eastAsia="Times New Roman" w:hAnsi="Times New Roman"/>
          <w:sz w:val="26"/>
          <w:szCs w:val="26"/>
          <w:lang w:eastAsia="ru-RU"/>
        </w:rPr>
        <w:t>2030 год – 0,00 тыс. рублей</w:t>
      </w:r>
    </w:p>
    <w:p w14:paraId="5B829115" w14:textId="77777777" w:rsidR="00AA5DF8" w:rsidRPr="00E15CE4" w:rsidRDefault="00AA5DF8" w:rsidP="00E15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14:paraId="020E217E" w14:textId="1A0C0E05" w:rsidR="00AA5DF8" w:rsidRPr="00E15CE4" w:rsidRDefault="00AA5DF8" w:rsidP="00E15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E15CE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Привлечение внебюджетных средств, средств федерального и областного бюджетов для реализации программных мероприятий не предусмотрено.</w:t>
      </w:r>
    </w:p>
    <w:p w14:paraId="3C3D5785" w14:textId="77777777" w:rsidR="00DC0279" w:rsidRPr="00E15CE4" w:rsidRDefault="00DC0279" w:rsidP="00E15C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18535E70" w14:textId="77777777" w:rsidR="00DC0279" w:rsidRPr="00E15CE4" w:rsidRDefault="00DC0279" w:rsidP="00E15C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515AAF5A" w14:textId="77777777" w:rsidR="00DC0279" w:rsidRPr="00E15CE4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1F05E02C" w14:textId="77777777" w:rsidR="00DC0279" w:rsidRPr="00E15CE4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3F75AE9C" w14:textId="77777777" w:rsidR="00DC0279" w:rsidRPr="00E15CE4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20B85A1C" w14:textId="77777777" w:rsidR="00DC0279" w:rsidRPr="00E15CE4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5B65A9EE" w14:textId="77777777" w:rsidR="00DC0279" w:rsidRPr="00E15CE4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6634ED6B" w14:textId="77777777" w:rsidR="00DC0279" w:rsidRPr="00E15CE4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17851989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68315351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47562D42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501306DB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04FADD26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2702A943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2C243A7F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04E4D4BC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59C1E56B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7E8B31C1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3D00AAEE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5DAA4300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67D94F55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16C56525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2DC5FA2F" w14:textId="77777777" w:rsidR="00DC0279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153F73C0" w14:textId="1A16FA00" w:rsidR="009244EB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7E818DB7" w14:textId="3B04C678" w:rsidR="00497F2D" w:rsidRDefault="00497F2D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413EBC64" w14:textId="1ECE1728" w:rsidR="00AA5DF8" w:rsidRDefault="00AA5DF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635B104D" w14:textId="378D51B5" w:rsidR="00AA5DF8" w:rsidRDefault="00AA5DF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438470A2" w14:textId="4AE1D590" w:rsidR="00AA5DF8" w:rsidRDefault="00AA5DF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54CABF91" w14:textId="0123F7BE" w:rsidR="00AA5DF8" w:rsidRDefault="00AA5DF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5BE3F43C" w14:textId="531D9530" w:rsidR="00AA5DF8" w:rsidRDefault="00AA5DF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30F12D40" w14:textId="2F61CFC9" w:rsidR="00AA5DF8" w:rsidRDefault="00AA5DF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566D1C33" w14:textId="32DFA3A0" w:rsidR="00AA5DF8" w:rsidRDefault="00AA5DF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4894F576" w14:textId="15997C86" w:rsidR="00AA5DF8" w:rsidRDefault="00AA5DF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3C4ACD30" w14:textId="1CAE803C" w:rsidR="00AA5DF8" w:rsidRDefault="00AA5DF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6D7A3072" w14:textId="03A17D87" w:rsidR="00AA5DF8" w:rsidRDefault="00AA5DF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65595E1C" w14:textId="2F6F9CF0" w:rsidR="00AA5DF8" w:rsidRDefault="00AA5DF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67E470A9" w14:textId="77777777" w:rsidR="00D427BD" w:rsidRDefault="00D427BD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6679F004" w14:textId="0C4A2E0B" w:rsidR="00AA5DF8" w:rsidRPr="00AA5DF8" w:rsidRDefault="00E15CE4" w:rsidP="00E15CE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497F2D" w:rsidRPr="00497F2D">
        <w:rPr>
          <w:rFonts w:ascii="Times New Roman" w:eastAsia="Times New Roman" w:hAnsi="Times New Roman"/>
          <w:sz w:val="20"/>
          <w:szCs w:val="20"/>
          <w:lang w:eastAsia="ru-RU"/>
        </w:rPr>
        <w:t>Приложение № 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A5DF8" w:rsidRPr="00AA5DF8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</w:t>
      </w:r>
    </w:p>
    <w:p w14:paraId="6EF9C322" w14:textId="77777777" w:rsidR="00AA5DF8" w:rsidRPr="00AA5DF8" w:rsidRDefault="00AA5DF8" w:rsidP="00AA5DF8">
      <w:pPr>
        <w:tabs>
          <w:tab w:val="left" w:pos="3840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5DF8">
        <w:rPr>
          <w:rFonts w:ascii="Times New Roman" w:eastAsia="Times New Roman" w:hAnsi="Times New Roman"/>
          <w:sz w:val="20"/>
          <w:szCs w:val="20"/>
          <w:lang w:eastAsia="ru-RU"/>
        </w:rPr>
        <w:t xml:space="preserve">Администрации Первомайского района </w:t>
      </w:r>
    </w:p>
    <w:p w14:paraId="349BC09C" w14:textId="2B62E725" w:rsidR="001C26BC" w:rsidRDefault="00E15CE4" w:rsidP="00E15CE4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AA5DF8" w:rsidRPr="00AA5DF8">
        <w:rPr>
          <w:rFonts w:ascii="Times New Roman" w:eastAsia="Times New Roman" w:hAnsi="Times New Roman"/>
          <w:sz w:val="20"/>
          <w:szCs w:val="20"/>
          <w:lang w:eastAsia="ru-RU"/>
        </w:rPr>
        <w:t>от 27.11.2025 № 296</w:t>
      </w:r>
    </w:p>
    <w:p w14:paraId="4AAE404D" w14:textId="77777777" w:rsidR="00AA5DF8" w:rsidRDefault="00AA5DF8" w:rsidP="00AA5DF8">
      <w:pPr>
        <w:tabs>
          <w:tab w:val="left" w:pos="3840"/>
        </w:tabs>
        <w:spacing w:after="0" w:line="240" w:lineRule="auto"/>
        <w:jc w:val="right"/>
        <w:rPr>
          <w:rFonts w:ascii="Times New Roman" w:eastAsia="Times New Roman" w:hAnsi="Times New Roman"/>
          <w:szCs w:val="26"/>
          <w:lang w:eastAsia="ru-RU"/>
        </w:rPr>
      </w:pPr>
    </w:p>
    <w:tbl>
      <w:tblPr>
        <w:tblW w:w="974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9"/>
        <w:gridCol w:w="2402"/>
        <w:gridCol w:w="993"/>
        <w:gridCol w:w="850"/>
        <w:gridCol w:w="851"/>
        <w:gridCol w:w="850"/>
        <w:gridCol w:w="851"/>
        <w:gridCol w:w="815"/>
      </w:tblGrid>
      <w:tr w:rsidR="00AA5DF8" w:rsidRPr="00E15CE4" w14:paraId="4C899094" w14:textId="77777777" w:rsidTr="00E15CE4">
        <w:trPr>
          <w:trHeight w:val="70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DF03" w14:textId="77777777" w:rsidR="00AA5DF8" w:rsidRPr="00E15CE4" w:rsidRDefault="00AA5DF8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bookmarkStart w:id="0" w:name="_Hlk226969864"/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54B9" w14:textId="77777777" w:rsidR="00AA5DF8" w:rsidRPr="00E15CE4" w:rsidRDefault="00AA5DF8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26DA" w14:textId="77777777" w:rsidR="00AA5DF8" w:rsidRPr="00E15CE4" w:rsidRDefault="00AA5DF8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7DBE" w14:textId="77773886" w:rsidR="00AA5DF8" w:rsidRPr="00E15CE4" w:rsidRDefault="00AA5DF8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C84D" w14:textId="7512EED1" w:rsidR="00AA5DF8" w:rsidRPr="00E15CE4" w:rsidRDefault="00AA5DF8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0990" w14:textId="067D0538" w:rsidR="00AA5DF8" w:rsidRPr="00E15CE4" w:rsidRDefault="00AA5DF8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EAC1" w14:textId="7D3433B1" w:rsidR="00AA5DF8" w:rsidRPr="00E15CE4" w:rsidRDefault="00AA5DF8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2029</w:t>
            </w:r>
          </w:p>
          <w:p w14:paraId="6886C01D" w14:textId="053DE407" w:rsidR="00AA5DF8" w:rsidRPr="00E15CE4" w:rsidRDefault="00AA5DF8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FD69" w14:textId="56B0082F" w:rsidR="00AA5DF8" w:rsidRPr="00E15CE4" w:rsidRDefault="00AA5DF8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2030</w:t>
            </w:r>
          </w:p>
          <w:p w14:paraId="1484FA78" w14:textId="3848CABA" w:rsidR="00AA5DF8" w:rsidRPr="00E15CE4" w:rsidRDefault="00AA5DF8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2529A" w:rsidRPr="00E15CE4" w14:paraId="0BE560E1" w14:textId="77777777" w:rsidTr="00E15CE4">
        <w:trPr>
          <w:trHeight w:val="66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6671" w14:textId="77777777" w:rsidR="001C26BC" w:rsidRPr="00E15CE4" w:rsidRDefault="001C26BC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CD60" w14:textId="77777777" w:rsidR="001C26BC" w:rsidRPr="00E15CE4" w:rsidRDefault="001C26BC" w:rsidP="00E15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AAED" w14:textId="77777777" w:rsidR="001C26BC" w:rsidRPr="00E15CE4" w:rsidRDefault="001C26BC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11C7" w14:textId="77777777" w:rsidR="001C26BC" w:rsidRPr="00E15CE4" w:rsidRDefault="001C26BC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44E" w14:textId="77777777" w:rsidR="001C26BC" w:rsidRPr="00E15CE4" w:rsidRDefault="001C26BC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A2FA" w14:textId="77777777" w:rsidR="001C26BC" w:rsidRPr="00E15CE4" w:rsidRDefault="001C26BC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24F7" w14:textId="77777777" w:rsidR="001C26BC" w:rsidRPr="00E15CE4" w:rsidRDefault="001C26BC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F0E5" w14:textId="77777777" w:rsidR="001C26BC" w:rsidRPr="00E15CE4" w:rsidRDefault="001C26BC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2529A" w:rsidRPr="00E15CE4" w14:paraId="0A8D94D2" w14:textId="77777777" w:rsidTr="00E15CE4">
        <w:trPr>
          <w:trHeight w:val="3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497D" w14:textId="77777777" w:rsidR="001C26BC" w:rsidRPr="00E15CE4" w:rsidRDefault="001C26BC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31A1" w14:textId="77777777" w:rsidR="001C26BC" w:rsidRPr="00E15CE4" w:rsidRDefault="001C26BC" w:rsidP="00E15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B2A6" w14:textId="61E1D39C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56E2" w14:textId="2F7FF18C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E801" w14:textId="5A625496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4847" w14:textId="0953D856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A46F" w14:textId="709F068C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0B98" w14:textId="1FCB289D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2529A" w:rsidRPr="00E15CE4" w14:paraId="277E54D8" w14:textId="77777777" w:rsidTr="00E15CE4">
        <w:trPr>
          <w:trHeight w:val="30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0484" w14:textId="77777777" w:rsidR="001C26BC" w:rsidRPr="00E15CE4" w:rsidRDefault="001C26BC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400D" w14:textId="77777777" w:rsidR="001C26BC" w:rsidRPr="00E15CE4" w:rsidRDefault="001C26BC" w:rsidP="00E15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Местные бюджеты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158D" w14:textId="770F5CE2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B277" w14:textId="1E327193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5CD1" w14:textId="2C6052BD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92BF" w14:textId="130666CB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748A" w14:textId="77A2414D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B318" w14:textId="26B012B9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2529A" w:rsidRPr="00E15CE4" w14:paraId="31A95E1F" w14:textId="77777777" w:rsidTr="00E15CE4">
        <w:trPr>
          <w:trHeight w:val="30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B3FE" w14:textId="77777777" w:rsidR="001C26BC" w:rsidRPr="00E15CE4" w:rsidRDefault="001C26BC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E2BA" w14:textId="77777777" w:rsidR="001C26BC" w:rsidRPr="00E15CE4" w:rsidRDefault="001C26BC" w:rsidP="00E15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D009" w14:textId="4BCAFE7A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DAA2" w14:textId="45915BCC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7250" w14:textId="747B73E7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2B79" w14:textId="3F1A5A1B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9495" w14:textId="70FF9AF1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C084" w14:textId="18E8074A" w:rsidR="001C26BC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E0486D" w:rsidRPr="00E15CE4" w14:paraId="61CA7980" w14:textId="77777777" w:rsidTr="00E15CE4">
        <w:trPr>
          <w:trHeight w:val="30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A0C1" w14:textId="77777777" w:rsidR="00E0486D" w:rsidRPr="00E15CE4" w:rsidRDefault="00E0486D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EF9F" w14:textId="77777777" w:rsidR="00E0486D" w:rsidRPr="00E15CE4" w:rsidRDefault="00E0486D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62A2" w14:textId="1C16EA76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9959" w14:textId="08358136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C385" w14:textId="3916715B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BD81" w14:textId="15FFC5B2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BED4" w14:textId="654D4A79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90FF" w14:textId="614CC6C2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E0486D" w:rsidRPr="00E15CE4" w14:paraId="23178CD5" w14:textId="77777777" w:rsidTr="00E15CE4">
        <w:trPr>
          <w:trHeight w:val="1065"/>
        </w:trPr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0EE0" w14:textId="77777777" w:rsidR="00E0486D" w:rsidRPr="00E15CE4" w:rsidRDefault="00E0486D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604" w14:textId="77777777" w:rsidR="00E0486D" w:rsidRPr="00E15CE4" w:rsidRDefault="00E0486D" w:rsidP="00E15C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7B99" w14:textId="77777777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75BF" w14:textId="148B9122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0013" w14:textId="72F9458F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8AA7" w14:textId="5A93D84B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0768" w14:textId="77777777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43951658" w14:textId="4EB1ED77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2029</w:t>
            </w:r>
          </w:p>
          <w:p w14:paraId="03D819E3" w14:textId="74DDA6FC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A221" w14:textId="77777777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4381AD9F" w14:textId="1AEFD111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2030</w:t>
            </w:r>
          </w:p>
          <w:p w14:paraId="1465DE8D" w14:textId="498707A8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0486D" w:rsidRPr="00E15CE4" w14:paraId="5F6B8BA1" w14:textId="77777777" w:rsidTr="00E15CE4">
        <w:trPr>
          <w:trHeight w:val="330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9767" w14:textId="77777777" w:rsidR="00E0486D" w:rsidRPr="00E15CE4" w:rsidRDefault="00E0486D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23F6" w14:textId="77777777" w:rsidR="00E0486D" w:rsidRPr="00E15CE4" w:rsidRDefault="00E0486D" w:rsidP="00E15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4A2B" w14:textId="4D4188EC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1722" w14:textId="24DAC584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5713" w14:textId="3B2752AB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57EE" w14:textId="57796FCB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321C" w14:textId="0F5B6206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1E56" w14:textId="1B841C10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E0486D" w:rsidRPr="00E15CE4" w14:paraId="1DD1B009" w14:textId="77777777" w:rsidTr="00E15CE4">
        <w:trPr>
          <w:trHeight w:val="1320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76C8" w14:textId="77777777" w:rsidR="00E0486D" w:rsidRPr="00E15CE4" w:rsidRDefault="00E0486D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A195" w14:textId="77777777" w:rsidR="00E0486D" w:rsidRPr="00E15CE4" w:rsidRDefault="00E0486D" w:rsidP="00E15CE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C38C" w14:textId="36FA5F2C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936D" w14:textId="38274F69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6D99" w14:textId="3F58C36D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7ED7" w14:textId="0C2E7ECB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C67" w14:textId="461A0ACB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ED48" w14:textId="1F074183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E0486D" w:rsidRPr="00E15CE4" w14:paraId="2F6AD6F1" w14:textId="77777777" w:rsidTr="00E15CE4">
        <w:trPr>
          <w:trHeight w:val="330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AAF" w14:textId="77777777" w:rsidR="00E0486D" w:rsidRPr="00E15CE4" w:rsidRDefault="00E0486D" w:rsidP="00E15C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A502" w14:textId="77777777" w:rsidR="00E0486D" w:rsidRPr="00E15CE4" w:rsidRDefault="00E0486D" w:rsidP="00E15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F180" w14:textId="7C79A10C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A90B" w14:textId="46CDFA94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FA44" w14:textId="598BFCF8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D26E" w14:textId="188B49EA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83A1" w14:textId="2859579A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7DC5" w14:textId="5708CCBC" w:rsidR="00E0486D" w:rsidRPr="00E15CE4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5C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bookmarkEnd w:id="0"/>
    </w:tbl>
    <w:p w14:paraId="3D17A885" w14:textId="14DB1AB1" w:rsidR="001C26BC" w:rsidRDefault="001C26BC" w:rsidP="001C26BC">
      <w:pPr>
        <w:tabs>
          <w:tab w:val="left" w:pos="3840"/>
        </w:tabs>
        <w:rPr>
          <w:rFonts w:ascii="Times New Roman" w:eastAsia="Times New Roman" w:hAnsi="Times New Roman"/>
          <w:szCs w:val="26"/>
          <w:lang w:eastAsia="ru-RU"/>
        </w:rPr>
      </w:pPr>
    </w:p>
    <w:p w14:paraId="60EA7A82" w14:textId="4FA8BEC5" w:rsidR="001C26BC" w:rsidRPr="001C26BC" w:rsidRDefault="001C26BC" w:rsidP="001C26BC">
      <w:pPr>
        <w:tabs>
          <w:tab w:val="left" w:pos="3840"/>
        </w:tabs>
        <w:rPr>
          <w:rFonts w:ascii="Times New Roman" w:eastAsia="Times New Roman" w:hAnsi="Times New Roman"/>
          <w:sz w:val="26"/>
          <w:szCs w:val="26"/>
          <w:lang w:eastAsia="ru-RU"/>
        </w:rPr>
        <w:sectPr w:rsidR="001C26BC" w:rsidRPr="001C26BC" w:rsidSect="00C603BA">
          <w:pgSz w:w="11906" w:h="16838"/>
          <w:pgMar w:top="1134" w:right="567" w:bottom="851" w:left="1701" w:header="709" w:footer="709" w:gutter="0"/>
          <w:cols w:space="720"/>
        </w:sect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1E6AB0E2" w14:textId="6D2918D0" w:rsidR="008D0ACF" w:rsidRDefault="008D0ACF" w:rsidP="008D0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r w:rsidRPr="008D0ACF">
        <w:rPr>
          <w:rFonts w:ascii="Times New Roman" w:eastAsia="Calibri" w:hAnsi="Times New Roman"/>
          <w:b/>
          <w:iCs/>
          <w:spacing w:val="-11"/>
          <w:lang w:eastAsia="ru-RU"/>
        </w:rPr>
        <w:t xml:space="preserve">3. </w:t>
      </w:r>
      <w:r w:rsidRPr="008D0ACF">
        <w:rPr>
          <w:rFonts w:ascii="Times New Roman" w:eastAsia="Calibri" w:hAnsi="Times New Roman"/>
          <w:b/>
          <w:lang w:eastAsia="ru-RU"/>
        </w:rPr>
        <w:t>Перечень программных мероприятий</w:t>
      </w:r>
      <w:r w:rsidR="001D6B1E">
        <w:rPr>
          <w:rFonts w:ascii="Times New Roman" w:eastAsia="Calibri" w:hAnsi="Times New Roman"/>
          <w:b/>
          <w:lang w:eastAsia="ru-RU"/>
        </w:rPr>
        <w:t xml:space="preserve"> подпрограммы 2</w:t>
      </w:r>
    </w:p>
    <w:p w14:paraId="5CA9C3FE" w14:textId="77D0DEC8" w:rsidR="00DA71FB" w:rsidRDefault="00DA71FB" w:rsidP="008D0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</w:p>
    <w:tbl>
      <w:tblPr>
        <w:tblW w:w="15376" w:type="dxa"/>
        <w:jc w:val="center"/>
        <w:tblLook w:val="04A0" w:firstRow="1" w:lastRow="0" w:firstColumn="1" w:lastColumn="0" w:noHBand="0" w:noVBand="1"/>
      </w:tblPr>
      <w:tblGrid>
        <w:gridCol w:w="471"/>
        <w:gridCol w:w="3397"/>
        <w:gridCol w:w="1839"/>
        <w:gridCol w:w="1375"/>
        <w:gridCol w:w="809"/>
        <w:gridCol w:w="738"/>
        <w:gridCol w:w="741"/>
        <w:gridCol w:w="803"/>
        <w:gridCol w:w="731"/>
        <w:gridCol w:w="2102"/>
        <w:gridCol w:w="2361"/>
        <w:gridCol w:w="9"/>
      </w:tblGrid>
      <w:tr w:rsidR="00DA71FB" w:rsidRPr="00DA71FB" w14:paraId="48D600B0" w14:textId="77777777" w:rsidTr="00E15CE4">
        <w:trPr>
          <w:gridAfter w:val="1"/>
          <w:wAfter w:w="10" w:type="dxa"/>
          <w:trHeight w:val="915"/>
          <w:jc w:val="center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D316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пп</w:t>
            </w:r>
            <w:proofErr w:type="spellEnd"/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B5AD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A104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D0F8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Года реализации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B4FA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Объем средств на реализацию программы, тыс. руб. и источник финансирования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B077" w14:textId="555308B9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9050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411275" w:rsidRPr="00DA71FB" w14:paraId="40B2AFEF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3F8C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AF01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AEB3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F441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1250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89D0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C90D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E56A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10B7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040A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B904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11275" w:rsidRPr="00DA71FB" w14:paraId="5D66EA98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49BB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3F9B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11BF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B0B8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3EA3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CB1B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A71E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21B6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79A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7989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4765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DA71FB" w:rsidRPr="00DA71FB" w14:paraId="2C0B135C" w14:textId="77777777" w:rsidTr="00E15CE4">
        <w:trPr>
          <w:trHeight w:val="300"/>
          <w:jc w:val="center"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C1A1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Подпрограмма 2. «Повышение уровня защиты населения и территории от чрезвычайных ситуаций природного и техногенного характера на территории муниципального образования «Первомайский район» на 2023-2025 годы с прогнозным периодом 2026-2027 годы»</w:t>
            </w:r>
          </w:p>
        </w:tc>
      </w:tr>
      <w:tr w:rsidR="00DA71FB" w:rsidRPr="00DA71FB" w14:paraId="51DAF59F" w14:textId="77777777" w:rsidTr="00E15CE4">
        <w:trPr>
          <w:trHeight w:val="300"/>
          <w:jc w:val="center"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6A0B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1. Защита населения и территорий от чрезвычайных ситуаций Первомайского района</w:t>
            </w:r>
          </w:p>
        </w:tc>
      </w:tr>
      <w:tr w:rsidR="00411275" w:rsidRPr="00DA71FB" w14:paraId="16019CB0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B57E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8FB9" w14:textId="6A03930F" w:rsidR="00DA71FB" w:rsidRPr="00DA71FB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Изготовление и приобретение методических материалов, памяток, листовок, буклетов, баннеров, и иных материалов </w:t>
            </w:r>
            <w:r w:rsidR="00BB2364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для организаций,</w:t>
            </w: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расположенных на территории Первомайского района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63BA" w14:textId="3BBBFBC1" w:rsidR="00DA71FB" w:rsidRPr="00DA71FB" w:rsidRDefault="00BB2364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ЧС,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C744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365E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BCF8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43A6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EAB5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EC75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2203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C14D" w14:textId="795DFD92" w:rsidR="00DA71FB" w:rsidRPr="00DA71FB" w:rsidRDefault="00411275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изготовленных</w:t>
            </w:r>
            <w:r w:rsidR="00DA71FB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приобретенных методических материалов, памяток, листовок, буклетов, баннеров, и иных </w:t>
            </w:r>
            <w:r w:rsidR="00A147A5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материалов для</w:t>
            </w:r>
            <w:r w:rsidR="00DA71FB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организаций расположенных на территории Первомайского района (ед.)</w:t>
            </w:r>
          </w:p>
        </w:tc>
      </w:tr>
      <w:tr w:rsidR="00411275" w:rsidRPr="00DA71FB" w14:paraId="72DF9CBA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20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1F84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CB18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1DC7" w14:textId="482C739A" w:rsidR="00DA71FB" w:rsidRPr="00DA71FB" w:rsidRDefault="00E0486D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2EC3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D605" w14:textId="0DD8E056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35DC" w14:textId="542301CE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3407" w14:textId="5E092F60" w:rsidR="00DA71FB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DB17" w14:textId="216B532A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E66E" w14:textId="0D74039A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0B71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0566D53E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91FF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9205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8E00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7B14" w14:textId="4DDDB9F6" w:rsidR="00DA71FB" w:rsidRPr="00DA71FB" w:rsidRDefault="00E0486D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8973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0327" w14:textId="2D622B34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CB1A" w14:textId="2A204588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9FC7" w14:textId="33182B81" w:rsidR="00DA71FB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6E62" w14:textId="4149B713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7E51" w14:textId="36BAE910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C5A9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1E60D6C0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4DC4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326B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0105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07F6" w14:textId="20DDECBC" w:rsidR="00DA71FB" w:rsidRPr="00DA71FB" w:rsidRDefault="00E0486D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5ED5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CB85" w14:textId="44012B1E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ABB9" w14:textId="7BE00838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9C2B" w14:textId="5CA842E1" w:rsidR="00DA71FB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EDCC" w14:textId="3E1A995D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6C38" w14:textId="45DF86AE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9AA1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1500BD09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4970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FE51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3ED8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C102" w14:textId="2A38357B" w:rsidR="00DA71FB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29B8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2FF8" w14:textId="1D7A66A5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F271" w14:textId="7BC083F5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F7A" w14:textId="23933ACD" w:rsidR="00DA71FB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90D9" w14:textId="62439A6B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B365" w14:textId="5687F3CE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E602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7681E6D0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C1BC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1D5F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7158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20C5" w14:textId="291C294B" w:rsidR="00DA71FB" w:rsidRPr="00DA71FB" w:rsidRDefault="00E0486D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23AB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4BEE" w14:textId="38A1061F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F07B" w14:textId="1474966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84D0" w14:textId="57BA974D" w:rsidR="00DA71FB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E938" w14:textId="2C4B536B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D206" w14:textId="60CBFFAB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115D" w14:textId="77777777" w:rsidR="00DA71FB" w:rsidRPr="00DA71FB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32B97298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A515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09A6" w14:textId="77777777" w:rsidR="00DA71FB" w:rsidRPr="00DA71FB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Денежная компенсация при случившемся несчастном случае (травме) с сотрудником МЧС, полиции, Администраций МО Первомайского района, волонтером, ДНД, в результате проведения поисково-спасательных работ в лесу, на воде, и иных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D1E3" w14:textId="1CCB911F" w:rsidR="00DA71FB" w:rsidRPr="00DA71FB" w:rsidRDefault="00BB2364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района, ОП Первомайское,20 ПСЧ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CE3A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5BF8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E4DB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5C09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7AC4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A592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88E3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44CF" w14:textId="13C854C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выплаченных денежных компенсаций при случившемся несчастном случае (травме) с сотрудником МЧС, полиции, Администраций МО Первомайского района, волонтером, </w:t>
            </w:r>
            <w:r w:rsidR="00A147A5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ДНД, в</w:t>
            </w: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результате проведения поисково-спасательных работ в лесу, на воде, и иных (ед.)</w:t>
            </w:r>
          </w:p>
        </w:tc>
      </w:tr>
      <w:tr w:rsidR="00E0486D" w:rsidRPr="00DA71FB" w14:paraId="1A1FF636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104E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471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42F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1916" w14:textId="7A341621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42C7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8158" w14:textId="0D1C2E1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D785" w14:textId="0D221D6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FF42" w14:textId="70CFA0F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36DB" w14:textId="685FBAD6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4C04" w14:textId="3B8F951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3B3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5A2230AB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318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20C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465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2FFC" w14:textId="68B17BB0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93FE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28A7" w14:textId="0E58263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5D0B" w14:textId="66BE098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48AF" w14:textId="2380772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4BAD" w14:textId="1268F236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E71E" w14:textId="5F20B49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375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40C1481A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056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64B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410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A79F" w14:textId="4E13E8EB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3396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DD82" w14:textId="04BC0C4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79CC" w14:textId="3D308F7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8271" w14:textId="0AFD53A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0224" w14:textId="337EEBB6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F7CA" w14:textId="272567E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02F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7434576F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DD0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DEE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5F2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DC3F" w14:textId="3548064F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EBF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E167" w14:textId="610EF68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1938" w14:textId="1613B5E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22EE" w14:textId="0D369FF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D708" w14:textId="03A26A1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2E30" w14:textId="08CBEAA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D0F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255EB9AA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2BC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F48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3E8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7AF6" w14:textId="172EBD16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18DD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CCE6" w14:textId="11F54E9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5BB6" w14:textId="0AD5263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2BE3" w14:textId="2E26DAC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63FB" w14:textId="23A3C7E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56B8" w14:textId="5D37D66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B613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152861C5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8287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51BA" w14:textId="77777777" w:rsidR="00DA71FB" w:rsidRPr="00DA71FB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сотрудников МЧС, полиции, Администраций МО Первомайского района, волонтеров, ДНД при проведении поисково-спасательных работ в лесу, на воде и иных (снаряжением, питанием и иное)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40DC" w14:textId="1B89F141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Главный специалист по ГО и ЧС Администрации МО Первомайского района, ОП Первомайское, </w:t>
            </w: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BB2364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20 ПСЧ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E2B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3DB9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9B3B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E2AD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E230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0F05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2CE0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6318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обеспеченных сотрудников МЧС, полиции, Администраций МО Первомайского района, волонтеров, ДНД при проведении поисково-спасательных работ в лесу, на воде и иных (снаряжением, питанием и иное). (ед.)</w:t>
            </w:r>
          </w:p>
        </w:tc>
      </w:tr>
      <w:tr w:rsidR="00E0486D" w:rsidRPr="00DA71FB" w14:paraId="5FCBA1C7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721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FC8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6E4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8711" w14:textId="26C76E92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841F" w14:textId="4663D48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7725" w14:textId="422A360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B722" w14:textId="6868160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7462" w14:textId="7C2279D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B60E" w14:textId="51A9F34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2B00" w14:textId="548A236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78D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1A3DA929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28A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8FC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773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B81F" w14:textId="5B1D287C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651D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D9EF" w14:textId="7FE66BC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7BD7" w14:textId="45C125E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D507" w14:textId="1DD7F7B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32EE" w14:textId="0148124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8F95" w14:textId="44F2415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06A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413552B6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57F8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A94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B6A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DE70" w14:textId="08DE6E31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4A41" w14:textId="292DE8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51BD" w14:textId="7D90EC5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AD5C" w14:textId="2D324BC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52E7" w14:textId="58A1B07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2F66" w14:textId="1CC0FFF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40D6" w14:textId="3327B05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10F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747973FF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EEAD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4588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2E5A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F229" w14:textId="2B20CF5D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E2F7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EFEE" w14:textId="14A4FA1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3AE7" w14:textId="181BCB5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87AA" w14:textId="7D552AF6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43C6" w14:textId="475E157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D38E" w14:textId="7F69E72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B32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0DD31D4F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EA8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543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BDD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9E53" w14:textId="70E73EDA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9910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DC85" w14:textId="1CD6494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AEC4" w14:textId="63C59E3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3D84" w14:textId="2F53FFD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028" w14:textId="4489F29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8027" w14:textId="7B2C090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17FE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6F998F78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27ED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B331" w14:textId="77777777" w:rsidR="00DA71FB" w:rsidRPr="00DA71FB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Приобретение надувной лодки, снаряжения для лодки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67FF" w14:textId="508DC0F3" w:rsidR="00DA71FB" w:rsidRPr="00DA71FB" w:rsidRDefault="00BB2364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6B97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6468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E0FF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49BC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ACDB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30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C526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4686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приобретенной надувной лодки, снаряжения для лодки (ед.)</w:t>
            </w:r>
          </w:p>
        </w:tc>
      </w:tr>
      <w:tr w:rsidR="00E0486D" w:rsidRPr="00DA71FB" w14:paraId="5F1BE986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D41E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87E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45EB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0729" w14:textId="0A1A2F12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91FA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0BBE" w14:textId="6364508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75C2" w14:textId="1A71266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3F29" w14:textId="01DBFAF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DDC3" w14:textId="6F37A7A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61D3" w14:textId="4526936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A948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2D8D2E92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A6A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260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0B6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E8E7" w14:textId="0D841AB2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C860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D847" w14:textId="73F26F2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E79E" w14:textId="369FDC2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91B4" w14:textId="2DCC9C4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A997" w14:textId="1D93414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E1CB" w14:textId="353C2E9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FDB8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7199683B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6FC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26D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5253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0335" w14:textId="5D47E131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E5EB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1DCC" w14:textId="60D3281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E225" w14:textId="1FB716F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6068" w14:textId="4DF9A6B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741D" w14:textId="7D7D031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399B" w14:textId="3FED1A1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A43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0FCCE86D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9D9D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656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0FCE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3C4F" w14:textId="22C5E7C8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80E2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4462" w14:textId="060EEB2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14C2" w14:textId="0560083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0FF2" w14:textId="5028FA8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9CF8" w14:textId="4F1FFC3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98B5" w14:textId="191C78E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1D9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62DE44E5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446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4D6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44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B6B5" w14:textId="1260B582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F6DA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E36A" w14:textId="7457912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014C" w14:textId="5E6897C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8565" w14:textId="6D947F7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43CB" w14:textId="74EA086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7CE5" w14:textId="51528A3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0EDE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2BDFFB06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F4EA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61D0" w14:textId="77777777" w:rsidR="00DA71FB" w:rsidRPr="00DA71FB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раций (радиостанция УКВ носимая)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5A3B" w14:textId="53B9F1C1" w:rsidR="00DA71FB" w:rsidRPr="00DA71FB" w:rsidRDefault="00D72E61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5209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23D8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09FC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CD67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E5D8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925E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0694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1AEF" w14:textId="40F74B50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приобретенных раций (радиостанция УКВ </w:t>
            </w:r>
            <w:r w:rsidR="00A147A5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носимая) (</w:t>
            </w: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ед.)</w:t>
            </w:r>
          </w:p>
        </w:tc>
      </w:tr>
      <w:tr w:rsidR="00E0486D" w:rsidRPr="00DA71FB" w14:paraId="052A30F7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D17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D77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EFE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5ECF" w14:textId="1A461FF8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FD65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EF80" w14:textId="5CB9BE2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B2E2" w14:textId="5CC1B8B6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301C" w14:textId="0ED7FB5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A239" w14:textId="0ED19DD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4EE1" w14:textId="1AA1BA5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F65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712E6B8D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208A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196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A63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8597" w14:textId="6D972953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C420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EA67" w14:textId="4975948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1EAD" w14:textId="3ECF2C5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A198" w14:textId="2CE4319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40C0" w14:textId="4950161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DB65" w14:textId="206D850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7CC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19BC653A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063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7D4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350A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857E" w14:textId="73B32F69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09D7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597D" w14:textId="2495D269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0F30" w14:textId="22B5D0B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8B29" w14:textId="3414329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54C" w14:textId="05E6140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2C3" w14:textId="669B922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57A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47C5B283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1C3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420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A423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C941" w14:textId="679C601E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83B9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4A7D" w14:textId="7942F02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8809" w14:textId="1804106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86F5" w14:textId="6EF5887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15A1" w14:textId="5C82448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BD46" w14:textId="0C8AF716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E81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53E8C3EB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197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D353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F7BB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C64E" w14:textId="74E1E624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8477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92E4" w14:textId="4A35C1E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D724" w14:textId="0B5BF2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87A0" w14:textId="6171804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CF3A" w14:textId="5A52A40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D68F" w14:textId="2F6B1C3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1AC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40FEB311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EBBC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4B36" w14:textId="77777777" w:rsidR="00DA71FB" w:rsidRPr="00DA71FB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услуг спасателя на водные объекты Первомайского района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2E23" w14:textId="05C10C37" w:rsidR="00DA71FB" w:rsidRPr="00DA71FB" w:rsidRDefault="00D72E61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AE2F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2720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DF9A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DCC8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A338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8EE2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5163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2247" w14:textId="2C87D055" w:rsidR="00DA71FB" w:rsidRPr="00DA71FB" w:rsidRDefault="00A147A5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предоставленных</w:t>
            </w:r>
            <w:r w:rsidR="00DA71FB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услуг спасателя на водные объекты Первомайского района (ед.)</w:t>
            </w:r>
          </w:p>
        </w:tc>
      </w:tr>
      <w:tr w:rsidR="00E0486D" w:rsidRPr="00DA71FB" w14:paraId="4CA9C6C2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72A3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9A6D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1ED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FBE4" w14:textId="3446491E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03A3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6BB2" w14:textId="3B2595D6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393A" w14:textId="2BF20D4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03F7" w14:textId="7FF360A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06C7" w14:textId="36CF27E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E2D4" w14:textId="4439B47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8D18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7B99F8B1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CFAD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F97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070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4A78" w14:textId="66DA2D04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8B4E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DB2D" w14:textId="74CDD96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FB6C" w14:textId="181A34E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1DA9" w14:textId="406BB4A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C02A" w14:textId="7EFED38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CC4C" w14:textId="11066A0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4C9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7E6B0F11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89F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F00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C6FD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AE73" w14:textId="5756769D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6A1C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A96F" w14:textId="3E1DF24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EB6E" w14:textId="1DE5151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A837" w14:textId="7866F82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03DF" w14:textId="214A15F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5D34" w14:textId="3239172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498A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050C7B4D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FA8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2678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89F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56F7" w14:textId="505B00E6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2F33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9FE7" w14:textId="533AAB2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3BCE" w14:textId="0CC5E66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3457" w14:textId="1F246CA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B3AA" w14:textId="536868A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543A" w14:textId="6784AF4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1C4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2FC933CE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E75A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523D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F99B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6421" w14:textId="490A32C0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485D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F3B8" w14:textId="68452F5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D52D" w14:textId="4136738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F896" w14:textId="60F9CD3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7924" w14:textId="6A4391E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46F" w14:textId="3D40FE3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17FD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1AF8A053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3915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ACE7" w14:textId="133C1358" w:rsidR="00DA71FB" w:rsidRPr="00DA71FB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Приобретение индивидуальных средств защиты органов дыхания </w:t>
            </w:r>
            <w:r w:rsidR="00D72E61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в Администрации</w:t>
            </w: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 Первомайского района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DE53" w14:textId="008420F0" w:rsidR="00DA71FB" w:rsidRPr="00DA71FB" w:rsidRDefault="00D72E61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1024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DD76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F466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C2B2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181B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9DCC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7AB7" w14:textId="14A8A98D" w:rsidR="00DA71FB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B5FE" w14:textId="299CC185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  приобретенных индивидуальных средств защиты органов дыхания </w:t>
            </w:r>
            <w:r w:rsidR="00A147A5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в Администрации</w:t>
            </w: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 Первомайского района (ед.)</w:t>
            </w:r>
          </w:p>
        </w:tc>
      </w:tr>
      <w:tr w:rsidR="00E0486D" w:rsidRPr="00DA71FB" w14:paraId="4BC4620D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5BD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BF63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1DF8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873E" w14:textId="17B66540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0853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37D7" w14:textId="01667AA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E4DC" w14:textId="537B076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96C8" w14:textId="31D77B2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1560" w14:textId="329CFEE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EFD9" w14:textId="2F71589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337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08DEF4AF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764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18D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40FB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86FF" w14:textId="6559C557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A5BF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8AAC" w14:textId="4BEAEAE9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ACBF" w14:textId="0E42B91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E111" w14:textId="30C2CBD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4688" w14:textId="3C13E5C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A4E7" w14:textId="6263E7B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EF0E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3D5023C1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962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E89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29C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4663" w14:textId="23D8A069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FE2F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3016" w14:textId="2DBDA6E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7BC2" w14:textId="5FB7FD8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8B0F" w14:textId="3086CEB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8029" w14:textId="3EB4D05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8A33" w14:textId="39A98A99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902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456E001D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844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21A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55B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003E" w14:textId="2341F4BE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011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6FBA" w14:textId="3836E62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0B35" w14:textId="2D272B99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EBE3" w14:textId="52C05B7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3237" w14:textId="388261C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3E26" w14:textId="7CEE4FA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0D4D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4FB8F668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3AC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501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4E0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4E30" w14:textId="037DB9AC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4867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5D66" w14:textId="5D71DE1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04EB" w14:textId="74628D2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96BE" w14:textId="03CDAE6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DC19" w14:textId="04A8062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AC8E" w14:textId="3D01A9A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BEFE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76AC76A0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CF59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3B75" w14:textId="20BBA7AE" w:rsidR="00DA71FB" w:rsidRPr="00DA71FB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Приобретение аптечек первой медицинской помощи и медикаментов для пополнения (замены) при использовании и при истечении срока годности </w:t>
            </w:r>
            <w:r w:rsidR="00D72E61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в Администрации</w:t>
            </w: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 Первомайского района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533" w14:textId="0B16BCE1" w:rsidR="00DA71FB" w:rsidRPr="00DA71FB" w:rsidRDefault="00D72E61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AC5F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7FFE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180D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9053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A5AF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E2C6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823F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8D32" w14:textId="3617256A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приобретенных   аптечек первой медицинской помощи и медикаментов для пополнения (замены) при использовании и при истечении срока годности </w:t>
            </w:r>
            <w:r w:rsidR="00A147A5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в Администрации</w:t>
            </w: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 Первомайского района (ед.)</w:t>
            </w:r>
          </w:p>
        </w:tc>
      </w:tr>
      <w:tr w:rsidR="00E0486D" w:rsidRPr="00DA71FB" w14:paraId="6D818897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D28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8A4B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50F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C98F" w14:textId="340E509A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5016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2D5D" w14:textId="03D5C26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2CAA" w14:textId="3A8F003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5478" w14:textId="6BF9BB0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49D9" w14:textId="1B083D49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E3E6" w14:textId="2623E44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AEC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1678DED9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FE9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E84D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B3D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AE65" w14:textId="6B7987C9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457E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9C5B" w14:textId="49FA1C1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7FE" w14:textId="1B146816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BBB4" w14:textId="66898D7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DFD4" w14:textId="78E9E3A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9006" w14:textId="3FCEE7A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FF0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2DD73C6C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EC9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55A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6D0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21DE" w14:textId="32B2126D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45AD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B36C" w14:textId="7F99492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0B35" w14:textId="36976CE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B9FD" w14:textId="4605848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C832" w14:textId="6A3A9656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033A" w14:textId="64A6641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01D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02D3D3AB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C47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E848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0C1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FF6" w14:textId="7AB80748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244A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265E" w14:textId="5E59BF8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A4D0" w14:textId="3416B38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9009" w14:textId="73AA2DE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8642" w14:textId="65F329E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556A" w14:textId="3C9C2CA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894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6C53563E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F20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E00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337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69C5" w14:textId="6A9A4538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88FA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B391" w14:textId="4E6B094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85DD" w14:textId="7B4F71C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2DFF" w14:textId="62AEEE5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911D" w14:textId="31CCFE1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DA95" w14:textId="203BA81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3FD3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1EF1FD3C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8B7F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7474" w14:textId="77777777" w:rsidR="00DA71FB" w:rsidRPr="00DA71FB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резерва материальных ресурсов для предупреждения и ликвидации чрезвычайных ситуаций (продовольствие, вещевое имущество и предметы первой необходимости, материально-технические средства, средства связи и оповещения, медицинское имущество, средства защиты органов дыхания, нефтепродукты, противопожарное оборудование и инвентарь для тушения лесных пожаров, ветеринарные препараты и дезинфекционные средства, лодка)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86DD" w14:textId="6E0CF634" w:rsidR="00DA71FB" w:rsidRPr="00DA71FB" w:rsidRDefault="00D72E61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CEE3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A505" w14:textId="6A949E0E" w:rsidR="00DA71FB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DA71FB"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8064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526C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C7C2" w14:textId="69234EAA" w:rsidR="00DA71FB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DA71FB"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4519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D84D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E481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созданного резерва материальных ресурсов для предупреждения и ликвидации чрезвычайных ситуаций</w:t>
            </w: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(продовольствие, вещевое имущество и предметы первой необходимости, материально-технические средства, средства связи и оповещения, медицинское имущество, средства защиты органов дыхания, нефтепродукты, противопожарное оборудование и инвентарь для тушения лесных пожаров, ветеринарные препараты и дезинфекционные средства, лодка) (ед.)</w:t>
            </w:r>
          </w:p>
        </w:tc>
      </w:tr>
      <w:tr w:rsidR="00E0486D" w:rsidRPr="00DA71FB" w14:paraId="230ED528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AE8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5E2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0A5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85B6" w14:textId="3AE48C2D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917A" w14:textId="628070E6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C0A0" w14:textId="2BAD6DD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82A8" w14:textId="375C0DB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3A47" w14:textId="61866D2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8810" w14:textId="7D159AC6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B895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263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5A1E3215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319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D0A3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B6D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FD5E" w14:textId="4517980D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DFE1" w14:textId="0EE3613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A7AF" w14:textId="40DF8D9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C276" w14:textId="5B470CC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F332" w14:textId="250B9D2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A633" w14:textId="4FC12579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AE9F" w14:textId="3FC7793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D72A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67C86319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48F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FBF3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6E2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601A" w14:textId="34E4D5D9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C8A6" w14:textId="4414592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3DE0" w14:textId="6282CA5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B5B5" w14:textId="4E983EE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B9D9" w14:textId="49983389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6C2F" w14:textId="41B1BD3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234F" w14:textId="5AB5DC7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7E8A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11638A6A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B6AA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3F8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A2A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640A" w14:textId="17ECD8E7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B438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80FE" w14:textId="668DAF4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500A" w14:textId="648B342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5936" w14:textId="4B5D915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54B2" w14:textId="5F9CAAA3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EF9A" w14:textId="184B23B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D6F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7CABFFDD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BF5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C38B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970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6764" w14:textId="51BF4B53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5998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F622" w14:textId="15A681B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EFF" w14:textId="2FCB3FF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3B8A" w14:textId="2360E10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1219" w14:textId="56A6D47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1150" w14:textId="5932A9A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07C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077890DB" w14:textId="77777777" w:rsidTr="008404F2">
        <w:trPr>
          <w:trHeight w:val="300"/>
          <w:jc w:val="center"/>
        </w:trPr>
        <w:tc>
          <w:tcPr>
            <w:tcW w:w="6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AAB5" w14:textId="77777777" w:rsidR="00DA71FB" w:rsidRPr="00DA71FB" w:rsidRDefault="00DA71FB" w:rsidP="008404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1 задаче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D178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E233" w14:textId="05BDF0F6" w:rsidR="00DA71FB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  <w:r w:rsidR="00DA71FB"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B73D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6A9D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DF81" w14:textId="457450D5" w:rsidR="00DA71FB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  <w:r w:rsidR="00DA71FB"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22DE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D572" w14:textId="77777777" w:rsidR="00D40AE7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7D2DBE52" w14:textId="77777777" w:rsidR="00D40AE7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03156449" w14:textId="77777777" w:rsidR="00D40AE7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46B7AD87" w14:textId="77777777" w:rsidR="00D40AE7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138803DD" w14:textId="77777777" w:rsidR="00D40AE7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444C58B8" w14:textId="77777777" w:rsidR="00D40AE7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1E9C15AE" w14:textId="77777777" w:rsidR="00D40AE7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28E81A06" w14:textId="77777777" w:rsidR="00D40AE7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580F0618" w14:textId="77777777" w:rsidR="00D40AE7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15166D13" w14:textId="77777777" w:rsidR="00D40AE7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2F89814F" w14:textId="77777777" w:rsidR="00D40AE7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6CBF71AB" w14:textId="18632B86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0486D" w:rsidRPr="00DA71FB" w14:paraId="44DE9F58" w14:textId="77777777" w:rsidTr="00E15CE4">
        <w:trPr>
          <w:trHeight w:val="30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CC0B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9B77" w14:textId="7B3CDC33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D310" w14:textId="2AF607B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D472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E5C4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6D91" w14:textId="36DE615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1397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5F5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0486D" w:rsidRPr="00DA71FB" w14:paraId="52EA8BA7" w14:textId="77777777" w:rsidTr="00E15CE4">
        <w:trPr>
          <w:trHeight w:val="30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D90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7DCA" w14:textId="57DEC020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9A94" w14:textId="2BE05F4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04B2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EDD7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2E65" w14:textId="689BA236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91A3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F5DA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0486D" w:rsidRPr="00DA71FB" w14:paraId="35BF06E0" w14:textId="77777777" w:rsidTr="00E15CE4">
        <w:trPr>
          <w:trHeight w:val="30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6F3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74BE" w14:textId="40BE76FF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60FD" w14:textId="59B371E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73B8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4151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BAB6" w14:textId="35AAD1D3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9C60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FAE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0486D" w:rsidRPr="00DA71FB" w14:paraId="7961FC24" w14:textId="77777777" w:rsidTr="00E15CE4">
        <w:trPr>
          <w:trHeight w:val="60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A2BA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B43B" w14:textId="0F106059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FC3E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DB4C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C75A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B23E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9C1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83D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0486D" w:rsidRPr="00DA71FB" w14:paraId="176B0BF3" w14:textId="77777777" w:rsidTr="00E15CE4">
        <w:trPr>
          <w:trHeight w:val="60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F42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63FD" w14:textId="5BA41C84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BE1F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839B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8AB4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FA7A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E10F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9B8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DA71FB" w:rsidRPr="00DA71FB" w14:paraId="6863D839" w14:textId="77777777" w:rsidTr="00E15CE4">
        <w:trPr>
          <w:trHeight w:val="300"/>
          <w:jc w:val="center"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3033" w14:textId="77777777" w:rsidR="00DA71FB" w:rsidRPr="00DA71FB" w:rsidRDefault="00DA71FB" w:rsidP="00D40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2. Обеспечение пожарной безопасности Первомайского района</w:t>
            </w:r>
          </w:p>
        </w:tc>
      </w:tr>
      <w:tr w:rsidR="00411275" w:rsidRPr="00DA71FB" w14:paraId="4199B97E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F409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EB7C" w14:textId="77777777" w:rsidR="00DA71FB" w:rsidRPr="00DA71FB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и монтаж автоматических дымовых извещателей (АДПИ), устройств защитного отключения (УЗО)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FBAB" w14:textId="1918C08C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A045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460A" w14:textId="0508EB9F" w:rsidR="00DA71FB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D8B5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60F6" w14:textId="3FEB0B63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8299" w14:textId="6B816D47" w:rsidR="00DA71FB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217E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A68F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6FDF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приобретенных и монтаж автоматических дымовых извещателей (АДПИ), устройств защитного отключения (УЗО) (ед.)</w:t>
            </w:r>
          </w:p>
        </w:tc>
      </w:tr>
      <w:tr w:rsidR="00E0486D" w:rsidRPr="00DA71FB" w14:paraId="35295BF1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FDCD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71F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2DE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BA5A" w14:textId="507A220D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FAD0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01F6" w14:textId="07A3819A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12B6" w14:textId="37209CA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984" w14:textId="165358D6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45AD" w14:textId="26AFB62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C494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4D9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40AE7" w:rsidRPr="00DA71FB" w14:paraId="1A64CDD2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0E56" w14:textId="77777777" w:rsidR="00D40AE7" w:rsidRPr="00DA71FB" w:rsidRDefault="00D40AE7" w:rsidP="00D40A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AE4A" w14:textId="77777777" w:rsidR="00D40AE7" w:rsidRPr="00DA71FB" w:rsidRDefault="00D40AE7" w:rsidP="00D40A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3DCC" w14:textId="77777777" w:rsidR="00D40AE7" w:rsidRPr="00DA71FB" w:rsidRDefault="00D40AE7" w:rsidP="00D40A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B11E" w14:textId="5D3BD7CA" w:rsidR="00D40AE7" w:rsidRPr="00DA71FB" w:rsidRDefault="00D40AE7" w:rsidP="00D40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CF53" w14:textId="3BDC8DF0" w:rsidR="00D40AE7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6DB6" w14:textId="3DECD642" w:rsidR="00D40AE7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8853" w14:textId="792745CD" w:rsidR="00D40AE7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D49B" w14:textId="55361B87" w:rsidR="00D40AE7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5237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3347" w14:textId="41E469C2" w:rsidR="00D40AE7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CCA8" w14:textId="72BA11C3" w:rsidR="00D40AE7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4D21" w14:textId="77777777" w:rsidR="00D40AE7" w:rsidRPr="00DA71FB" w:rsidRDefault="00D40AE7" w:rsidP="00D40A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40AE7" w:rsidRPr="00DA71FB" w14:paraId="18AC896A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BB2C" w14:textId="77777777" w:rsidR="00D40AE7" w:rsidRPr="00DA71FB" w:rsidRDefault="00D40AE7" w:rsidP="00D40A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3E35" w14:textId="77777777" w:rsidR="00D40AE7" w:rsidRPr="00DA71FB" w:rsidRDefault="00D40AE7" w:rsidP="00D40A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4C13" w14:textId="77777777" w:rsidR="00D40AE7" w:rsidRPr="00DA71FB" w:rsidRDefault="00D40AE7" w:rsidP="00D40A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400E" w14:textId="2E57C89E" w:rsidR="00D40AE7" w:rsidRPr="00DA71FB" w:rsidRDefault="00D40AE7" w:rsidP="00D40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3A0B" w14:textId="3F47C06B" w:rsidR="00D40AE7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937D" w14:textId="67486152" w:rsidR="00D40AE7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CD92" w14:textId="72ADC913" w:rsidR="00D40AE7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257F" w14:textId="17CAFA70" w:rsidR="00D40AE7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5237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293D" w14:textId="5ECA6DD0" w:rsidR="00D40AE7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FA87" w14:textId="16E3BB67" w:rsidR="00D40AE7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E023" w14:textId="77777777" w:rsidR="00D40AE7" w:rsidRPr="00DA71FB" w:rsidRDefault="00D40AE7" w:rsidP="00D40A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18529815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742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1BC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03FE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26A7" w14:textId="4ACB61EC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A669" w14:textId="3EAD9898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10DE" w14:textId="3999150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DEE8" w14:textId="1007C4A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1DFA" w14:textId="60F65FD8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0CC3" w14:textId="40C90A6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61F1" w14:textId="7BA20A1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30D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642D6647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1288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A80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C5F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9CFB" w14:textId="62200874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1EC0" w14:textId="09F1D489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9639" w14:textId="0798773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E6D2" w14:textId="150F2F8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BF29" w14:textId="66C7D468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5C90" w14:textId="1269A59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E3E4" w14:textId="7A02634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8B0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17947DC8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B0B9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7782" w14:textId="1A4C33BC" w:rsidR="00DA71FB" w:rsidRPr="00DA71FB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Приобретение (проверка, перезарядка) противопожарного оборудования и инвентаря, системы оповещения, пожарной сигнализации и иное </w:t>
            </w:r>
            <w:r w:rsidR="00BB2364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Администрации</w:t>
            </w: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 Первомайского района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88F3" w14:textId="2FB4D249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 по ГО и ЧС Администрации Первомайского района; Администрации сельских поселений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A23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EB9C" w14:textId="0889C2C6" w:rsidR="00DA71FB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139,0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90AB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D785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FCA1" w14:textId="4AF6CFD6" w:rsidR="00DA71FB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139,0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9B4E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F20E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BA28" w14:textId="49C0EDA3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приобретенного (проверенного, </w:t>
            </w:r>
            <w:r w:rsidR="00A147A5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перезаряженного) противопожарного</w:t>
            </w: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оборудования и  инвентаря, системы оповещения, пожарной сигнализации и иное   для  Администрации МО Первомайского района (ед.)</w:t>
            </w:r>
          </w:p>
        </w:tc>
      </w:tr>
      <w:tr w:rsidR="00E0486D" w:rsidRPr="00DA71FB" w14:paraId="761D1662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0EB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562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ABF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43D4" w14:textId="5377D8DF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E3B8" w14:textId="2E9E19C5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139,0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0388" w14:textId="48A86BD2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2B48" w14:textId="003D3208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4FCF" w14:textId="2EE2AE1C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139,0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C59" w14:textId="46B50F1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E523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290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1FA32DAE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9ED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A373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3F5B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51F6" w14:textId="07E0A3A0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2449" w14:textId="024F637A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B6CC" w14:textId="2B11737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8561" w14:textId="5787CA1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A8D6" w14:textId="493E301A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0857" w14:textId="0F5FB13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8FA" w14:textId="651F3A7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619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42078CBC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278E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4708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CC9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3F55" w14:textId="0E267642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5322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C1E" w14:textId="7A11CD4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F0A7" w14:textId="17FC060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11B5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1AD5" w14:textId="3A8075C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1B32" w14:textId="6D339D26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216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74663638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E3D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476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74D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32F2" w14:textId="592D27E1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5BC2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0642" w14:textId="7020A1A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D138" w14:textId="2EE7793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1083" w14:textId="0120EC5A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40C7" w14:textId="6717D7D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02FD" w14:textId="18C128B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5E9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05E8F3EE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F61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5C13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1ED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1091" w14:textId="59423AE2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5FF3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9584" w14:textId="45436A84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B130" w14:textId="465A1DB9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35CF" w14:textId="0A331EE6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28F4" w14:textId="6635051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01EB" w14:textId="1B12262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4FB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0AA2B98D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99C5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1022" w14:textId="77777777" w:rsidR="00DA71FB" w:rsidRPr="00DA71FB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обслуживание, ремонт, модернизация, расширение муниципальных систем оповещения МО «Первомайский район»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9B9A" w14:textId="366DCCD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 по ГО и ЧС Администрации Первомайского района; Администрации сельских поселений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4613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2CA7" w14:textId="5BE50ADB" w:rsidR="00DA71FB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F622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4CAB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1F8C" w14:textId="2F229544" w:rsidR="00DA71FB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3F7C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5B2E" w14:textId="77777777" w:rsidR="00DA71FB" w:rsidRPr="00DA71FB" w:rsidRDefault="00DA71FB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319" w14:textId="6256FC59" w:rsidR="00DA71FB" w:rsidRPr="00DA71FB" w:rsidRDefault="00A147A5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технического</w:t>
            </w:r>
            <w:r w:rsidR="00DA71FB"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обслуживания, ремонт, модернизация, расширение муниципальных систем оповещения МО «Первомайский район» (ед.)</w:t>
            </w:r>
          </w:p>
        </w:tc>
      </w:tr>
      <w:tr w:rsidR="00E0486D" w:rsidRPr="00DA71FB" w14:paraId="6B28B7DE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064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AFA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4A7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DAD8" w14:textId="36D88772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6BBC" w14:textId="6FC4611D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C7EB" w14:textId="224E0F8B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33D3" w14:textId="27B7008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067F" w14:textId="5CC51763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1A78" w14:textId="329BAA8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2963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92D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143BE658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B77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EE6E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AD2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9E0A" w14:textId="0AB02634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BCA1" w14:textId="5BCE93F0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1B8C" w14:textId="18EB0B4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8009" w14:textId="0C1CD979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A4C3" w14:textId="101F07F6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939C" w14:textId="49CFA44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A3D6" w14:textId="3DDE809A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0C42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0784C7F0" w14:textId="77777777" w:rsidTr="00E15CE4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717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F41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C96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2D4" w14:textId="4703FF2A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D63C" w14:textId="1F0E4883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7FC2" w14:textId="1BF865FF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05A6" w14:textId="236D972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98C8" w14:textId="1181176D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0493" w14:textId="3E4C201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6608" w14:textId="0976D371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E04D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2E4BE128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0421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137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C63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4F0D" w14:textId="3F9B70BC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A2B4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AC56" w14:textId="2E9A506C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03A8" w14:textId="710C05D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2883" w14:textId="754800CF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F352" w14:textId="6653F5F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6070" w14:textId="3E0FECCE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85C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2566ACDA" w14:textId="77777777" w:rsidTr="00E15CE4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7D2B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B8F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5CC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D1D" w14:textId="547B18A9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7DD1" w14:textId="77777777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6AF5" w14:textId="03FC802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FD0A" w14:textId="08CCAEBD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3FC5" w14:textId="2F582AFB" w:rsidR="00E0486D" w:rsidRPr="00DA71FB" w:rsidRDefault="00D40AE7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7248" w14:textId="64759A00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2EF7" w14:textId="0EA1E265" w:rsidR="00E0486D" w:rsidRPr="00DA71FB" w:rsidRDefault="00E0486D" w:rsidP="00E15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887A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DA71FB" w14:paraId="6A83A18C" w14:textId="77777777" w:rsidTr="008404F2">
        <w:trPr>
          <w:trHeight w:val="300"/>
          <w:jc w:val="center"/>
        </w:trPr>
        <w:tc>
          <w:tcPr>
            <w:tcW w:w="6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FCB0" w14:textId="77777777" w:rsidR="00DA71FB" w:rsidRPr="00DA71FB" w:rsidRDefault="00DA71FB" w:rsidP="008404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2 задаче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CF71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0447" w14:textId="7AD06BAB" w:rsidR="00DA71FB" w:rsidRPr="00DA71FB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1D05" w14:textId="3793009D" w:rsidR="00DA71FB" w:rsidRPr="00DA71FB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FACC" w14:textId="2B9C7CA9" w:rsidR="00DA71FB" w:rsidRPr="00DA71FB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1D81" w14:textId="41E3C457" w:rsidR="00DA71FB" w:rsidRPr="00DA71FB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BCF2" w14:textId="1980A41B" w:rsidR="00DA71FB" w:rsidRPr="00DA71FB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7D03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0486D" w:rsidRPr="00DA71FB" w14:paraId="1347EFE5" w14:textId="77777777" w:rsidTr="008404F2">
        <w:trPr>
          <w:trHeight w:val="30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604F" w14:textId="77777777" w:rsidR="00E0486D" w:rsidRPr="00DA71FB" w:rsidRDefault="00E0486D" w:rsidP="008404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987A" w14:textId="4343261A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8218" w14:textId="4794568D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C3A4" w14:textId="1D8B61C7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13DD" w14:textId="2D67327E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E258" w14:textId="3D5B265A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3ABB" w14:textId="77244F9C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265F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0486D" w:rsidRPr="00DA71FB" w14:paraId="776545D5" w14:textId="77777777" w:rsidTr="008404F2">
        <w:trPr>
          <w:trHeight w:val="30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CE73" w14:textId="77777777" w:rsidR="00E0486D" w:rsidRPr="00DA71FB" w:rsidRDefault="00E0486D" w:rsidP="008404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FCB4" w14:textId="2673DC0B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4095" w14:textId="61C7C567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80FF" w14:textId="42EDBFA6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B3EB" w14:textId="6B08D01B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0CD2" w14:textId="2EEFE39D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B4F2" w14:textId="470F0F87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8DE5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0486D" w:rsidRPr="00DA71FB" w14:paraId="55D68A55" w14:textId="77777777" w:rsidTr="008404F2">
        <w:trPr>
          <w:trHeight w:val="30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ECB3" w14:textId="77777777" w:rsidR="00E0486D" w:rsidRPr="00DA71FB" w:rsidRDefault="00E0486D" w:rsidP="008404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4D4C" w14:textId="70818986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0DEB" w14:textId="6521C046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A86B" w14:textId="35DE2BAE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E59D" w14:textId="4C248ED3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B997" w14:textId="2E98896E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8B94" w14:textId="27D391A0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8FAC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0486D" w:rsidRPr="00DA71FB" w14:paraId="04C78A87" w14:textId="77777777" w:rsidTr="008404F2">
        <w:trPr>
          <w:trHeight w:val="7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B858" w14:textId="77777777" w:rsidR="00E0486D" w:rsidRPr="00DA71FB" w:rsidRDefault="00E0486D" w:rsidP="008404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DD29" w14:textId="0C5DF7CA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5BE3" w14:textId="5ADA3876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062E" w14:textId="273E8D07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F026" w14:textId="31880799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A8AF" w14:textId="2CDD055F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3B55" w14:textId="7A8669F5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0C1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0486D" w:rsidRPr="00DA71FB" w14:paraId="143398FC" w14:textId="77777777" w:rsidTr="008404F2">
        <w:trPr>
          <w:trHeight w:val="7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0B0C" w14:textId="77777777" w:rsidR="00E0486D" w:rsidRPr="00DA71FB" w:rsidRDefault="00E0486D" w:rsidP="008404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B96D" w14:textId="3776FF35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845B" w14:textId="00B4EA73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7744" w14:textId="25B4FEB7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4E3B" w14:textId="4A985558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282B" w14:textId="3623E122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C153" w14:textId="119BDD1C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86D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11275" w:rsidRPr="00DA71FB" w14:paraId="7A4D94DF" w14:textId="77777777" w:rsidTr="008404F2">
        <w:trPr>
          <w:trHeight w:val="300"/>
          <w:jc w:val="center"/>
        </w:trPr>
        <w:tc>
          <w:tcPr>
            <w:tcW w:w="6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BBD7" w14:textId="77777777" w:rsidR="00DA71FB" w:rsidRPr="00DA71FB" w:rsidRDefault="00DA71FB" w:rsidP="008404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подпрограмме 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D4BC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21E4" w14:textId="209D5A0A" w:rsidR="00DA71FB" w:rsidRPr="00DA71FB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E965" w14:textId="6DD008BF" w:rsidR="00DA71FB" w:rsidRPr="00DA71FB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78B2" w14:textId="6D54FAD5" w:rsidR="00DA71FB" w:rsidRPr="00DA71FB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2D90" w14:textId="242B5639" w:rsidR="00DA71FB" w:rsidRPr="00DA71FB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D28A" w14:textId="5BC08F9F" w:rsidR="00DA71FB" w:rsidRPr="00DA71FB" w:rsidRDefault="00D40AE7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E12F" w14:textId="77777777" w:rsidR="00DA71FB" w:rsidRPr="00DA71FB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71F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0486D" w:rsidRPr="00DA71FB" w14:paraId="1D525937" w14:textId="77777777" w:rsidTr="00E15CE4">
        <w:trPr>
          <w:trHeight w:val="30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3630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76A1" w14:textId="5123CE58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B1E4" w14:textId="3BCB6F9D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4288" w14:textId="60EC74EE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38EA" w14:textId="7027A0CE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5D39" w14:textId="5700A84C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22FB" w14:textId="0552BA74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D7C4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19588329" w14:textId="77777777" w:rsidTr="00E15CE4">
        <w:trPr>
          <w:trHeight w:val="30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52BE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32F7" w14:textId="2AD8AF74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15F4" w14:textId="5121B7C1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24E2" w14:textId="6A4EBDE1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B384" w14:textId="3B51008A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9863" w14:textId="3185C76E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C1BE" w14:textId="51C7B900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5D3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405F211B" w14:textId="77777777" w:rsidTr="00E15CE4">
        <w:trPr>
          <w:trHeight w:val="30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8B9E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106E" w14:textId="1EDA1527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1251" w14:textId="4F57897B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9CC4" w14:textId="69D73E65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0843" w14:textId="2D8E71CB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ABE3" w14:textId="6DA232F0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EA1F" w14:textId="76110C10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8C1D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5E77DFC5" w14:textId="77777777" w:rsidTr="008404F2">
        <w:trPr>
          <w:trHeight w:val="84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EA38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1EEA" w14:textId="1A41E4F5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D62A" w14:textId="6C421B75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FD52" w14:textId="0181AAD9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1A91" w14:textId="4CB05369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F61B" w14:textId="0289066B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43F3" w14:textId="0708C491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8876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0486D" w:rsidRPr="00DA71FB" w14:paraId="0A1C915B" w14:textId="77777777" w:rsidTr="008404F2">
        <w:trPr>
          <w:trHeight w:val="70"/>
          <w:jc w:val="center"/>
        </w:trPr>
        <w:tc>
          <w:tcPr>
            <w:tcW w:w="6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7EA7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B0B2" w14:textId="3203F92A" w:rsidR="00E0486D" w:rsidRPr="00DA71FB" w:rsidRDefault="00E0486D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894F" w14:textId="3F24474C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8414" w14:textId="6683E780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A7B8" w14:textId="237CB4BE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F703" w14:textId="5DC7F9A1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1EA2" w14:textId="7669A0CD" w:rsidR="00E0486D" w:rsidRPr="00DA71FB" w:rsidRDefault="00D40AE7" w:rsidP="00E04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0019" w14:textId="77777777" w:rsidR="00E0486D" w:rsidRPr="00DA71FB" w:rsidRDefault="00E0486D" w:rsidP="00E048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22FF93FF" w14:textId="41DD627F" w:rsidR="00DA71FB" w:rsidRDefault="00DA71FB" w:rsidP="008D0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</w:p>
    <w:p w14:paraId="65187934" w14:textId="77777777" w:rsidR="00DA71FB" w:rsidRPr="008D0ACF" w:rsidRDefault="00DA71FB" w:rsidP="008D0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</w:p>
    <w:p w14:paraId="7C635925" w14:textId="77777777"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  <w:sectPr w:rsidR="00495321" w:rsidSect="00E15CE4">
          <w:pgSz w:w="16838" w:h="11906" w:orient="landscape"/>
          <w:pgMar w:top="1134" w:right="567" w:bottom="1134" w:left="1701" w:header="709" w:footer="709" w:gutter="0"/>
          <w:cols w:space="720"/>
        </w:sectPr>
      </w:pPr>
    </w:p>
    <w:p w14:paraId="0A5FE5AB" w14:textId="73EB58F8" w:rsidR="00495321" w:rsidRPr="008404F2" w:rsidRDefault="00495321" w:rsidP="0049532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404F2">
        <w:rPr>
          <w:rFonts w:ascii="Times New Roman" w:hAnsi="Times New Roman"/>
          <w:sz w:val="26"/>
          <w:szCs w:val="26"/>
          <w:lang w:eastAsia="ru-RU"/>
        </w:rPr>
        <w:t xml:space="preserve">4. Обоснование ресурсного обеспечения муниципальной </w:t>
      </w:r>
      <w:r w:rsidR="0006581B" w:rsidRPr="008404F2">
        <w:rPr>
          <w:rFonts w:ascii="Times New Roman" w:hAnsi="Times New Roman"/>
          <w:sz w:val="26"/>
          <w:szCs w:val="26"/>
          <w:lang w:eastAsia="ru-RU"/>
        </w:rPr>
        <w:t>под</w:t>
      </w:r>
      <w:r w:rsidRPr="008404F2">
        <w:rPr>
          <w:rFonts w:ascii="Times New Roman" w:hAnsi="Times New Roman"/>
          <w:sz w:val="26"/>
          <w:szCs w:val="26"/>
          <w:lang w:eastAsia="ru-RU"/>
        </w:rPr>
        <w:t>программы</w:t>
      </w:r>
    </w:p>
    <w:p w14:paraId="1BFA9A07" w14:textId="77777777" w:rsidR="00495321" w:rsidRPr="008404F2" w:rsidRDefault="00495321" w:rsidP="004953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7F3CE43" w14:textId="55E03CE5" w:rsidR="00495321" w:rsidRPr="008404F2" w:rsidRDefault="00495321" w:rsidP="004953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1" w:name="_Hlk226969937"/>
      <w:r w:rsidRPr="008404F2">
        <w:rPr>
          <w:rFonts w:ascii="Times New Roman" w:hAnsi="Times New Roman"/>
          <w:sz w:val="26"/>
          <w:szCs w:val="26"/>
          <w:lang w:eastAsia="ru-RU"/>
        </w:rPr>
        <w:t xml:space="preserve">Источником финансирования являются средства бюджета муниципального образования «Первомайский район». Предположительный объём средств подпрограммы составляет </w:t>
      </w:r>
      <w:r w:rsidR="00D40AE7" w:rsidRPr="008404F2">
        <w:rPr>
          <w:rFonts w:ascii="Times New Roman" w:hAnsi="Times New Roman"/>
          <w:sz w:val="26"/>
          <w:szCs w:val="26"/>
          <w:lang w:eastAsia="ru-RU"/>
        </w:rPr>
        <w:t>473</w:t>
      </w:r>
      <w:r w:rsidRPr="008404F2">
        <w:rPr>
          <w:rFonts w:ascii="Times New Roman" w:hAnsi="Times New Roman"/>
          <w:sz w:val="26"/>
          <w:szCs w:val="26"/>
          <w:lang w:eastAsia="ru-RU"/>
        </w:rPr>
        <w:t xml:space="preserve"> тыс. рублей, в том числе:</w:t>
      </w:r>
    </w:p>
    <w:p w14:paraId="5F3CEABB" w14:textId="3739AC52" w:rsidR="00495321" w:rsidRPr="008404F2" w:rsidRDefault="00495321" w:rsidP="0049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_Hlk130207636"/>
      <w:r w:rsidRPr="008404F2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D40AE7" w:rsidRPr="008404F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404F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– </w:t>
      </w:r>
      <w:r w:rsidR="00D40AE7" w:rsidRPr="008404F2">
        <w:rPr>
          <w:rFonts w:ascii="Times New Roman" w:eastAsia="Times New Roman" w:hAnsi="Times New Roman"/>
          <w:sz w:val="26"/>
          <w:szCs w:val="26"/>
          <w:lang w:eastAsia="ru-RU"/>
        </w:rPr>
        <w:t>393</w:t>
      </w:r>
      <w:r w:rsidRPr="008404F2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рублей;</w:t>
      </w:r>
    </w:p>
    <w:p w14:paraId="3F05F4A8" w14:textId="4E975E16" w:rsidR="00495321" w:rsidRPr="008404F2" w:rsidRDefault="00495321" w:rsidP="0049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4F2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D40AE7" w:rsidRPr="008404F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8404F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– </w:t>
      </w:r>
      <w:r w:rsidR="00D40AE7" w:rsidRPr="008404F2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="00FC6B40" w:rsidRPr="008404F2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</w:t>
      </w:r>
    </w:p>
    <w:p w14:paraId="62879A02" w14:textId="097F6F61" w:rsidR="00495321" w:rsidRPr="008404F2" w:rsidRDefault="00495321" w:rsidP="0049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4F2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D40AE7" w:rsidRPr="008404F2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8404F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– </w:t>
      </w:r>
      <w:r w:rsidR="00D40AE7" w:rsidRPr="008404F2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="00FC6B40" w:rsidRPr="008404F2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</w:t>
      </w:r>
    </w:p>
    <w:p w14:paraId="072C3BC9" w14:textId="1AA6F733" w:rsidR="00FC6B40" w:rsidRPr="008404F2" w:rsidRDefault="00495321" w:rsidP="0049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4F2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D40AE7" w:rsidRPr="008404F2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404F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FC6B40" w:rsidRPr="008404F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404F2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FC6B40" w:rsidRPr="008404F2">
        <w:rPr>
          <w:rFonts w:ascii="Times New Roman" w:eastAsia="Times New Roman" w:hAnsi="Times New Roman"/>
          <w:sz w:val="26"/>
          <w:szCs w:val="26"/>
          <w:lang w:eastAsia="ru-RU"/>
        </w:rPr>
        <w:t>0,00 тыс. рублей</w:t>
      </w:r>
    </w:p>
    <w:p w14:paraId="46FE4790" w14:textId="2D48AD02" w:rsidR="00495321" w:rsidRPr="008404F2" w:rsidRDefault="00D40AE7" w:rsidP="0049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4F2">
        <w:rPr>
          <w:rFonts w:ascii="Times New Roman" w:eastAsia="Times New Roman" w:hAnsi="Times New Roman"/>
          <w:sz w:val="26"/>
          <w:szCs w:val="26"/>
          <w:lang w:eastAsia="ru-RU"/>
        </w:rPr>
        <w:t>2030</w:t>
      </w:r>
      <w:r w:rsidR="00495321" w:rsidRPr="008404F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62EB7" w:rsidRPr="008404F2">
        <w:rPr>
          <w:rFonts w:ascii="Times New Roman" w:eastAsia="Times New Roman" w:hAnsi="Times New Roman"/>
          <w:sz w:val="26"/>
          <w:szCs w:val="26"/>
          <w:lang w:eastAsia="ru-RU"/>
        </w:rPr>
        <w:t>год –</w:t>
      </w:r>
      <w:r w:rsidR="00495321" w:rsidRPr="008404F2">
        <w:rPr>
          <w:rFonts w:ascii="Times New Roman" w:eastAsia="Times New Roman" w:hAnsi="Times New Roman"/>
          <w:sz w:val="26"/>
          <w:szCs w:val="26"/>
          <w:lang w:eastAsia="ru-RU"/>
        </w:rPr>
        <w:t xml:space="preserve"> 0,00 тыс. рублей</w:t>
      </w:r>
    </w:p>
    <w:bookmarkEnd w:id="1"/>
    <w:p w14:paraId="240C4C56" w14:textId="16DABEDF" w:rsidR="00495321" w:rsidRPr="008404F2" w:rsidRDefault="00495321" w:rsidP="00495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04F2">
        <w:rPr>
          <w:rFonts w:ascii="Times New Roman" w:hAnsi="Times New Roman"/>
          <w:sz w:val="26"/>
          <w:szCs w:val="26"/>
        </w:rPr>
        <w:t xml:space="preserve">Объем финансирования муниципальной </w:t>
      </w:r>
      <w:r w:rsidR="0006581B" w:rsidRPr="008404F2">
        <w:rPr>
          <w:rFonts w:ascii="Times New Roman" w:hAnsi="Times New Roman"/>
          <w:sz w:val="26"/>
          <w:szCs w:val="26"/>
        </w:rPr>
        <w:t>под</w:t>
      </w:r>
      <w:r w:rsidRPr="008404F2">
        <w:rPr>
          <w:rFonts w:ascii="Times New Roman" w:hAnsi="Times New Roman"/>
          <w:sz w:val="26"/>
          <w:szCs w:val="26"/>
        </w:rPr>
        <w:t>программы за счет средств федерального, областного бюджетов, бюджета муниципального образования «Первомайский район», внебюджетных источников на 202</w:t>
      </w:r>
      <w:r w:rsidR="00FC6B40" w:rsidRPr="008404F2">
        <w:rPr>
          <w:rFonts w:ascii="Times New Roman" w:hAnsi="Times New Roman"/>
          <w:sz w:val="26"/>
          <w:szCs w:val="26"/>
        </w:rPr>
        <w:t>3</w:t>
      </w:r>
      <w:r w:rsidRPr="008404F2">
        <w:rPr>
          <w:rFonts w:ascii="Times New Roman" w:hAnsi="Times New Roman"/>
          <w:sz w:val="26"/>
          <w:szCs w:val="26"/>
        </w:rPr>
        <w:t>-202</w:t>
      </w:r>
      <w:r w:rsidR="00FC6B40" w:rsidRPr="008404F2">
        <w:rPr>
          <w:rFonts w:ascii="Times New Roman" w:hAnsi="Times New Roman"/>
          <w:sz w:val="26"/>
          <w:szCs w:val="26"/>
        </w:rPr>
        <w:t>7</w:t>
      </w:r>
      <w:r w:rsidRPr="008404F2">
        <w:rPr>
          <w:rFonts w:ascii="Times New Roman" w:hAnsi="Times New Roman"/>
          <w:sz w:val="26"/>
          <w:szCs w:val="26"/>
        </w:rPr>
        <w:t xml:space="preserve"> годы носит прогнозный характер.</w:t>
      </w:r>
    </w:p>
    <w:bookmarkEnd w:id="2"/>
    <w:p w14:paraId="06D93DBC" w14:textId="77777777" w:rsidR="00495321" w:rsidRPr="008404F2" w:rsidRDefault="00495321" w:rsidP="00495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04F2">
        <w:rPr>
          <w:rFonts w:ascii="Times New Roman" w:hAnsi="Times New Roman"/>
          <w:sz w:val="26"/>
          <w:szCs w:val="26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14:paraId="57221B81" w14:textId="4AB2C9F9" w:rsidR="00E832FA" w:rsidRPr="008404F2" w:rsidRDefault="00495321" w:rsidP="00712A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04F2">
        <w:rPr>
          <w:rFonts w:ascii="Times New Roman" w:hAnsi="Times New Roman"/>
          <w:sz w:val="26"/>
          <w:szCs w:val="26"/>
        </w:rPr>
        <w:t xml:space="preserve">Объемы финансирования муниципальной </w:t>
      </w:r>
      <w:r w:rsidR="0006581B" w:rsidRPr="008404F2">
        <w:rPr>
          <w:rFonts w:ascii="Times New Roman" w:hAnsi="Times New Roman"/>
          <w:sz w:val="26"/>
          <w:szCs w:val="26"/>
        </w:rPr>
        <w:t>под</w:t>
      </w:r>
      <w:r w:rsidRPr="008404F2">
        <w:rPr>
          <w:rFonts w:ascii="Times New Roman" w:hAnsi="Times New Roman"/>
          <w:sz w:val="26"/>
          <w:szCs w:val="26"/>
        </w:rPr>
        <w:t>программы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</w:t>
      </w:r>
      <w:r w:rsidR="003A4BDA" w:rsidRPr="008404F2">
        <w:rPr>
          <w:rFonts w:ascii="Times New Roman" w:hAnsi="Times New Roman"/>
          <w:sz w:val="26"/>
          <w:szCs w:val="26"/>
        </w:rPr>
        <w:t>од</w:t>
      </w:r>
      <w:r w:rsidR="006D1C15" w:rsidRPr="008404F2">
        <w:rPr>
          <w:rFonts w:ascii="Times New Roman" w:hAnsi="Times New Roman"/>
          <w:sz w:val="26"/>
          <w:szCs w:val="26"/>
        </w:rPr>
        <w:t>.</w:t>
      </w:r>
    </w:p>
    <w:p w14:paraId="52860545" w14:textId="6BFF20B2" w:rsidR="00741FED" w:rsidRDefault="00741FED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5964347" w14:textId="609FC2F2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C06BB0B" w14:textId="59427BDF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69702FC" w14:textId="4A5A69BE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99782F5" w14:textId="148797D2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D80A36" w14:textId="6B0C98EC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5397BC" w14:textId="6AF0E6D4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6D4438F" w14:textId="08309833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B4B886F" w14:textId="2BBDF519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7093B4" w14:textId="46DF2F24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B204E3E" w14:textId="21669C62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88A18D1" w14:textId="64E6F320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09ED5E" w14:textId="16E3E15A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F4907FF" w14:textId="6FC4945B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37C5547" w14:textId="33E06620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2BAB197" w14:textId="0F3BD124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D2F90B" w14:textId="2CA8DFDB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5A0ABA0" w14:textId="5FE4F583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AB7B01" w14:textId="669ABC17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92E9964" w14:textId="6BBF85C4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D7B9462" w14:textId="78F847E5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7EB034A" w14:textId="3DEA2BB0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9AD7CD" w14:textId="5E55BDA5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594B8B" w14:textId="6EB3DCD9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52C6A5F" w14:textId="13F9639B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16EE169" w14:textId="75CA6A82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64F69C" w14:textId="4955A267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5441A43" w14:textId="50B07C2B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D9852F8" w14:textId="77B3A34C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18C8515" w14:textId="46DA54D0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F495C4" w14:textId="022250C1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980B9B3" w14:textId="5A611412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94BD3AC" w14:textId="4D046538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ABF939" w14:textId="2C84DE6B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0557921" w14:textId="6A149AB0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37F3884" w14:textId="32A7FB5E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630FB3" w14:textId="005E3BF8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A2F48F9" w14:textId="430F54EC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E39A924" w14:textId="451AA7E3" w:rsidR="008404F2" w:rsidRDefault="008404F2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335DF6C" w14:textId="17CFAC83" w:rsidR="008404F2" w:rsidRDefault="008404F2" w:rsidP="008404F2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519CA06" w14:textId="19681702" w:rsidR="008404F2" w:rsidRDefault="008404F2" w:rsidP="008404F2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9475E80" w14:textId="520125DF" w:rsidR="008404F2" w:rsidRDefault="008404F2" w:rsidP="008404F2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116BFE5" w14:textId="77777777" w:rsidR="008404F2" w:rsidRDefault="008404F2" w:rsidP="008404F2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14E164C" w14:textId="3DAA0149" w:rsidR="008404F2" w:rsidRDefault="008404F2" w:rsidP="008404F2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Рассылка:</w:t>
      </w:r>
    </w:p>
    <w:p w14:paraId="3E0012FA" w14:textId="708F9A1A" w:rsidR="008404F2" w:rsidRDefault="008404F2" w:rsidP="008404F2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 – дело </w:t>
      </w:r>
    </w:p>
    <w:p w14:paraId="5017BB19" w14:textId="12676E09" w:rsidR="008404F2" w:rsidRDefault="008404F2" w:rsidP="008404F2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 – ГО и ЧС </w:t>
      </w:r>
    </w:p>
    <w:p w14:paraId="24F50F2F" w14:textId="4A04AE4C" w:rsidR="008404F2" w:rsidRPr="008404F2" w:rsidRDefault="008404F2" w:rsidP="008404F2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 – экономисты </w:t>
      </w:r>
      <w:bookmarkStart w:id="3" w:name="_GoBack"/>
      <w:bookmarkEnd w:id="3"/>
    </w:p>
    <w:sectPr w:rsidR="008404F2" w:rsidRPr="008404F2" w:rsidSect="00D309DA">
      <w:pgSz w:w="11906" w:h="16838"/>
      <w:pgMar w:top="1134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C9577" w14:textId="77777777" w:rsidR="00E15CE4" w:rsidRDefault="00E15CE4">
      <w:pPr>
        <w:spacing w:after="0" w:line="240" w:lineRule="auto"/>
      </w:pPr>
      <w:r>
        <w:separator/>
      </w:r>
    </w:p>
  </w:endnote>
  <w:endnote w:type="continuationSeparator" w:id="0">
    <w:p w14:paraId="3C8EE261" w14:textId="77777777" w:rsidR="00E15CE4" w:rsidRDefault="00E1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F0092" w14:textId="77777777" w:rsidR="00E15CE4" w:rsidRPr="00DF613C" w:rsidRDefault="00E15CE4" w:rsidP="00DF613C">
    <w:pPr>
      <w:pStyle w:val="a8"/>
      <w:spacing w:after="0" w:line="24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E723D" w14:textId="77777777" w:rsidR="00E15CE4" w:rsidRDefault="00E15CE4">
      <w:pPr>
        <w:spacing w:after="0" w:line="240" w:lineRule="auto"/>
      </w:pPr>
      <w:r>
        <w:separator/>
      </w:r>
    </w:p>
  </w:footnote>
  <w:footnote w:type="continuationSeparator" w:id="0">
    <w:p w14:paraId="14AFA414" w14:textId="77777777" w:rsidR="00E15CE4" w:rsidRDefault="00E15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E756E5"/>
    <w:multiLevelType w:val="multilevel"/>
    <w:tmpl w:val="907433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2" w:hanging="46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1AEA3AB2"/>
    <w:multiLevelType w:val="multilevel"/>
    <w:tmpl w:val="05B69260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Restart w:val="0"/>
      <w:lvlText w:val="%2.1.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1.%2.%3.%4.%5."/>
      <w:lvlJc w:val="left"/>
      <w:pPr>
        <w:tabs>
          <w:tab w:val="num" w:pos="4669"/>
        </w:tabs>
        <w:ind w:left="4669" w:hanging="1080"/>
      </w:pPr>
    </w:lvl>
    <w:lvl w:ilvl="5">
      <w:start w:val="1"/>
      <w:numFmt w:val="decimal"/>
      <w:lvlText w:val="%1.%2.%3.%4.%5.%6."/>
      <w:lvlJc w:val="left"/>
      <w:pPr>
        <w:tabs>
          <w:tab w:val="num" w:pos="5389"/>
        </w:tabs>
        <w:ind w:left="53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69"/>
        </w:tabs>
        <w:ind w:left="646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189"/>
        </w:tabs>
        <w:ind w:left="71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269"/>
        </w:tabs>
        <w:ind w:left="8269" w:hanging="1800"/>
      </w:pPr>
    </w:lvl>
  </w:abstractNum>
  <w:abstractNum w:abstractNumId="3" w15:restartNumberingAfterBreak="0">
    <w:nsid w:val="5375748D"/>
    <w:multiLevelType w:val="hybridMultilevel"/>
    <w:tmpl w:val="17989696"/>
    <w:lvl w:ilvl="0" w:tplc="69B80D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0D"/>
    <w:rsid w:val="00000589"/>
    <w:rsid w:val="000032F6"/>
    <w:rsid w:val="0000389C"/>
    <w:rsid w:val="000046B6"/>
    <w:rsid w:val="00005917"/>
    <w:rsid w:val="00006A19"/>
    <w:rsid w:val="000119B5"/>
    <w:rsid w:val="00013824"/>
    <w:rsid w:val="0001557D"/>
    <w:rsid w:val="00015D9D"/>
    <w:rsid w:val="00020EA9"/>
    <w:rsid w:val="000212AA"/>
    <w:rsid w:val="0002183B"/>
    <w:rsid w:val="000229BF"/>
    <w:rsid w:val="000237B6"/>
    <w:rsid w:val="00023915"/>
    <w:rsid w:val="0003185D"/>
    <w:rsid w:val="00034EEA"/>
    <w:rsid w:val="00043822"/>
    <w:rsid w:val="00043864"/>
    <w:rsid w:val="00043F7F"/>
    <w:rsid w:val="00045039"/>
    <w:rsid w:val="00045FD7"/>
    <w:rsid w:val="00047AB2"/>
    <w:rsid w:val="000525B4"/>
    <w:rsid w:val="00054BC5"/>
    <w:rsid w:val="00055C7D"/>
    <w:rsid w:val="0005760F"/>
    <w:rsid w:val="000614BD"/>
    <w:rsid w:val="00061927"/>
    <w:rsid w:val="0006581B"/>
    <w:rsid w:val="00067548"/>
    <w:rsid w:val="00075C07"/>
    <w:rsid w:val="00077074"/>
    <w:rsid w:val="00083044"/>
    <w:rsid w:val="00093390"/>
    <w:rsid w:val="00094B5A"/>
    <w:rsid w:val="000957BB"/>
    <w:rsid w:val="000968A4"/>
    <w:rsid w:val="0009706C"/>
    <w:rsid w:val="000A06BD"/>
    <w:rsid w:val="000A406C"/>
    <w:rsid w:val="000A457D"/>
    <w:rsid w:val="000A4895"/>
    <w:rsid w:val="000A6DA5"/>
    <w:rsid w:val="000B2776"/>
    <w:rsid w:val="000B35FC"/>
    <w:rsid w:val="000B64D8"/>
    <w:rsid w:val="000B7670"/>
    <w:rsid w:val="000B789A"/>
    <w:rsid w:val="000C175D"/>
    <w:rsid w:val="000C3032"/>
    <w:rsid w:val="000C4D13"/>
    <w:rsid w:val="000C5A85"/>
    <w:rsid w:val="000C5E3B"/>
    <w:rsid w:val="000C5F22"/>
    <w:rsid w:val="000C6B71"/>
    <w:rsid w:val="000D2710"/>
    <w:rsid w:val="000D3C17"/>
    <w:rsid w:val="000D77F2"/>
    <w:rsid w:val="000D79B2"/>
    <w:rsid w:val="000D7FF2"/>
    <w:rsid w:val="000E28B9"/>
    <w:rsid w:val="000E38A1"/>
    <w:rsid w:val="000E3B72"/>
    <w:rsid w:val="000E40EF"/>
    <w:rsid w:val="000E6D6C"/>
    <w:rsid w:val="000E73E1"/>
    <w:rsid w:val="000F10F1"/>
    <w:rsid w:val="000F1C07"/>
    <w:rsid w:val="000F2DED"/>
    <w:rsid w:val="000F359D"/>
    <w:rsid w:val="000F3C07"/>
    <w:rsid w:val="000F54C1"/>
    <w:rsid w:val="00100A0B"/>
    <w:rsid w:val="001017E3"/>
    <w:rsid w:val="001067E5"/>
    <w:rsid w:val="0011025A"/>
    <w:rsid w:val="00110C5A"/>
    <w:rsid w:val="00110FA2"/>
    <w:rsid w:val="0011296B"/>
    <w:rsid w:val="001139A6"/>
    <w:rsid w:val="001165B2"/>
    <w:rsid w:val="00117C56"/>
    <w:rsid w:val="0012390D"/>
    <w:rsid w:val="00126E47"/>
    <w:rsid w:val="001278EA"/>
    <w:rsid w:val="00137CCF"/>
    <w:rsid w:val="00140FD5"/>
    <w:rsid w:val="00141D21"/>
    <w:rsid w:val="001447D7"/>
    <w:rsid w:val="00144E56"/>
    <w:rsid w:val="00152F5C"/>
    <w:rsid w:val="0015703C"/>
    <w:rsid w:val="00157129"/>
    <w:rsid w:val="001617FE"/>
    <w:rsid w:val="00161FA0"/>
    <w:rsid w:val="00163CE0"/>
    <w:rsid w:val="00165370"/>
    <w:rsid w:val="00165E4D"/>
    <w:rsid w:val="0016649F"/>
    <w:rsid w:val="00166650"/>
    <w:rsid w:val="001674C3"/>
    <w:rsid w:val="00167CA6"/>
    <w:rsid w:val="0017029A"/>
    <w:rsid w:val="0017124B"/>
    <w:rsid w:val="00171A15"/>
    <w:rsid w:val="00174213"/>
    <w:rsid w:val="00177B2F"/>
    <w:rsid w:val="00181828"/>
    <w:rsid w:val="001819C4"/>
    <w:rsid w:val="001837F0"/>
    <w:rsid w:val="0018417E"/>
    <w:rsid w:val="00184B19"/>
    <w:rsid w:val="001861AC"/>
    <w:rsid w:val="001904AD"/>
    <w:rsid w:val="00191271"/>
    <w:rsid w:val="0019342E"/>
    <w:rsid w:val="001938E2"/>
    <w:rsid w:val="00194F22"/>
    <w:rsid w:val="001A3D79"/>
    <w:rsid w:val="001A4901"/>
    <w:rsid w:val="001B19FB"/>
    <w:rsid w:val="001B245C"/>
    <w:rsid w:val="001B29EB"/>
    <w:rsid w:val="001B5292"/>
    <w:rsid w:val="001C0A52"/>
    <w:rsid w:val="001C0B8E"/>
    <w:rsid w:val="001C26BC"/>
    <w:rsid w:val="001C3869"/>
    <w:rsid w:val="001C3C73"/>
    <w:rsid w:val="001C3E46"/>
    <w:rsid w:val="001D0F6C"/>
    <w:rsid w:val="001D16CF"/>
    <w:rsid w:val="001D3C18"/>
    <w:rsid w:val="001D6B1E"/>
    <w:rsid w:val="001E621B"/>
    <w:rsid w:val="001E7BE4"/>
    <w:rsid w:val="001F3964"/>
    <w:rsid w:val="001F4639"/>
    <w:rsid w:val="0020053B"/>
    <w:rsid w:val="002019DE"/>
    <w:rsid w:val="00201F06"/>
    <w:rsid w:val="00202A63"/>
    <w:rsid w:val="002043DD"/>
    <w:rsid w:val="00206CD8"/>
    <w:rsid w:val="002078C2"/>
    <w:rsid w:val="0021111C"/>
    <w:rsid w:val="0021357F"/>
    <w:rsid w:val="00214F3B"/>
    <w:rsid w:val="00215A6E"/>
    <w:rsid w:val="00216227"/>
    <w:rsid w:val="00216CB1"/>
    <w:rsid w:val="00220D4F"/>
    <w:rsid w:val="0022399E"/>
    <w:rsid w:val="00227BB9"/>
    <w:rsid w:val="00230573"/>
    <w:rsid w:val="00237661"/>
    <w:rsid w:val="00245C87"/>
    <w:rsid w:val="00245F21"/>
    <w:rsid w:val="002462A9"/>
    <w:rsid w:val="00250395"/>
    <w:rsid w:val="0025112C"/>
    <w:rsid w:val="00251722"/>
    <w:rsid w:val="00252D7C"/>
    <w:rsid w:val="00254340"/>
    <w:rsid w:val="00270560"/>
    <w:rsid w:val="00270651"/>
    <w:rsid w:val="00270B09"/>
    <w:rsid w:val="0027201B"/>
    <w:rsid w:val="00273AA0"/>
    <w:rsid w:val="00280930"/>
    <w:rsid w:val="00292225"/>
    <w:rsid w:val="002935AF"/>
    <w:rsid w:val="00294E4E"/>
    <w:rsid w:val="002951ED"/>
    <w:rsid w:val="00296B87"/>
    <w:rsid w:val="002A037E"/>
    <w:rsid w:val="002A21FD"/>
    <w:rsid w:val="002A3E26"/>
    <w:rsid w:val="002A5388"/>
    <w:rsid w:val="002A62B5"/>
    <w:rsid w:val="002B173C"/>
    <w:rsid w:val="002B7CB4"/>
    <w:rsid w:val="002C040D"/>
    <w:rsid w:val="002C22B0"/>
    <w:rsid w:val="002C269C"/>
    <w:rsid w:val="002C2B13"/>
    <w:rsid w:val="002C3B88"/>
    <w:rsid w:val="002C578E"/>
    <w:rsid w:val="002D0540"/>
    <w:rsid w:val="002D0BA1"/>
    <w:rsid w:val="002D18A4"/>
    <w:rsid w:val="002D275B"/>
    <w:rsid w:val="002D41FD"/>
    <w:rsid w:val="002D4E73"/>
    <w:rsid w:val="002D6877"/>
    <w:rsid w:val="002D73FD"/>
    <w:rsid w:val="002E0E75"/>
    <w:rsid w:val="002E1743"/>
    <w:rsid w:val="002E3452"/>
    <w:rsid w:val="002E356A"/>
    <w:rsid w:val="002E357F"/>
    <w:rsid w:val="002E7725"/>
    <w:rsid w:val="002F1CDF"/>
    <w:rsid w:val="002F2384"/>
    <w:rsid w:val="002F2566"/>
    <w:rsid w:val="002F2A13"/>
    <w:rsid w:val="002F52AF"/>
    <w:rsid w:val="002F58A1"/>
    <w:rsid w:val="0030111B"/>
    <w:rsid w:val="00302274"/>
    <w:rsid w:val="003056AA"/>
    <w:rsid w:val="00307EA3"/>
    <w:rsid w:val="00307ECB"/>
    <w:rsid w:val="00314ACE"/>
    <w:rsid w:val="00320D55"/>
    <w:rsid w:val="003222C6"/>
    <w:rsid w:val="00322D2E"/>
    <w:rsid w:val="0032403E"/>
    <w:rsid w:val="00326D67"/>
    <w:rsid w:val="00326E1D"/>
    <w:rsid w:val="00327760"/>
    <w:rsid w:val="00327F78"/>
    <w:rsid w:val="003307E2"/>
    <w:rsid w:val="00331FCF"/>
    <w:rsid w:val="00334476"/>
    <w:rsid w:val="003375EE"/>
    <w:rsid w:val="00345150"/>
    <w:rsid w:val="00346AD6"/>
    <w:rsid w:val="003511D3"/>
    <w:rsid w:val="003539B8"/>
    <w:rsid w:val="003542CA"/>
    <w:rsid w:val="00355B7D"/>
    <w:rsid w:val="00357D1D"/>
    <w:rsid w:val="00362DA3"/>
    <w:rsid w:val="00367B9B"/>
    <w:rsid w:val="00371863"/>
    <w:rsid w:val="00374D87"/>
    <w:rsid w:val="003778E3"/>
    <w:rsid w:val="00377FEC"/>
    <w:rsid w:val="00380026"/>
    <w:rsid w:val="00380CD9"/>
    <w:rsid w:val="00381C2C"/>
    <w:rsid w:val="00385306"/>
    <w:rsid w:val="00385EAB"/>
    <w:rsid w:val="00386166"/>
    <w:rsid w:val="00386629"/>
    <w:rsid w:val="003873A8"/>
    <w:rsid w:val="00395177"/>
    <w:rsid w:val="00395CC8"/>
    <w:rsid w:val="003A4355"/>
    <w:rsid w:val="003A4BDA"/>
    <w:rsid w:val="003A4DFB"/>
    <w:rsid w:val="003A5F80"/>
    <w:rsid w:val="003A6FD6"/>
    <w:rsid w:val="003B127B"/>
    <w:rsid w:val="003B1964"/>
    <w:rsid w:val="003B2D09"/>
    <w:rsid w:val="003B5739"/>
    <w:rsid w:val="003B5BDD"/>
    <w:rsid w:val="003C1215"/>
    <w:rsid w:val="003C250B"/>
    <w:rsid w:val="003C303E"/>
    <w:rsid w:val="003C32EB"/>
    <w:rsid w:val="003C395E"/>
    <w:rsid w:val="003D1191"/>
    <w:rsid w:val="003D5F73"/>
    <w:rsid w:val="003D641E"/>
    <w:rsid w:val="003D6471"/>
    <w:rsid w:val="003D6F7B"/>
    <w:rsid w:val="003D7039"/>
    <w:rsid w:val="003D717B"/>
    <w:rsid w:val="003E1B0D"/>
    <w:rsid w:val="003E69C2"/>
    <w:rsid w:val="003F4F78"/>
    <w:rsid w:val="003F6722"/>
    <w:rsid w:val="003F68B1"/>
    <w:rsid w:val="00405665"/>
    <w:rsid w:val="00406537"/>
    <w:rsid w:val="00407233"/>
    <w:rsid w:val="004102EA"/>
    <w:rsid w:val="00411275"/>
    <w:rsid w:val="00413D2D"/>
    <w:rsid w:val="00421754"/>
    <w:rsid w:val="004226A6"/>
    <w:rsid w:val="0042401F"/>
    <w:rsid w:val="00424223"/>
    <w:rsid w:val="004247C3"/>
    <w:rsid w:val="00424F22"/>
    <w:rsid w:val="00426480"/>
    <w:rsid w:val="00427D0C"/>
    <w:rsid w:val="0043159A"/>
    <w:rsid w:val="0043556C"/>
    <w:rsid w:val="00436675"/>
    <w:rsid w:val="0044057D"/>
    <w:rsid w:val="004442B1"/>
    <w:rsid w:val="00445E7F"/>
    <w:rsid w:val="00446B8E"/>
    <w:rsid w:val="0045358E"/>
    <w:rsid w:val="004544F6"/>
    <w:rsid w:val="00457851"/>
    <w:rsid w:val="00460D6A"/>
    <w:rsid w:val="00462961"/>
    <w:rsid w:val="00463120"/>
    <w:rsid w:val="004653D3"/>
    <w:rsid w:val="00467A5E"/>
    <w:rsid w:val="00470AB5"/>
    <w:rsid w:val="00470FFF"/>
    <w:rsid w:val="00474451"/>
    <w:rsid w:val="004753CC"/>
    <w:rsid w:val="00484FCF"/>
    <w:rsid w:val="00490374"/>
    <w:rsid w:val="00495321"/>
    <w:rsid w:val="00497F2D"/>
    <w:rsid w:val="004A658E"/>
    <w:rsid w:val="004B07D0"/>
    <w:rsid w:val="004B28EE"/>
    <w:rsid w:val="004B32BC"/>
    <w:rsid w:val="004B3D02"/>
    <w:rsid w:val="004C6F7A"/>
    <w:rsid w:val="004D2830"/>
    <w:rsid w:val="004D47FB"/>
    <w:rsid w:val="004D6A68"/>
    <w:rsid w:val="004D6F59"/>
    <w:rsid w:val="004E46DA"/>
    <w:rsid w:val="004E5AED"/>
    <w:rsid w:val="004E79AA"/>
    <w:rsid w:val="004F0B0E"/>
    <w:rsid w:val="004F19E7"/>
    <w:rsid w:val="004F2C96"/>
    <w:rsid w:val="004F53A6"/>
    <w:rsid w:val="00503123"/>
    <w:rsid w:val="00510455"/>
    <w:rsid w:val="00512D29"/>
    <w:rsid w:val="00523587"/>
    <w:rsid w:val="00524814"/>
    <w:rsid w:val="0052529A"/>
    <w:rsid w:val="00526920"/>
    <w:rsid w:val="005276AB"/>
    <w:rsid w:val="0053092C"/>
    <w:rsid w:val="0053623A"/>
    <w:rsid w:val="00541330"/>
    <w:rsid w:val="005510B1"/>
    <w:rsid w:val="00556A99"/>
    <w:rsid w:val="00560795"/>
    <w:rsid w:val="0056318B"/>
    <w:rsid w:val="005637E0"/>
    <w:rsid w:val="00565F1F"/>
    <w:rsid w:val="00566C60"/>
    <w:rsid w:val="00571EB1"/>
    <w:rsid w:val="005747C2"/>
    <w:rsid w:val="00577049"/>
    <w:rsid w:val="00577268"/>
    <w:rsid w:val="00581CAA"/>
    <w:rsid w:val="00583B75"/>
    <w:rsid w:val="005867D3"/>
    <w:rsid w:val="00587946"/>
    <w:rsid w:val="005912DB"/>
    <w:rsid w:val="00593C42"/>
    <w:rsid w:val="005A3839"/>
    <w:rsid w:val="005A57E0"/>
    <w:rsid w:val="005A63A0"/>
    <w:rsid w:val="005B045C"/>
    <w:rsid w:val="005B2E77"/>
    <w:rsid w:val="005B643D"/>
    <w:rsid w:val="005B70EE"/>
    <w:rsid w:val="005B71D0"/>
    <w:rsid w:val="005C01F3"/>
    <w:rsid w:val="005C5F5E"/>
    <w:rsid w:val="005C6389"/>
    <w:rsid w:val="005C68DF"/>
    <w:rsid w:val="005C6E79"/>
    <w:rsid w:val="005C7803"/>
    <w:rsid w:val="005D0EC0"/>
    <w:rsid w:val="005D540B"/>
    <w:rsid w:val="005D603B"/>
    <w:rsid w:val="005D6255"/>
    <w:rsid w:val="005E0331"/>
    <w:rsid w:val="005E1136"/>
    <w:rsid w:val="005E129B"/>
    <w:rsid w:val="005E12B8"/>
    <w:rsid w:val="005E1C70"/>
    <w:rsid w:val="005E454F"/>
    <w:rsid w:val="005E505D"/>
    <w:rsid w:val="005E6E54"/>
    <w:rsid w:val="005F0AB9"/>
    <w:rsid w:val="005F0B94"/>
    <w:rsid w:val="005F3870"/>
    <w:rsid w:val="005F3D6C"/>
    <w:rsid w:val="005F3E62"/>
    <w:rsid w:val="005F60A7"/>
    <w:rsid w:val="005F7182"/>
    <w:rsid w:val="005F72DB"/>
    <w:rsid w:val="006011CC"/>
    <w:rsid w:val="0060367E"/>
    <w:rsid w:val="00603EBB"/>
    <w:rsid w:val="0060411D"/>
    <w:rsid w:val="0060498E"/>
    <w:rsid w:val="00604C0B"/>
    <w:rsid w:val="006117BE"/>
    <w:rsid w:val="00612746"/>
    <w:rsid w:val="00613083"/>
    <w:rsid w:val="00613104"/>
    <w:rsid w:val="0062217F"/>
    <w:rsid w:val="00622E9D"/>
    <w:rsid w:val="00623692"/>
    <w:rsid w:val="00623B40"/>
    <w:rsid w:val="00624C16"/>
    <w:rsid w:val="006267F5"/>
    <w:rsid w:val="00632B47"/>
    <w:rsid w:val="00641579"/>
    <w:rsid w:val="0064246E"/>
    <w:rsid w:val="0064247B"/>
    <w:rsid w:val="00644058"/>
    <w:rsid w:val="00653272"/>
    <w:rsid w:val="00653C06"/>
    <w:rsid w:val="00655053"/>
    <w:rsid w:val="00660ACB"/>
    <w:rsid w:val="00671450"/>
    <w:rsid w:val="006716E3"/>
    <w:rsid w:val="00672CB7"/>
    <w:rsid w:val="00674737"/>
    <w:rsid w:val="00674F54"/>
    <w:rsid w:val="006754DC"/>
    <w:rsid w:val="006772A0"/>
    <w:rsid w:val="00681599"/>
    <w:rsid w:val="00683AF7"/>
    <w:rsid w:val="00686E89"/>
    <w:rsid w:val="00692518"/>
    <w:rsid w:val="00692D05"/>
    <w:rsid w:val="006934FA"/>
    <w:rsid w:val="006949BF"/>
    <w:rsid w:val="00696095"/>
    <w:rsid w:val="006968F9"/>
    <w:rsid w:val="00696A3A"/>
    <w:rsid w:val="00697C3D"/>
    <w:rsid w:val="006A67EB"/>
    <w:rsid w:val="006A736F"/>
    <w:rsid w:val="006A74CD"/>
    <w:rsid w:val="006B0CE6"/>
    <w:rsid w:val="006B135E"/>
    <w:rsid w:val="006B2CDA"/>
    <w:rsid w:val="006B4399"/>
    <w:rsid w:val="006C1AA3"/>
    <w:rsid w:val="006C1AC2"/>
    <w:rsid w:val="006C4856"/>
    <w:rsid w:val="006C754E"/>
    <w:rsid w:val="006D1C15"/>
    <w:rsid w:val="006D3474"/>
    <w:rsid w:val="006D7CF0"/>
    <w:rsid w:val="006E0141"/>
    <w:rsid w:val="006E2167"/>
    <w:rsid w:val="006E2DE5"/>
    <w:rsid w:val="006E4DBF"/>
    <w:rsid w:val="006E6389"/>
    <w:rsid w:val="006F03F3"/>
    <w:rsid w:val="006F1A67"/>
    <w:rsid w:val="006F39DE"/>
    <w:rsid w:val="006F753E"/>
    <w:rsid w:val="00706BD6"/>
    <w:rsid w:val="007112C2"/>
    <w:rsid w:val="00712AFD"/>
    <w:rsid w:val="007165AA"/>
    <w:rsid w:val="0072150E"/>
    <w:rsid w:val="007221E5"/>
    <w:rsid w:val="00722B18"/>
    <w:rsid w:val="00723742"/>
    <w:rsid w:val="00726CA8"/>
    <w:rsid w:val="00727EAC"/>
    <w:rsid w:val="00730F4F"/>
    <w:rsid w:val="00732CA9"/>
    <w:rsid w:val="00733ABD"/>
    <w:rsid w:val="00735FAB"/>
    <w:rsid w:val="00741FED"/>
    <w:rsid w:val="0074379C"/>
    <w:rsid w:val="00744D33"/>
    <w:rsid w:val="007463A3"/>
    <w:rsid w:val="00750BCD"/>
    <w:rsid w:val="00757817"/>
    <w:rsid w:val="00760060"/>
    <w:rsid w:val="007610FA"/>
    <w:rsid w:val="00763AB5"/>
    <w:rsid w:val="00765272"/>
    <w:rsid w:val="00773E14"/>
    <w:rsid w:val="00776994"/>
    <w:rsid w:val="007773AA"/>
    <w:rsid w:val="00780DF6"/>
    <w:rsid w:val="0078346D"/>
    <w:rsid w:val="00785604"/>
    <w:rsid w:val="007856D3"/>
    <w:rsid w:val="00790693"/>
    <w:rsid w:val="00790BD7"/>
    <w:rsid w:val="007940FB"/>
    <w:rsid w:val="00797E35"/>
    <w:rsid w:val="007A0961"/>
    <w:rsid w:val="007A0DF2"/>
    <w:rsid w:val="007A15FF"/>
    <w:rsid w:val="007A5603"/>
    <w:rsid w:val="007A5F7F"/>
    <w:rsid w:val="007A6202"/>
    <w:rsid w:val="007B1FDF"/>
    <w:rsid w:val="007B26AA"/>
    <w:rsid w:val="007B5168"/>
    <w:rsid w:val="007B6349"/>
    <w:rsid w:val="007C04E2"/>
    <w:rsid w:val="007C3E56"/>
    <w:rsid w:val="007C4E9B"/>
    <w:rsid w:val="007C755C"/>
    <w:rsid w:val="007D2EE6"/>
    <w:rsid w:val="007D508A"/>
    <w:rsid w:val="007D7E6E"/>
    <w:rsid w:val="007E0B1A"/>
    <w:rsid w:val="007E2636"/>
    <w:rsid w:val="007E4E35"/>
    <w:rsid w:val="007E65B1"/>
    <w:rsid w:val="007F1CEC"/>
    <w:rsid w:val="007F2DA5"/>
    <w:rsid w:val="007F35AB"/>
    <w:rsid w:val="007F36CA"/>
    <w:rsid w:val="007F40E8"/>
    <w:rsid w:val="00802223"/>
    <w:rsid w:val="00804064"/>
    <w:rsid w:val="00804EC9"/>
    <w:rsid w:val="00806AEA"/>
    <w:rsid w:val="00807DC3"/>
    <w:rsid w:val="00810060"/>
    <w:rsid w:val="008137CE"/>
    <w:rsid w:val="00815242"/>
    <w:rsid w:val="008170EE"/>
    <w:rsid w:val="008204CE"/>
    <w:rsid w:val="008242ED"/>
    <w:rsid w:val="008245F0"/>
    <w:rsid w:val="00825464"/>
    <w:rsid w:val="0082589D"/>
    <w:rsid w:val="008273AB"/>
    <w:rsid w:val="00830805"/>
    <w:rsid w:val="008342B3"/>
    <w:rsid w:val="008404F2"/>
    <w:rsid w:val="00840A47"/>
    <w:rsid w:val="00860B47"/>
    <w:rsid w:val="008617C3"/>
    <w:rsid w:val="00862CC4"/>
    <w:rsid w:val="00863CC8"/>
    <w:rsid w:val="00865634"/>
    <w:rsid w:val="008667C8"/>
    <w:rsid w:val="00870089"/>
    <w:rsid w:val="008707EC"/>
    <w:rsid w:val="0087430C"/>
    <w:rsid w:val="00876918"/>
    <w:rsid w:val="0088069B"/>
    <w:rsid w:val="0088382B"/>
    <w:rsid w:val="00884526"/>
    <w:rsid w:val="00887DE9"/>
    <w:rsid w:val="00890F21"/>
    <w:rsid w:val="0089282F"/>
    <w:rsid w:val="00893DA3"/>
    <w:rsid w:val="0089776F"/>
    <w:rsid w:val="00897CBC"/>
    <w:rsid w:val="008A1960"/>
    <w:rsid w:val="008A3BD7"/>
    <w:rsid w:val="008A48D6"/>
    <w:rsid w:val="008B0E55"/>
    <w:rsid w:val="008B14B3"/>
    <w:rsid w:val="008B26BE"/>
    <w:rsid w:val="008B2B2E"/>
    <w:rsid w:val="008B38EC"/>
    <w:rsid w:val="008B3C30"/>
    <w:rsid w:val="008B4466"/>
    <w:rsid w:val="008B5BA1"/>
    <w:rsid w:val="008C03E1"/>
    <w:rsid w:val="008C42D9"/>
    <w:rsid w:val="008C443B"/>
    <w:rsid w:val="008C44C8"/>
    <w:rsid w:val="008C4532"/>
    <w:rsid w:val="008C4CA5"/>
    <w:rsid w:val="008C54BA"/>
    <w:rsid w:val="008C684D"/>
    <w:rsid w:val="008C6A4A"/>
    <w:rsid w:val="008D092C"/>
    <w:rsid w:val="008D09F9"/>
    <w:rsid w:val="008D0ACF"/>
    <w:rsid w:val="008D1702"/>
    <w:rsid w:val="008D3577"/>
    <w:rsid w:val="008D5E84"/>
    <w:rsid w:val="008E1898"/>
    <w:rsid w:val="008E3288"/>
    <w:rsid w:val="008E35AC"/>
    <w:rsid w:val="008E6522"/>
    <w:rsid w:val="008F02FC"/>
    <w:rsid w:val="008F1049"/>
    <w:rsid w:val="008F2061"/>
    <w:rsid w:val="008F3CCC"/>
    <w:rsid w:val="008F56D9"/>
    <w:rsid w:val="008F78C2"/>
    <w:rsid w:val="00902DA0"/>
    <w:rsid w:val="00905967"/>
    <w:rsid w:val="00905F25"/>
    <w:rsid w:val="00907168"/>
    <w:rsid w:val="009127B1"/>
    <w:rsid w:val="009132C6"/>
    <w:rsid w:val="009244EB"/>
    <w:rsid w:val="0092479D"/>
    <w:rsid w:val="00933F33"/>
    <w:rsid w:val="00934119"/>
    <w:rsid w:val="00934799"/>
    <w:rsid w:val="009377F9"/>
    <w:rsid w:val="009404D1"/>
    <w:rsid w:val="0094050D"/>
    <w:rsid w:val="0094549D"/>
    <w:rsid w:val="00951AEC"/>
    <w:rsid w:val="009575B0"/>
    <w:rsid w:val="00962366"/>
    <w:rsid w:val="00963769"/>
    <w:rsid w:val="00966058"/>
    <w:rsid w:val="0097132C"/>
    <w:rsid w:val="009750D4"/>
    <w:rsid w:val="00975A57"/>
    <w:rsid w:val="009771D3"/>
    <w:rsid w:val="00981840"/>
    <w:rsid w:val="00985B1A"/>
    <w:rsid w:val="00985CBD"/>
    <w:rsid w:val="00986132"/>
    <w:rsid w:val="00992841"/>
    <w:rsid w:val="00994298"/>
    <w:rsid w:val="009951CC"/>
    <w:rsid w:val="009966D6"/>
    <w:rsid w:val="009968DD"/>
    <w:rsid w:val="009A18E1"/>
    <w:rsid w:val="009A242C"/>
    <w:rsid w:val="009A42FC"/>
    <w:rsid w:val="009A51E2"/>
    <w:rsid w:val="009A5712"/>
    <w:rsid w:val="009A6938"/>
    <w:rsid w:val="009A709D"/>
    <w:rsid w:val="009B2D68"/>
    <w:rsid w:val="009B31EC"/>
    <w:rsid w:val="009B4071"/>
    <w:rsid w:val="009B4F53"/>
    <w:rsid w:val="009B574A"/>
    <w:rsid w:val="009B625B"/>
    <w:rsid w:val="009B7758"/>
    <w:rsid w:val="009C0AF6"/>
    <w:rsid w:val="009C35BA"/>
    <w:rsid w:val="009C55B4"/>
    <w:rsid w:val="009C587E"/>
    <w:rsid w:val="009C6B2A"/>
    <w:rsid w:val="009D1F5C"/>
    <w:rsid w:val="009D2A0A"/>
    <w:rsid w:val="009D468E"/>
    <w:rsid w:val="009D6B43"/>
    <w:rsid w:val="009D742E"/>
    <w:rsid w:val="009D79AC"/>
    <w:rsid w:val="009D7ACB"/>
    <w:rsid w:val="009E6EA1"/>
    <w:rsid w:val="009E7CA0"/>
    <w:rsid w:val="009F0344"/>
    <w:rsid w:val="009F59F1"/>
    <w:rsid w:val="009F6D07"/>
    <w:rsid w:val="00A00390"/>
    <w:rsid w:val="00A02508"/>
    <w:rsid w:val="00A05A37"/>
    <w:rsid w:val="00A07729"/>
    <w:rsid w:val="00A11D64"/>
    <w:rsid w:val="00A14224"/>
    <w:rsid w:val="00A147A5"/>
    <w:rsid w:val="00A16042"/>
    <w:rsid w:val="00A1664C"/>
    <w:rsid w:val="00A1712B"/>
    <w:rsid w:val="00A21135"/>
    <w:rsid w:val="00A2209E"/>
    <w:rsid w:val="00A22E30"/>
    <w:rsid w:val="00A24F90"/>
    <w:rsid w:val="00A256E3"/>
    <w:rsid w:val="00A274E7"/>
    <w:rsid w:val="00A33F90"/>
    <w:rsid w:val="00A36C67"/>
    <w:rsid w:val="00A40442"/>
    <w:rsid w:val="00A40AF2"/>
    <w:rsid w:val="00A40D89"/>
    <w:rsid w:val="00A436A3"/>
    <w:rsid w:val="00A44FC7"/>
    <w:rsid w:val="00A504DE"/>
    <w:rsid w:val="00A519D2"/>
    <w:rsid w:val="00A5366B"/>
    <w:rsid w:val="00A568C6"/>
    <w:rsid w:val="00A67CC7"/>
    <w:rsid w:val="00A7122B"/>
    <w:rsid w:val="00A735E8"/>
    <w:rsid w:val="00A74B7A"/>
    <w:rsid w:val="00A74D9D"/>
    <w:rsid w:val="00A814E6"/>
    <w:rsid w:val="00A8303A"/>
    <w:rsid w:val="00A83ED7"/>
    <w:rsid w:val="00A84231"/>
    <w:rsid w:val="00A85BBB"/>
    <w:rsid w:val="00A85C96"/>
    <w:rsid w:val="00A95E04"/>
    <w:rsid w:val="00A96547"/>
    <w:rsid w:val="00AA5C4E"/>
    <w:rsid w:val="00AA5CA8"/>
    <w:rsid w:val="00AA5DF8"/>
    <w:rsid w:val="00AA7E84"/>
    <w:rsid w:val="00AB1802"/>
    <w:rsid w:val="00AB213E"/>
    <w:rsid w:val="00AB2F58"/>
    <w:rsid w:val="00AB6D1A"/>
    <w:rsid w:val="00AB7B7C"/>
    <w:rsid w:val="00AC4729"/>
    <w:rsid w:val="00AC58F0"/>
    <w:rsid w:val="00AD0669"/>
    <w:rsid w:val="00AD329B"/>
    <w:rsid w:val="00AD4FA5"/>
    <w:rsid w:val="00AE1741"/>
    <w:rsid w:val="00AE2E39"/>
    <w:rsid w:val="00AE7C5E"/>
    <w:rsid w:val="00AF058D"/>
    <w:rsid w:val="00AF3BBC"/>
    <w:rsid w:val="00B073AF"/>
    <w:rsid w:val="00B11E27"/>
    <w:rsid w:val="00B13214"/>
    <w:rsid w:val="00B13D88"/>
    <w:rsid w:val="00B145BC"/>
    <w:rsid w:val="00B14BA2"/>
    <w:rsid w:val="00B15936"/>
    <w:rsid w:val="00B15A57"/>
    <w:rsid w:val="00B16336"/>
    <w:rsid w:val="00B170AB"/>
    <w:rsid w:val="00B21123"/>
    <w:rsid w:val="00B24FF7"/>
    <w:rsid w:val="00B25A0E"/>
    <w:rsid w:val="00B25F94"/>
    <w:rsid w:val="00B2653D"/>
    <w:rsid w:val="00B269A5"/>
    <w:rsid w:val="00B272DB"/>
    <w:rsid w:val="00B30CBB"/>
    <w:rsid w:val="00B30CFC"/>
    <w:rsid w:val="00B32006"/>
    <w:rsid w:val="00B34F26"/>
    <w:rsid w:val="00B37E73"/>
    <w:rsid w:val="00B40490"/>
    <w:rsid w:val="00B422AF"/>
    <w:rsid w:val="00B450EA"/>
    <w:rsid w:val="00B469EC"/>
    <w:rsid w:val="00B50265"/>
    <w:rsid w:val="00B525BE"/>
    <w:rsid w:val="00B56A9C"/>
    <w:rsid w:val="00B5725F"/>
    <w:rsid w:val="00B61BE5"/>
    <w:rsid w:val="00B61E2A"/>
    <w:rsid w:val="00B62861"/>
    <w:rsid w:val="00B62EB7"/>
    <w:rsid w:val="00B637DB"/>
    <w:rsid w:val="00B644FA"/>
    <w:rsid w:val="00B82DC3"/>
    <w:rsid w:val="00B82DEA"/>
    <w:rsid w:val="00B84995"/>
    <w:rsid w:val="00B9260B"/>
    <w:rsid w:val="00B936FD"/>
    <w:rsid w:val="00B96FD6"/>
    <w:rsid w:val="00B970F5"/>
    <w:rsid w:val="00BA0584"/>
    <w:rsid w:val="00BA1D61"/>
    <w:rsid w:val="00BA1ED5"/>
    <w:rsid w:val="00BA2D90"/>
    <w:rsid w:val="00BA7FF9"/>
    <w:rsid w:val="00BB065A"/>
    <w:rsid w:val="00BB0CF1"/>
    <w:rsid w:val="00BB0E83"/>
    <w:rsid w:val="00BB2364"/>
    <w:rsid w:val="00BB3E8E"/>
    <w:rsid w:val="00BB529E"/>
    <w:rsid w:val="00BB7A1F"/>
    <w:rsid w:val="00BC3559"/>
    <w:rsid w:val="00BC6754"/>
    <w:rsid w:val="00BD087F"/>
    <w:rsid w:val="00BD1092"/>
    <w:rsid w:val="00BD3797"/>
    <w:rsid w:val="00BD47C0"/>
    <w:rsid w:val="00BD59F8"/>
    <w:rsid w:val="00BD66BA"/>
    <w:rsid w:val="00BE0F9A"/>
    <w:rsid w:val="00BE1F0C"/>
    <w:rsid w:val="00BE3AD9"/>
    <w:rsid w:val="00BE6ED6"/>
    <w:rsid w:val="00BE7734"/>
    <w:rsid w:val="00BF180F"/>
    <w:rsid w:val="00BF2842"/>
    <w:rsid w:val="00BF5258"/>
    <w:rsid w:val="00BF6B42"/>
    <w:rsid w:val="00C02DB1"/>
    <w:rsid w:val="00C07085"/>
    <w:rsid w:val="00C11F1F"/>
    <w:rsid w:val="00C12B11"/>
    <w:rsid w:val="00C13CE5"/>
    <w:rsid w:val="00C15195"/>
    <w:rsid w:val="00C16482"/>
    <w:rsid w:val="00C2115C"/>
    <w:rsid w:val="00C21A92"/>
    <w:rsid w:val="00C25039"/>
    <w:rsid w:val="00C2698E"/>
    <w:rsid w:val="00C30DA5"/>
    <w:rsid w:val="00C316C2"/>
    <w:rsid w:val="00C324E4"/>
    <w:rsid w:val="00C32DF5"/>
    <w:rsid w:val="00C3387F"/>
    <w:rsid w:val="00C355A9"/>
    <w:rsid w:val="00C35D6E"/>
    <w:rsid w:val="00C3645C"/>
    <w:rsid w:val="00C36678"/>
    <w:rsid w:val="00C378C3"/>
    <w:rsid w:val="00C37BF3"/>
    <w:rsid w:val="00C37F9D"/>
    <w:rsid w:val="00C429D2"/>
    <w:rsid w:val="00C46BCE"/>
    <w:rsid w:val="00C50AC7"/>
    <w:rsid w:val="00C52215"/>
    <w:rsid w:val="00C52459"/>
    <w:rsid w:val="00C56827"/>
    <w:rsid w:val="00C56896"/>
    <w:rsid w:val="00C603BA"/>
    <w:rsid w:val="00C6049B"/>
    <w:rsid w:val="00C61BA4"/>
    <w:rsid w:val="00C61E1D"/>
    <w:rsid w:val="00C62DFB"/>
    <w:rsid w:val="00C639B3"/>
    <w:rsid w:val="00C64C0F"/>
    <w:rsid w:val="00C7298B"/>
    <w:rsid w:val="00C72F37"/>
    <w:rsid w:val="00C73EB0"/>
    <w:rsid w:val="00C7486D"/>
    <w:rsid w:val="00C77019"/>
    <w:rsid w:val="00C801E7"/>
    <w:rsid w:val="00C8096B"/>
    <w:rsid w:val="00C8354A"/>
    <w:rsid w:val="00C83EBD"/>
    <w:rsid w:val="00C866FA"/>
    <w:rsid w:val="00C90084"/>
    <w:rsid w:val="00C960E5"/>
    <w:rsid w:val="00CA09F5"/>
    <w:rsid w:val="00CA30BD"/>
    <w:rsid w:val="00CA5800"/>
    <w:rsid w:val="00CB0339"/>
    <w:rsid w:val="00CB1AE1"/>
    <w:rsid w:val="00CB2D10"/>
    <w:rsid w:val="00CB32CA"/>
    <w:rsid w:val="00CB461E"/>
    <w:rsid w:val="00CB756D"/>
    <w:rsid w:val="00CC18E2"/>
    <w:rsid w:val="00CC22D1"/>
    <w:rsid w:val="00CC3495"/>
    <w:rsid w:val="00CC3AB8"/>
    <w:rsid w:val="00CD24B6"/>
    <w:rsid w:val="00CD49F5"/>
    <w:rsid w:val="00CD5BD9"/>
    <w:rsid w:val="00CD5FEF"/>
    <w:rsid w:val="00CD6E10"/>
    <w:rsid w:val="00CE61DD"/>
    <w:rsid w:val="00CE7A55"/>
    <w:rsid w:val="00CE7C41"/>
    <w:rsid w:val="00CF1982"/>
    <w:rsid w:val="00CF1A60"/>
    <w:rsid w:val="00CF7FAC"/>
    <w:rsid w:val="00D0360D"/>
    <w:rsid w:val="00D04425"/>
    <w:rsid w:val="00D065FB"/>
    <w:rsid w:val="00D071EC"/>
    <w:rsid w:val="00D12664"/>
    <w:rsid w:val="00D13FDC"/>
    <w:rsid w:val="00D23D7C"/>
    <w:rsid w:val="00D24DD6"/>
    <w:rsid w:val="00D309DA"/>
    <w:rsid w:val="00D35AEB"/>
    <w:rsid w:val="00D36E3B"/>
    <w:rsid w:val="00D37EA0"/>
    <w:rsid w:val="00D37F16"/>
    <w:rsid w:val="00D40AE7"/>
    <w:rsid w:val="00D427BD"/>
    <w:rsid w:val="00D50B76"/>
    <w:rsid w:val="00D628D4"/>
    <w:rsid w:val="00D62E3A"/>
    <w:rsid w:val="00D65C46"/>
    <w:rsid w:val="00D65DA7"/>
    <w:rsid w:val="00D72E61"/>
    <w:rsid w:val="00D7429B"/>
    <w:rsid w:val="00D776C9"/>
    <w:rsid w:val="00D82673"/>
    <w:rsid w:val="00D90E57"/>
    <w:rsid w:val="00D91C89"/>
    <w:rsid w:val="00DA71FB"/>
    <w:rsid w:val="00DB1A4B"/>
    <w:rsid w:val="00DB52AD"/>
    <w:rsid w:val="00DB5D64"/>
    <w:rsid w:val="00DB7C19"/>
    <w:rsid w:val="00DC0279"/>
    <w:rsid w:val="00DC0B89"/>
    <w:rsid w:val="00DC1933"/>
    <w:rsid w:val="00DC428C"/>
    <w:rsid w:val="00DC5086"/>
    <w:rsid w:val="00DD1706"/>
    <w:rsid w:val="00DD4D06"/>
    <w:rsid w:val="00DD52ED"/>
    <w:rsid w:val="00DD7D3A"/>
    <w:rsid w:val="00DE5F4A"/>
    <w:rsid w:val="00DE7143"/>
    <w:rsid w:val="00DF0B70"/>
    <w:rsid w:val="00DF584C"/>
    <w:rsid w:val="00DF613C"/>
    <w:rsid w:val="00DF6212"/>
    <w:rsid w:val="00DF7693"/>
    <w:rsid w:val="00E01719"/>
    <w:rsid w:val="00E0486D"/>
    <w:rsid w:val="00E0585D"/>
    <w:rsid w:val="00E065FB"/>
    <w:rsid w:val="00E06FBE"/>
    <w:rsid w:val="00E11922"/>
    <w:rsid w:val="00E12740"/>
    <w:rsid w:val="00E12AD2"/>
    <w:rsid w:val="00E131EE"/>
    <w:rsid w:val="00E152EC"/>
    <w:rsid w:val="00E15CE4"/>
    <w:rsid w:val="00E172B5"/>
    <w:rsid w:val="00E23F7B"/>
    <w:rsid w:val="00E24A9F"/>
    <w:rsid w:val="00E27712"/>
    <w:rsid w:val="00E30C0D"/>
    <w:rsid w:val="00E35AF9"/>
    <w:rsid w:val="00E40F45"/>
    <w:rsid w:val="00E4170D"/>
    <w:rsid w:val="00E42E51"/>
    <w:rsid w:val="00E44977"/>
    <w:rsid w:val="00E454C8"/>
    <w:rsid w:val="00E459E8"/>
    <w:rsid w:val="00E50A91"/>
    <w:rsid w:val="00E50C89"/>
    <w:rsid w:val="00E54772"/>
    <w:rsid w:val="00E56CA8"/>
    <w:rsid w:val="00E574A1"/>
    <w:rsid w:val="00E6704B"/>
    <w:rsid w:val="00E672C2"/>
    <w:rsid w:val="00E723C5"/>
    <w:rsid w:val="00E75887"/>
    <w:rsid w:val="00E7754C"/>
    <w:rsid w:val="00E80FD4"/>
    <w:rsid w:val="00E832FA"/>
    <w:rsid w:val="00E9007F"/>
    <w:rsid w:val="00E905C0"/>
    <w:rsid w:val="00E92AAD"/>
    <w:rsid w:val="00E96496"/>
    <w:rsid w:val="00EA0B54"/>
    <w:rsid w:val="00EA16C4"/>
    <w:rsid w:val="00EA3571"/>
    <w:rsid w:val="00EA4D83"/>
    <w:rsid w:val="00EA5B45"/>
    <w:rsid w:val="00EA651E"/>
    <w:rsid w:val="00EA6646"/>
    <w:rsid w:val="00EB06E9"/>
    <w:rsid w:val="00EB15A8"/>
    <w:rsid w:val="00EB27B2"/>
    <w:rsid w:val="00EB297A"/>
    <w:rsid w:val="00EB4080"/>
    <w:rsid w:val="00EB4721"/>
    <w:rsid w:val="00EB699D"/>
    <w:rsid w:val="00EB72F2"/>
    <w:rsid w:val="00EC0D3F"/>
    <w:rsid w:val="00EC14F2"/>
    <w:rsid w:val="00EC2833"/>
    <w:rsid w:val="00EC3081"/>
    <w:rsid w:val="00EC4367"/>
    <w:rsid w:val="00EC4EE2"/>
    <w:rsid w:val="00EC52B4"/>
    <w:rsid w:val="00EC7F92"/>
    <w:rsid w:val="00ED00E1"/>
    <w:rsid w:val="00ED2A4E"/>
    <w:rsid w:val="00ED3C1C"/>
    <w:rsid w:val="00ED7F9A"/>
    <w:rsid w:val="00EE0A3D"/>
    <w:rsid w:val="00EE1FE7"/>
    <w:rsid w:val="00EE2EF7"/>
    <w:rsid w:val="00EE5379"/>
    <w:rsid w:val="00EE7C0A"/>
    <w:rsid w:val="00EF49D9"/>
    <w:rsid w:val="00EF4A90"/>
    <w:rsid w:val="00EF625C"/>
    <w:rsid w:val="00F0280C"/>
    <w:rsid w:val="00F0530A"/>
    <w:rsid w:val="00F06A64"/>
    <w:rsid w:val="00F10611"/>
    <w:rsid w:val="00F11738"/>
    <w:rsid w:val="00F12C36"/>
    <w:rsid w:val="00F12D2A"/>
    <w:rsid w:val="00F140E9"/>
    <w:rsid w:val="00F1494F"/>
    <w:rsid w:val="00F219C8"/>
    <w:rsid w:val="00F2443C"/>
    <w:rsid w:val="00F244F1"/>
    <w:rsid w:val="00F251A7"/>
    <w:rsid w:val="00F27D7B"/>
    <w:rsid w:val="00F316E4"/>
    <w:rsid w:val="00F32B48"/>
    <w:rsid w:val="00F365EF"/>
    <w:rsid w:val="00F36D7F"/>
    <w:rsid w:val="00F36F2F"/>
    <w:rsid w:val="00F403FA"/>
    <w:rsid w:val="00F43A0A"/>
    <w:rsid w:val="00F43FB9"/>
    <w:rsid w:val="00F45E8B"/>
    <w:rsid w:val="00F46DA1"/>
    <w:rsid w:val="00F471FC"/>
    <w:rsid w:val="00F5200A"/>
    <w:rsid w:val="00F537BE"/>
    <w:rsid w:val="00F550A2"/>
    <w:rsid w:val="00F56CC0"/>
    <w:rsid w:val="00F57D23"/>
    <w:rsid w:val="00F661EF"/>
    <w:rsid w:val="00F66940"/>
    <w:rsid w:val="00F66E7E"/>
    <w:rsid w:val="00F67C42"/>
    <w:rsid w:val="00F708BB"/>
    <w:rsid w:val="00F8156C"/>
    <w:rsid w:val="00F8167D"/>
    <w:rsid w:val="00F84A59"/>
    <w:rsid w:val="00F85583"/>
    <w:rsid w:val="00F86713"/>
    <w:rsid w:val="00F86B03"/>
    <w:rsid w:val="00F86C8B"/>
    <w:rsid w:val="00F86D31"/>
    <w:rsid w:val="00F906BC"/>
    <w:rsid w:val="00F9254D"/>
    <w:rsid w:val="00F92E4D"/>
    <w:rsid w:val="00F93706"/>
    <w:rsid w:val="00F96507"/>
    <w:rsid w:val="00F96A89"/>
    <w:rsid w:val="00FA0B1C"/>
    <w:rsid w:val="00FA634B"/>
    <w:rsid w:val="00FB0B9A"/>
    <w:rsid w:val="00FB251B"/>
    <w:rsid w:val="00FB30B8"/>
    <w:rsid w:val="00FB38AF"/>
    <w:rsid w:val="00FB5BFE"/>
    <w:rsid w:val="00FB5F3E"/>
    <w:rsid w:val="00FC1C3F"/>
    <w:rsid w:val="00FC3474"/>
    <w:rsid w:val="00FC3B64"/>
    <w:rsid w:val="00FC4FFB"/>
    <w:rsid w:val="00FC6414"/>
    <w:rsid w:val="00FC6B40"/>
    <w:rsid w:val="00FC6B47"/>
    <w:rsid w:val="00FC73DF"/>
    <w:rsid w:val="00FC7699"/>
    <w:rsid w:val="00FD0F4B"/>
    <w:rsid w:val="00FD3978"/>
    <w:rsid w:val="00FD5110"/>
    <w:rsid w:val="00FD61BD"/>
    <w:rsid w:val="00FD65BF"/>
    <w:rsid w:val="00FD73B2"/>
    <w:rsid w:val="00FE0B35"/>
    <w:rsid w:val="00FE2DE6"/>
    <w:rsid w:val="00FE7286"/>
    <w:rsid w:val="00FE7A35"/>
    <w:rsid w:val="00FF2164"/>
    <w:rsid w:val="00FF6241"/>
    <w:rsid w:val="00FF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E532F"/>
  <w15:docId w15:val="{EF792731-1178-41A9-A451-A28E761E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BA1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96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351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A65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6713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rsid w:val="00F86713"/>
    <w:pPr>
      <w:widowControl w:val="0"/>
      <w:autoSpaceDE w:val="0"/>
      <w:autoSpaceDN w:val="0"/>
    </w:pPr>
    <w:rPr>
      <w:rFonts w:cs="Calibri"/>
      <w:sz w:val="22"/>
    </w:rPr>
  </w:style>
  <w:style w:type="table" w:styleId="a4">
    <w:name w:val="Table Grid"/>
    <w:basedOn w:val="a1"/>
    <w:uiPriority w:val="59"/>
    <w:rsid w:val="005F0B9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locked/>
    <w:rsid w:val="00F219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219C8"/>
    <w:rPr>
      <w:rFonts w:ascii="Calibri" w:eastAsia="Malgun Gothic" w:hAnsi="Calibri" w:cs="Times New Roman"/>
      <w:sz w:val="22"/>
      <w:szCs w:val="22"/>
      <w:lang w:val="ru-RU" w:eastAsia="en-US" w:bidi="ar-SA"/>
    </w:rPr>
  </w:style>
  <w:style w:type="character" w:styleId="a7">
    <w:name w:val="page number"/>
    <w:basedOn w:val="a0"/>
    <w:uiPriority w:val="99"/>
    <w:locked/>
    <w:rsid w:val="00F219C8"/>
    <w:rPr>
      <w:rFonts w:cs="Times New Roman"/>
    </w:rPr>
  </w:style>
  <w:style w:type="paragraph" w:styleId="a8">
    <w:name w:val="footer"/>
    <w:basedOn w:val="a"/>
    <w:link w:val="a9"/>
    <w:uiPriority w:val="99"/>
    <w:locked/>
    <w:rsid w:val="00F21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219C8"/>
    <w:rPr>
      <w:rFonts w:ascii="Calibri" w:eastAsia="Malgun Gothic" w:hAnsi="Calibri" w:cs="Times New Roman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uiPriority w:val="99"/>
    <w:semiHidden/>
    <w:unhideWhenUsed/>
    <w:locked/>
    <w:rsid w:val="00D7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76C9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aliases w:val="список мой1,mcd_гпи_маркиров.список ур.1,List Paragraph,Абзац списка МКД"/>
    <w:basedOn w:val="a"/>
    <w:link w:val="ad"/>
    <w:uiPriority w:val="34"/>
    <w:qFormat/>
    <w:rsid w:val="00460D6A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rsid w:val="003511D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1">
    <w:name w:val="Заголовок 1 Знак"/>
    <w:basedOn w:val="a0"/>
    <w:link w:val="10"/>
    <w:rsid w:val="00696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e">
    <w:name w:val="Subtitle"/>
    <w:basedOn w:val="a"/>
    <w:link w:val="af"/>
    <w:uiPriority w:val="99"/>
    <w:qFormat/>
    <w:rsid w:val="00385EAB"/>
    <w:pPr>
      <w:spacing w:after="0" w:line="240" w:lineRule="auto"/>
      <w:jc w:val="center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385EAB"/>
    <w:rPr>
      <w:rFonts w:ascii="Times New Roman" w:eastAsia="Calibri" w:hAnsi="Times New Roman"/>
      <w:b/>
      <w:bCs/>
      <w:sz w:val="36"/>
      <w:szCs w:val="36"/>
    </w:rPr>
  </w:style>
  <w:style w:type="paragraph" w:customStyle="1" w:styleId="Style12">
    <w:name w:val="Style12"/>
    <w:basedOn w:val="a"/>
    <w:rsid w:val="00385EAB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6">
    <w:name w:val="Font Style46"/>
    <w:rsid w:val="00385EAB"/>
    <w:rPr>
      <w:rFonts w:ascii="Times New Roman" w:hAnsi="Times New Roman" w:cs="Times New Roman" w:hint="default"/>
      <w:sz w:val="24"/>
      <w:szCs w:val="24"/>
    </w:rPr>
  </w:style>
  <w:style w:type="paragraph" w:customStyle="1" w:styleId="conspluscell">
    <w:name w:val="conspluscell"/>
    <w:basedOn w:val="a"/>
    <w:rsid w:val="00385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85EAB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f0">
    <w:name w:val="Normal (Web)"/>
    <w:basedOn w:val="a"/>
    <w:unhideWhenUsed/>
    <w:locked/>
    <w:rsid w:val="00385EA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nhideWhenUsed/>
    <w:locked/>
    <w:rsid w:val="00385EA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385EAB"/>
    <w:rPr>
      <w:rFonts w:ascii="Times New Roman" w:eastAsia="Times New Roman" w:hAnsi="Times New Roman"/>
    </w:rPr>
  </w:style>
  <w:style w:type="paragraph" w:customStyle="1" w:styleId="af3">
    <w:name w:val="МОН"/>
    <w:basedOn w:val="a"/>
    <w:rsid w:val="00385EAB"/>
    <w:pPr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22">
    <w:name w:val="Знак2"/>
    <w:basedOn w:val="a"/>
    <w:rsid w:val="00385EA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0">
    <w:name w:val="ConsPlusCell"/>
    <w:rsid w:val="00385EA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basedOn w:val="a"/>
    <w:rsid w:val="00385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0">
    <w:name w:val="ConsPlusNonformat"/>
    <w:rsid w:val="00385E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4">
    <w:name w:val="Цветовое выделение"/>
    <w:rsid w:val="00385EAB"/>
    <w:rPr>
      <w:b/>
      <w:bCs w:val="0"/>
      <w:color w:val="000080"/>
    </w:rPr>
  </w:style>
  <w:style w:type="character" w:customStyle="1" w:styleId="af5">
    <w:name w:val="Основной текст_"/>
    <w:link w:val="13"/>
    <w:locked/>
    <w:rsid w:val="00385EAB"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5"/>
    <w:rsid w:val="00385EAB"/>
    <w:pPr>
      <w:shd w:val="clear" w:color="auto" w:fill="FFFFFF"/>
      <w:spacing w:after="0" w:line="240" w:lineRule="atLeast"/>
    </w:pPr>
    <w:rPr>
      <w:sz w:val="24"/>
      <w:szCs w:val="24"/>
      <w:lang w:eastAsia="ru-RU"/>
    </w:rPr>
  </w:style>
  <w:style w:type="character" w:customStyle="1" w:styleId="af6">
    <w:name w:val="Колонтитул_"/>
    <w:link w:val="af7"/>
    <w:locked/>
    <w:rsid w:val="00385EAB"/>
    <w:rPr>
      <w:shd w:val="clear" w:color="auto" w:fill="FFFFFF"/>
    </w:rPr>
  </w:style>
  <w:style w:type="paragraph" w:customStyle="1" w:styleId="af7">
    <w:name w:val="Колонтитул"/>
    <w:basedOn w:val="a"/>
    <w:link w:val="af6"/>
    <w:rsid w:val="00385EAB"/>
    <w:pPr>
      <w:shd w:val="clear" w:color="auto" w:fill="FFFFFF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385E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8">
    <w:name w:val="Strong"/>
    <w:basedOn w:val="a0"/>
    <w:qFormat/>
    <w:rsid w:val="00385EAB"/>
    <w:rPr>
      <w:b/>
      <w:bCs/>
    </w:rPr>
  </w:style>
  <w:style w:type="paragraph" w:customStyle="1" w:styleId="af9">
    <w:name w:val="реквизитПодпись"/>
    <w:basedOn w:val="a"/>
    <w:rsid w:val="00385EAB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Основной"/>
    <w:basedOn w:val="a"/>
    <w:rsid w:val="00385EAB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b">
    <w:name w:val="Титул средний по центру"/>
    <w:basedOn w:val="a"/>
    <w:rsid w:val="00385EAB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customStyle="1" w:styleId="ConsNormal">
    <w:name w:val="ConsNormal"/>
    <w:rsid w:val="00385EAB"/>
    <w:pPr>
      <w:widowControl w:val="0"/>
      <w:snapToGrid w:val="0"/>
      <w:ind w:right="19772" w:firstLine="720"/>
    </w:pPr>
    <w:rPr>
      <w:rFonts w:ascii="Arial" w:eastAsia="Times New Roman" w:hAnsi="Arial"/>
      <w:lang w:eastAsia="ja-JP"/>
    </w:rPr>
  </w:style>
  <w:style w:type="character" w:customStyle="1" w:styleId="2115pt">
    <w:name w:val="Основной текст (2) + 11;5 pt;Не полужирный"/>
    <w:rsid w:val="00FA0B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c">
    <w:name w:val="Title"/>
    <w:basedOn w:val="a"/>
    <w:link w:val="afd"/>
    <w:qFormat/>
    <w:rsid w:val="000B789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d">
    <w:name w:val="Заголовок Знак"/>
    <w:basedOn w:val="a0"/>
    <w:link w:val="afc"/>
    <w:rsid w:val="000B789A"/>
    <w:rPr>
      <w:rFonts w:ascii="Times New Roman" w:eastAsia="Times New Roman" w:hAnsi="Times New Roman"/>
      <w:b/>
      <w:sz w:val="28"/>
    </w:rPr>
  </w:style>
  <w:style w:type="character" w:styleId="afe">
    <w:name w:val="Emphasis"/>
    <w:basedOn w:val="a0"/>
    <w:uiPriority w:val="20"/>
    <w:qFormat/>
    <w:rsid w:val="00730F4F"/>
    <w:rPr>
      <w:i/>
      <w:iCs/>
    </w:rPr>
  </w:style>
  <w:style w:type="paragraph" w:customStyle="1" w:styleId="Default">
    <w:name w:val="Default"/>
    <w:rsid w:val="009454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4A65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1">
    <w:name w:val="Стиль 1"/>
    <w:basedOn w:val="a"/>
    <w:rsid w:val="00043F7F"/>
    <w:pPr>
      <w:numPr>
        <w:numId w:val="1"/>
      </w:numPr>
      <w:tabs>
        <w:tab w:val="clear" w:pos="1069"/>
        <w:tab w:val="num" w:pos="1080"/>
      </w:tabs>
      <w:spacing w:after="0" w:line="24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Стиль 2"/>
    <w:basedOn w:val="a"/>
    <w:rsid w:val="00043F7F"/>
    <w:pPr>
      <w:numPr>
        <w:ilvl w:val="1"/>
        <w:numId w:val="1"/>
      </w:numPr>
      <w:tabs>
        <w:tab w:val="num" w:pos="1260"/>
      </w:tabs>
      <w:spacing w:after="0" w:line="240" w:lineRule="auto"/>
      <w:ind w:left="0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No Spacing"/>
    <w:uiPriority w:val="1"/>
    <w:qFormat/>
    <w:rsid w:val="000968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Заголовок 11"/>
    <w:basedOn w:val="a"/>
    <w:next w:val="a"/>
    <w:qFormat/>
    <w:rsid w:val="000968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0968A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0968A4"/>
  </w:style>
  <w:style w:type="character" w:customStyle="1" w:styleId="111">
    <w:name w:val="Заголовок 1 Знак1"/>
    <w:basedOn w:val="a0"/>
    <w:uiPriority w:val="9"/>
    <w:rsid w:val="00096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096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0968A4"/>
  </w:style>
  <w:style w:type="character" w:customStyle="1" w:styleId="15">
    <w:name w:val="Текст выноски Знак1"/>
    <w:basedOn w:val="a0"/>
    <w:uiPriority w:val="99"/>
    <w:semiHidden/>
    <w:rsid w:val="000968A4"/>
    <w:rPr>
      <w:rFonts w:ascii="Segoe UI" w:eastAsia="Malgun Gothic" w:hAnsi="Segoe UI" w:cs="Segoe UI"/>
      <w:sz w:val="18"/>
      <w:szCs w:val="18"/>
    </w:rPr>
  </w:style>
  <w:style w:type="character" w:customStyle="1" w:styleId="16">
    <w:name w:val="Основной текст с отступом Знак1"/>
    <w:basedOn w:val="a0"/>
    <w:uiPriority w:val="99"/>
    <w:semiHidden/>
    <w:rsid w:val="000968A4"/>
    <w:rPr>
      <w:rFonts w:ascii="Calibri" w:eastAsia="Malgun Gothic" w:hAnsi="Calibri" w:cs="Times New Roman"/>
    </w:rPr>
  </w:style>
  <w:style w:type="table" w:customStyle="1" w:styleId="17">
    <w:name w:val="Светлая заливка1"/>
    <w:basedOn w:val="a1"/>
    <w:uiPriority w:val="60"/>
    <w:rsid w:val="000968A4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f0">
    <w:name w:val="Body Text"/>
    <w:basedOn w:val="a"/>
    <w:link w:val="18"/>
    <w:unhideWhenUsed/>
    <w:locked/>
    <w:rsid w:val="000968A4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ff1">
    <w:name w:val="Основной текст Знак"/>
    <w:basedOn w:val="a0"/>
    <w:uiPriority w:val="99"/>
    <w:semiHidden/>
    <w:rsid w:val="000968A4"/>
    <w:rPr>
      <w:sz w:val="22"/>
      <w:szCs w:val="22"/>
      <w:lang w:eastAsia="en-US"/>
    </w:rPr>
  </w:style>
  <w:style w:type="paragraph" w:customStyle="1" w:styleId="aff2">
    <w:name w:val="Содержимое таблицы"/>
    <w:basedOn w:val="a"/>
    <w:rsid w:val="000968A4"/>
    <w:pPr>
      <w:suppressLineNumbers/>
      <w:suppressAutoHyphens/>
    </w:pPr>
    <w:rPr>
      <w:rFonts w:eastAsia="Times New Roman" w:cs="Calibri"/>
      <w:lang w:eastAsia="zh-CN"/>
    </w:rPr>
  </w:style>
  <w:style w:type="character" w:customStyle="1" w:styleId="5">
    <w:name w:val="Основной текст (5)_"/>
    <w:link w:val="50"/>
    <w:locked/>
    <w:rsid w:val="000968A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68A4"/>
    <w:pPr>
      <w:widowControl w:val="0"/>
      <w:shd w:val="clear" w:color="auto" w:fill="FFFFFF"/>
      <w:spacing w:after="300" w:line="240" w:lineRule="atLeast"/>
      <w:ind w:hanging="340"/>
      <w:jc w:val="center"/>
    </w:pPr>
    <w:rPr>
      <w:sz w:val="23"/>
      <w:szCs w:val="23"/>
      <w:lang w:eastAsia="ru-RU"/>
    </w:rPr>
  </w:style>
  <w:style w:type="character" w:customStyle="1" w:styleId="24">
    <w:name w:val="Заголовок №2_"/>
    <w:link w:val="25"/>
    <w:locked/>
    <w:rsid w:val="000968A4"/>
    <w:rPr>
      <w:b/>
      <w:bCs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0968A4"/>
    <w:pPr>
      <w:widowControl w:val="0"/>
      <w:shd w:val="clear" w:color="auto" w:fill="FFFFFF"/>
      <w:spacing w:after="0" w:line="278" w:lineRule="exact"/>
      <w:jc w:val="center"/>
      <w:outlineLvl w:val="1"/>
    </w:pPr>
    <w:rPr>
      <w:b/>
      <w:bCs/>
      <w:sz w:val="23"/>
      <w:szCs w:val="23"/>
      <w:lang w:eastAsia="ru-RU"/>
    </w:rPr>
  </w:style>
  <w:style w:type="paragraph" w:customStyle="1" w:styleId="19">
    <w:name w:val="Колонтитул1"/>
    <w:basedOn w:val="a"/>
    <w:rsid w:val="000968A4"/>
    <w:pPr>
      <w:widowControl w:val="0"/>
      <w:shd w:val="clear" w:color="auto" w:fill="FFFFFF"/>
      <w:spacing w:after="0" w:line="240" w:lineRule="atLeast"/>
    </w:pPr>
    <w:rPr>
      <w:rFonts w:eastAsia="Calibri"/>
      <w:sz w:val="23"/>
      <w:szCs w:val="23"/>
      <w:lang w:eastAsia="ru-RU"/>
    </w:rPr>
  </w:style>
  <w:style w:type="character" w:customStyle="1" w:styleId="32">
    <w:name w:val="Основной текст (3)_"/>
    <w:link w:val="33"/>
    <w:locked/>
    <w:rsid w:val="000968A4"/>
    <w:rPr>
      <w:rFonts w:ascii="Franklin Gothic Heavy" w:hAnsi="Franklin Gothic Heavy" w:cs="Franklin Gothic Heavy"/>
      <w:i/>
      <w:iCs/>
      <w:noProof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968A4"/>
    <w:pPr>
      <w:widowControl w:val="0"/>
      <w:shd w:val="clear" w:color="auto" w:fill="FFFFFF"/>
      <w:spacing w:after="240" w:line="240" w:lineRule="atLeast"/>
      <w:jc w:val="center"/>
    </w:pPr>
    <w:rPr>
      <w:rFonts w:ascii="Franklin Gothic Heavy" w:hAnsi="Franklin Gothic Heavy" w:cs="Franklin Gothic Heavy"/>
      <w:i/>
      <w:iCs/>
      <w:noProof/>
      <w:sz w:val="18"/>
      <w:szCs w:val="18"/>
      <w:lang w:eastAsia="ru-RU"/>
    </w:rPr>
  </w:style>
  <w:style w:type="character" w:customStyle="1" w:styleId="18">
    <w:name w:val="Основной текст Знак1"/>
    <w:link w:val="aff0"/>
    <w:locked/>
    <w:rsid w:val="000968A4"/>
    <w:rPr>
      <w:rFonts w:eastAsia="Calibri"/>
      <w:sz w:val="24"/>
      <w:szCs w:val="24"/>
    </w:rPr>
  </w:style>
  <w:style w:type="character" w:customStyle="1" w:styleId="11pt">
    <w:name w:val="Основной текст + 11 pt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2"/>
      <w:szCs w:val="22"/>
      <w:u w:val="none"/>
      <w:effect w:val="none"/>
      <w:lang w:eastAsia="ru-RU"/>
    </w:rPr>
  </w:style>
  <w:style w:type="character" w:customStyle="1" w:styleId="1ArialNarrow">
    <w:name w:val="Заголовок №1 + Arial Narrow"/>
    <w:aliases w:val="15 pt,Курсив,Основной текст + 7,5 pt,Основной текст + 11,Основной текст + Impact,5,5 pt3"/>
    <w:rsid w:val="000968A4"/>
    <w:rPr>
      <w:rFonts w:ascii="Arial Narrow" w:hAnsi="Arial Narrow" w:cs="Arial Narrow" w:hint="default"/>
      <w:i/>
      <w:iCs/>
      <w:strike w:val="0"/>
      <w:dstrike w:val="0"/>
      <w:noProof/>
      <w:sz w:val="30"/>
      <w:szCs w:val="30"/>
      <w:u w:val="none"/>
      <w:effect w:val="none"/>
      <w:lang w:val="en-US" w:eastAsia="en-US"/>
    </w:rPr>
  </w:style>
  <w:style w:type="character" w:customStyle="1" w:styleId="4Verdana">
    <w:name w:val="Основной текст (4) + Verdana"/>
    <w:aliases w:val="7 pt,Полужирный,Курсив2,Интервал 0 pt,Основной текст + 10,5 pt1,Основной текст + Impact1,15,Курсив3,Малые прописные,Основной текст + 8 pt,Полужирный2,Основной текст + 9 pt,Интервал -1 pt"/>
    <w:rsid w:val="000968A4"/>
    <w:rPr>
      <w:rFonts w:ascii="Verdana" w:hAnsi="Verdana" w:cs="Verdana" w:hint="default"/>
      <w:b/>
      <w:bCs/>
      <w:i/>
      <w:iCs/>
      <w:strike w:val="0"/>
      <w:dstrike w:val="0"/>
      <w:noProof/>
      <w:spacing w:val="0"/>
      <w:sz w:val="14"/>
      <w:szCs w:val="14"/>
      <w:u w:val="none"/>
      <w:effect w:val="none"/>
    </w:rPr>
  </w:style>
  <w:style w:type="character" w:customStyle="1" w:styleId="51">
    <w:name w:val="Основной текст (5) + Полужирный1"/>
    <w:aliases w:val="Курсив1,Интервал 0 pt1,Основной текст (5) + 10 pt,Полужирный1,Основной текст + 11 pt1,Основной текст + Century Gothic,8 pt"/>
    <w:rsid w:val="000968A4"/>
    <w:rPr>
      <w:rFonts w:ascii="Times New Roman" w:hAnsi="Times New Roman" w:cs="Times New Roman" w:hint="default"/>
      <w:b/>
      <w:bCs/>
      <w:i/>
      <w:iCs/>
      <w:strike w:val="0"/>
      <w:dstrike w:val="0"/>
      <w:spacing w:val="-10"/>
      <w:sz w:val="23"/>
      <w:szCs w:val="23"/>
      <w:u w:val="none"/>
      <w:effect w:val="none"/>
      <w:shd w:val="clear" w:color="auto" w:fill="FFFFFF"/>
    </w:rPr>
  </w:style>
  <w:style w:type="character" w:customStyle="1" w:styleId="11pt2">
    <w:name w:val="Основной текст + 11 pt2"/>
    <w:aliases w:val="Полужирный3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2"/>
      <w:szCs w:val="22"/>
      <w:u w:val="none"/>
      <w:effect w:val="none"/>
      <w:lang w:eastAsia="ru-RU"/>
    </w:rPr>
  </w:style>
  <w:style w:type="character" w:customStyle="1" w:styleId="aff3">
    <w:name w:val="Основной текст + Полужирный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0"/>
      <w:szCs w:val="20"/>
      <w:u w:val="none"/>
      <w:effect w:val="none"/>
      <w:lang w:eastAsia="ru-RU"/>
    </w:rPr>
  </w:style>
  <w:style w:type="paragraph" w:customStyle="1" w:styleId="aff4">
    <w:name w:val="Стиль"/>
    <w:rsid w:val="000968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0968A4"/>
  </w:style>
  <w:style w:type="character" w:customStyle="1" w:styleId="ad">
    <w:name w:val="Абзац списка Знак"/>
    <w:aliases w:val="список мой1 Знак,mcd_гпи_маркиров.список ур.1 Знак,List Paragraph Знак,Абзац списка МКД Знак"/>
    <w:link w:val="ac"/>
    <w:uiPriority w:val="34"/>
    <w:locked/>
    <w:rsid w:val="008F02FC"/>
    <w:rPr>
      <w:sz w:val="22"/>
      <w:szCs w:val="22"/>
      <w:lang w:eastAsia="en-US"/>
    </w:rPr>
  </w:style>
  <w:style w:type="table" w:customStyle="1" w:styleId="1a">
    <w:name w:val="Сетка таблицы1"/>
    <w:basedOn w:val="a1"/>
    <w:next w:val="a4"/>
    <w:uiPriority w:val="59"/>
    <w:rsid w:val="00F67C4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llowedHyperlink"/>
    <w:basedOn w:val="a0"/>
    <w:uiPriority w:val="99"/>
    <w:semiHidden/>
    <w:unhideWhenUsed/>
    <w:locked/>
    <w:rsid w:val="00E832FA"/>
    <w:rPr>
      <w:color w:val="954F72"/>
      <w:u w:val="single"/>
    </w:rPr>
  </w:style>
  <w:style w:type="paragraph" w:customStyle="1" w:styleId="msonormal0">
    <w:name w:val="msonormal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6">
    <w:name w:val="font6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7">
    <w:name w:val="font7"/>
    <w:basedOn w:val="a"/>
    <w:rsid w:val="00380CD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2D2D2D"/>
      <w:sz w:val="21"/>
      <w:szCs w:val="21"/>
      <w:lang w:eastAsia="ru-RU"/>
    </w:rPr>
  </w:style>
  <w:style w:type="paragraph" w:customStyle="1" w:styleId="xl79">
    <w:name w:val="xl79"/>
    <w:basedOn w:val="a"/>
    <w:rsid w:val="00380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80">
    <w:name w:val="xl80"/>
    <w:basedOn w:val="a"/>
    <w:rsid w:val="00380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paragraph" w:customStyle="1" w:styleId="xl81">
    <w:name w:val="xl81"/>
    <w:basedOn w:val="a"/>
    <w:rsid w:val="00380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paragraph" w:customStyle="1" w:styleId="xl82">
    <w:name w:val="xl82"/>
    <w:basedOn w:val="a"/>
    <w:rsid w:val="00380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paragraph" w:customStyle="1" w:styleId="xl83">
    <w:name w:val="xl83"/>
    <w:basedOn w:val="a"/>
    <w:rsid w:val="00380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84">
    <w:name w:val="xl84"/>
    <w:basedOn w:val="a"/>
    <w:rsid w:val="00380C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85">
    <w:name w:val="xl85"/>
    <w:basedOn w:val="a"/>
    <w:rsid w:val="00380CD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86">
    <w:name w:val="xl86"/>
    <w:basedOn w:val="a"/>
    <w:rsid w:val="00380C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380C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88">
    <w:name w:val="xl88"/>
    <w:basedOn w:val="a"/>
    <w:rsid w:val="00380C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89">
    <w:name w:val="xl89"/>
    <w:basedOn w:val="a"/>
    <w:rsid w:val="00380CD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90">
    <w:name w:val="xl90"/>
    <w:basedOn w:val="a"/>
    <w:rsid w:val="00380C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91">
    <w:name w:val="xl91"/>
    <w:basedOn w:val="a"/>
    <w:rsid w:val="00380CD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92">
    <w:name w:val="xl92"/>
    <w:basedOn w:val="a"/>
    <w:rsid w:val="00380C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font8">
    <w:name w:val="font8"/>
    <w:basedOn w:val="a"/>
    <w:rsid w:val="00D309D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2D2D2D"/>
      <w:sz w:val="21"/>
      <w:szCs w:val="21"/>
      <w:lang w:eastAsia="ru-RU"/>
    </w:rPr>
  </w:style>
  <w:style w:type="paragraph" w:customStyle="1" w:styleId="xl93">
    <w:name w:val="xl93"/>
    <w:basedOn w:val="a"/>
    <w:rsid w:val="00D309D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94">
    <w:name w:val="xl94"/>
    <w:basedOn w:val="a"/>
    <w:rsid w:val="00D309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95">
    <w:name w:val="xl95"/>
    <w:basedOn w:val="a"/>
    <w:rsid w:val="00D309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96">
    <w:name w:val="xl96"/>
    <w:basedOn w:val="a"/>
    <w:rsid w:val="00D309D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97">
    <w:name w:val="xl97"/>
    <w:basedOn w:val="a"/>
    <w:rsid w:val="00D309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98">
    <w:name w:val="xl98"/>
    <w:basedOn w:val="a"/>
    <w:rsid w:val="00D309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63">
    <w:name w:val="xl63"/>
    <w:basedOn w:val="a"/>
    <w:rsid w:val="00410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410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4"/>
    <w:uiPriority w:val="59"/>
    <w:rsid w:val="00357D1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EC269-89F6-49BC-9F7F-5840DF17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1930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ACER-PC</dc:creator>
  <cp:lastModifiedBy>1</cp:lastModifiedBy>
  <cp:revision>2</cp:revision>
  <cp:lastPrinted>2026-04-13T04:23:00Z</cp:lastPrinted>
  <dcterms:created xsi:type="dcterms:W3CDTF">2026-04-13T04:23:00Z</dcterms:created>
  <dcterms:modified xsi:type="dcterms:W3CDTF">2026-04-13T04:23:00Z</dcterms:modified>
</cp:coreProperties>
</file>