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F2" w:rsidRPr="00B97831" w:rsidRDefault="00FD00B0" w:rsidP="007B26C2">
      <w:pPr>
        <w:tabs>
          <w:tab w:val="left" w:pos="6105"/>
        </w:tabs>
        <w:jc w:val="center"/>
        <w:rPr>
          <w:b/>
          <w:sz w:val="32"/>
          <w:szCs w:val="32"/>
        </w:rPr>
      </w:pPr>
      <w:r w:rsidRPr="00B97831">
        <w:rPr>
          <w:b/>
          <w:sz w:val="32"/>
          <w:szCs w:val="32"/>
        </w:rPr>
        <w:t xml:space="preserve"> </w:t>
      </w:r>
      <w:r w:rsidR="00672DF2" w:rsidRPr="00B97831">
        <w:rPr>
          <w:b/>
          <w:sz w:val="32"/>
          <w:szCs w:val="32"/>
        </w:rPr>
        <w:t>Контрольно-счетный орган Первомайского района</w:t>
      </w:r>
    </w:p>
    <w:p w:rsidR="00672DF2" w:rsidRPr="00B97831" w:rsidRDefault="00672DF2" w:rsidP="007B26C2">
      <w:pPr>
        <w:jc w:val="center"/>
      </w:pPr>
      <w:r w:rsidRPr="00B97831">
        <w:rPr>
          <w:sz w:val="16"/>
          <w:szCs w:val="16"/>
        </w:rPr>
        <w:t xml:space="preserve">636930, Томская </w:t>
      </w:r>
      <w:r w:rsidR="002B2F9C" w:rsidRPr="00B97831">
        <w:rPr>
          <w:sz w:val="16"/>
          <w:szCs w:val="16"/>
        </w:rPr>
        <w:t>область, Первомайский</w:t>
      </w:r>
      <w:r w:rsidRPr="00B97831">
        <w:rPr>
          <w:sz w:val="16"/>
          <w:szCs w:val="16"/>
        </w:rPr>
        <w:t xml:space="preserve"> </w:t>
      </w:r>
      <w:r w:rsidR="002B2F9C" w:rsidRPr="00B97831">
        <w:rPr>
          <w:sz w:val="16"/>
          <w:szCs w:val="16"/>
        </w:rPr>
        <w:t>район, с.</w:t>
      </w:r>
      <w:r w:rsidRPr="00B97831">
        <w:rPr>
          <w:sz w:val="16"/>
          <w:szCs w:val="16"/>
        </w:rPr>
        <w:t xml:space="preserve"> Первомайское, ул. Ленинская, д.38,   тел./факс 8(38245) 21686</w:t>
      </w:r>
    </w:p>
    <w:p w:rsidR="00672DF2" w:rsidRPr="00B97831" w:rsidRDefault="00672DF2" w:rsidP="007B26C2">
      <w:pPr>
        <w:pBdr>
          <w:top w:val="double" w:sz="12" w:space="4" w:color="auto"/>
        </w:pBdr>
        <w:spacing w:before="120"/>
        <w:rPr>
          <w:sz w:val="16"/>
        </w:rPr>
      </w:pPr>
    </w:p>
    <w:p w:rsidR="007120F7" w:rsidRPr="00B97831" w:rsidRDefault="007120F7" w:rsidP="007B26C2">
      <w:pPr>
        <w:tabs>
          <w:tab w:val="left" w:pos="1620"/>
        </w:tabs>
        <w:ind w:right="89"/>
        <w:jc w:val="center"/>
        <w:rPr>
          <w:b/>
          <w:bCs/>
        </w:rPr>
      </w:pPr>
      <w:r w:rsidRPr="00B97831">
        <w:rPr>
          <w:b/>
          <w:bCs/>
        </w:rPr>
        <w:t>ЗАКЛЮЧЕНИЕ</w:t>
      </w:r>
    </w:p>
    <w:p w:rsidR="002621F6" w:rsidRPr="00B97831" w:rsidRDefault="007120F7" w:rsidP="007B26C2">
      <w:pPr>
        <w:ind w:right="89"/>
        <w:jc w:val="center"/>
        <w:outlineLvl w:val="0"/>
        <w:rPr>
          <w:b/>
        </w:rPr>
      </w:pPr>
      <w:r w:rsidRPr="00B97831">
        <w:rPr>
          <w:b/>
        </w:rPr>
        <w:t xml:space="preserve">на Отчет об исполнении бюджета </w:t>
      </w:r>
      <w:r w:rsidR="002621F6" w:rsidRPr="00B97831">
        <w:rPr>
          <w:b/>
        </w:rPr>
        <w:t>муниципального образования</w:t>
      </w:r>
    </w:p>
    <w:p w:rsidR="007120F7" w:rsidRPr="00B97831" w:rsidRDefault="002621F6" w:rsidP="007B26C2">
      <w:pPr>
        <w:ind w:right="89"/>
        <w:jc w:val="center"/>
        <w:outlineLvl w:val="0"/>
        <w:rPr>
          <w:b/>
        </w:rPr>
      </w:pPr>
      <w:r w:rsidRPr="00B97831">
        <w:rPr>
          <w:b/>
        </w:rPr>
        <w:t>«Первомайский район»</w:t>
      </w:r>
      <w:r w:rsidR="00EC0B94" w:rsidRPr="00B97831">
        <w:rPr>
          <w:b/>
        </w:rPr>
        <w:t xml:space="preserve"> </w:t>
      </w:r>
      <w:r w:rsidR="007120F7" w:rsidRPr="00B97831">
        <w:rPr>
          <w:b/>
        </w:rPr>
        <w:t>за 20</w:t>
      </w:r>
      <w:r w:rsidR="00A4552E" w:rsidRPr="00B97831">
        <w:rPr>
          <w:b/>
        </w:rPr>
        <w:t>2</w:t>
      </w:r>
      <w:r w:rsidR="002A12A7">
        <w:rPr>
          <w:b/>
        </w:rPr>
        <w:t>5</w:t>
      </w:r>
      <w:r w:rsidR="007120F7" w:rsidRPr="00B97831">
        <w:rPr>
          <w:b/>
        </w:rPr>
        <w:t xml:space="preserve"> год.</w:t>
      </w:r>
    </w:p>
    <w:p w:rsidR="007120F7" w:rsidRPr="00B97831" w:rsidRDefault="007120F7" w:rsidP="007B26C2">
      <w:pPr>
        <w:ind w:right="89"/>
        <w:jc w:val="center"/>
        <w:outlineLvl w:val="0"/>
        <w:rPr>
          <w:b/>
        </w:rPr>
      </w:pPr>
    </w:p>
    <w:p w:rsidR="007120F7" w:rsidRPr="00B97831" w:rsidRDefault="007120F7" w:rsidP="007B26C2">
      <w:pPr>
        <w:jc w:val="center"/>
        <w:rPr>
          <w:b/>
          <w:u w:val="single"/>
        </w:rPr>
      </w:pPr>
      <w:r w:rsidRPr="00B97831">
        <w:rPr>
          <w:b/>
          <w:u w:val="single"/>
        </w:rPr>
        <w:t>Общие положения.</w:t>
      </w:r>
    </w:p>
    <w:p w:rsidR="00525F4D" w:rsidRPr="00B97831" w:rsidRDefault="007120F7" w:rsidP="007B26C2">
      <w:pPr>
        <w:ind w:firstLine="709"/>
        <w:jc w:val="both"/>
      </w:pPr>
      <w:r w:rsidRPr="00B97831">
        <w:t xml:space="preserve">Заключение на Отчет об исполнении бюджета муниципального образования </w:t>
      </w:r>
      <w:r w:rsidR="005B5D1F" w:rsidRPr="00B97831">
        <w:t>«</w:t>
      </w:r>
      <w:r w:rsidRPr="00B97831">
        <w:t>Первомайский район</w:t>
      </w:r>
      <w:r w:rsidR="005B5D1F" w:rsidRPr="00B97831">
        <w:t>»</w:t>
      </w:r>
      <w:r w:rsidRPr="00B97831">
        <w:t xml:space="preserve"> за 20</w:t>
      </w:r>
      <w:r w:rsidR="00EF7088" w:rsidRPr="00B97831">
        <w:t>2</w:t>
      </w:r>
      <w:r w:rsidR="002A12A7">
        <w:t>5</w:t>
      </w:r>
      <w:r w:rsidRPr="00B97831">
        <w:t xml:space="preserve"> год</w:t>
      </w:r>
      <w:r w:rsidR="0028303C" w:rsidRPr="00B97831">
        <w:t xml:space="preserve"> (далее </w:t>
      </w:r>
      <w:r w:rsidR="00F017BA">
        <w:t xml:space="preserve">- </w:t>
      </w:r>
      <w:r w:rsidR="0028303C" w:rsidRPr="00B97831">
        <w:t>Отчет об исполнении бюджета)</w:t>
      </w:r>
      <w:r w:rsidR="00EF7088" w:rsidRPr="00B97831">
        <w:t>,</w:t>
      </w:r>
      <w:r w:rsidRPr="00B97831">
        <w:t xml:space="preserve"> подготовлено в соответствии с</w:t>
      </w:r>
      <w:r w:rsidR="00385653" w:rsidRPr="00B97831">
        <w:t xml:space="preserve"> </w:t>
      </w:r>
      <w:r w:rsidRPr="00B97831">
        <w:t>требованиями</w:t>
      </w:r>
      <w:r w:rsidR="00672DF2" w:rsidRPr="00B97831">
        <w:t xml:space="preserve"> ст</w:t>
      </w:r>
      <w:r w:rsidR="00D03A55">
        <w:t>.</w:t>
      </w:r>
      <w:r w:rsidR="00672DF2" w:rsidRPr="00B97831">
        <w:t xml:space="preserve"> 264.4</w:t>
      </w:r>
      <w:r w:rsidRPr="00B97831">
        <w:t xml:space="preserve"> Бюдж</w:t>
      </w:r>
      <w:r w:rsidR="00672DF2" w:rsidRPr="00B97831">
        <w:t>етного кодекса Р</w:t>
      </w:r>
      <w:r w:rsidR="00182164" w:rsidRPr="00B97831">
        <w:t xml:space="preserve">оссийской </w:t>
      </w:r>
      <w:r w:rsidR="00672DF2" w:rsidRPr="00B97831">
        <w:t>Ф</w:t>
      </w:r>
      <w:r w:rsidR="00182164" w:rsidRPr="00B97831">
        <w:t>едерации</w:t>
      </w:r>
      <w:r w:rsidRPr="00B97831">
        <w:t xml:space="preserve">, </w:t>
      </w:r>
      <w:r w:rsidR="00672DF2" w:rsidRPr="00B97831">
        <w:t>ст</w:t>
      </w:r>
      <w:r w:rsidR="00D03A55">
        <w:t>.</w:t>
      </w:r>
      <w:r w:rsidR="006930F4" w:rsidRPr="00B97831">
        <w:t xml:space="preserve"> </w:t>
      </w:r>
      <w:r w:rsidR="00816DDC" w:rsidRPr="00B97831">
        <w:t>44</w:t>
      </w:r>
      <w:r w:rsidR="00672DF2" w:rsidRPr="00B97831">
        <w:t xml:space="preserve"> Положения </w:t>
      </w:r>
      <w:r w:rsidR="00525F4D" w:rsidRPr="00B97831">
        <w:t>«</w:t>
      </w:r>
      <w:r w:rsidR="00816DDC" w:rsidRPr="00B97831">
        <w:t>О бюджетном процессе в муниципальном образовании «Первомайский район</w:t>
      </w:r>
      <w:r w:rsidR="00397302" w:rsidRPr="00B97831">
        <w:t>»</w:t>
      </w:r>
      <w:r w:rsidR="00672DF2" w:rsidRPr="00B97831">
        <w:t>,</w:t>
      </w:r>
      <w:r w:rsidR="00A1107F" w:rsidRPr="00B97831">
        <w:t xml:space="preserve"> утвержденного решением Думы Первомайского района от</w:t>
      </w:r>
      <w:r w:rsidR="00297D35" w:rsidRPr="00B97831">
        <w:t xml:space="preserve"> </w:t>
      </w:r>
      <w:r w:rsidR="00C12C99" w:rsidRPr="00B97831">
        <w:t>27.08.2021</w:t>
      </w:r>
      <w:r w:rsidR="00297D35" w:rsidRPr="00B97831">
        <w:t xml:space="preserve"> №</w:t>
      </w:r>
      <w:r w:rsidR="00C12C99" w:rsidRPr="00B97831">
        <w:t>118</w:t>
      </w:r>
      <w:r w:rsidR="00F017BA">
        <w:t xml:space="preserve"> (далее </w:t>
      </w:r>
      <w:r w:rsidR="007F38D5">
        <w:t>-</w:t>
      </w:r>
      <w:r w:rsidR="00F017BA">
        <w:t xml:space="preserve"> Положение о бюджетном процессе)</w:t>
      </w:r>
      <w:r w:rsidR="00A1107F" w:rsidRPr="00B97831">
        <w:t xml:space="preserve">, </w:t>
      </w:r>
      <w:r w:rsidRPr="00B97831">
        <w:t>Положения о Контрольно-счетном органе Первомайского района</w:t>
      </w:r>
      <w:r w:rsidR="00C12C99" w:rsidRPr="00B97831">
        <w:t xml:space="preserve"> (далее </w:t>
      </w:r>
      <w:r w:rsidR="007F38D5">
        <w:t>-</w:t>
      </w:r>
      <w:r w:rsidR="00C12C99" w:rsidRPr="00B97831">
        <w:t xml:space="preserve"> КСО)</w:t>
      </w:r>
      <w:r w:rsidR="00A1107F" w:rsidRPr="00B97831">
        <w:t xml:space="preserve">, утвержденного решением Думы </w:t>
      </w:r>
      <w:r w:rsidR="00FC548E" w:rsidRPr="00B97831">
        <w:t>П</w:t>
      </w:r>
      <w:r w:rsidR="00A1107F" w:rsidRPr="00B97831">
        <w:t xml:space="preserve">ервомайского района </w:t>
      </w:r>
      <w:r w:rsidR="00297D35" w:rsidRPr="00B97831">
        <w:t>от 27.</w:t>
      </w:r>
      <w:r w:rsidR="00EC0B94" w:rsidRPr="00B97831">
        <w:t>10</w:t>
      </w:r>
      <w:r w:rsidR="00297D35" w:rsidRPr="00B97831">
        <w:t>.201</w:t>
      </w:r>
      <w:r w:rsidR="00EC0B94" w:rsidRPr="00B97831">
        <w:t>1</w:t>
      </w:r>
      <w:r w:rsidR="00297D35" w:rsidRPr="00B97831">
        <w:t xml:space="preserve"> № </w:t>
      </w:r>
      <w:r w:rsidR="00EC0B94" w:rsidRPr="00B97831">
        <w:t>95</w:t>
      </w:r>
      <w:r w:rsidR="0073159F" w:rsidRPr="00B97831">
        <w:t xml:space="preserve"> и в соответствии с п</w:t>
      </w:r>
      <w:r w:rsidR="00D03A55">
        <w:t>.</w:t>
      </w:r>
      <w:r w:rsidR="0073159F" w:rsidRPr="00B97831">
        <w:t xml:space="preserve"> 3.</w:t>
      </w:r>
      <w:r w:rsidR="00A40A67">
        <w:t>5</w:t>
      </w:r>
      <w:r w:rsidR="00EF7088" w:rsidRPr="00B97831">
        <w:t xml:space="preserve"> П</w:t>
      </w:r>
      <w:r w:rsidR="0073159F" w:rsidRPr="00B97831">
        <w:t>лана работы Контрольно-счетного органа Первомайского района на 20</w:t>
      </w:r>
      <w:r w:rsidR="003613B9" w:rsidRPr="00B97831">
        <w:t>2</w:t>
      </w:r>
      <w:r w:rsidR="002A12A7">
        <w:t>6</w:t>
      </w:r>
      <w:r w:rsidR="0073159F" w:rsidRPr="00B97831">
        <w:t xml:space="preserve"> год утвержденного приказом председателя </w:t>
      </w:r>
      <w:r w:rsidR="00E436DD" w:rsidRPr="00B97831">
        <w:t xml:space="preserve">КСО </w:t>
      </w:r>
      <w:r w:rsidR="00A40A67">
        <w:t>2</w:t>
      </w:r>
      <w:r w:rsidR="002A12A7">
        <w:t>9</w:t>
      </w:r>
      <w:r w:rsidR="00EF7088" w:rsidRPr="00B97831">
        <w:t>.12.20</w:t>
      </w:r>
      <w:r w:rsidR="002B6453" w:rsidRPr="00B97831">
        <w:t>2</w:t>
      </w:r>
      <w:r w:rsidR="002A12A7">
        <w:t>5</w:t>
      </w:r>
      <w:r w:rsidR="0073159F" w:rsidRPr="00B97831">
        <w:t xml:space="preserve"> №</w:t>
      </w:r>
      <w:r w:rsidR="00F017BA">
        <w:t xml:space="preserve"> </w:t>
      </w:r>
      <w:r w:rsidR="002A12A7">
        <w:t>17</w:t>
      </w:r>
      <w:r w:rsidR="0073159F" w:rsidRPr="00B97831">
        <w:t>.</w:t>
      </w:r>
    </w:p>
    <w:p w:rsidR="007120F7" w:rsidRPr="00B97831" w:rsidRDefault="007120F7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Внешняя проверка Отчета об исполнении бюджета муниципального образования </w:t>
      </w:r>
      <w:r w:rsidR="005B5D1F" w:rsidRPr="00B97831">
        <w:t>«</w:t>
      </w:r>
      <w:r w:rsidRPr="00B97831">
        <w:t>Первомайский район</w:t>
      </w:r>
      <w:r w:rsidR="005B5D1F" w:rsidRPr="00B97831">
        <w:t>»</w:t>
      </w:r>
      <w:r w:rsidRPr="00B97831">
        <w:t xml:space="preserve"> за 20</w:t>
      </w:r>
      <w:r w:rsidR="00C12C99" w:rsidRPr="00B97831">
        <w:t>2</w:t>
      </w:r>
      <w:r w:rsidR="002A12A7">
        <w:t>5</w:t>
      </w:r>
      <w:r w:rsidRPr="00B97831">
        <w:t xml:space="preserve"> год проводилась с </w:t>
      </w:r>
      <w:r w:rsidR="002A12A7">
        <w:t xml:space="preserve">13 </w:t>
      </w:r>
      <w:r w:rsidR="00EC0B94" w:rsidRPr="00B97831">
        <w:t>апреля</w:t>
      </w:r>
      <w:r w:rsidR="00A1107F" w:rsidRPr="00B97831">
        <w:t xml:space="preserve"> по </w:t>
      </w:r>
      <w:r w:rsidR="00E00916">
        <w:t>30</w:t>
      </w:r>
      <w:r w:rsidRPr="00B97831">
        <w:t xml:space="preserve"> апреля 20</w:t>
      </w:r>
      <w:r w:rsidR="003613B9" w:rsidRPr="00B97831">
        <w:t>2</w:t>
      </w:r>
      <w:r w:rsidR="002A12A7">
        <w:t>6</w:t>
      </w:r>
      <w:r w:rsidRPr="00B97831">
        <w:t xml:space="preserve"> года.</w:t>
      </w:r>
    </w:p>
    <w:p w:rsidR="00DE12E0" w:rsidRPr="00B97831" w:rsidRDefault="00DE12E0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>Годовой отчет об исполнении бюджета</w:t>
      </w:r>
      <w:r w:rsidR="00C12C99" w:rsidRPr="00B97831">
        <w:t>,</w:t>
      </w:r>
      <w:r w:rsidR="00EF7088" w:rsidRPr="00B97831">
        <w:t xml:space="preserve"> </w:t>
      </w:r>
      <w:r w:rsidRPr="00B97831">
        <w:t>в виде форм бюджетной отчетности, установленных Инструкцией</w:t>
      </w:r>
      <w:r w:rsidRPr="00B97831">
        <w:rPr>
          <w:bCs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</w:t>
      </w:r>
      <w:r w:rsidR="00F017BA">
        <w:rPr>
          <w:bCs/>
        </w:rPr>
        <w:t>-</w:t>
      </w:r>
      <w:r w:rsidRPr="00B97831">
        <w:rPr>
          <w:bCs/>
        </w:rPr>
        <w:t xml:space="preserve"> Инструкция №</w:t>
      </w:r>
      <w:r w:rsidR="00D03A55">
        <w:rPr>
          <w:bCs/>
        </w:rPr>
        <w:t xml:space="preserve">  </w:t>
      </w:r>
      <w:r w:rsidRPr="00B97831">
        <w:rPr>
          <w:bCs/>
        </w:rPr>
        <w:t>191н),</w:t>
      </w:r>
      <w:r w:rsidRPr="00B97831">
        <w:t xml:space="preserve"> </w:t>
      </w:r>
      <w:r w:rsidR="001F12E6" w:rsidRPr="00B97831">
        <w:t>Администрацией Первомайского района</w:t>
      </w:r>
      <w:r w:rsidR="00496142">
        <w:t>,</w:t>
      </w:r>
      <w:r w:rsidR="001F12E6" w:rsidRPr="00B97831">
        <w:t xml:space="preserve"> представлен </w:t>
      </w:r>
      <w:r w:rsidR="00992D32" w:rsidRPr="00B97831">
        <w:t>в срок, установленный ч</w:t>
      </w:r>
      <w:r w:rsidR="00D03A55">
        <w:t>.</w:t>
      </w:r>
      <w:r w:rsidR="00992D32" w:rsidRPr="00B97831">
        <w:t xml:space="preserve"> 3 ст</w:t>
      </w:r>
      <w:r w:rsidR="00D03A55">
        <w:t>.</w:t>
      </w:r>
      <w:r w:rsidR="00992D32" w:rsidRPr="00B97831">
        <w:t xml:space="preserve"> 264.4 Бюджетного кодекса Российской Федерации </w:t>
      </w:r>
      <w:r w:rsidR="00E147FB" w:rsidRPr="00B97831">
        <w:t>(далее – Бюджетный кодекс РФ)</w:t>
      </w:r>
      <w:r w:rsidR="00F017BA">
        <w:t xml:space="preserve"> и ст</w:t>
      </w:r>
      <w:r w:rsidR="00D03A55">
        <w:t>.</w:t>
      </w:r>
      <w:r w:rsidR="00F017BA">
        <w:t xml:space="preserve"> 44 Положения о бюджетном процессе</w:t>
      </w:r>
      <w:r w:rsidR="00496142">
        <w:t>,</w:t>
      </w:r>
      <w:r w:rsidR="003613B9" w:rsidRPr="00B97831">
        <w:t xml:space="preserve"> </w:t>
      </w:r>
      <w:r w:rsidR="002A12A7">
        <w:t>01</w:t>
      </w:r>
      <w:r w:rsidR="00B8450F" w:rsidRPr="00B97831">
        <w:t>.0</w:t>
      </w:r>
      <w:r w:rsidR="002A12A7">
        <w:t>4</w:t>
      </w:r>
      <w:r w:rsidR="00B8450F" w:rsidRPr="00B97831">
        <w:t>.202</w:t>
      </w:r>
      <w:r w:rsidR="002A12A7">
        <w:t>4</w:t>
      </w:r>
      <w:r w:rsidR="00B8450F" w:rsidRPr="00B97831">
        <w:t xml:space="preserve"> г. </w:t>
      </w:r>
      <w:proofErr w:type="spellStart"/>
      <w:r w:rsidR="00B8450F" w:rsidRPr="00B97831">
        <w:t>вх</w:t>
      </w:r>
      <w:proofErr w:type="spellEnd"/>
      <w:r w:rsidR="00B8450F" w:rsidRPr="00B97831">
        <w:t>.</w:t>
      </w:r>
      <w:r w:rsidR="00F660CB" w:rsidRPr="00B97831">
        <w:t xml:space="preserve"> </w:t>
      </w:r>
      <w:r w:rsidR="00B8450F" w:rsidRPr="00B97831">
        <w:t>№</w:t>
      </w:r>
      <w:r w:rsidR="00F660CB" w:rsidRPr="00B97831">
        <w:t xml:space="preserve"> </w:t>
      </w:r>
      <w:r w:rsidR="002A12A7">
        <w:t>19</w:t>
      </w:r>
      <w:r w:rsidR="00B8450F" w:rsidRPr="00B97831">
        <w:t xml:space="preserve">, то есть </w:t>
      </w:r>
      <w:r w:rsidR="003613B9" w:rsidRPr="00B97831">
        <w:t>не позднее 1 апреля текущего года</w:t>
      </w:r>
      <w:r w:rsidR="00FE2153" w:rsidRPr="00B97831">
        <w:t>.</w:t>
      </w:r>
    </w:p>
    <w:p w:rsidR="00DE12E0" w:rsidRPr="00B97831" w:rsidRDefault="00DE12E0" w:rsidP="007B26C2">
      <w:pPr>
        <w:autoSpaceDE w:val="0"/>
        <w:autoSpaceDN w:val="0"/>
        <w:adjustRightInd w:val="0"/>
        <w:ind w:firstLine="709"/>
        <w:jc w:val="both"/>
      </w:pPr>
      <w:r w:rsidRPr="00B97831">
        <w:t>В состав бюджетной отчётности в соответствии с п</w:t>
      </w:r>
      <w:r w:rsidR="00D03A55">
        <w:t>.</w:t>
      </w:r>
      <w:r w:rsidRPr="00B97831">
        <w:t xml:space="preserve"> 11.2 Инструкции №</w:t>
      </w:r>
      <w:r w:rsidR="00D03A55">
        <w:t xml:space="preserve"> </w:t>
      </w:r>
      <w:r w:rsidRPr="00B97831">
        <w:t>191н</w:t>
      </w:r>
      <w:r w:rsidR="00E428D8" w:rsidRPr="00B97831">
        <w:t>,</w:t>
      </w:r>
      <w:r w:rsidRPr="00B97831">
        <w:t xml:space="preserve"> </w:t>
      </w:r>
      <w:r w:rsidR="0073159F" w:rsidRPr="00B97831">
        <w:t>для финансового органа</w:t>
      </w:r>
      <w:r w:rsidR="00E428D8" w:rsidRPr="00B97831">
        <w:t>,</w:t>
      </w:r>
      <w:r w:rsidR="0073159F" w:rsidRPr="00B97831">
        <w:t xml:space="preserve"> </w:t>
      </w:r>
      <w:r w:rsidRPr="00B97831">
        <w:t xml:space="preserve">включены следующие формы отчетов: 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Баланс по поступлениям и выбытиям бюджетных средств </w:t>
      </w:r>
      <w:hyperlink r:id="rId8" w:history="1">
        <w:r w:rsidRPr="00B97831">
          <w:rPr>
            <w:rFonts w:eastAsiaTheme="minorHAnsi"/>
            <w:lang w:eastAsia="en-US"/>
          </w:rPr>
          <w:t>(ф. 0503140)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Баланс исполнения бюджета </w:t>
      </w:r>
      <w:hyperlink r:id="rId9" w:history="1">
        <w:r w:rsidRPr="00B97831">
          <w:rPr>
            <w:rFonts w:eastAsiaTheme="minorHAnsi"/>
            <w:lang w:eastAsia="en-US"/>
          </w:rPr>
          <w:t>(ф. 0503120)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Справка по консолидируемым расчетам </w:t>
      </w:r>
      <w:hyperlink r:id="rId10" w:history="1">
        <w:r w:rsidRPr="00B97831">
          <w:rPr>
            <w:rFonts w:eastAsiaTheme="minorHAnsi"/>
            <w:lang w:eastAsia="en-US"/>
          </w:rPr>
          <w:t>(ф. 0503125)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Отчет о бюджетных обязательствах </w:t>
      </w:r>
      <w:hyperlink r:id="rId11" w:history="1">
        <w:r w:rsidRPr="00B97831">
          <w:rPr>
            <w:rFonts w:eastAsiaTheme="minorHAnsi"/>
            <w:lang w:eastAsia="en-US"/>
          </w:rPr>
          <w:t>(ф. 0503128)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2" w:history="1">
        <w:r w:rsidRPr="00B97831">
          <w:rPr>
            <w:rFonts w:eastAsiaTheme="minorHAnsi"/>
            <w:lang w:eastAsia="en-US"/>
          </w:rPr>
          <w:t>(ф. 0503110)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Отчет о кассовом поступлении и выбытии бюджетных средств </w:t>
      </w:r>
      <w:hyperlink r:id="rId13" w:history="1">
        <w:r w:rsidRPr="00B97831">
          <w:rPr>
            <w:rFonts w:eastAsiaTheme="minorHAnsi"/>
            <w:lang w:eastAsia="en-US"/>
          </w:rPr>
          <w:t>(ф. 0503124)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Отчет об исполнении бюджета </w:t>
      </w:r>
      <w:hyperlink r:id="rId14" w:history="1">
        <w:r w:rsidRPr="00B97831">
          <w:rPr>
            <w:rFonts w:eastAsiaTheme="minorHAnsi"/>
            <w:lang w:eastAsia="en-US"/>
          </w:rPr>
          <w:t>(ф. 0503117)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Отчет о движении денежных средств </w:t>
      </w:r>
      <w:hyperlink r:id="rId15" w:history="1">
        <w:r w:rsidRPr="00B97831">
          <w:rPr>
            <w:rFonts w:eastAsiaTheme="minorHAnsi"/>
            <w:lang w:eastAsia="en-US"/>
          </w:rPr>
          <w:t>(ф. 0503123)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Отчет о финансовых результатах деятельности </w:t>
      </w:r>
      <w:hyperlink r:id="rId16" w:history="1">
        <w:r w:rsidRPr="00B97831">
          <w:rPr>
            <w:rFonts w:eastAsiaTheme="minorHAnsi"/>
            <w:lang w:eastAsia="en-US"/>
          </w:rPr>
          <w:t>(ф. 0503121)</w:t>
        </w:r>
      </w:hyperlink>
      <w:r w:rsidRPr="00B97831">
        <w:rPr>
          <w:rFonts w:eastAsiaTheme="minorHAnsi"/>
          <w:lang w:eastAsia="en-US"/>
        </w:rPr>
        <w:t>;</w:t>
      </w:r>
    </w:p>
    <w:p w:rsidR="0073159F" w:rsidRPr="00B97831" w:rsidRDefault="0073159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Пояснительная записка </w:t>
      </w:r>
      <w:hyperlink r:id="rId17" w:history="1">
        <w:r w:rsidRPr="00B97831">
          <w:rPr>
            <w:rFonts w:eastAsiaTheme="minorHAnsi"/>
            <w:lang w:eastAsia="en-US"/>
          </w:rPr>
          <w:t>(ф. 0503160)</w:t>
        </w:r>
      </w:hyperlink>
      <w:r w:rsidR="003613B9" w:rsidRPr="00B97831">
        <w:rPr>
          <w:rFonts w:eastAsiaTheme="minorHAnsi"/>
          <w:lang w:eastAsia="en-US"/>
        </w:rPr>
        <w:t xml:space="preserve"> с предоставлением форм и таблиц в соответствии с пунктом 152 Инструкции №</w:t>
      </w:r>
      <w:r w:rsidR="00D03A55">
        <w:rPr>
          <w:rFonts w:eastAsiaTheme="minorHAnsi"/>
          <w:lang w:eastAsia="en-US"/>
        </w:rPr>
        <w:t xml:space="preserve"> </w:t>
      </w:r>
      <w:r w:rsidR="003613B9" w:rsidRPr="00B97831">
        <w:rPr>
          <w:rFonts w:eastAsiaTheme="minorHAnsi"/>
          <w:lang w:eastAsia="en-US"/>
        </w:rPr>
        <w:t>191н.</w:t>
      </w:r>
    </w:p>
    <w:p w:rsidR="00FE2153" w:rsidRPr="00B97831" w:rsidRDefault="00FE2153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>В результате внешней проверки годового отчета об исполнении бюджета установлено, что требования Инструкции №</w:t>
      </w:r>
      <w:r w:rsidR="00D03A55">
        <w:t xml:space="preserve"> </w:t>
      </w:r>
      <w:r w:rsidRPr="00B97831">
        <w:t>191н в целом соблюдались, а показатели годовой бюджетной отчетности достоверны.</w:t>
      </w:r>
    </w:p>
    <w:p w:rsidR="00EC245B" w:rsidRPr="00B97831" w:rsidRDefault="00EC245B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Годовой отчет об исполнении бюджета муниципального образования «Первомайский район» в виде сводных форм бюджетной отчетности, </w:t>
      </w:r>
      <w:r w:rsidRPr="00B97831">
        <w:rPr>
          <w:rFonts w:eastAsiaTheme="minorHAnsi"/>
          <w:lang w:eastAsia="en-US"/>
        </w:rPr>
        <w:t>муниципальных автономных учреждений, муниципальных бюджетных учреждений в соответствии с</w:t>
      </w:r>
      <w:r w:rsidRPr="00B97831">
        <w:t xml:space="preserve"> Приказом Минфина России от 25.03.2011 N 33н </w:t>
      </w:r>
      <w:r w:rsidR="001E5258" w:rsidRPr="00B97831">
        <w:t>«</w:t>
      </w:r>
      <w:r w:rsidRPr="00B97831">
        <w:t>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</w:t>
      </w:r>
      <w:r w:rsidR="001E5258" w:rsidRPr="00B97831">
        <w:t>»</w:t>
      </w:r>
      <w:r w:rsidRPr="00B97831">
        <w:t xml:space="preserve"> (далее </w:t>
      </w:r>
      <w:r w:rsidR="007F38D5">
        <w:t>-</w:t>
      </w:r>
      <w:r w:rsidRPr="00B97831">
        <w:t xml:space="preserve"> Инструкция</w:t>
      </w:r>
      <w:r w:rsidR="00B04C93" w:rsidRPr="00B97831">
        <w:t xml:space="preserve"> №</w:t>
      </w:r>
      <w:r w:rsidR="00D03A55">
        <w:t xml:space="preserve"> </w:t>
      </w:r>
      <w:r w:rsidRPr="00B97831">
        <w:t>33н)</w:t>
      </w:r>
      <w:r w:rsidRPr="00B97831">
        <w:rPr>
          <w:bCs/>
        </w:rPr>
        <w:t>,</w:t>
      </w:r>
      <w:r w:rsidRPr="00B97831">
        <w:t xml:space="preserve"> представлен Финансовым управлением Адми</w:t>
      </w:r>
      <w:r w:rsidR="00903C18" w:rsidRPr="00B97831">
        <w:t xml:space="preserve">нистрации Первомайского района </w:t>
      </w:r>
      <w:r w:rsidR="007F4306" w:rsidRPr="00B97831">
        <w:t>в срок, установленный ч</w:t>
      </w:r>
      <w:r w:rsidR="00D03A55">
        <w:t>.</w:t>
      </w:r>
      <w:r w:rsidR="007F4306" w:rsidRPr="00B97831">
        <w:t xml:space="preserve"> 3 ст</w:t>
      </w:r>
      <w:r w:rsidR="00D03A55">
        <w:t>.</w:t>
      </w:r>
      <w:r w:rsidR="007F4306" w:rsidRPr="00B97831">
        <w:t xml:space="preserve"> 264.4 Бюджетного кодекса РФ</w:t>
      </w:r>
      <w:r w:rsidRPr="00B97831">
        <w:t xml:space="preserve"> и ст</w:t>
      </w:r>
      <w:r w:rsidR="00D03A55">
        <w:t>.</w:t>
      </w:r>
      <w:r w:rsidRPr="00B97831">
        <w:t xml:space="preserve"> 44 Положения </w:t>
      </w:r>
      <w:r w:rsidR="00E147FB" w:rsidRPr="00B97831">
        <w:t>о</w:t>
      </w:r>
      <w:r w:rsidRPr="00B97831">
        <w:t xml:space="preserve"> Бюджетном процессе.</w:t>
      </w:r>
    </w:p>
    <w:p w:rsidR="00EC245B" w:rsidRPr="00B97831" w:rsidRDefault="00EC245B" w:rsidP="007B26C2">
      <w:pPr>
        <w:autoSpaceDE w:val="0"/>
        <w:autoSpaceDN w:val="0"/>
        <w:adjustRightInd w:val="0"/>
        <w:ind w:firstLine="709"/>
        <w:jc w:val="both"/>
      </w:pPr>
      <w:r w:rsidRPr="00B97831">
        <w:lastRenderedPageBreak/>
        <w:t>В состав сводной бухгалтерской отчетности бюджетных и автономных учреждений в соотве</w:t>
      </w:r>
      <w:r w:rsidR="00B04C93" w:rsidRPr="00B97831">
        <w:t>тствии с п</w:t>
      </w:r>
      <w:r w:rsidR="00D03A55">
        <w:t>.</w:t>
      </w:r>
      <w:r w:rsidR="00B04C93" w:rsidRPr="00B97831">
        <w:t xml:space="preserve"> 12 Инструкции №</w:t>
      </w:r>
      <w:r w:rsidR="00D03A55">
        <w:t xml:space="preserve"> </w:t>
      </w:r>
      <w:r w:rsidRPr="00B97831">
        <w:t>33н включены следующие формы: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Баланс государственного (муниципального) учреждения </w:t>
      </w:r>
      <w:hyperlink r:id="rId18" w:history="1">
        <w:r w:rsidRPr="00B97831">
          <w:rPr>
            <w:rFonts w:eastAsiaTheme="minorHAnsi"/>
            <w:bCs/>
            <w:lang w:eastAsia="en-US"/>
          </w:rPr>
          <w:t>(ф. 0503730)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Справка по консолидируемым расчетам учреждения </w:t>
      </w:r>
      <w:hyperlink r:id="rId19" w:history="1">
        <w:r w:rsidRPr="00B97831">
          <w:rPr>
            <w:rFonts w:eastAsiaTheme="minorHAnsi"/>
            <w:bCs/>
            <w:lang w:eastAsia="en-US"/>
          </w:rPr>
          <w:t>(ф. 0503725)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Справка по заключению учреждением счетов бухгалтерского учета отчетного финансового года </w:t>
      </w:r>
      <w:hyperlink r:id="rId20" w:history="1">
        <w:r w:rsidRPr="00B97831">
          <w:rPr>
            <w:rFonts w:eastAsiaTheme="minorHAnsi"/>
            <w:bCs/>
            <w:lang w:eastAsia="en-US"/>
          </w:rPr>
          <w:t>(ф. 0503710)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Отчет об исполнении учреждением плана его финансово-хозяйственной деятельности </w:t>
      </w:r>
      <w:hyperlink r:id="rId21" w:history="1">
        <w:r w:rsidRPr="00B97831">
          <w:rPr>
            <w:rFonts w:eastAsiaTheme="minorHAnsi"/>
            <w:bCs/>
            <w:lang w:eastAsia="en-US"/>
          </w:rPr>
          <w:t>(ф. 0503737)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Отчет об обязательствах учреждения </w:t>
      </w:r>
      <w:hyperlink r:id="rId22" w:history="1">
        <w:r w:rsidRPr="00B97831">
          <w:rPr>
            <w:rFonts w:eastAsiaTheme="minorHAnsi"/>
            <w:bCs/>
            <w:lang w:eastAsia="en-US"/>
          </w:rPr>
          <w:t>(ф. 0503738)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Отчет о финансовых результатах деятельности учреждения </w:t>
      </w:r>
      <w:hyperlink r:id="rId23" w:history="1">
        <w:r w:rsidRPr="00B97831">
          <w:rPr>
            <w:rFonts w:eastAsiaTheme="minorHAnsi"/>
            <w:bCs/>
            <w:lang w:eastAsia="en-US"/>
          </w:rPr>
          <w:t>(ф. 0503721)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Отчет о движении денежных средств учреждения </w:t>
      </w:r>
      <w:hyperlink r:id="rId24" w:history="1">
        <w:r w:rsidRPr="00B97831">
          <w:rPr>
            <w:rFonts w:eastAsiaTheme="minorHAnsi"/>
            <w:bCs/>
            <w:lang w:eastAsia="en-US"/>
          </w:rPr>
          <w:t>(ф. 0503723)</w:t>
        </w:r>
      </w:hyperlink>
      <w:r w:rsidRPr="00B97831">
        <w:rPr>
          <w:rFonts w:eastAsiaTheme="minorHAnsi"/>
          <w:bCs/>
          <w:lang w:eastAsia="en-US"/>
        </w:rPr>
        <w:t>;</w:t>
      </w:r>
    </w:p>
    <w:p w:rsidR="0066578F" w:rsidRPr="00B97831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Пояснительная записка к Балансу учреждения </w:t>
      </w:r>
      <w:hyperlink r:id="rId25" w:history="1">
        <w:r w:rsidRPr="00B97831">
          <w:rPr>
            <w:rFonts w:eastAsiaTheme="minorHAnsi"/>
            <w:bCs/>
            <w:lang w:eastAsia="en-US"/>
          </w:rPr>
          <w:t>(ф. 0503760)</w:t>
        </w:r>
      </w:hyperlink>
      <w:r w:rsidR="0049653D" w:rsidRPr="00B97831">
        <w:rPr>
          <w:rFonts w:eastAsiaTheme="minorHAnsi"/>
          <w:bCs/>
          <w:lang w:eastAsia="en-US"/>
        </w:rPr>
        <w:t xml:space="preserve"> с приложение форм и таблиц в соответствии с пунктом 56 Инструкции №</w:t>
      </w:r>
      <w:r w:rsidR="000660D1">
        <w:rPr>
          <w:rFonts w:eastAsiaTheme="minorHAnsi"/>
          <w:bCs/>
          <w:lang w:eastAsia="en-US"/>
        </w:rPr>
        <w:t xml:space="preserve"> </w:t>
      </w:r>
      <w:r w:rsidR="0049653D" w:rsidRPr="00B97831">
        <w:rPr>
          <w:rFonts w:eastAsiaTheme="minorHAnsi"/>
          <w:bCs/>
          <w:lang w:eastAsia="en-US"/>
        </w:rPr>
        <w:t>33н</w:t>
      </w:r>
      <w:r w:rsidRPr="00B97831">
        <w:rPr>
          <w:rFonts w:eastAsiaTheme="minorHAnsi"/>
          <w:bCs/>
          <w:lang w:eastAsia="en-US"/>
        </w:rPr>
        <w:t>;</w:t>
      </w:r>
    </w:p>
    <w:p w:rsidR="0066578F" w:rsidRDefault="0066578F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97831">
        <w:rPr>
          <w:rFonts w:eastAsiaTheme="minorHAnsi"/>
          <w:bCs/>
          <w:lang w:eastAsia="en-US"/>
        </w:rPr>
        <w:t xml:space="preserve">Разделительный (ликвидационный) баланс государственного (муниципального) учреждения </w:t>
      </w:r>
      <w:hyperlink r:id="rId26" w:history="1">
        <w:r w:rsidRPr="00B97831">
          <w:rPr>
            <w:rFonts w:eastAsiaTheme="minorHAnsi"/>
            <w:bCs/>
            <w:lang w:eastAsia="en-US"/>
          </w:rPr>
          <w:t>(ф. 0503830)</w:t>
        </w:r>
      </w:hyperlink>
      <w:r w:rsidR="00E436DD" w:rsidRPr="00B97831">
        <w:rPr>
          <w:rFonts w:eastAsiaTheme="minorHAnsi"/>
          <w:bCs/>
          <w:lang w:eastAsia="en-US"/>
        </w:rPr>
        <w:t>.</w:t>
      </w:r>
    </w:p>
    <w:p w:rsidR="002C10A9" w:rsidRDefault="00F72232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>Проверкой установлено, что в сводной бюджетной отчетности за 20</w:t>
      </w:r>
      <w:r w:rsidR="00F47733" w:rsidRPr="00B97831">
        <w:t>2</w:t>
      </w:r>
      <w:r w:rsidR="00193575">
        <w:t>5</w:t>
      </w:r>
      <w:r w:rsidRPr="00B97831">
        <w:t xml:space="preserve"> год соблюдена внутренняя согласованность соответствующих форм бюджетной отчетности</w:t>
      </w:r>
      <w:r w:rsidR="002C10A9" w:rsidRPr="00B97831">
        <w:t>, требования Инструкции №</w:t>
      </w:r>
      <w:r w:rsidR="00A40A67">
        <w:t xml:space="preserve"> </w:t>
      </w:r>
      <w:r w:rsidR="002C10A9" w:rsidRPr="00B97831">
        <w:t>33н в целом соблюдались, а показатели годовой бюджетной отчетности достоверны.</w:t>
      </w:r>
    </w:p>
    <w:p w:rsidR="000F126D" w:rsidRDefault="000F126D" w:rsidP="007B26C2">
      <w:pPr>
        <w:autoSpaceDE w:val="0"/>
        <w:autoSpaceDN w:val="0"/>
        <w:adjustRightInd w:val="0"/>
        <w:ind w:firstLine="709"/>
        <w:jc w:val="both"/>
      </w:pPr>
      <w:r w:rsidRPr="00B97831">
        <w:rPr>
          <w:rFonts w:eastAsiaTheme="minorHAnsi"/>
          <w:lang w:eastAsia="en-US"/>
        </w:rPr>
        <w:t>В с</w:t>
      </w:r>
      <w:r w:rsidR="00303102" w:rsidRPr="00B97831">
        <w:rPr>
          <w:rFonts w:eastAsiaTheme="minorHAnsi"/>
          <w:lang w:eastAsia="en-US"/>
        </w:rPr>
        <w:t>оответствии с требованиями ст</w:t>
      </w:r>
      <w:r w:rsidR="000660D1">
        <w:rPr>
          <w:rFonts w:eastAsiaTheme="minorHAnsi"/>
          <w:lang w:eastAsia="en-US"/>
        </w:rPr>
        <w:t>. ст.</w:t>
      </w:r>
      <w:r w:rsidRPr="00B97831">
        <w:rPr>
          <w:rFonts w:eastAsiaTheme="minorHAnsi"/>
          <w:lang w:eastAsia="en-US"/>
        </w:rPr>
        <w:t xml:space="preserve"> 38.1</w:t>
      </w:r>
      <w:r w:rsidR="00303102" w:rsidRPr="00B97831">
        <w:rPr>
          <w:rFonts w:eastAsiaTheme="minorHAnsi"/>
          <w:lang w:eastAsia="en-US"/>
        </w:rPr>
        <w:t xml:space="preserve">, </w:t>
      </w:r>
      <w:r w:rsidRPr="00B97831">
        <w:rPr>
          <w:rFonts w:eastAsiaTheme="minorHAnsi"/>
          <w:lang w:eastAsia="en-US"/>
        </w:rPr>
        <w:t>158 Бюджетного кодекса РФ</w:t>
      </w:r>
      <w:r w:rsidR="000B6AFD" w:rsidRPr="00B97831">
        <w:rPr>
          <w:rFonts w:eastAsiaTheme="minorHAnsi"/>
          <w:lang w:eastAsia="en-US"/>
        </w:rPr>
        <w:t xml:space="preserve"> и ст</w:t>
      </w:r>
      <w:r w:rsidR="000660D1">
        <w:rPr>
          <w:rFonts w:eastAsiaTheme="minorHAnsi"/>
          <w:lang w:eastAsia="en-US"/>
        </w:rPr>
        <w:t>.</w:t>
      </w:r>
      <w:r w:rsidR="000B6AFD" w:rsidRPr="00B97831">
        <w:rPr>
          <w:rFonts w:eastAsiaTheme="minorHAnsi"/>
          <w:lang w:eastAsia="en-US"/>
        </w:rPr>
        <w:t xml:space="preserve"> 7 Положения о бюджетном процессе</w:t>
      </w:r>
      <w:r w:rsidR="00303102" w:rsidRPr="00B97831">
        <w:rPr>
          <w:rFonts w:eastAsiaTheme="minorHAnsi"/>
          <w:lang w:eastAsia="en-US"/>
        </w:rPr>
        <w:t>,</w:t>
      </w:r>
      <w:r w:rsidR="000B6AFD" w:rsidRPr="00B97831">
        <w:t xml:space="preserve"> </w:t>
      </w:r>
      <w:r w:rsidR="00193575">
        <w:t xml:space="preserve">Приложением 5 к </w:t>
      </w:r>
      <w:r w:rsidR="00BE4AF2" w:rsidRPr="00B97831">
        <w:t>решени</w:t>
      </w:r>
      <w:r w:rsidR="00193575">
        <w:t>ю</w:t>
      </w:r>
      <w:r w:rsidR="00BE4AF2" w:rsidRPr="00B97831">
        <w:t xml:space="preserve"> Думы Первомайского района №</w:t>
      </w:r>
      <w:r w:rsidR="008319A4" w:rsidRPr="00B97831">
        <w:t xml:space="preserve"> </w:t>
      </w:r>
      <w:r w:rsidR="00193575">
        <w:t>481</w:t>
      </w:r>
      <w:r w:rsidR="00BE4AF2" w:rsidRPr="00B97831">
        <w:t xml:space="preserve"> от </w:t>
      </w:r>
      <w:r w:rsidR="006D0088">
        <w:t>2</w:t>
      </w:r>
      <w:r w:rsidR="00193575">
        <w:t>6</w:t>
      </w:r>
      <w:r w:rsidR="00BE4AF2" w:rsidRPr="00B97831">
        <w:t>.12.202</w:t>
      </w:r>
      <w:r w:rsidR="00193575">
        <w:t>4</w:t>
      </w:r>
      <w:r w:rsidR="00BE4AF2" w:rsidRPr="00B97831">
        <w:t xml:space="preserve"> г. «О бюджете муниципального образования «Первомайский район» на 202</w:t>
      </w:r>
      <w:r w:rsidR="00193575">
        <w:t>5</w:t>
      </w:r>
      <w:r w:rsidR="00BE4AF2" w:rsidRPr="00B97831">
        <w:t xml:space="preserve"> год и на плановый период 202</w:t>
      </w:r>
      <w:r w:rsidR="00193575">
        <w:t>6</w:t>
      </w:r>
      <w:r w:rsidR="00BE4AF2" w:rsidRPr="00B97831">
        <w:t>-202</w:t>
      </w:r>
      <w:r w:rsidR="00193575">
        <w:t>7</w:t>
      </w:r>
      <w:r w:rsidR="00BE4AF2" w:rsidRPr="00B97831">
        <w:t xml:space="preserve"> годов» (далее </w:t>
      </w:r>
      <w:r w:rsidR="006D0088">
        <w:t>-</w:t>
      </w:r>
      <w:r w:rsidR="00BE4AF2" w:rsidRPr="00B97831">
        <w:t xml:space="preserve"> Решение </w:t>
      </w:r>
      <w:r w:rsidR="00753D8F">
        <w:t>о бюджете</w:t>
      </w:r>
      <w:r w:rsidR="00BE4AF2" w:rsidRPr="00B97831">
        <w:t>)</w:t>
      </w:r>
      <w:r w:rsidR="00193575">
        <w:t>,</w:t>
      </w:r>
      <w:r w:rsidR="000B6AFD" w:rsidRPr="00B97831">
        <w:t xml:space="preserve"> утвержден перечень главных распорядителей средств </w:t>
      </w:r>
      <w:r w:rsidR="00CD77B7" w:rsidRPr="00B97831">
        <w:t>районного</w:t>
      </w:r>
      <w:r w:rsidR="000B6AFD" w:rsidRPr="00B97831">
        <w:t xml:space="preserve"> бюджета</w:t>
      </w:r>
      <w:r w:rsidR="003E6718">
        <w:t>: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1.</w:t>
      </w:r>
      <w:r>
        <w:tab/>
        <w:t>Администрация Первомайского района;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2.</w:t>
      </w:r>
      <w:r>
        <w:tab/>
        <w:t>Управление имущественных отношений Администрации Первомайского района (далее – Управление ИО);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3.</w:t>
      </w:r>
      <w:r>
        <w:tab/>
        <w:t xml:space="preserve">Муниципальное казенное учреждение «Отдел культуры Администрации Первомайского района» (далее – МКУ </w:t>
      </w:r>
      <w:r w:rsidR="00CB6FAF">
        <w:t>О</w:t>
      </w:r>
      <w:r>
        <w:t>тдел культуры);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4.</w:t>
      </w:r>
      <w:r>
        <w:tab/>
        <w:t>Муниципальное казенное учреждение Управление образования Администрации Первомайского района (далее – МКУ Управление образования);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5.</w:t>
      </w:r>
      <w:r>
        <w:tab/>
        <w:t>Управление сельского хозяйства Администрации Первомайского района (далее – Управление сельского хозяйства);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6.</w:t>
      </w:r>
      <w:r>
        <w:tab/>
        <w:t>Финансовое управление Администрации Первомайского района (далее – Финансовое управление);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7.</w:t>
      </w:r>
      <w:r>
        <w:tab/>
        <w:t>Дума Первомайского района (далее – Дума);</w:t>
      </w:r>
    </w:p>
    <w:p w:rsidR="003E6718" w:rsidRDefault="003E6718" w:rsidP="007B26C2">
      <w:pPr>
        <w:autoSpaceDE w:val="0"/>
        <w:autoSpaceDN w:val="0"/>
        <w:adjustRightInd w:val="0"/>
        <w:ind w:firstLine="709"/>
        <w:jc w:val="both"/>
      </w:pPr>
      <w:r>
        <w:t>8.</w:t>
      </w:r>
      <w:r>
        <w:tab/>
        <w:t>Контрольно-счетный орган Первомайского района (далее – КСО).</w:t>
      </w:r>
    </w:p>
    <w:p w:rsidR="00FB3D68" w:rsidRDefault="00510DC3" w:rsidP="00FB3D68">
      <w:pPr>
        <w:autoSpaceDE w:val="0"/>
        <w:autoSpaceDN w:val="0"/>
        <w:adjustRightInd w:val="0"/>
        <w:ind w:firstLine="709"/>
        <w:jc w:val="both"/>
      </w:pPr>
      <w:r>
        <w:t>Постановлени</w:t>
      </w:r>
      <w:r w:rsidR="00FB3D68">
        <w:t>ем</w:t>
      </w:r>
      <w:r>
        <w:t xml:space="preserve"> Администрации Первомайского района от 21.12.2022 № 259а </w:t>
      </w:r>
      <w:r w:rsidR="00FB3D68">
        <w:t xml:space="preserve">«Об утверждении перечней главных администраторов доходов источников финансирования дефицита бюджета Первомайского района на 2023 год и на плановый период 2024 и </w:t>
      </w:r>
      <w:r w:rsidR="00FB3D68" w:rsidRPr="000010AA">
        <w:rPr>
          <w:b/>
        </w:rPr>
        <w:t>2025</w:t>
      </w:r>
      <w:r w:rsidR="00FB3D68">
        <w:t xml:space="preserve"> годов» </w:t>
      </w:r>
      <w:r>
        <w:t>утвержден</w:t>
      </w:r>
      <w:r w:rsidR="00FB3D68">
        <w:t>ы:</w:t>
      </w:r>
    </w:p>
    <w:p w:rsidR="00FB3D68" w:rsidRDefault="00FB3D68" w:rsidP="00FB3D68">
      <w:pPr>
        <w:autoSpaceDE w:val="0"/>
        <w:autoSpaceDN w:val="0"/>
        <w:adjustRightInd w:val="0"/>
        <w:ind w:firstLine="709"/>
        <w:jc w:val="both"/>
      </w:pPr>
      <w:r>
        <w:t>1.Приложением № 1«</w:t>
      </w:r>
      <w:r w:rsidRPr="00FB3D68">
        <w:t xml:space="preserve">Перечень главных администраторов доходов бюджета Первомайского района на 2023 год и плановый период 2024 и </w:t>
      </w:r>
      <w:r w:rsidRPr="00E66EB2">
        <w:rPr>
          <w:b/>
        </w:rPr>
        <w:t>2025</w:t>
      </w:r>
      <w:r w:rsidRPr="00FB3D68">
        <w:t xml:space="preserve"> годов</w:t>
      </w:r>
      <w:r>
        <w:t>»: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Администрация Первомайского района;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Финансовое управление Администрации Первомайского района;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Управление имущественных отношений Администрации Первомайского района;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Муниципальное казенное учреждение Управление образования Администрации Первомайского района;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Муниципальное казенное учреждение «Отдел культуры Администрации Первомайского района»;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Контрольно-счетный орган Первомайского района;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>
        <w:t>Управление сельского хозяйства администрации Первомайского района;</w:t>
      </w:r>
    </w:p>
    <w:p w:rsidR="00510DC3" w:rsidRDefault="00FB3D68" w:rsidP="00FB3D68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="00510DC3" w:rsidRPr="00510DC3">
        <w:t>Иные доходы районного бюджета, администрирование которых может осуществляться главными администраторами доходов районного бюджета в пределах их компетенции</w:t>
      </w:r>
      <w:r w:rsidR="00510DC3">
        <w:t>.</w:t>
      </w:r>
    </w:p>
    <w:p w:rsidR="00FB3D68" w:rsidRDefault="000010AA" w:rsidP="00FB3D68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2. </w:t>
      </w:r>
      <w:r w:rsidR="00FB3D68">
        <w:t>Приложением № 2 «</w:t>
      </w:r>
      <w:r w:rsidR="00FB3D68" w:rsidRPr="00FB3D68">
        <w:t>Перечень главных администраторов источников внутреннего финансирования дефицита районного бюджета»</w:t>
      </w:r>
      <w:r w:rsidR="00FB3D68">
        <w:t>:</w:t>
      </w:r>
    </w:p>
    <w:p w:rsidR="00FB3D68" w:rsidRDefault="00FB3D68" w:rsidP="00FB3D68">
      <w:pPr>
        <w:autoSpaceDE w:val="0"/>
        <w:autoSpaceDN w:val="0"/>
        <w:adjustRightInd w:val="0"/>
        <w:ind w:firstLine="709"/>
        <w:jc w:val="both"/>
      </w:pPr>
      <w:r>
        <w:t>- Финансовое управление Администрации Первомайского района.</w:t>
      </w:r>
    </w:p>
    <w:p w:rsidR="00303102" w:rsidRPr="00B97831" w:rsidRDefault="00FB3D68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К</w:t>
      </w:r>
      <w:r w:rsidR="00DA12DA">
        <w:t>СО</w:t>
      </w:r>
      <w:r w:rsidR="00303102" w:rsidRPr="00B97831">
        <w:t xml:space="preserve"> проведена Внешняя проверка годовой бюджетной отчетности восьми главных распорядителей средств бюджета муниципального образования «Первомайский район»</w:t>
      </w:r>
      <w:r>
        <w:t xml:space="preserve">, в результате которой </w:t>
      </w:r>
      <w:r w:rsidR="00303102" w:rsidRPr="00B97831">
        <w:t>подготовлен</w:t>
      </w:r>
      <w:r w:rsidR="000010AA">
        <w:t>о</w:t>
      </w:r>
      <w:r w:rsidR="00303102" w:rsidRPr="00B97831">
        <w:t xml:space="preserve"> и направлен</w:t>
      </w:r>
      <w:r w:rsidR="000010AA">
        <w:t>о 8</w:t>
      </w:r>
      <w:r w:rsidR="00303102" w:rsidRPr="00B97831">
        <w:t xml:space="preserve"> акт</w:t>
      </w:r>
      <w:r w:rsidR="000010AA">
        <w:t>ов</w:t>
      </w:r>
      <w:r w:rsidR="00303102" w:rsidRPr="00B97831">
        <w:t xml:space="preserve"> </w:t>
      </w:r>
      <w:r w:rsidR="006E60D3">
        <w:t>по результатам контрольного мероприятия</w:t>
      </w:r>
      <w:r w:rsidR="00303102" w:rsidRPr="00B97831">
        <w:t>, то есть был</w:t>
      </w:r>
      <w:r w:rsidR="00C10708" w:rsidRPr="00B97831">
        <w:t>,</w:t>
      </w:r>
      <w:r w:rsidR="00303102" w:rsidRPr="00B97831">
        <w:t xml:space="preserve"> достигнут стопроцентный охват внешней проверкой</w:t>
      </w:r>
      <w:r w:rsidR="00C10708" w:rsidRPr="00B97831">
        <w:t xml:space="preserve"> главных администраторов, распорядителей средств бюджета муниципального образования «Первомайский район»</w:t>
      </w:r>
      <w:r w:rsidR="00303102" w:rsidRPr="00B97831">
        <w:t>.</w:t>
      </w:r>
    </w:p>
    <w:p w:rsidR="00F72232" w:rsidRPr="00B97831" w:rsidRDefault="00303102" w:rsidP="007B26C2">
      <w:pPr>
        <w:autoSpaceDE w:val="0"/>
        <w:autoSpaceDN w:val="0"/>
        <w:adjustRightInd w:val="0"/>
        <w:ind w:firstLine="709"/>
        <w:jc w:val="both"/>
      </w:pPr>
      <w:r w:rsidRPr="00B97831">
        <w:t>Формы годовой бюджетной отчетности</w:t>
      </w:r>
      <w:r w:rsidR="006E60D3">
        <w:t>, проверяемыми объектами,</w:t>
      </w:r>
      <w:r w:rsidRPr="00B97831">
        <w:t xml:space="preserve"> составлялись с тре</w:t>
      </w:r>
      <w:r w:rsidR="00B04C93" w:rsidRPr="00B97831">
        <w:t>бованиями Бюджетного кодекса РФ,</w:t>
      </w:r>
      <w:r w:rsidRPr="00B97831">
        <w:t xml:space="preserve"> Инструкцией №</w:t>
      </w:r>
      <w:r w:rsidR="000660D1">
        <w:t xml:space="preserve"> </w:t>
      </w:r>
      <w:r w:rsidRPr="00B97831">
        <w:t>191н и Инструкцией №</w:t>
      </w:r>
      <w:r w:rsidR="000660D1">
        <w:t xml:space="preserve"> </w:t>
      </w:r>
      <w:r w:rsidRPr="00B97831">
        <w:t>33н</w:t>
      </w:r>
      <w:r w:rsidR="00456808" w:rsidRPr="00B97831">
        <w:t>, а</w:t>
      </w:r>
      <w:r w:rsidR="0098574E" w:rsidRPr="00B97831">
        <w:t xml:space="preserve"> также в соответствии с Приказом</w:t>
      </w:r>
      <w:r w:rsidR="0024712E" w:rsidRPr="00B97831">
        <w:t xml:space="preserve"> Минфина </w:t>
      </w:r>
      <w:r w:rsidR="0098574E" w:rsidRPr="00B97831">
        <w:t xml:space="preserve">России от 01.12.2010 </w:t>
      </w:r>
      <w:r w:rsidR="00456808" w:rsidRPr="00B97831">
        <w:t>№</w:t>
      </w:r>
      <w:r w:rsidR="0098574E" w:rsidRPr="00B97831">
        <w:t xml:space="preserve"> 157н </w:t>
      </w:r>
      <w:r w:rsidR="003D22CF" w:rsidRPr="00B97831">
        <w:t>«</w:t>
      </w:r>
      <w:r w:rsidR="0098574E" w:rsidRPr="00B97831"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3D22CF" w:rsidRPr="00B97831">
        <w:t>»</w:t>
      </w:r>
      <w:r w:rsidR="00456808" w:rsidRPr="00B97831">
        <w:t>,</w:t>
      </w:r>
      <w:r w:rsidR="00A83A2B" w:rsidRPr="00B97831">
        <w:t xml:space="preserve"> Приказа Минфина России от 06.12.2010 №</w:t>
      </w:r>
      <w:r w:rsidR="000660D1">
        <w:t xml:space="preserve"> </w:t>
      </w:r>
      <w:r w:rsidR="00A83A2B" w:rsidRPr="00B97831">
        <w:t>162н «Об утверждении Плана счетов бюджетного учета и Инструкции по его применению»</w:t>
      </w:r>
      <w:r w:rsidR="0024712E" w:rsidRPr="00B97831">
        <w:t>,</w:t>
      </w:r>
      <w:r w:rsidR="0098574E" w:rsidRPr="00B97831">
        <w:t xml:space="preserve"> </w:t>
      </w:r>
      <w:r w:rsidR="0024712E" w:rsidRPr="00B97831">
        <w:rPr>
          <w:rFonts w:eastAsiaTheme="minorHAnsi"/>
          <w:lang w:eastAsia="en-US"/>
        </w:rPr>
        <w:t xml:space="preserve">Приказа Минфина России от 23.12.2010 </w:t>
      </w:r>
      <w:r w:rsidR="00456808" w:rsidRPr="00B97831">
        <w:rPr>
          <w:rFonts w:eastAsiaTheme="minorHAnsi"/>
          <w:lang w:eastAsia="en-US"/>
        </w:rPr>
        <w:t>№</w:t>
      </w:r>
      <w:r w:rsidR="0024712E" w:rsidRPr="00B97831">
        <w:rPr>
          <w:rFonts w:eastAsiaTheme="minorHAnsi"/>
          <w:lang w:eastAsia="en-US"/>
        </w:rPr>
        <w:t xml:space="preserve"> 183н </w:t>
      </w:r>
      <w:r w:rsidR="003D22CF" w:rsidRPr="00B97831">
        <w:rPr>
          <w:rFonts w:eastAsiaTheme="minorHAnsi"/>
          <w:lang w:eastAsia="en-US"/>
        </w:rPr>
        <w:t>«</w:t>
      </w:r>
      <w:r w:rsidR="0024712E" w:rsidRPr="00B97831">
        <w:rPr>
          <w:rFonts w:eastAsiaTheme="minorHAnsi"/>
          <w:lang w:eastAsia="en-US"/>
        </w:rPr>
        <w:t>Об утверждении Плана счетов бухгалтерского учета автономных учреждений и Инструкции по его применению</w:t>
      </w:r>
      <w:r w:rsidR="003D22CF" w:rsidRPr="00B97831">
        <w:rPr>
          <w:rFonts w:eastAsiaTheme="minorHAnsi"/>
          <w:lang w:eastAsia="en-US"/>
        </w:rPr>
        <w:t xml:space="preserve">» </w:t>
      </w:r>
      <w:r w:rsidR="0024712E" w:rsidRPr="00B97831">
        <w:rPr>
          <w:rFonts w:eastAsiaTheme="minorHAnsi"/>
          <w:lang w:eastAsia="en-US"/>
        </w:rPr>
        <w:t xml:space="preserve">и Приказа Минфина России от 16.12.2010 </w:t>
      </w:r>
      <w:r w:rsidR="00456808" w:rsidRPr="00B97831">
        <w:rPr>
          <w:rFonts w:eastAsiaTheme="minorHAnsi"/>
          <w:lang w:eastAsia="en-US"/>
        </w:rPr>
        <w:t>№</w:t>
      </w:r>
      <w:r w:rsidR="0024712E" w:rsidRPr="00B97831">
        <w:rPr>
          <w:rFonts w:eastAsiaTheme="minorHAnsi"/>
          <w:lang w:eastAsia="en-US"/>
        </w:rPr>
        <w:t xml:space="preserve"> 174н </w:t>
      </w:r>
      <w:r w:rsidR="003D22CF" w:rsidRPr="00B97831">
        <w:rPr>
          <w:rFonts w:eastAsiaTheme="minorHAnsi"/>
          <w:lang w:eastAsia="en-US"/>
        </w:rPr>
        <w:t>«</w:t>
      </w:r>
      <w:r w:rsidR="0024712E" w:rsidRPr="00B97831">
        <w:rPr>
          <w:rFonts w:eastAsiaTheme="minorHAnsi"/>
          <w:lang w:eastAsia="en-US"/>
        </w:rPr>
        <w:t>Об утверждении Плана счетов бухгалтерского учета бюджетных учреждений и Инструкции по его применению</w:t>
      </w:r>
      <w:r w:rsidR="003D22CF" w:rsidRPr="00B97831">
        <w:rPr>
          <w:rFonts w:eastAsiaTheme="minorHAnsi"/>
          <w:lang w:eastAsia="en-US"/>
        </w:rPr>
        <w:t>»</w:t>
      </w:r>
      <w:r w:rsidR="006E60D3">
        <w:rPr>
          <w:rFonts w:eastAsiaTheme="minorHAnsi"/>
          <w:lang w:eastAsia="en-US"/>
        </w:rPr>
        <w:t xml:space="preserve"> и другими нормативными документами, регламентирующими порядок составления и предоставления годовой бюджетной отчетности</w:t>
      </w:r>
      <w:r w:rsidR="0024712E" w:rsidRPr="00B97831">
        <w:rPr>
          <w:rFonts w:eastAsiaTheme="minorHAnsi"/>
          <w:lang w:eastAsia="en-US"/>
        </w:rPr>
        <w:t>.</w:t>
      </w:r>
    </w:p>
    <w:p w:rsidR="001B5F3D" w:rsidRPr="00B97831" w:rsidRDefault="001B5F3D" w:rsidP="007B26C2">
      <w:pPr>
        <w:jc w:val="both"/>
      </w:pPr>
    </w:p>
    <w:p w:rsidR="00663458" w:rsidRPr="00B97831" w:rsidRDefault="00663458" w:rsidP="007B26C2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B97831">
        <w:rPr>
          <w:b/>
          <w:u w:val="single"/>
        </w:rPr>
        <w:t xml:space="preserve">Состояние отчетности </w:t>
      </w:r>
      <w:r w:rsidR="001B09A9" w:rsidRPr="001B09A9">
        <w:rPr>
          <w:b/>
          <w:u w:val="single"/>
        </w:rPr>
        <w:t>главн</w:t>
      </w:r>
      <w:r w:rsidR="001B09A9">
        <w:rPr>
          <w:b/>
          <w:u w:val="single"/>
        </w:rPr>
        <w:t>ых</w:t>
      </w:r>
      <w:r w:rsidR="001B09A9" w:rsidRPr="001B09A9">
        <w:rPr>
          <w:b/>
          <w:u w:val="single"/>
        </w:rPr>
        <w:t xml:space="preserve"> распорядител</w:t>
      </w:r>
      <w:r w:rsidR="001B09A9">
        <w:rPr>
          <w:b/>
          <w:u w:val="single"/>
        </w:rPr>
        <w:t>ей</w:t>
      </w:r>
      <w:r w:rsidR="001B09A9" w:rsidRPr="001B09A9">
        <w:rPr>
          <w:b/>
          <w:u w:val="single"/>
        </w:rPr>
        <w:t>, распорядител</w:t>
      </w:r>
      <w:r w:rsidR="001B09A9">
        <w:rPr>
          <w:b/>
          <w:u w:val="single"/>
        </w:rPr>
        <w:t>ей</w:t>
      </w:r>
      <w:r w:rsidR="001B09A9" w:rsidRPr="001B09A9">
        <w:rPr>
          <w:b/>
          <w:u w:val="single"/>
        </w:rPr>
        <w:t>, получател</w:t>
      </w:r>
      <w:r w:rsidR="001B09A9">
        <w:rPr>
          <w:b/>
          <w:u w:val="single"/>
        </w:rPr>
        <w:t>ей бюджетных средств, главных</w:t>
      </w:r>
      <w:r w:rsidR="001B09A9" w:rsidRPr="001B09A9">
        <w:rPr>
          <w:b/>
          <w:u w:val="single"/>
        </w:rPr>
        <w:t xml:space="preserve"> администратор</w:t>
      </w:r>
      <w:r w:rsidR="001B09A9">
        <w:rPr>
          <w:b/>
          <w:u w:val="single"/>
        </w:rPr>
        <w:t>ов</w:t>
      </w:r>
      <w:r w:rsidR="001B09A9" w:rsidRPr="001B09A9">
        <w:rPr>
          <w:b/>
          <w:u w:val="single"/>
        </w:rPr>
        <w:t>, администратор</w:t>
      </w:r>
      <w:r w:rsidR="001B09A9">
        <w:rPr>
          <w:b/>
          <w:u w:val="single"/>
        </w:rPr>
        <w:t>ов</w:t>
      </w:r>
      <w:r w:rsidR="001B09A9" w:rsidRPr="001B09A9">
        <w:rPr>
          <w:b/>
          <w:u w:val="single"/>
        </w:rPr>
        <w:t xml:space="preserve"> источников финансир</w:t>
      </w:r>
      <w:r w:rsidR="001B09A9">
        <w:rPr>
          <w:b/>
          <w:u w:val="single"/>
        </w:rPr>
        <w:t>ования дефицита бюджета, главных</w:t>
      </w:r>
      <w:r w:rsidR="001B09A9" w:rsidRPr="001B09A9">
        <w:rPr>
          <w:b/>
          <w:u w:val="single"/>
        </w:rPr>
        <w:t xml:space="preserve"> администратор</w:t>
      </w:r>
      <w:r w:rsidR="001B09A9">
        <w:rPr>
          <w:b/>
          <w:u w:val="single"/>
        </w:rPr>
        <w:t>ов</w:t>
      </w:r>
      <w:r w:rsidR="001B09A9" w:rsidRPr="001B09A9">
        <w:rPr>
          <w:b/>
          <w:u w:val="single"/>
        </w:rPr>
        <w:t>, администратор</w:t>
      </w:r>
      <w:r w:rsidR="001B09A9">
        <w:rPr>
          <w:b/>
          <w:u w:val="single"/>
        </w:rPr>
        <w:t>ов</w:t>
      </w:r>
      <w:r w:rsidR="001B09A9" w:rsidRPr="001B09A9">
        <w:rPr>
          <w:b/>
          <w:u w:val="single"/>
        </w:rPr>
        <w:t xml:space="preserve"> доходов бюджета </w:t>
      </w:r>
      <w:r w:rsidR="00A83A2B" w:rsidRPr="00B97831">
        <w:rPr>
          <w:b/>
          <w:u w:val="single"/>
        </w:rPr>
        <w:t>за 202</w:t>
      </w:r>
      <w:r w:rsidR="001B09A9">
        <w:rPr>
          <w:b/>
          <w:u w:val="single"/>
        </w:rPr>
        <w:t>5</w:t>
      </w:r>
      <w:r w:rsidRPr="00B97831">
        <w:rPr>
          <w:b/>
          <w:u w:val="single"/>
        </w:rPr>
        <w:t xml:space="preserve"> год.</w:t>
      </w:r>
    </w:p>
    <w:p w:rsidR="00150ABD" w:rsidRPr="00B97831" w:rsidRDefault="007679C8" w:rsidP="007B26C2">
      <w:pPr>
        <w:ind w:firstLine="709"/>
        <w:jc w:val="both"/>
      </w:pPr>
      <w:r>
        <w:t xml:space="preserve">Перед проверкой годового отчета об исполнении бюджета муниципального образования «Первомайский район», проведена </w:t>
      </w:r>
      <w:r w:rsidR="00F86E51" w:rsidRPr="00B97831">
        <w:t>внешн</w:t>
      </w:r>
      <w:r>
        <w:t>яя</w:t>
      </w:r>
      <w:r w:rsidR="00F86E51" w:rsidRPr="00B97831">
        <w:t xml:space="preserve"> проверк</w:t>
      </w:r>
      <w:r>
        <w:t>а</w:t>
      </w:r>
      <w:r w:rsidR="00F86E51" w:rsidRPr="00B97831">
        <w:t xml:space="preserve"> пре</w:t>
      </w:r>
      <w:r w:rsidR="0087748E" w:rsidRPr="00B97831">
        <w:t xml:space="preserve">дставленной </w:t>
      </w:r>
      <w:r w:rsidR="003C38A4" w:rsidRPr="003C38A4">
        <w:t>годовой бюджетной отчётности главн</w:t>
      </w:r>
      <w:r w:rsidR="003C38A4">
        <w:t>ых</w:t>
      </w:r>
      <w:r w:rsidR="003C38A4" w:rsidRPr="003C38A4">
        <w:t xml:space="preserve"> распорядител</w:t>
      </w:r>
      <w:r w:rsidR="003C38A4">
        <w:t>ей</w:t>
      </w:r>
      <w:r w:rsidR="003C38A4" w:rsidRPr="003C38A4">
        <w:t>, получател</w:t>
      </w:r>
      <w:r w:rsidR="003C38A4">
        <w:t>ей</w:t>
      </w:r>
      <w:r w:rsidR="003C38A4" w:rsidRPr="003C38A4">
        <w:t xml:space="preserve"> бюджетных средств, администратор</w:t>
      </w:r>
      <w:r w:rsidR="003C38A4">
        <w:t>ов</w:t>
      </w:r>
      <w:r w:rsidR="003C38A4" w:rsidRPr="003C38A4">
        <w:t xml:space="preserve"> доходов бюджета муниципального образования «Первомайский район»</w:t>
      </w:r>
      <w:r w:rsidR="00DA12DA">
        <w:t xml:space="preserve"> (далее – ГРБС, ГАБС)</w:t>
      </w:r>
      <w:r w:rsidR="000010AA">
        <w:t>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6D0088">
        <w:t>Годовая бюджетная отчетность за 202</w:t>
      </w:r>
      <w:r w:rsidR="001B09A9">
        <w:t>5</w:t>
      </w:r>
      <w:r w:rsidRPr="006D0088">
        <w:t xml:space="preserve"> год</w:t>
      </w:r>
      <w:r w:rsidR="005230F9">
        <w:t>,</w:t>
      </w:r>
      <w:r w:rsidRPr="006D0088">
        <w:t xml:space="preserve"> главными распорядителями, получателями бюджетных средств, администраторами доходов бюджета, представлена в </w:t>
      </w:r>
      <w:r w:rsidRPr="006D0088">
        <w:rPr>
          <w:bCs/>
        </w:rPr>
        <w:t>соответствии с требованиями</w:t>
      </w:r>
      <w:r w:rsidR="005230F9">
        <w:rPr>
          <w:bCs/>
        </w:rPr>
        <w:t xml:space="preserve"> ст</w:t>
      </w:r>
      <w:r w:rsidR="000660D1">
        <w:rPr>
          <w:bCs/>
        </w:rPr>
        <w:t>.</w:t>
      </w:r>
      <w:r w:rsidR="005230F9">
        <w:rPr>
          <w:bCs/>
        </w:rPr>
        <w:t xml:space="preserve"> 264.4 Бюджетного кодекса РФ,</w:t>
      </w:r>
      <w:r w:rsidRPr="006D0088">
        <w:rPr>
          <w:bCs/>
        </w:rPr>
        <w:t xml:space="preserve"> </w:t>
      </w:r>
      <w:hyperlink r:id="rId27" w:history="1">
        <w:r w:rsidRPr="006D0088">
          <w:rPr>
            <w:rStyle w:val="a3"/>
            <w:bCs/>
            <w:color w:val="auto"/>
          </w:rPr>
          <w:t>Инструкции</w:t>
        </w:r>
      </w:hyperlink>
      <w:r w:rsidRPr="006D0088">
        <w:rPr>
          <w:bCs/>
        </w:rPr>
        <w:t xml:space="preserve"> </w:t>
      </w:r>
      <w:r w:rsidRPr="00886CBD">
        <w:rPr>
          <w:bCs/>
        </w:rPr>
        <w:t>№ 191н</w:t>
      </w:r>
      <w:r w:rsidR="001B09A9" w:rsidRPr="00886CBD">
        <w:rPr>
          <w:bCs/>
        </w:rPr>
        <w:t xml:space="preserve"> и Инструкции № 33н</w:t>
      </w:r>
      <w:r w:rsidR="005230F9">
        <w:rPr>
          <w:bCs/>
        </w:rPr>
        <w:t xml:space="preserve">, и в сроки установленные </w:t>
      </w:r>
      <w:r w:rsidR="005230F9" w:rsidRPr="005230F9">
        <w:rPr>
          <w:bCs/>
        </w:rPr>
        <w:t>Приказом Финансового управления Администрации Первомайского района от 10.12.2025г. № 34 «О сроках сдачи годовой бюджетной отчетности»</w:t>
      </w:r>
      <w:r w:rsidR="005230F9">
        <w:rPr>
          <w:bCs/>
        </w:rPr>
        <w:t>.</w:t>
      </w:r>
    </w:p>
    <w:p w:rsidR="00886CBD" w:rsidRDefault="00886CBD" w:rsidP="007B26C2">
      <w:pPr>
        <w:autoSpaceDE w:val="0"/>
        <w:autoSpaceDN w:val="0"/>
        <w:adjustRightInd w:val="0"/>
        <w:ind w:firstLine="709"/>
        <w:jc w:val="both"/>
      </w:pPr>
      <w:r w:rsidRPr="00886CBD">
        <w:t>При проведении проверки годовой бюджетной отчетности оценивались такие показатели, как, полнота составления годовой бюджетной отчетности, соблюдение сроков и порядка представления отчетности, соответствие плановых показателей отчетности показателям решения о бюджете (с учетом изменений, внесенных в ходе исполнения бюджета), сводной бюджетной росписи (с учетом корректировки на конец отчетного периода), соблюдение контрольных соотношений, корректность заполнения форм отчетности, наличие в них необходимых реквизитов, в том числе итоговых показателей, соблюдение правил, применяемых при подготовке годовой бюджетной отчетности, в том числе проведение инвентаризации перед составлением отчетности и сверки взаимосвязанных показателей по консолидируемым расчетам, а также соблюдение единого порядка составления и заполнения годовой бюджетной отчетности, установленн</w:t>
      </w:r>
      <w:r w:rsidR="005230F9">
        <w:t>ого</w:t>
      </w:r>
      <w:r w:rsidRPr="00886CBD">
        <w:t xml:space="preserve"> Инструкци</w:t>
      </w:r>
      <w:r>
        <w:t>ей</w:t>
      </w:r>
      <w:r w:rsidRPr="00886CBD">
        <w:t xml:space="preserve"> № 191н</w:t>
      </w:r>
      <w:r>
        <w:t xml:space="preserve"> и Инструкцией № 33н</w:t>
      </w:r>
      <w:r w:rsidRPr="00886CBD">
        <w:t>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Внешняя проверка бюджетной отчетности проведена камерально, без выхода на проверяемые объекты. По итогам камеральных проверок оформлен</w:t>
      </w:r>
      <w:r w:rsidR="005230F9">
        <w:t>ы Акты</w:t>
      </w:r>
      <w:r w:rsidRPr="006D0088">
        <w:t xml:space="preserve"> по результатам контрольного мероприятия.</w:t>
      </w:r>
    </w:p>
    <w:p w:rsidR="006D0088" w:rsidRPr="006D0088" w:rsidRDefault="006D0088" w:rsidP="00DA12DA">
      <w:pPr>
        <w:autoSpaceDE w:val="0"/>
        <w:autoSpaceDN w:val="0"/>
        <w:adjustRightInd w:val="0"/>
        <w:ind w:firstLine="709"/>
        <w:jc w:val="both"/>
      </w:pPr>
      <w:r w:rsidRPr="006D0088">
        <w:t xml:space="preserve">В состав бюджетной отчётности для главного распорядителя, распорядителя, получателя бюджетных средств, главного администратора, администратора источников финансирования </w:t>
      </w:r>
      <w:r w:rsidRPr="006D0088">
        <w:lastRenderedPageBreak/>
        <w:t>дефицита бюджета, главного администратора</w:t>
      </w:r>
      <w:r w:rsidR="00DA12DA">
        <w:t xml:space="preserve">, администратора доходов бюджет, включены формы отчетов в соответствии </w:t>
      </w:r>
      <w:r w:rsidRPr="006D0088">
        <w:t>с</w:t>
      </w:r>
      <w:r w:rsidR="00DA12DA">
        <w:t xml:space="preserve"> требованиями, установленными </w:t>
      </w:r>
      <w:r w:rsidRPr="006D0088">
        <w:t>п</w:t>
      </w:r>
      <w:r w:rsidR="000F68FB">
        <w:t>.</w:t>
      </w:r>
      <w:r w:rsidRPr="006D0088">
        <w:t xml:space="preserve"> 11.1 Инструкции № 191н</w:t>
      </w:r>
      <w:r w:rsidR="00DA12DA">
        <w:t>.</w:t>
      </w:r>
      <w:r w:rsidRPr="006D0088">
        <w:t xml:space="preserve"> 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Годовая</w:t>
      </w:r>
      <w:r w:rsidR="005230F9">
        <w:t xml:space="preserve"> бюджетная отчетность учреждений</w:t>
      </w:r>
      <w:r w:rsidRPr="006D0088">
        <w:t xml:space="preserve"> за 202</w:t>
      </w:r>
      <w:r w:rsidR="005230F9">
        <w:t>5</w:t>
      </w:r>
      <w:r w:rsidRPr="006D0088">
        <w:t xml:space="preserve"> год представлена в соответствии с требованиями п.4 Инструкции № 191н на бумажном носителе, в сброшюрованном и пронумерованном виде, с оглавлением.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В соответствии с п.9 Инструкции № 191н, годовая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Оценка достоверности бюджетной отчётности</w:t>
      </w:r>
      <w:r w:rsidR="00DA12DA">
        <w:t xml:space="preserve"> ГРБС,</w:t>
      </w:r>
      <w:r w:rsidRPr="006D0088">
        <w:t xml:space="preserve"> проводилась на выборочной основе в отношении внутренней согласованности форм отчётности и соответствия плановых показателей, указанных в отчётности, показателям утверждённого бюджета и включала в себя анализ показателей отдельных форм отчётов. </w:t>
      </w:r>
    </w:p>
    <w:p w:rsidR="00CB6FAF" w:rsidRPr="00CB6FAF" w:rsidRDefault="00CB6FAF" w:rsidP="007B26C2">
      <w:pPr>
        <w:autoSpaceDE w:val="0"/>
        <w:autoSpaceDN w:val="0"/>
        <w:adjustRightInd w:val="0"/>
        <w:ind w:firstLine="709"/>
        <w:jc w:val="both"/>
      </w:pPr>
      <w:r w:rsidRPr="00CB6FAF">
        <w:t>Перед составлением годовой бюджетной отчетности</w:t>
      </w:r>
      <w:r w:rsidR="000010AA">
        <w:t>, всеми проверяемыми объектами,</w:t>
      </w:r>
      <w:r w:rsidRPr="00CB6FAF">
        <w:t xml:space="preserve"> проведена инвентаризация активов и обязательств.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Внутренних противоречий между показателями форм годовой бюджетной отчетности проверкой не установлены, показатели форм бюджетной отчетности соответствуют данным Главных книг. </w:t>
      </w:r>
    </w:p>
    <w:p w:rsid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При проверке соблюдения контрольных соотношений между показателями бюджетной отчетности расхождений между следующими формами отчетности: </w:t>
      </w:r>
      <w:r w:rsidR="00A2570A">
        <w:t>«</w:t>
      </w:r>
      <w:r w:rsidRPr="006D0088">
        <w:t>Балансом</w:t>
      </w:r>
      <w:r w:rsidR="00A2570A">
        <w:t>»</w:t>
      </w:r>
      <w:r w:rsidRPr="006D0088">
        <w:t xml:space="preserve"> </w:t>
      </w:r>
      <w:r w:rsidR="00A2570A">
        <w:t>(</w:t>
      </w:r>
      <w:hyperlink r:id="rId28" w:history="1">
        <w:r w:rsidRPr="006D0088">
          <w:rPr>
            <w:rStyle w:val="a3"/>
            <w:color w:val="auto"/>
          </w:rPr>
          <w:t>ф.0503</w:t>
        </w:r>
      </w:hyperlink>
      <w:r w:rsidRPr="006D0088">
        <w:t>130</w:t>
      </w:r>
      <w:r w:rsidR="00A2570A">
        <w:t>)</w:t>
      </w:r>
      <w:r w:rsidRPr="006D0088">
        <w:t>, «Справка по заключению счетов бюджетного учета отчетного финансового года» (ф. 0503110), «Отчет о финансовых результатах деятельности» (ф. 0503121) не установлено.</w:t>
      </w:r>
    </w:p>
    <w:p w:rsidR="00CC02FE" w:rsidRDefault="00CC02FE" w:rsidP="007B26C2">
      <w:pPr>
        <w:autoSpaceDE w:val="0"/>
        <w:autoSpaceDN w:val="0"/>
        <w:adjustRightInd w:val="0"/>
        <w:ind w:firstLine="709"/>
        <w:jc w:val="both"/>
      </w:pPr>
      <w:r>
        <w:t>В ходе анализа Пояснительной записки (ф. 0503160) проверялось наличие и заполнение всех форм пояснительной записки. По результатам проверки годовой отчетности главных распорядителей, искажений отчетности не выявлено. Контрольные соотношения между показателями форм годовой бюджетной отчетности главным распорядителем бюджетных средств соблюдены.</w:t>
      </w:r>
    </w:p>
    <w:p w:rsidR="00CC02FE" w:rsidRPr="006D0088" w:rsidRDefault="00CC02FE" w:rsidP="007B26C2">
      <w:pPr>
        <w:autoSpaceDE w:val="0"/>
        <w:autoSpaceDN w:val="0"/>
        <w:adjustRightInd w:val="0"/>
        <w:ind w:firstLine="709"/>
        <w:jc w:val="both"/>
      </w:pPr>
      <w:r>
        <w:t>Текстовая часть Пояснительной записки (ф.0503160) в основном отражает полную информацию о деятельности учреждений, а также содержит необходимые характеристики финансовых показателей бюджетной отчётности.</w:t>
      </w:r>
    </w:p>
    <w:p w:rsidR="003C7216" w:rsidRDefault="00CB6FAF" w:rsidP="007B26C2">
      <w:pPr>
        <w:ind w:firstLine="709"/>
        <w:jc w:val="both"/>
      </w:pPr>
      <w:r>
        <w:t>П</w:t>
      </w:r>
      <w:r w:rsidR="00993305">
        <w:t xml:space="preserve">ри </w:t>
      </w:r>
      <w:r w:rsidR="006D0088" w:rsidRPr="006D0088">
        <w:t xml:space="preserve">проверке </w:t>
      </w:r>
      <w:r w:rsidR="00267020">
        <w:t xml:space="preserve">на </w:t>
      </w:r>
      <w:r w:rsidR="006D0088" w:rsidRPr="006D0088">
        <w:t>соответствия требованиям Инструкции № 191н</w:t>
      </w:r>
      <w:r w:rsidR="00993305">
        <w:t>,</w:t>
      </w:r>
      <w:r w:rsidR="006D0088" w:rsidRPr="006D0088">
        <w:t xml:space="preserve"> </w:t>
      </w:r>
      <w:r w:rsidR="00A517CD">
        <w:t xml:space="preserve">в части </w:t>
      </w:r>
      <w:r w:rsidR="00267020" w:rsidRPr="00267020">
        <w:t>согласованност</w:t>
      </w:r>
      <w:r w:rsidR="00A517CD">
        <w:t>и</w:t>
      </w:r>
      <w:r w:rsidR="00267020" w:rsidRPr="00267020">
        <w:t xml:space="preserve"> взаимосвязанных показателей отдельных форм отчетности, соблюдени</w:t>
      </w:r>
      <w:r w:rsidR="00A517CD">
        <w:t>я</w:t>
      </w:r>
      <w:r w:rsidR="00267020" w:rsidRPr="00267020">
        <w:t xml:space="preserve"> единого порядка составления и заполнения годовой бюджетной отчетности</w:t>
      </w:r>
      <w:r w:rsidR="00A517CD">
        <w:t xml:space="preserve">, </w:t>
      </w:r>
      <w:r w:rsidR="006D0088" w:rsidRPr="006D0088">
        <w:t>было выявлен</w:t>
      </w:r>
      <w:r w:rsidR="00CC02FE">
        <w:t>о</w:t>
      </w:r>
      <w:r w:rsidR="006D0088" w:rsidRPr="006D0088">
        <w:t xml:space="preserve"> следующее:</w:t>
      </w:r>
    </w:p>
    <w:p w:rsidR="003C7216" w:rsidRPr="00784C99" w:rsidRDefault="003C7216" w:rsidP="007B26C2">
      <w:pPr>
        <w:rPr>
          <w:rFonts w:eastAsia="Calibri"/>
          <w:b/>
          <w:u w:val="single"/>
          <w:lang w:eastAsia="en-US"/>
        </w:rPr>
      </w:pPr>
      <w:r w:rsidRPr="00784C99">
        <w:rPr>
          <w:rFonts w:eastAsia="Calibri"/>
          <w:b/>
          <w:u w:val="single"/>
          <w:lang w:eastAsia="en-US"/>
        </w:rPr>
        <w:t>Управление имущественных отношений Администрации Первомайского района:</w:t>
      </w:r>
    </w:p>
    <w:p w:rsidR="00A517CD" w:rsidRPr="00DE5397" w:rsidRDefault="00A517CD" w:rsidP="00A517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DE5397">
        <w:rPr>
          <w:rFonts w:eastAsia="Calibri"/>
          <w:iCs/>
        </w:rPr>
        <w:t xml:space="preserve">При сопоставлении данных в форме 0503175 </w:t>
      </w:r>
      <w:r w:rsidRPr="00DE5397">
        <w:rPr>
          <w:rFonts w:eastAsia="Calibri"/>
        </w:rPr>
        <w:t>«</w:t>
      </w:r>
      <w:r w:rsidRPr="00DE5397">
        <w:rPr>
          <w:rFonts w:eastAsia="Calibri"/>
          <w:iCs/>
        </w:rPr>
        <w:t xml:space="preserve">Сведения о принятых и неисполненных обязательствах получателя бюджетных средств» с данными в «Главной книге» (ф. 0504072) установлено: </w:t>
      </w:r>
      <w:r w:rsidRPr="00DE5397">
        <w:rPr>
          <w:rFonts w:eastAsia="Calibri"/>
          <w:i/>
          <w:iCs/>
        </w:rPr>
        <w:t>в разделе 4 «Сведения об экономии при заключении государственных (муниципальных) контрактов с применением конкурентных способов» в графе 1 указаны номера счетов бюджетного учета 0412 244 2246340110 150217</w:t>
      </w:r>
      <w:proofErr w:type="gramStart"/>
      <w:r w:rsidRPr="00DE5397">
        <w:rPr>
          <w:rFonts w:eastAsia="Calibri"/>
          <w:i/>
          <w:iCs/>
        </w:rPr>
        <w:t>.</w:t>
      </w:r>
      <w:proofErr w:type="gramEnd"/>
      <w:r w:rsidRPr="00DE5397">
        <w:rPr>
          <w:rFonts w:eastAsia="Calibri"/>
          <w:i/>
          <w:iCs/>
        </w:rPr>
        <w:t>226 и 0412 244 79525</w:t>
      </w:r>
      <w:r w:rsidRPr="00DE5397">
        <w:rPr>
          <w:rFonts w:eastAsia="Calibri"/>
          <w:i/>
          <w:iCs/>
          <w:lang w:val="en-US"/>
        </w:rPr>
        <w:t>S</w:t>
      </w:r>
      <w:r w:rsidRPr="00DE5397">
        <w:rPr>
          <w:rFonts w:eastAsia="Calibri"/>
          <w:i/>
          <w:iCs/>
        </w:rPr>
        <w:t xml:space="preserve">0110 150217.226 которые отсутствуют в «Главной книге» (ф. 0504072) за 2025 год. </w:t>
      </w:r>
    </w:p>
    <w:p w:rsidR="003C7216" w:rsidRDefault="009161CC" w:rsidP="00F74115">
      <w:pPr>
        <w:autoSpaceDE w:val="0"/>
        <w:autoSpaceDN w:val="0"/>
        <w:adjustRightInd w:val="0"/>
        <w:jc w:val="both"/>
        <w:rPr>
          <w:rFonts w:eastAsia="Calibri"/>
          <w:b/>
          <w:u w:val="single"/>
          <w:lang w:eastAsia="en-US"/>
        </w:rPr>
      </w:pPr>
      <w:r w:rsidRPr="009161CC">
        <w:rPr>
          <w:rFonts w:eastAsia="Calibri"/>
          <w:b/>
          <w:u w:val="single"/>
          <w:lang w:eastAsia="en-US"/>
        </w:rPr>
        <w:t xml:space="preserve">Муниципальное казенное учреждение Управление образования Администрации </w:t>
      </w:r>
      <w:r w:rsidR="00A517CD">
        <w:rPr>
          <w:rFonts w:eastAsia="Calibri"/>
          <w:b/>
          <w:u w:val="single"/>
          <w:lang w:eastAsia="en-US"/>
        </w:rPr>
        <w:t>П</w:t>
      </w:r>
      <w:r w:rsidRPr="009161CC">
        <w:rPr>
          <w:rFonts w:eastAsia="Calibri"/>
          <w:b/>
          <w:u w:val="single"/>
          <w:lang w:eastAsia="en-US"/>
        </w:rPr>
        <w:t>ервомайского района:</w:t>
      </w:r>
    </w:p>
    <w:p w:rsidR="00A517CD" w:rsidRPr="00DE5397" w:rsidRDefault="00A517CD" w:rsidP="00A517C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E5397">
        <w:rPr>
          <w:rFonts w:eastAsia="Calibri"/>
        </w:rPr>
        <w:t>В Разделе 1 «Организационная структура субъекта бюджетной отчетности»</w:t>
      </w:r>
      <w:r w:rsidR="00DA12DA">
        <w:rPr>
          <w:rFonts w:eastAsia="Calibri"/>
        </w:rPr>
        <w:t xml:space="preserve"> (далее – Раздел 1)</w:t>
      </w:r>
      <w:r w:rsidRPr="00DE5397">
        <w:rPr>
          <w:rFonts w:eastAsia="Calibri"/>
        </w:rPr>
        <w:t>:</w:t>
      </w:r>
      <w:r w:rsidR="00DA12DA">
        <w:rPr>
          <w:rFonts w:eastAsia="Calibri"/>
        </w:rPr>
        <w:t xml:space="preserve"> - </w:t>
      </w:r>
      <w:r w:rsidRPr="00DE5397">
        <w:rPr>
          <w:rFonts w:eastAsia="Calibri"/>
        </w:rPr>
        <w:t xml:space="preserve">раскрыта информация об организационной структуре, дана характеристика организационных аспектов ведения бухгалтерского учета и составления отчетности, указаны основные нормативные правовые акты, регламентирующие ведение бухгалтерского учета, </w:t>
      </w:r>
    </w:p>
    <w:p w:rsidR="00A517CD" w:rsidRPr="00DE5397" w:rsidRDefault="00A517CD" w:rsidP="00A517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DE5397">
        <w:rPr>
          <w:rFonts w:eastAsia="Calibri"/>
        </w:rPr>
        <w:t xml:space="preserve">таблица 11 заполнена в соответствии с требованиями пункта 159.4 Инструкции №191н и содержит информацию об организационно-правовой форме субъекта отчетности, при этом </w:t>
      </w:r>
      <w:r w:rsidRPr="00DE5397">
        <w:rPr>
          <w:rFonts w:eastAsia="Calibri"/>
          <w:i/>
        </w:rPr>
        <w:t>не указано полное наименование таблицы,</w:t>
      </w:r>
    </w:p>
    <w:p w:rsidR="00A517CD" w:rsidRDefault="00A517CD" w:rsidP="00A517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DE5397">
        <w:rPr>
          <w:rFonts w:eastAsia="Calibri"/>
          <w:i/>
        </w:rPr>
        <w:t>в текстовой части</w:t>
      </w:r>
      <w:r w:rsidR="00DA12DA">
        <w:rPr>
          <w:rFonts w:eastAsia="Calibri"/>
          <w:i/>
        </w:rPr>
        <w:t>, Раздела 1,</w:t>
      </w:r>
      <w:r w:rsidRPr="00DE5397">
        <w:rPr>
          <w:rFonts w:eastAsia="Calibri"/>
          <w:i/>
        </w:rPr>
        <w:t xml:space="preserve"> указаны неверные реквизиты Приказа Финансового управления Администрации Первомайского района «О сроках сдачи годовой бюджетной отчетности»</w:t>
      </w:r>
      <w:r>
        <w:rPr>
          <w:rFonts w:eastAsia="Calibri"/>
          <w:i/>
        </w:rPr>
        <w:t>.</w:t>
      </w:r>
    </w:p>
    <w:p w:rsidR="00A517CD" w:rsidRPr="003B6345" w:rsidRDefault="00A517CD" w:rsidP="00A517CD">
      <w:pPr>
        <w:autoSpaceDE w:val="0"/>
        <w:autoSpaceDN w:val="0"/>
        <w:adjustRightInd w:val="0"/>
        <w:ind w:firstLine="709"/>
        <w:jc w:val="both"/>
      </w:pPr>
      <w:r w:rsidRPr="004643E0">
        <w:rPr>
          <w:iCs/>
        </w:rPr>
        <w:lastRenderedPageBreak/>
        <w:t xml:space="preserve">При проверке </w:t>
      </w:r>
      <w:r w:rsidRPr="004643E0">
        <w:t>согласованности</w:t>
      </w:r>
      <w:r w:rsidRPr="003B6345">
        <w:t xml:space="preserve"> взаимосвязанных показателей в форме 0503175 с другими формами отчетности установлено:</w:t>
      </w:r>
    </w:p>
    <w:p w:rsidR="00A517CD" w:rsidRPr="003B6345" w:rsidRDefault="00A517CD" w:rsidP="00A517C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3B6345">
        <w:t>данные в «</w:t>
      </w:r>
      <w:r w:rsidRPr="003B6345">
        <w:rPr>
          <w:iCs/>
        </w:rPr>
        <w:t>Сведениях о принятых и неисполненных обязательствах получателя бюджетных средств» соответствуют данным в форме 0503128 «Отчет о бюджетных обязательствах»,</w:t>
      </w:r>
    </w:p>
    <w:p w:rsidR="00A517CD" w:rsidRPr="00C51BB4" w:rsidRDefault="00A517CD" w:rsidP="00A517CD">
      <w:pPr>
        <w:autoSpaceDE w:val="0"/>
        <w:autoSpaceDN w:val="0"/>
        <w:adjustRightInd w:val="0"/>
        <w:ind w:firstLine="709"/>
        <w:jc w:val="both"/>
      </w:pPr>
      <w:r w:rsidRPr="003B6345">
        <w:rPr>
          <w:i/>
          <w:iCs/>
        </w:rPr>
        <w:t>номер счета бюджетного учета 0702 09</w:t>
      </w:r>
      <w:r w:rsidRPr="003B6345">
        <w:rPr>
          <w:i/>
          <w:iCs/>
          <w:lang w:val="en-US"/>
        </w:rPr>
        <w:t>W</w:t>
      </w:r>
      <w:r w:rsidRPr="003B6345">
        <w:rPr>
          <w:i/>
          <w:iCs/>
        </w:rPr>
        <w:t xml:space="preserve">Ю455590 150217 310, указанный в графе 1 </w:t>
      </w:r>
      <w:r w:rsidRPr="003B6345">
        <w:rPr>
          <w:i/>
        </w:rPr>
        <w:t>формы 0503175 «</w:t>
      </w:r>
      <w:r w:rsidRPr="003B6345">
        <w:rPr>
          <w:i/>
          <w:iCs/>
        </w:rPr>
        <w:t>Сведения о принятых и неисполненных обязательствах получателя бюджетных средств»</w:t>
      </w:r>
      <w:r>
        <w:rPr>
          <w:i/>
          <w:iCs/>
        </w:rPr>
        <w:t>,</w:t>
      </w:r>
      <w:r w:rsidRPr="003B6345">
        <w:rPr>
          <w:i/>
          <w:iCs/>
        </w:rPr>
        <w:t xml:space="preserve"> отсутствует в «Главной книге» (ф. 0504072) за 2025 год.</w:t>
      </w:r>
      <w:r>
        <w:rPr>
          <w:i/>
          <w:iCs/>
        </w:rPr>
        <w:t xml:space="preserve"> </w:t>
      </w:r>
    </w:p>
    <w:p w:rsidR="00A517CD" w:rsidRDefault="00A517CD" w:rsidP="00A517CD">
      <w:pPr>
        <w:shd w:val="clear" w:color="auto" w:fill="FFFFFF"/>
        <w:ind w:firstLine="709"/>
        <w:jc w:val="both"/>
      </w:pPr>
      <w:r>
        <w:t>В Таблице 4 «Сведения об основных положениях учетной политики» раскрыта информация о применении в отчетном периоде основных положений учетной политики, приведены способы ведения бюджетного учета и характеристики применяемого способа.</w:t>
      </w:r>
    </w:p>
    <w:p w:rsidR="00A517CD" w:rsidRPr="004643E0" w:rsidRDefault="00A517CD" w:rsidP="00A517CD">
      <w:pPr>
        <w:shd w:val="clear" w:color="auto" w:fill="FFFFFF"/>
        <w:ind w:firstLine="709"/>
        <w:jc w:val="both"/>
        <w:rPr>
          <w:i/>
        </w:rPr>
      </w:pPr>
      <w:r w:rsidRPr="004643E0">
        <w:rPr>
          <w:i/>
        </w:rPr>
        <w:t>При сопоставлении способов ведения бюджетного учета установлены несоответствия:</w:t>
      </w:r>
    </w:p>
    <w:p w:rsidR="00A517CD" w:rsidRPr="004643E0" w:rsidRDefault="00A517CD" w:rsidP="00A517CD">
      <w:pPr>
        <w:shd w:val="clear" w:color="auto" w:fill="FFFFFF"/>
        <w:ind w:firstLine="709"/>
        <w:jc w:val="both"/>
        <w:rPr>
          <w:i/>
        </w:rPr>
      </w:pPr>
      <w:r w:rsidRPr="004643E0">
        <w:rPr>
          <w:i/>
        </w:rPr>
        <w:t>- в таблице по строке «Амортизация» указывается один метод - линейный, при этом пунктом 2.7. приложения к приказу МКУ Управление образования Администрации Первомайского района от 30.12.2020 №213-О «Об утверждении учетной политики для целей бюджетного учета» (далее - Учетная политика Учреждения) утверждены 2 метода начисления амортизации: метод уменьшаемого остатка с применение коэффициента 2 - на основные средства группы «транспортные средства», а также на компьютерное оборудование и сотовые телефоны, и линейный метод,</w:t>
      </w:r>
    </w:p>
    <w:p w:rsidR="00A517CD" w:rsidRPr="004643E0" w:rsidRDefault="00A517CD" w:rsidP="00A517CD">
      <w:pPr>
        <w:shd w:val="clear" w:color="auto" w:fill="FFFFFF"/>
        <w:ind w:firstLine="709"/>
        <w:jc w:val="both"/>
        <w:rPr>
          <w:i/>
        </w:rPr>
      </w:pPr>
      <w:r w:rsidRPr="004643E0">
        <w:rPr>
          <w:i/>
        </w:rPr>
        <w:t>- в таблице по объекту учета «материальные запасы» указывается применение способа выбытия материальных запасов - по стоимости каждой единицы, при этом пунктом 3.2 Учетной политики утверждено списание материальных запасов по средней фактической стоимости,</w:t>
      </w:r>
    </w:p>
    <w:p w:rsidR="00A517CD" w:rsidRPr="004643E0" w:rsidRDefault="00A517CD" w:rsidP="00A517CD">
      <w:pPr>
        <w:shd w:val="clear" w:color="auto" w:fill="FFFFFF"/>
        <w:ind w:firstLine="709"/>
        <w:jc w:val="both"/>
        <w:rPr>
          <w:i/>
        </w:rPr>
      </w:pPr>
      <w:r w:rsidRPr="004643E0">
        <w:rPr>
          <w:i/>
        </w:rPr>
        <w:t xml:space="preserve">- в таблице указанные способы учета объектов учета на забалансовых счетах 03 «Бланки строгой отчетности» и 21 «Основные средства в эксплуатации» в условной оценке «один бланк, один рубль», «один объект, один рубль» не нашли отражения в Учетной политике Учреждения. </w:t>
      </w:r>
    </w:p>
    <w:p w:rsidR="00A517CD" w:rsidRPr="004643E0" w:rsidRDefault="00A517CD" w:rsidP="00A517CD">
      <w:pPr>
        <w:shd w:val="clear" w:color="auto" w:fill="FFFFFF"/>
        <w:ind w:firstLine="709"/>
        <w:jc w:val="both"/>
        <w:rPr>
          <w:i/>
        </w:rPr>
      </w:pPr>
      <w:r>
        <w:t>Таблица 16 «Прочие вопросы деятельности субъекта бюджетной отчетности» содержит:</w:t>
      </w:r>
      <w:r w:rsidR="00DA12DA">
        <w:t xml:space="preserve"> - </w:t>
      </w:r>
      <w:r w:rsidRPr="0043696E">
        <w:t>перечень форм отчетности, не включенных в состав бюджетной отчетности за отчетный период, ввиду отсутствия числовых значений показателей</w:t>
      </w:r>
      <w:r>
        <w:t>,</w:t>
      </w:r>
      <w:r w:rsidR="00DA12DA">
        <w:t xml:space="preserve"> </w:t>
      </w:r>
      <w:r>
        <w:t>информацию о проведении инвентаризации перед составлением годовой отчетности (пункт 158 Инструкции № 191н</w:t>
      </w:r>
      <w:r w:rsidRPr="004643E0">
        <w:rPr>
          <w:i/>
        </w:rPr>
        <w:t>), при этом указаны неверные реквизиты приказа МКУ Управление образова</w:t>
      </w:r>
      <w:r w:rsidR="00DA12DA">
        <w:rPr>
          <w:i/>
        </w:rPr>
        <w:t>ния о проведении инвентаризации.</w:t>
      </w:r>
    </w:p>
    <w:p w:rsidR="00DA12DA" w:rsidRDefault="00DA12DA" w:rsidP="007B26C2">
      <w:pPr>
        <w:autoSpaceDE w:val="0"/>
        <w:autoSpaceDN w:val="0"/>
        <w:adjustRightInd w:val="0"/>
        <w:ind w:firstLine="709"/>
        <w:jc w:val="both"/>
      </w:pPr>
    </w:p>
    <w:p w:rsidR="006D0088" w:rsidRPr="006D0088" w:rsidRDefault="009161CC" w:rsidP="007B26C2">
      <w:pPr>
        <w:autoSpaceDE w:val="0"/>
        <w:autoSpaceDN w:val="0"/>
        <w:adjustRightInd w:val="0"/>
        <w:ind w:firstLine="709"/>
        <w:jc w:val="both"/>
      </w:pPr>
      <w:r>
        <w:t>В ходе внешней проверки годовой бюджетной отчетности ГРБС, ф</w:t>
      </w:r>
      <w:r w:rsidR="006D0088" w:rsidRPr="009161CC">
        <w:t>актов</w:t>
      </w:r>
      <w:r w:rsidR="006D0088" w:rsidRPr="006D0088">
        <w:t xml:space="preserve"> осуществления расходов, не предусмотренных бюджетом или с превышением бюджетных ассигнований не установлено.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Результаты проверки годовой бюджетной отчётности главных администраторов бюджетных средств за 202</w:t>
      </w:r>
      <w:r w:rsidR="00A517CD">
        <w:t>5</w:t>
      </w:r>
      <w:r w:rsidRPr="006D0088">
        <w:t xml:space="preserve"> год </w:t>
      </w:r>
      <w:r w:rsidRPr="006D0088">
        <w:rPr>
          <w:bCs/>
        </w:rPr>
        <w:t>позволяют сделать вывод</w:t>
      </w:r>
      <w:r w:rsidRPr="006D0088">
        <w:t xml:space="preserve"> о достоверности представленной отчетности и ее соответствию требованиям ст</w:t>
      </w:r>
      <w:r w:rsidR="000660D1">
        <w:t>.</w:t>
      </w:r>
      <w:r w:rsidRPr="006D0088">
        <w:t xml:space="preserve"> 264.1 Бюджетного кодекса РФ и Инструкции № 191н. 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При проведении проверки сводной </w:t>
      </w:r>
      <w:r w:rsidR="005B4517">
        <w:t>годовой бухгалтерской отчетности по бюджетным и автономным учреждениям</w:t>
      </w:r>
      <w:r w:rsidRPr="006D0088">
        <w:t xml:space="preserve"> за 202</w:t>
      </w:r>
      <w:r w:rsidR="005B4517">
        <w:t>5</w:t>
      </w:r>
      <w:r w:rsidRPr="006D0088">
        <w:t xml:space="preserve"> год</w:t>
      </w:r>
      <w:r w:rsidR="005B4517">
        <w:t xml:space="preserve">, </w:t>
      </w:r>
      <w:r w:rsidRPr="006D0088">
        <w:t>оценивались такие показатели, как: своевременность и полнота представленной отчетности, согласованность взаимосвязанных показателей отдельных форм отчетности, соблюдение единого порядка составления и заполнения годовой бухгалтерской отчетности, установленного Инструкци</w:t>
      </w:r>
      <w:r w:rsidR="00A47339">
        <w:t>ей</w:t>
      </w:r>
      <w:r w:rsidRPr="006D0088">
        <w:t xml:space="preserve"> № 33н.</w:t>
      </w:r>
    </w:p>
    <w:p w:rsidR="000F68FB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В состав бухгалтерской отчетности бюджетных и автономных учреждений </w:t>
      </w:r>
      <w:r w:rsidR="00DA12DA">
        <w:t>вкл</w:t>
      </w:r>
      <w:r w:rsidR="000F68FB">
        <w:t>ю</w:t>
      </w:r>
      <w:r w:rsidR="00DA12DA">
        <w:t>чены формы отчетности</w:t>
      </w:r>
      <w:r w:rsidR="000F68FB">
        <w:t>,</w:t>
      </w:r>
      <w:r w:rsidR="00DA12DA">
        <w:t xml:space="preserve"> </w:t>
      </w:r>
      <w:r w:rsidR="000F68FB">
        <w:t>соответствующие требованиям, установленным п.</w:t>
      </w:r>
      <w:r w:rsidRPr="006D0088">
        <w:t xml:space="preserve"> 12 Инструкции № 33н</w:t>
      </w:r>
      <w:r w:rsidR="000F68FB">
        <w:t>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6D0088">
        <w:t>Годовая бюджетная отчетность за 202</w:t>
      </w:r>
      <w:r w:rsidR="005B4517">
        <w:t>5</w:t>
      </w:r>
      <w:r w:rsidRPr="006D0088">
        <w:t xml:space="preserve"> год представлена в </w:t>
      </w:r>
      <w:r w:rsidRPr="006D0088">
        <w:rPr>
          <w:bCs/>
        </w:rPr>
        <w:t xml:space="preserve">соответствии с требованиями </w:t>
      </w:r>
      <w:hyperlink r:id="rId29" w:history="1">
        <w:r w:rsidRPr="006D0088">
          <w:rPr>
            <w:rStyle w:val="a3"/>
            <w:bCs/>
            <w:color w:val="auto"/>
          </w:rPr>
          <w:t>Инструкции</w:t>
        </w:r>
      </w:hyperlink>
      <w:r w:rsidRPr="006D0088">
        <w:rPr>
          <w:bCs/>
        </w:rPr>
        <w:t xml:space="preserve"> № 33н </w:t>
      </w:r>
      <w:r w:rsidRPr="006D0088">
        <w:t>на бумажном носителе, в сброшюрованном и в пронумерованном виде с оглавлением.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Бюджетная отчётность составлена нарастающим итогом с начала года в рублях с точностью до второго десятичного знака после запятой, что соответствует требованиям п</w:t>
      </w:r>
      <w:r w:rsidR="000F68FB">
        <w:t>.</w:t>
      </w:r>
      <w:r w:rsidRPr="006D0088">
        <w:t xml:space="preserve"> 4 Инструкции № 33н.</w:t>
      </w:r>
    </w:p>
    <w:p w:rsidR="006D0088" w:rsidRPr="006D0088" w:rsidRDefault="006D0088" w:rsidP="00F74115">
      <w:pPr>
        <w:autoSpaceDE w:val="0"/>
        <w:autoSpaceDN w:val="0"/>
        <w:adjustRightInd w:val="0"/>
        <w:jc w:val="both"/>
      </w:pPr>
      <w:r w:rsidRPr="009161CC">
        <w:rPr>
          <w:b/>
          <w:u w:val="single"/>
        </w:rPr>
        <w:t>МКУ Управление образования</w:t>
      </w:r>
      <w:r w:rsidRPr="009161CC">
        <w:rPr>
          <w:b/>
        </w:rPr>
        <w:t xml:space="preserve"> </w:t>
      </w:r>
      <w:r w:rsidRPr="006D0088">
        <w:t xml:space="preserve">является главным распорядителем бюджетных средств и координирует деятельность 22 подведомственных учреждений, из них 16 бюджетных учреждений и 6 автономных учреждений. 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lastRenderedPageBreak/>
        <w:t>Внутренних противоречий между показателями форм годовой бюджетной отчетности проверкой не установлено, показатели форм бюджетной отчетности соответствуют данным Главной книги.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В ходе анализа «Пояснительной записки» (ф. 0503760) проверялось наличие и заполнение всех форм и таблиц пояснительной записки.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Текстовая часть «Пояснительной записки» (ф. 0503760) отражает полную информацию о деятельности бюджетных и автономных подведомственных МКУ Управление образования учреждений, а также содержит необходимые характеристики финансовых показателей бюджетной отчётности. 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По результатам проведенной внешней проверки достоверности данных годовой бюджетной отчетности </w:t>
      </w:r>
      <w:r w:rsidR="000F68FB">
        <w:t>МКУ Управления образования</w:t>
      </w:r>
      <w:r w:rsidRPr="006D0088">
        <w:t>, как главного распорядителя бюджетных средств, К</w:t>
      </w:r>
      <w:r w:rsidR="000F68FB">
        <w:t>СО</w:t>
      </w:r>
      <w:r w:rsidRPr="006D0088">
        <w:t xml:space="preserve"> считает годовой отчет за 202</w:t>
      </w:r>
      <w:r w:rsidR="00032200">
        <w:t>5</w:t>
      </w:r>
      <w:r w:rsidRPr="006D0088">
        <w:t xml:space="preserve"> год достоверным.</w:t>
      </w:r>
    </w:p>
    <w:p w:rsidR="006D0088" w:rsidRPr="006D0088" w:rsidRDefault="006D0088" w:rsidP="00F74115">
      <w:pPr>
        <w:autoSpaceDE w:val="0"/>
        <w:autoSpaceDN w:val="0"/>
        <w:adjustRightInd w:val="0"/>
        <w:jc w:val="both"/>
      </w:pPr>
      <w:r w:rsidRPr="009161CC">
        <w:rPr>
          <w:b/>
          <w:u w:val="single"/>
        </w:rPr>
        <w:t>МКУ «Отдел культуры»</w:t>
      </w:r>
      <w:r w:rsidRPr="006D0088">
        <w:t xml:space="preserve"> является главным распорядителем бюджетных средств и координирует деятельность 4 подведомственных автономных учреждений. 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>Внутренних противоречий между показателями форм годовой бюджетной отчетности проверкой не установлено, показатели форм бюджетной отчетности соответствуют данным Главной книги.</w:t>
      </w:r>
    </w:p>
    <w:p w:rsidR="006D0088" w:rsidRPr="006D0088" w:rsidRDefault="006D0088" w:rsidP="007B26C2">
      <w:pPr>
        <w:autoSpaceDE w:val="0"/>
        <w:autoSpaceDN w:val="0"/>
        <w:adjustRightInd w:val="0"/>
        <w:ind w:firstLine="709"/>
        <w:jc w:val="both"/>
      </w:pPr>
      <w:r w:rsidRPr="006D0088">
        <w:t xml:space="preserve">По результатам проведенной внешней проверки достоверности данных годовой бюджетной отчетности </w:t>
      </w:r>
      <w:r w:rsidR="000F68FB">
        <w:t>МКУ «Отдел культуры»</w:t>
      </w:r>
      <w:r w:rsidRPr="006D0088">
        <w:t>, как главного распорядителя бюджетных средств, К</w:t>
      </w:r>
      <w:r w:rsidR="000F68FB">
        <w:t>СО</w:t>
      </w:r>
      <w:r w:rsidRPr="006D0088">
        <w:t xml:space="preserve"> считает годовой отчет за 202</w:t>
      </w:r>
      <w:r w:rsidR="00032200">
        <w:t>5</w:t>
      </w:r>
      <w:r w:rsidRPr="006D0088">
        <w:t xml:space="preserve"> год достоверным.</w:t>
      </w:r>
    </w:p>
    <w:p w:rsidR="00DC4839" w:rsidRPr="00DC4839" w:rsidRDefault="00DC4839" w:rsidP="007B26C2">
      <w:pPr>
        <w:autoSpaceDE w:val="0"/>
        <w:autoSpaceDN w:val="0"/>
        <w:adjustRightInd w:val="0"/>
        <w:ind w:firstLine="709"/>
        <w:jc w:val="both"/>
      </w:pPr>
    </w:p>
    <w:p w:rsidR="009B71EF" w:rsidRDefault="009B71EF" w:rsidP="00F74115">
      <w:pPr>
        <w:pStyle w:val="a5"/>
        <w:spacing w:before="0" w:beforeAutospacing="0" w:after="0" w:afterAutospacing="0"/>
        <w:ind w:firstLine="709"/>
        <w:jc w:val="center"/>
        <w:rPr>
          <w:b/>
          <w:u w:val="single"/>
        </w:rPr>
      </w:pPr>
      <w:r w:rsidRPr="001B4548">
        <w:rPr>
          <w:b/>
          <w:u w:val="single"/>
        </w:rPr>
        <w:t>Анализ бюджетной отчетнос</w:t>
      </w:r>
      <w:r w:rsidR="00273737" w:rsidRPr="001B4548">
        <w:rPr>
          <w:b/>
          <w:u w:val="single"/>
        </w:rPr>
        <w:t>ти муниципального образования «П</w:t>
      </w:r>
      <w:r w:rsidRPr="001B4548">
        <w:rPr>
          <w:b/>
          <w:u w:val="single"/>
        </w:rPr>
        <w:t>ервомайский район»</w:t>
      </w:r>
    </w:p>
    <w:p w:rsidR="009B71EF" w:rsidRPr="009B71EF" w:rsidRDefault="009B71EF" w:rsidP="007B26C2">
      <w:pPr>
        <w:suppressAutoHyphens/>
        <w:ind w:right="-1" w:firstLine="709"/>
        <w:jc w:val="both"/>
        <w:rPr>
          <w:lang w:eastAsia="zh-CN" w:bidi="hi-IN"/>
        </w:rPr>
      </w:pPr>
      <w:r>
        <w:rPr>
          <w:lang w:eastAsia="zh-CN" w:bidi="hi-IN"/>
        </w:rPr>
        <w:t>Годовой отчет об исполнении бюджета за 202</w:t>
      </w:r>
      <w:r w:rsidR="00802E67">
        <w:rPr>
          <w:lang w:eastAsia="zh-CN" w:bidi="hi-IN"/>
        </w:rPr>
        <w:t>5</w:t>
      </w:r>
      <w:r>
        <w:rPr>
          <w:lang w:eastAsia="zh-CN" w:bidi="hi-IN"/>
        </w:rPr>
        <w:t xml:space="preserve"> год (б</w:t>
      </w:r>
      <w:r w:rsidRPr="009B71EF">
        <w:rPr>
          <w:lang w:eastAsia="zh-CN" w:bidi="hi-IN"/>
        </w:rPr>
        <w:t>юджетная отчетность</w:t>
      </w:r>
      <w:r>
        <w:rPr>
          <w:lang w:eastAsia="zh-CN" w:bidi="hi-IN"/>
        </w:rPr>
        <w:t>)</w:t>
      </w:r>
      <w:r w:rsidRPr="009B71EF">
        <w:rPr>
          <w:lang w:eastAsia="zh-CN" w:bidi="hi-IN"/>
        </w:rPr>
        <w:t xml:space="preserve"> представлен в Контрольно-счетный орган </w:t>
      </w:r>
      <w:r>
        <w:rPr>
          <w:lang w:eastAsia="zh-CN" w:bidi="hi-IN"/>
        </w:rPr>
        <w:t>Первомайского района</w:t>
      </w:r>
      <w:r w:rsidRPr="009B71EF">
        <w:rPr>
          <w:lang w:eastAsia="zh-CN" w:bidi="hi-IN"/>
        </w:rPr>
        <w:t xml:space="preserve"> </w:t>
      </w:r>
      <w:r w:rsidR="00CA7009">
        <w:rPr>
          <w:lang w:eastAsia="zh-CN" w:bidi="hi-IN"/>
        </w:rPr>
        <w:t>0</w:t>
      </w:r>
      <w:r w:rsidR="00802E67">
        <w:rPr>
          <w:lang w:eastAsia="zh-CN" w:bidi="hi-IN"/>
        </w:rPr>
        <w:t>1</w:t>
      </w:r>
      <w:r w:rsidRPr="009B71EF">
        <w:rPr>
          <w:lang w:eastAsia="zh-CN" w:bidi="hi-IN"/>
        </w:rPr>
        <w:t>.0</w:t>
      </w:r>
      <w:r w:rsidR="00CA7009">
        <w:rPr>
          <w:lang w:eastAsia="zh-CN" w:bidi="hi-IN"/>
        </w:rPr>
        <w:t>4</w:t>
      </w:r>
      <w:r w:rsidRPr="009B71EF">
        <w:rPr>
          <w:lang w:eastAsia="zh-CN" w:bidi="hi-IN"/>
        </w:rPr>
        <w:t>.202</w:t>
      </w:r>
      <w:r w:rsidR="00802E67">
        <w:rPr>
          <w:lang w:eastAsia="zh-CN" w:bidi="hi-IN"/>
        </w:rPr>
        <w:t>6</w:t>
      </w:r>
      <w:r w:rsidR="00554202">
        <w:rPr>
          <w:lang w:eastAsia="zh-CN" w:bidi="hi-IN"/>
        </w:rPr>
        <w:t xml:space="preserve"> </w:t>
      </w:r>
      <w:r w:rsidR="00CF6B6A">
        <w:rPr>
          <w:lang w:eastAsia="zh-CN" w:bidi="hi-IN"/>
        </w:rPr>
        <w:t>г.</w:t>
      </w:r>
      <w:r w:rsidR="000010AA">
        <w:rPr>
          <w:lang w:eastAsia="zh-CN" w:bidi="hi-IN"/>
        </w:rPr>
        <w:t xml:space="preserve"> что соответс</w:t>
      </w:r>
      <w:r w:rsidR="009F25B4">
        <w:rPr>
          <w:lang w:eastAsia="zh-CN" w:bidi="hi-IN"/>
        </w:rPr>
        <w:t>т</w:t>
      </w:r>
      <w:r w:rsidR="000010AA">
        <w:rPr>
          <w:lang w:eastAsia="zh-CN" w:bidi="hi-IN"/>
        </w:rPr>
        <w:t>вует срокам</w:t>
      </w:r>
      <w:r w:rsidR="00574E8B">
        <w:rPr>
          <w:lang w:eastAsia="zh-CN" w:bidi="hi-IN"/>
        </w:rPr>
        <w:t>,</w:t>
      </w:r>
      <w:r w:rsidR="000010AA">
        <w:rPr>
          <w:lang w:eastAsia="zh-CN" w:bidi="hi-IN"/>
        </w:rPr>
        <w:t xml:space="preserve"> установленным </w:t>
      </w:r>
      <w:r w:rsidR="009F25B4">
        <w:rPr>
          <w:lang w:eastAsia="zh-CN" w:bidi="hi-IN"/>
        </w:rPr>
        <w:t xml:space="preserve">ст. 264.4 Бюджетного кодекса РФ. </w:t>
      </w:r>
      <w:r w:rsidR="00CF6B6A">
        <w:rPr>
          <w:lang w:eastAsia="zh-CN" w:bidi="hi-IN"/>
        </w:rPr>
        <w:t>С</w:t>
      </w:r>
      <w:r w:rsidR="00CA7009" w:rsidRPr="00CA7009">
        <w:rPr>
          <w:lang w:eastAsia="zh-CN" w:bidi="hi-IN"/>
        </w:rPr>
        <w:t xml:space="preserve">остав </w:t>
      </w:r>
      <w:r w:rsidR="00CF6B6A">
        <w:rPr>
          <w:lang w:eastAsia="zh-CN" w:bidi="hi-IN"/>
        </w:rPr>
        <w:t xml:space="preserve">представленной </w:t>
      </w:r>
      <w:r w:rsidR="00CA7009" w:rsidRPr="00CA7009">
        <w:rPr>
          <w:lang w:eastAsia="zh-CN" w:bidi="hi-IN"/>
        </w:rPr>
        <w:t>бюджетной отчетности</w:t>
      </w:r>
      <w:r w:rsidR="00CF6B6A">
        <w:rPr>
          <w:lang w:eastAsia="zh-CN" w:bidi="hi-IN"/>
        </w:rPr>
        <w:t xml:space="preserve">, </w:t>
      </w:r>
      <w:r w:rsidRPr="009B71EF">
        <w:rPr>
          <w:lang w:eastAsia="zh-CN" w:bidi="hi-IN"/>
        </w:rPr>
        <w:t>соответств</w:t>
      </w:r>
      <w:r w:rsidR="00CF6B6A">
        <w:rPr>
          <w:lang w:eastAsia="zh-CN" w:bidi="hi-IN"/>
        </w:rPr>
        <w:t>ует требованиям</w:t>
      </w:r>
      <w:r w:rsidRPr="009B71EF">
        <w:rPr>
          <w:lang w:eastAsia="zh-CN" w:bidi="hi-IN"/>
        </w:rPr>
        <w:t xml:space="preserve"> п</w:t>
      </w:r>
      <w:r w:rsidR="00592D4D">
        <w:rPr>
          <w:lang w:eastAsia="zh-CN" w:bidi="hi-IN"/>
        </w:rPr>
        <w:t>.</w:t>
      </w:r>
      <w:r w:rsidRPr="009B71EF">
        <w:rPr>
          <w:lang w:eastAsia="zh-CN" w:bidi="hi-IN"/>
        </w:rPr>
        <w:t xml:space="preserve"> 11.2</w:t>
      </w:r>
      <w:r w:rsidR="00802E67" w:rsidRPr="00802E67">
        <w:t xml:space="preserve"> </w:t>
      </w:r>
      <w:r w:rsidR="00802E67">
        <w:t>«</w:t>
      </w:r>
      <w:r w:rsidR="00802E67" w:rsidRPr="00802E67">
        <w:rPr>
          <w:lang w:eastAsia="zh-CN" w:bidi="hi-IN"/>
        </w:rPr>
        <w:t>Инструкци</w:t>
      </w:r>
      <w:r w:rsidR="00802E67">
        <w:rPr>
          <w:lang w:eastAsia="zh-CN" w:bidi="hi-IN"/>
        </w:rPr>
        <w:t>и</w:t>
      </w:r>
      <w:r w:rsidR="00802E67" w:rsidRPr="00802E67">
        <w:rPr>
          <w:lang w:eastAsia="zh-CN" w:bidi="hi-IN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802E67">
        <w:rPr>
          <w:lang w:eastAsia="zh-CN" w:bidi="hi-IN"/>
        </w:rPr>
        <w:t>»</w:t>
      </w:r>
      <w:r w:rsidR="00802E67" w:rsidRPr="00802E67">
        <w:rPr>
          <w:lang w:eastAsia="zh-CN" w:bidi="hi-IN"/>
        </w:rPr>
        <w:t>, утвержденной приказом Министерства финансов Российской Федерации от 28.12.2010 № 191н</w:t>
      </w:r>
      <w:r w:rsidRPr="009B71EF">
        <w:rPr>
          <w:lang w:eastAsia="zh-CN" w:bidi="hi-IN"/>
        </w:rPr>
        <w:t>.</w:t>
      </w:r>
    </w:p>
    <w:p w:rsidR="00557031" w:rsidRDefault="00802E67" w:rsidP="007B26C2">
      <w:pPr>
        <w:suppressAutoHyphens/>
        <w:ind w:right="-1" w:firstLine="709"/>
        <w:jc w:val="both"/>
        <w:rPr>
          <w:lang w:eastAsia="zh-CN" w:bidi="hi-IN"/>
        </w:rPr>
      </w:pPr>
      <w:r>
        <w:rPr>
          <w:lang w:eastAsia="zh-CN" w:bidi="hi-IN"/>
        </w:rPr>
        <w:t>В</w:t>
      </w:r>
      <w:r w:rsidRPr="00802E67">
        <w:rPr>
          <w:lang w:eastAsia="zh-CN" w:bidi="hi-IN"/>
        </w:rPr>
        <w:t>нешн</w:t>
      </w:r>
      <w:r>
        <w:rPr>
          <w:lang w:eastAsia="zh-CN" w:bidi="hi-IN"/>
        </w:rPr>
        <w:t>яя</w:t>
      </w:r>
      <w:r w:rsidRPr="00802E67">
        <w:rPr>
          <w:lang w:eastAsia="zh-CN" w:bidi="hi-IN"/>
        </w:rPr>
        <w:t xml:space="preserve"> проверк</w:t>
      </w:r>
      <w:r>
        <w:rPr>
          <w:lang w:eastAsia="zh-CN" w:bidi="hi-IN"/>
        </w:rPr>
        <w:t>а</w:t>
      </w:r>
      <w:r w:rsidRPr="00802E67">
        <w:rPr>
          <w:lang w:eastAsia="zh-CN" w:bidi="hi-IN"/>
        </w:rPr>
        <w:t xml:space="preserve"> годового отчета об исполнении бюджета за 2025 год проведен</w:t>
      </w:r>
      <w:r>
        <w:rPr>
          <w:lang w:eastAsia="zh-CN" w:bidi="hi-IN"/>
        </w:rPr>
        <w:t>а</w:t>
      </w:r>
      <w:r w:rsidRPr="00802E67">
        <w:rPr>
          <w:lang w:eastAsia="zh-CN" w:bidi="hi-IN"/>
        </w:rPr>
        <w:t xml:space="preserve"> на соответствие заполненных форм годовой бюджетной отчетности нормативным актам, регулирующим порядок ведения бюджетного учета и составления бюджетной отчетности (по полноте и форме)</w:t>
      </w:r>
      <w:r>
        <w:rPr>
          <w:lang w:eastAsia="zh-CN" w:bidi="hi-IN"/>
        </w:rPr>
        <w:t>,</w:t>
      </w:r>
      <w:r w:rsidR="00557031">
        <w:rPr>
          <w:lang w:eastAsia="zh-CN" w:bidi="hi-IN"/>
        </w:rPr>
        <w:t xml:space="preserve"> а также</w:t>
      </w:r>
    </w:p>
    <w:p w:rsidR="009B71EF" w:rsidRPr="009B71EF" w:rsidRDefault="00557031" w:rsidP="007B26C2">
      <w:pPr>
        <w:suppressAutoHyphens/>
        <w:ind w:right="-1" w:firstLine="709"/>
        <w:jc w:val="both"/>
        <w:rPr>
          <w:lang w:eastAsia="zh-CN" w:bidi="hi-IN"/>
        </w:rPr>
      </w:pPr>
      <w:r>
        <w:rPr>
          <w:lang w:eastAsia="zh-CN" w:bidi="hi-IN"/>
        </w:rPr>
        <w:t>-</w:t>
      </w:r>
      <w:r w:rsidR="009B71EF" w:rsidRPr="009B71EF">
        <w:rPr>
          <w:lang w:eastAsia="zh-CN" w:bidi="hi-IN"/>
        </w:rPr>
        <w:t xml:space="preserve"> </w:t>
      </w:r>
      <w:r>
        <w:rPr>
          <w:lang w:eastAsia="zh-CN" w:bidi="hi-IN"/>
        </w:rPr>
        <w:t xml:space="preserve">на </w:t>
      </w:r>
      <w:r w:rsidR="009B71EF" w:rsidRPr="009B71EF">
        <w:rPr>
          <w:lang w:eastAsia="zh-CN" w:bidi="hi-IN"/>
        </w:rPr>
        <w:t xml:space="preserve">соответствие плановых показателей, указанных в отчетности главных распорядителей бюджетных средств показателям, утвержденным </w:t>
      </w:r>
      <w:r w:rsidR="00802E67">
        <w:rPr>
          <w:lang w:eastAsia="zh-CN" w:bidi="hi-IN"/>
        </w:rPr>
        <w:t>Р</w:t>
      </w:r>
      <w:r w:rsidR="009B71EF" w:rsidRPr="009B71EF">
        <w:rPr>
          <w:lang w:eastAsia="zh-CN" w:bidi="hi-IN"/>
        </w:rPr>
        <w:t>ешением о бюджете</w:t>
      </w:r>
      <w:r w:rsidR="00802E67">
        <w:rPr>
          <w:lang w:eastAsia="zh-CN" w:bidi="hi-IN"/>
        </w:rPr>
        <w:t>,</w:t>
      </w:r>
      <w:r w:rsidR="009B71EF" w:rsidRPr="009B71EF">
        <w:rPr>
          <w:lang w:eastAsia="zh-CN" w:bidi="hi-IN"/>
        </w:rPr>
        <w:t xml:space="preserve"> с учетом изменений, внесенных в ходе его исполнения;</w:t>
      </w:r>
    </w:p>
    <w:p w:rsidR="009B71EF" w:rsidRPr="009B71EF" w:rsidRDefault="009B71EF" w:rsidP="007B26C2">
      <w:pPr>
        <w:suppressAutoHyphens/>
        <w:ind w:right="-1" w:firstLine="709"/>
        <w:jc w:val="both"/>
        <w:rPr>
          <w:lang w:eastAsia="zh-CN" w:bidi="hi-IN"/>
        </w:rPr>
      </w:pPr>
      <w:r w:rsidRPr="009B71EF">
        <w:rPr>
          <w:lang w:eastAsia="zh-CN" w:bidi="hi-IN"/>
        </w:rPr>
        <w:t xml:space="preserve">- </w:t>
      </w:r>
      <w:r w:rsidR="00557031">
        <w:rPr>
          <w:lang w:eastAsia="zh-CN" w:bidi="hi-IN"/>
        </w:rPr>
        <w:t xml:space="preserve">на </w:t>
      </w:r>
      <w:r w:rsidRPr="009B71EF">
        <w:rPr>
          <w:lang w:eastAsia="zh-CN" w:bidi="hi-IN"/>
        </w:rPr>
        <w:t>соответствие одноименных отдельных показателей, указанных в отчетности финансового органа, показателям отчетности главных администраторов бюджетных средств, обобщенных путем суммирования;</w:t>
      </w:r>
    </w:p>
    <w:p w:rsidR="009B71EF" w:rsidRPr="009B71EF" w:rsidRDefault="009B71EF" w:rsidP="007B26C2">
      <w:pPr>
        <w:suppressAutoHyphens/>
        <w:ind w:right="-1" w:firstLine="709"/>
        <w:jc w:val="both"/>
        <w:rPr>
          <w:lang w:eastAsia="zh-CN" w:bidi="hi-IN"/>
        </w:rPr>
      </w:pPr>
      <w:r w:rsidRPr="009B71EF">
        <w:rPr>
          <w:lang w:eastAsia="zh-CN" w:bidi="hi-IN"/>
        </w:rPr>
        <w:t xml:space="preserve">- </w:t>
      </w:r>
      <w:r w:rsidR="00557031">
        <w:rPr>
          <w:lang w:eastAsia="zh-CN" w:bidi="hi-IN"/>
        </w:rPr>
        <w:t xml:space="preserve">на </w:t>
      </w:r>
      <w:r w:rsidRPr="009B71EF">
        <w:rPr>
          <w:lang w:eastAsia="zh-CN" w:bidi="hi-IN"/>
        </w:rPr>
        <w:t>внутренн</w:t>
      </w:r>
      <w:r w:rsidR="00557031">
        <w:rPr>
          <w:lang w:eastAsia="zh-CN" w:bidi="hi-IN"/>
        </w:rPr>
        <w:t>юю</w:t>
      </w:r>
      <w:r w:rsidRPr="009B71EF">
        <w:rPr>
          <w:lang w:eastAsia="zh-CN" w:bidi="hi-IN"/>
        </w:rPr>
        <w:t xml:space="preserve"> согласованность показателей соответствующих форм отчетности.</w:t>
      </w:r>
      <w:r w:rsidR="00557031" w:rsidRPr="00557031">
        <w:t xml:space="preserve"> </w:t>
      </w:r>
      <w:r w:rsidR="00557031" w:rsidRPr="00557031">
        <w:rPr>
          <w:lang w:eastAsia="zh-CN" w:bidi="hi-IN"/>
        </w:rPr>
        <w:t>По результатам проверки установлено, что состав бюджетной отчетности по наличию и содержанию форм соответствует установленным требованиям Инструкции № 191н.</w:t>
      </w:r>
    </w:p>
    <w:p w:rsidR="009B71EF" w:rsidRPr="009B71EF" w:rsidRDefault="009B71EF" w:rsidP="00557031">
      <w:pPr>
        <w:suppressAutoHyphens/>
        <w:ind w:right="-1" w:firstLine="709"/>
        <w:jc w:val="both"/>
        <w:rPr>
          <w:color w:val="000000"/>
        </w:rPr>
      </w:pPr>
      <w:r>
        <w:rPr>
          <w:color w:val="000000"/>
          <w:shd w:val="clear" w:color="auto" w:fill="FFFFFF"/>
          <w:lang w:eastAsia="zh-CN" w:bidi="hi-IN"/>
        </w:rPr>
        <w:t xml:space="preserve">- </w:t>
      </w:r>
      <w:r w:rsidR="00557031">
        <w:rPr>
          <w:color w:val="000000"/>
          <w:shd w:val="clear" w:color="auto" w:fill="FFFFFF"/>
          <w:lang w:eastAsia="zh-CN" w:bidi="hi-IN"/>
        </w:rPr>
        <w:t>на</w:t>
      </w:r>
      <w:r w:rsidRPr="009B71EF">
        <w:rPr>
          <w:color w:val="000000"/>
          <w:shd w:val="clear" w:color="auto" w:fill="FFFFFF"/>
          <w:lang w:eastAsia="zh-CN" w:bidi="hi-IN"/>
        </w:rPr>
        <w:t xml:space="preserve"> соблюдени</w:t>
      </w:r>
      <w:r w:rsidR="00557031">
        <w:rPr>
          <w:color w:val="000000"/>
          <w:shd w:val="clear" w:color="auto" w:fill="FFFFFF"/>
          <w:lang w:eastAsia="zh-CN" w:bidi="hi-IN"/>
        </w:rPr>
        <w:t>е</w:t>
      </w:r>
      <w:r w:rsidRPr="009B71EF">
        <w:rPr>
          <w:color w:val="000000"/>
          <w:shd w:val="clear" w:color="auto" w:fill="FFFFFF"/>
          <w:lang w:eastAsia="zh-CN" w:bidi="hi-IN"/>
        </w:rPr>
        <w:t xml:space="preserve"> контрольных соотношений между показателями форм отчетности, для установления достоверности бюджетной отчетности путем сверки соотношений между показателями форм отчетности.</w:t>
      </w:r>
      <w:r w:rsidR="00557031">
        <w:rPr>
          <w:color w:val="000000"/>
          <w:shd w:val="clear" w:color="auto" w:fill="FFFFFF"/>
          <w:lang w:eastAsia="zh-CN" w:bidi="hi-IN"/>
        </w:rPr>
        <w:t xml:space="preserve"> </w:t>
      </w:r>
      <w:r w:rsidRPr="009B71EF">
        <w:rPr>
          <w:color w:val="000000"/>
        </w:rPr>
        <w:t>В ходе осуществления данной процедуры был проведен:</w:t>
      </w:r>
    </w:p>
    <w:p w:rsidR="009B71EF" w:rsidRPr="009B71EF" w:rsidRDefault="00557031" w:rsidP="007B26C2">
      <w:pPr>
        <w:shd w:val="clear" w:color="auto" w:fill="FFFFFF"/>
        <w:suppressAutoHyphens/>
        <w:ind w:right="-1" w:firstLine="709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D26CF0">
        <w:rPr>
          <w:color w:val="000000"/>
        </w:rPr>
        <w:t xml:space="preserve">- </w:t>
      </w:r>
      <w:r w:rsidR="009B71EF" w:rsidRPr="009B71EF">
        <w:rPr>
          <w:color w:val="000000"/>
        </w:rPr>
        <w:t>анализ показателей между формами бюджетной отчетности;</w:t>
      </w:r>
    </w:p>
    <w:p w:rsidR="009B71EF" w:rsidRPr="009B71EF" w:rsidRDefault="00557031" w:rsidP="007B26C2">
      <w:pPr>
        <w:shd w:val="clear" w:color="auto" w:fill="FFFFFF"/>
        <w:suppressAutoHyphens/>
        <w:ind w:right="-1" w:firstLine="709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D26CF0">
        <w:rPr>
          <w:color w:val="000000"/>
        </w:rPr>
        <w:t xml:space="preserve">- </w:t>
      </w:r>
      <w:r w:rsidR="009B71EF" w:rsidRPr="009B71EF">
        <w:rPr>
          <w:color w:val="000000"/>
        </w:rPr>
        <w:t>анализ показателей внутри отчетной формы;</w:t>
      </w:r>
    </w:p>
    <w:p w:rsidR="009B71EF" w:rsidRPr="009B71EF" w:rsidRDefault="00557031" w:rsidP="007B26C2">
      <w:pPr>
        <w:shd w:val="clear" w:color="auto" w:fill="FFFFFF"/>
        <w:suppressAutoHyphens/>
        <w:ind w:right="-1" w:firstLine="709"/>
        <w:jc w:val="both"/>
        <w:textAlignment w:val="baseline"/>
        <w:rPr>
          <w:bCs/>
          <w:i/>
          <w:iCs/>
          <w:color w:val="000000"/>
          <w:lang w:eastAsia="zh-CN" w:bidi="hi-IN"/>
        </w:rPr>
      </w:pPr>
      <w:r>
        <w:rPr>
          <w:color w:val="000000"/>
        </w:rPr>
        <w:tab/>
      </w:r>
      <w:r w:rsidR="00D26CF0">
        <w:rPr>
          <w:color w:val="000000"/>
        </w:rPr>
        <w:t xml:space="preserve">- </w:t>
      </w:r>
      <w:r w:rsidR="009B71EF" w:rsidRPr="009B71EF">
        <w:rPr>
          <w:color w:val="000000"/>
        </w:rPr>
        <w:t>арифметический подсчет соотношения показателей по установленным проверочным формулам.</w:t>
      </w:r>
    </w:p>
    <w:p w:rsidR="009B71EF" w:rsidRPr="009B71EF" w:rsidRDefault="009B71EF" w:rsidP="007B26C2">
      <w:pPr>
        <w:suppressAutoHyphens/>
        <w:ind w:right="-1" w:firstLine="709"/>
        <w:jc w:val="both"/>
        <w:rPr>
          <w:bCs/>
          <w:color w:val="000000"/>
          <w:u w:val="single"/>
          <w:lang w:eastAsia="zh-CN" w:bidi="hi-IN"/>
        </w:rPr>
      </w:pPr>
    </w:p>
    <w:p w:rsidR="009B71EF" w:rsidRDefault="009B71EF" w:rsidP="007B26C2">
      <w:pPr>
        <w:suppressAutoHyphens/>
        <w:ind w:right="-1" w:firstLine="851"/>
        <w:jc w:val="both"/>
        <w:rPr>
          <w:lang w:eastAsia="zh-CN" w:bidi="hi-IN"/>
        </w:rPr>
      </w:pPr>
      <w:r w:rsidRPr="000422A4">
        <w:rPr>
          <w:b/>
          <w:bCs/>
          <w:i/>
          <w:color w:val="000000"/>
          <w:u w:val="single"/>
          <w:lang w:eastAsia="zh-CN" w:bidi="hi-IN"/>
        </w:rPr>
        <w:t>По результатам проверки установлено</w:t>
      </w:r>
      <w:r w:rsidRPr="000422A4">
        <w:rPr>
          <w:b/>
          <w:bCs/>
          <w:i/>
          <w:color w:val="000000"/>
          <w:lang w:eastAsia="zh-CN" w:bidi="hi-IN"/>
        </w:rPr>
        <w:t>:</w:t>
      </w:r>
      <w:r w:rsidR="000660D1">
        <w:rPr>
          <w:b/>
          <w:bCs/>
          <w:color w:val="000000"/>
          <w:lang w:eastAsia="zh-CN" w:bidi="hi-IN"/>
        </w:rPr>
        <w:t xml:space="preserve"> </w:t>
      </w:r>
      <w:r w:rsidR="00F5779B" w:rsidRPr="00FB436A">
        <w:rPr>
          <w:lang w:eastAsia="zh-CN" w:bidi="hi-IN"/>
        </w:rPr>
        <w:t>В соответствии с требованиями ст</w:t>
      </w:r>
      <w:r w:rsidR="000422A4">
        <w:rPr>
          <w:lang w:eastAsia="zh-CN" w:bidi="hi-IN"/>
        </w:rPr>
        <w:t>.</w:t>
      </w:r>
      <w:r w:rsidR="00F5779B" w:rsidRPr="00FB436A">
        <w:rPr>
          <w:lang w:eastAsia="zh-CN" w:bidi="hi-IN"/>
        </w:rPr>
        <w:t xml:space="preserve"> 160.1 Бюджетного кодекса РФ, п</w:t>
      </w:r>
      <w:r w:rsidRPr="00FB436A">
        <w:rPr>
          <w:lang w:eastAsia="zh-CN" w:bidi="hi-IN"/>
        </w:rPr>
        <w:t xml:space="preserve">остановлением Администрации </w:t>
      </w:r>
      <w:r w:rsidR="00D26CF0" w:rsidRPr="00FB436A">
        <w:rPr>
          <w:lang w:eastAsia="zh-CN" w:bidi="hi-IN"/>
        </w:rPr>
        <w:t xml:space="preserve">Первомайского </w:t>
      </w:r>
      <w:r w:rsidRPr="00FB436A">
        <w:rPr>
          <w:lang w:eastAsia="zh-CN" w:bidi="hi-IN"/>
        </w:rPr>
        <w:t xml:space="preserve">района от </w:t>
      </w:r>
      <w:r w:rsidR="00D26CF0" w:rsidRPr="00FB436A">
        <w:rPr>
          <w:lang w:eastAsia="zh-CN" w:bidi="hi-IN"/>
        </w:rPr>
        <w:t>21.12.2022</w:t>
      </w:r>
      <w:r w:rsidRPr="00FB436A">
        <w:rPr>
          <w:lang w:eastAsia="zh-CN" w:bidi="hi-IN"/>
        </w:rPr>
        <w:t xml:space="preserve"> № </w:t>
      </w:r>
      <w:r w:rsidR="00D26CF0" w:rsidRPr="00FB436A">
        <w:rPr>
          <w:lang w:eastAsia="zh-CN" w:bidi="hi-IN"/>
        </w:rPr>
        <w:lastRenderedPageBreak/>
        <w:t xml:space="preserve">259а «Об утверждении перечней главных администраторов доходов и источников финансирования дефицита бюджета Первомайского района на 2023 год и на плановый период 2024 и </w:t>
      </w:r>
      <w:r w:rsidR="00D26CF0" w:rsidRPr="009F25B4">
        <w:rPr>
          <w:b/>
          <w:lang w:eastAsia="zh-CN" w:bidi="hi-IN"/>
        </w:rPr>
        <w:t>2025</w:t>
      </w:r>
      <w:r w:rsidR="00D26CF0" w:rsidRPr="00FB436A">
        <w:rPr>
          <w:lang w:eastAsia="zh-CN" w:bidi="hi-IN"/>
        </w:rPr>
        <w:t xml:space="preserve"> годов»</w:t>
      </w:r>
      <w:r w:rsidR="00F5779B" w:rsidRPr="00FB436A">
        <w:rPr>
          <w:lang w:eastAsia="zh-CN" w:bidi="hi-IN"/>
        </w:rPr>
        <w:t xml:space="preserve"> утвержден перечень главных администраторов доходов бюджета и перечень главных администраторов источников финансирования дефицита бюджета Первомайского района на 2023 год и на плановый период </w:t>
      </w:r>
      <w:r w:rsidR="00F5779B" w:rsidRPr="009F25B4">
        <w:rPr>
          <w:lang w:eastAsia="zh-CN" w:bidi="hi-IN"/>
        </w:rPr>
        <w:t>2024</w:t>
      </w:r>
      <w:r w:rsidR="00F5779B" w:rsidRPr="00FB436A">
        <w:rPr>
          <w:b/>
          <w:lang w:eastAsia="zh-CN" w:bidi="hi-IN"/>
        </w:rPr>
        <w:t xml:space="preserve"> </w:t>
      </w:r>
      <w:r w:rsidR="00F5779B" w:rsidRPr="00FB436A">
        <w:rPr>
          <w:lang w:eastAsia="zh-CN" w:bidi="hi-IN"/>
        </w:rPr>
        <w:t xml:space="preserve">и </w:t>
      </w:r>
      <w:r w:rsidR="00F5779B" w:rsidRPr="009F25B4">
        <w:rPr>
          <w:b/>
          <w:lang w:eastAsia="zh-CN" w:bidi="hi-IN"/>
        </w:rPr>
        <w:t>2025</w:t>
      </w:r>
      <w:r w:rsidR="00F5779B" w:rsidRPr="00FB436A">
        <w:rPr>
          <w:lang w:eastAsia="zh-CN" w:bidi="hi-IN"/>
        </w:rPr>
        <w:t xml:space="preserve"> годов.</w:t>
      </w:r>
    </w:p>
    <w:p w:rsidR="000422A4" w:rsidRPr="00FB436A" w:rsidRDefault="000422A4" w:rsidP="007B26C2">
      <w:pPr>
        <w:suppressAutoHyphens/>
        <w:ind w:right="-1" w:firstLine="851"/>
        <w:jc w:val="both"/>
        <w:rPr>
          <w:shd w:val="clear" w:color="auto" w:fill="FFFFFF"/>
          <w:lang w:eastAsia="zh-CN" w:bidi="hi-IN"/>
        </w:rPr>
      </w:pPr>
      <w:r w:rsidRPr="000422A4">
        <w:rPr>
          <w:shd w:val="clear" w:color="auto" w:fill="FFFFFF"/>
          <w:lang w:eastAsia="zh-CN" w:bidi="hi-IN"/>
        </w:rPr>
        <w:t>«Отчет об исполнении бюджета» (ф.0503117) соответствует требованиям Инструкции № 191н и содержит показатели доходов, расходов бюджета и источников финансирования дефицита бюджета.</w:t>
      </w:r>
    </w:p>
    <w:p w:rsidR="009B71EF" w:rsidRPr="00CA7009" w:rsidRDefault="009B71EF" w:rsidP="000E5318">
      <w:pPr>
        <w:suppressAutoHyphens/>
        <w:ind w:right="-1" w:firstLine="709"/>
        <w:jc w:val="both"/>
        <w:rPr>
          <w:shd w:val="clear" w:color="auto" w:fill="FFFFFF"/>
          <w:lang w:eastAsia="zh-CN" w:bidi="hi-IN"/>
        </w:rPr>
      </w:pPr>
      <w:r w:rsidRPr="00CA7009">
        <w:rPr>
          <w:shd w:val="clear" w:color="auto" w:fill="FFFFFF"/>
          <w:lang w:eastAsia="zh-CN" w:bidi="hi-IN"/>
        </w:rPr>
        <w:t>В со</w:t>
      </w:r>
      <w:r w:rsidRPr="00CA7009">
        <w:rPr>
          <w:lang w:eastAsia="zh-CN" w:bidi="hi-IN"/>
        </w:rPr>
        <w:t>ответствии с требованиями п.134 Инструкции № 191н</w:t>
      </w:r>
      <w:r w:rsidR="00592D4D">
        <w:rPr>
          <w:lang w:eastAsia="zh-CN" w:bidi="hi-IN"/>
        </w:rPr>
        <w:t>,</w:t>
      </w:r>
      <w:r w:rsidR="001B4548">
        <w:rPr>
          <w:lang w:eastAsia="zh-CN" w:bidi="hi-IN"/>
        </w:rPr>
        <w:t xml:space="preserve"> в «Отчете об исполнении бюджета»</w:t>
      </w:r>
      <w:r w:rsidRPr="00CA7009">
        <w:rPr>
          <w:lang w:eastAsia="zh-CN" w:bidi="hi-IN"/>
        </w:rPr>
        <w:t xml:space="preserve"> </w:t>
      </w:r>
      <w:r w:rsidR="001B4548">
        <w:rPr>
          <w:lang w:eastAsia="zh-CN" w:bidi="hi-IN"/>
        </w:rPr>
        <w:t>(</w:t>
      </w:r>
      <w:r w:rsidRPr="00CA7009">
        <w:rPr>
          <w:lang w:eastAsia="zh-CN" w:bidi="hi-IN"/>
        </w:rPr>
        <w:t>ф.0503</w:t>
      </w:r>
      <w:r w:rsidR="00F5779B" w:rsidRPr="00CA7009">
        <w:rPr>
          <w:lang w:eastAsia="zh-CN" w:bidi="hi-IN"/>
        </w:rPr>
        <w:t>1</w:t>
      </w:r>
      <w:r w:rsidRPr="00CA7009">
        <w:rPr>
          <w:lang w:eastAsia="zh-CN" w:bidi="hi-IN"/>
        </w:rPr>
        <w:t>17</w:t>
      </w:r>
      <w:r w:rsidR="001B4548">
        <w:rPr>
          <w:lang w:eastAsia="zh-CN" w:bidi="hi-IN"/>
        </w:rPr>
        <w:t>)</w:t>
      </w:r>
      <w:r w:rsidRPr="00CA7009">
        <w:rPr>
          <w:lang w:eastAsia="zh-CN" w:bidi="hi-IN"/>
        </w:rPr>
        <w:t xml:space="preserve"> в графе </w:t>
      </w:r>
      <w:r w:rsidR="00394820" w:rsidRPr="00CA7009">
        <w:rPr>
          <w:lang w:eastAsia="zh-CN" w:bidi="hi-IN"/>
        </w:rPr>
        <w:t>4</w:t>
      </w:r>
      <w:r w:rsidRPr="00CA7009">
        <w:rPr>
          <w:lang w:eastAsia="zh-CN" w:bidi="hi-IN"/>
        </w:rPr>
        <w:t xml:space="preserve"> раздела 1 «Доходы бюджета» отражены </w:t>
      </w:r>
      <w:r w:rsidR="00394820" w:rsidRPr="00CA7009">
        <w:rPr>
          <w:lang w:eastAsia="zh-CN" w:bidi="hi-IN"/>
        </w:rPr>
        <w:t xml:space="preserve">годовые объемы утвержденных бюджетных назначений </w:t>
      </w:r>
      <w:r w:rsidRPr="00CA7009">
        <w:rPr>
          <w:lang w:eastAsia="zh-CN" w:bidi="hi-IN"/>
        </w:rPr>
        <w:t xml:space="preserve">в </w:t>
      </w:r>
      <w:r w:rsidR="00FB436A" w:rsidRPr="00CA7009">
        <w:rPr>
          <w:lang w:eastAsia="zh-CN" w:bidi="hi-IN"/>
        </w:rPr>
        <w:t>сумме</w:t>
      </w:r>
      <w:r w:rsidRPr="00CA7009">
        <w:rPr>
          <w:lang w:eastAsia="zh-CN" w:bidi="hi-IN"/>
        </w:rPr>
        <w:t xml:space="preserve"> </w:t>
      </w:r>
      <w:r w:rsidR="009F25B4">
        <w:rPr>
          <w:lang w:eastAsia="zh-CN" w:bidi="hi-IN"/>
        </w:rPr>
        <w:t>1365250,99</w:t>
      </w:r>
      <w:r w:rsidRPr="00CA7009">
        <w:rPr>
          <w:lang w:eastAsia="zh-CN" w:bidi="hi-IN"/>
        </w:rPr>
        <w:t xml:space="preserve"> тыс. руб</w:t>
      </w:r>
      <w:r w:rsidR="00720CEA" w:rsidRPr="00CA7009">
        <w:rPr>
          <w:lang w:eastAsia="zh-CN" w:bidi="hi-IN"/>
        </w:rPr>
        <w:t>.</w:t>
      </w:r>
      <w:r w:rsidRPr="00CA7009">
        <w:rPr>
          <w:lang w:eastAsia="zh-CN" w:bidi="hi-IN"/>
        </w:rPr>
        <w:t xml:space="preserve">, </w:t>
      </w:r>
      <w:r w:rsidRPr="00CA7009">
        <w:rPr>
          <w:shd w:val="clear" w:color="auto" w:fill="FFFFFF"/>
          <w:lang w:eastAsia="zh-CN" w:bidi="hi-IN"/>
        </w:rPr>
        <w:t xml:space="preserve">из них </w:t>
      </w:r>
      <w:r w:rsidR="009F25B4">
        <w:rPr>
          <w:shd w:val="clear" w:color="auto" w:fill="FFFFFF"/>
          <w:lang w:eastAsia="zh-CN" w:bidi="hi-IN"/>
        </w:rPr>
        <w:t xml:space="preserve">налоговые и неналоговые доходы утверждены в сумме 202893,19 тыс. руб., </w:t>
      </w:r>
      <w:r w:rsidRPr="00CA7009">
        <w:rPr>
          <w:shd w:val="clear" w:color="auto" w:fill="FFFFFF"/>
          <w:lang w:eastAsia="zh-CN" w:bidi="hi-IN"/>
        </w:rPr>
        <w:t xml:space="preserve">безвозмездные поступления составили </w:t>
      </w:r>
      <w:r w:rsidR="009F25B4">
        <w:rPr>
          <w:shd w:val="clear" w:color="auto" w:fill="FFFFFF"/>
          <w:lang w:eastAsia="zh-CN" w:bidi="hi-IN"/>
        </w:rPr>
        <w:t>1162357,80</w:t>
      </w:r>
      <w:r w:rsidRPr="00CA7009">
        <w:rPr>
          <w:shd w:val="clear" w:color="auto" w:fill="FFFFFF"/>
          <w:lang w:eastAsia="zh-CN" w:bidi="hi-IN"/>
        </w:rPr>
        <w:t xml:space="preserve"> тыс. руб</w:t>
      </w:r>
      <w:r w:rsidR="00720CEA" w:rsidRPr="00CA7009">
        <w:rPr>
          <w:shd w:val="clear" w:color="auto" w:fill="FFFFFF"/>
          <w:lang w:eastAsia="zh-CN" w:bidi="hi-IN"/>
        </w:rPr>
        <w:t>.</w:t>
      </w:r>
      <w:r w:rsidR="00394820" w:rsidRPr="00CA7009">
        <w:rPr>
          <w:shd w:val="clear" w:color="auto" w:fill="FFFFFF"/>
          <w:lang w:eastAsia="zh-CN" w:bidi="hi-IN"/>
        </w:rPr>
        <w:t xml:space="preserve">, что соответствует доходам утвержденным </w:t>
      </w:r>
      <w:r w:rsidR="00C32D27" w:rsidRPr="00CA7009">
        <w:rPr>
          <w:shd w:val="clear" w:color="auto" w:fill="FFFFFF"/>
          <w:lang w:eastAsia="zh-CN" w:bidi="hi-IN"/>
        </w:rPr>
        <w:t>Решением о бюджете и Сводной бюджетной росписью доходов Первомайского района на 01.01.202</w:t>
      </w:r>
      <w:r w:rsidR="000E5318">
        <w:rPr>
          <w:shd w:val="clear" w:color="auto" w:fill="FFFFFF"/>
          <w:lang w:eastAsia="zh-CN" w:bidi="hi-IN"/>
        </w:rPr>
        <w:t xml:space="preserve">6 </w:t>
      </w:r>
      <w:r w:rsidR="00C32D27" w:rsidRPr="00CA7009">
        <w:rPr>
          <w:shd w:val="clear" w:color="auto" w:fill="FFFFFF"/>
          <w:lang w:eastAsia="zh-CN" w:bidi="hi-IN"/>
        </w:rPr>
        <w:t>г.</w:t>
      </w:r>
      <w:r w:rsidR="00394820" w:rsidRPr="00CA7009">
        <w:rPr>
          <w:shd w:val="clear" w:color="auto" w:fill="FFFFFF"/>
          <w:lang w:eastAsia="zh-CN" w:bidi="hi-IN"/>
        </w:rPr>
        <w:t xml:space="preserve"> </w:t>
      </w:r>
    </w:p>
    <w:p w:rsidR="00C32D27" w:rsidRPr="00CA7009" w:rsidRDefault="000E5318" w:rsidP="000E5318">
      <w:pPr>
        <w:suppressAutoHyphens/>
        <w:ind w:right="-1" w:firstLine="709"/>
        <w:jc w:val="both"/>
        <w:rPr>
          <w:shd w:val="clear" w:color="auto" w:fill="FFFFFF"/>
          <w:lang w:eastAsia="zh-CN" w:bidi="hi-IN"/>
        </w:rPr>
      </w:pPr>
      <w:r>
        <w:rPr>
          <w:shd w:val="clear" w:color="auto" w:fill="FFFFFF"/>
          <w:lang w:eastAsia="zh-CN" w:bidi="hi-IN"/>
        </w:rPr>
        <w:t>Согласно «Отчету об исполнении бюджета» (ф.0503117) по состоянию на 01 января 2026 года, ф</w:t>
      </w:r>
      <w:r w:rsidR="00C32D27" w:rsidRPr="00CA7009">
        <w:rPr>
          <w:shd w:val="clear" w:color="auto" w:fill="FFFFFF"/>
          <w:lang w:eastAsia="zh-CN" w:bidi="hi-IN"/>
        </w:rPr>
        <w:t xml:space="preserve">актически </w:t>
      </w:r>
      <w:r w:rsidR="001045C9" w:rsidRPr="00CA7009">
        <w:rPr>
          <w:shd w:val="clear" w:color="auto" w:fill="FFFFFF"/>
          <w:lang w:eastAsia="zh-CN" w:bidi="hi-IN"/>
        </w:rPr>
        <w:t xml:space="preserve">исполненные </w:t>
      </w:r>
      <w:r w:rsidR="00C32D27" w:rsidRPr="00CA7009">
        <w:rPr>
          <w:shd w:val="clear" w:color="auto" w:fill="FFFFFF"/>
          <w:lang w:eastAsia="zh-CN" w:bidi="hi-IN"/>
        </w:rPr>
        <w:t>доходы бюджета</w:t>
      </w:r>
      <w:r w:rsidR="001045C9" w:rsidRPr="00CA7009">
        <w:rPr>
          <w:shd w:val="clear" w:color="auto" w:fill="FFFFFF"/>
          <w:lang w:eastAsia="zh-CN" w:bidi="hi-IN"/>
        </w:rPr>
        <w:t xml:space="preserve"> составили </w:t>
      </w:r>
      <w:r>
        <w:rPr>
          <w:shd w:val="clear" w:color="auto" w:fill="FFFFFF"/>
          <w:lang w:eastAsia="zh-CN" w:bidi="hi-IN"/>
        </w:rPr>
        <w:t>1339465,32</w:t>
      </w:r>
      <w:r w:rsidR="001045C9" w:rsidRPr="00CA7009">
        <w:rPr>
          <w:shd w:val="clear" w:color="auto" w:fill="FFFFFF"/>
          <w:lang w:eastAsia="zh-CN" w:bidi="hi-IN"/>
        </w:rPr>
        <w:t xml:space="preserve"> тыс. руб. или </w:t>
      </w:r>
      <w:r>
        <w:rPr>
          <w:shd w:val="clear" w:color="auto" w:fill="FFFFFF"/>
          <w:lang w:eastAsia="zh-CN" w:bidi="hi-IN"/>
        </w:rPr>
        <w:t>98,1</w:t>
      </w:r>
      <w:r w:rsidR="001045C9" w:rsidRPr="00CA7009">
        <w:rPr>
          <w:shd w:val="clear" w:color="auto" w:fill="FFFFFF"/>
          <w:lang w:eastAsia="zh-CN" w:bidi="hi-IN"/>
        </w:rPr>
        <w:t xml:space="preserve"> %</w:t>
      </w:r>
      <w:r w:rsidR="00FB436A" w:rsidRPr="00CA7009">
        <w:rPr>
          <w:shd w:val="clear" w:color="auto" w:fill="FFFFFF"/>
          <w:lang w:eastAsia="zh-CN" w:bidi="hi-IN"/>
        </w:rPr>
        <w:t xml:space="preserve"> от утвержденных бюджетных назначений, и со</w:t>
      </w:r>
      <w:r w:rsidR="00CA7009" w:rsidRPr="00CA7009">
        <w:rPr>
          <w:shd w:val="clear" w:color="auto" w:fill="FFFFFF"/>
          <w:lang w:eastAsia="zh-CN" w:bidi="hi-IN"/>
        </w:rPr>
        <w:t>о</w:t>
      </w:r>
      <w:r w:rsidR="00FB436A" w:rsidRPr="00CA7009">
        <w:rPr>
          <w:shd w:val="clear" w:color="auto" w:fill="FFFFFF"/>
          <w:lang w:eastAsia="zh-CN" w:bidi="hi-IN"/>
        </w:rPr>
        <w:t>тветствуют исполненным доходам «Отчета о поступлении доходов в бюджет муниципального образования «Первомайский район» за 202</w:t>
      </w:r>
      <w:r>
        <w:rPr>
          <w:shd w:val="clear" w:color="auto" w:fill="FFFFFF"/>
          <w:lang w:eastAsia="zh-CN" w:bidi="hi-IN"/>
        </w:rPr>
        <w:t>5</w:t>
      </w:r>
      <w:r w:rsidR="00FB436A" w:rsidRPr="00CA7009">
        <w:rPr>
          <w:shd w:val="clear" w:color="auto" w:fill="FFFFFF"/>
          <w:lang w:eastAsia="zh-CN" w:bidi="hi-IN"/>
        </w:rPr>
        <w:t xml:space="preserve"> год Приложени</w:t>
      </w:r>
      <w:r w:rsidR="001B4548">
        <w:rPr>
          <w:shd w:val="clear" w:color="auto" w:fill="FFFFFF"/>
          <w:lang w:eastAsia="zh-CN" w:bidi="hi-IN"/>
        </w:rPr>
        <w:t>я</w:t>
      </w:r>
      <w:r w:rsidR="00FB436A" w:rsidRPr="00CA7009">
        <w:rPr>
          <w:shd w:val="clear" w:color="auto" w:fill="FFFFFF"/>
          <w:lang w:eastAsia="zh-CN" w:bidi="hi-IN"/>
        </w:rPr>
        <w:t xml:space="preserve"> 1 к Проекту отчета об исполнении бюджета</w:t>
      </w:r>
      <w:r>
        <w:rPr>
          <w:shd w:val="clear" w:color="auto" w:fill="FFFFFF"/>
          <w:lang w:eastAsia="zh-CN" w:bidi="hi-IN"/>
        </w:rPr>
        <w:t xml:space="preserve"> </w:t>
      </w:r>
      <w:r w:rsidRPr="000E5318">
        <w:rPr>
          <w:shd w:val="clear" w:color="auto" w:fill="FFFFFF"/>
          <w:lang w:eastAsia="zh-CN" w:bidi="hi-IN"/>
        </w:rPr>
        <w:t>(на 01.01.2025 года исполнение по доходам составило 99,1%)</w:t>
      </w:r>
      <w:r w:rsidR="001045C9" w:rsidRPr="00CA7009">
        <w:rPr>
          <w:shd w:val="clear" w:color="auto" w:fill="FFFFFF"/>
          <w:lang w:eastAsia="zh-CN" w:bidi="hi-IN"/>
        </w:rPr>
        <w:t>.</w:t>
      </w:r>
    </w:p>
    <w:p w:rsidR="009B71EF" w:rsidRPr="00CA7009" w:rsidRDefault="009B71EF" w:rsidP="000E5318">
      <w:pPr>
        <w:suppressAutoHyphens/>
        <w:ind w:right="-1" w:firstLine="709"/>
        <w:jc w:val="both"/>
        <w:rPr>
          <w:shd w:val="clear" w:color="auto" w:fill="FFFFFF"/>
          <w:lang w:eastAsia="zh-CN" w:bidi="hi-IN"/>
        </w:rPr>
      </w:pPr>
      <w:r w:rsidRPr="00CA7009">
        <w:rPr>
          <w:shd w:val="clear" w:color="auto" w:fill="FFFFFF"/>
          <w:lang w:eastAsia="zh-CN" w:bidi="hi-IN"/>
        </w:rPr>
        <w:t xml:space="preserve">Утвержденные бюджетные назначения </w:t>
      </w:r>
      <w:r w:rsidR="001B4548">
        <w:rPr>
          <w:shd w:val="clear" w:color="auto" w:fill="FFFFFF"/>
          <w:lang w:eastAsia="zh-CN" w:bidi="hi-IN"/>
        </w:rPr>
        <w:t>н</w:t>
      </w:r>
      <w:r w:rsidR="009347FE">
        <w:rPr>
          <w:shd w:val="clear" w:color="auto" w:fill="FFFFFF"/>
          <w:lang w:eastAsia="zh-CN" w:bidi="hi-IN"/>
        </w:rPr>
        <w:t xml:space="preserve">а 2025 год, </w:t>
      </w:r>
      <w:r w:rsidRPr="00CA7009">
        <w:rPr>
          <w:shd w:val="clear" w:color="auto" w:fill="FFFFFF"/>
          <w:lang w:eastAsia="zh-CN" w:bidi="hi-IN"/>
        </w:rPr>
        <w:t>по</w:t>
      </w:r>
      <w:r w:rsidR="00EA6445" w:rsidRPr="00CA7009">
        <w:rPr>
          <w:shd w:val="clear" w:color="auto" w:fill="FFFFFF"/>
          <w:lang w:eastAsia="zh-CN" w:bidi="hi-IN"/>
        </w:rPr>
        <w:t xml:space="preserve"> разделу 2</w:t>
      </w:r>
      <w:r w:rsidR="00720CEA" w:rsidRPr="00CA7009">
        <w:rPr>
          <w:shd w:val="clear" w:color="auto" w:fill="FFFFFF"/>
          <w:lang w:eastAsia="zh-CN" w:bidi="hi-IN"/>
        </w:rPr>
        <w:t xml:space="preserve"> «Р</w:t>
      </w:r>
      <w:r w:rsidRPr="00CA7009">
        <w:rPr>
          <w:shd w:val="clear" w:color="auto" w:fill="FFFFFF"/>
          <w:lang w:eastAsia="zh-CN" w:bidi="hi-IN"/>
        </w:rPr>
        <w:t>асход</w:t>
      </w:r>
      <w:r w:rsidR="00720CEA" w:rsidRPr="00CA7009">
        <w:rPr>
          <w:shd w:val="clear" w:color="auto" w:fill="FFFFFF"/>
          <w:lang w:eastAsia="zh-CN" w:bidi="hi-IN"/>
        </w:rPr>
        <w:t>ы</w:t>
      </w:r>
      <w:r w:rsidRPr="00CA7009">
        <w:rPr>
          <w:shd w:val="clear" w:color="auto" w:fill="FFFFFF"/>
          <w:lang w:eastAsia="zh-CN" w:bidi="hi-IN"/>
        </w:rPr>
        <w:t xml:space="preserve"> бюджета</w:t>
      </w:r>
      <w:r w:rsidR="00720CEA" w:rsidRPr="00CA7009">
        <w:rPr>
          <w:shd w:val="clear" w:color="auto" w:fill="FFFFFF"/>
          <w:lang w:eastAsia="zh-CN" w:bidi="hi-IN"/>
        </w:rPr>
        <w:t>» «Отчета об исполнении бюджета» (</w:t>
      </w:r>
      <w:r w:rsidRPr="00CA7009">
        <w:rPr>
          <w:shd w:val="clear" w:color="auto" w:fill="FFFFFF"/>
          <w:lang w:eastAsia="zh-CN" w:bidi="hi-IN"/>
        </w:rPr>
        <w:t>ф.0503</w:t>
      </w:r>
      <w:r w:rsidR="00720CEA" w:rsidRPr="00CA7009">
        <w:rPr>
          <w:shd w:val="clear" w:color="auto" w:fill="FFFFFF"/>
          <w:lang w:eastAsia="zh-CN" w:bidi="hi-IN"/>
        </w:rPr>
        <w:t>1</w:t>
      </w:r>
      <w:r w:rsidRPr="00CA7009">
        <w:rPr>
          <w:shd w:val="clear" w:color="auto" w:fill="FFFFFF"/>
          <w:lang w:eastAsia="zh-CN" w:bidi="hi-IN"/>
        </w:rPr>
        <w:t>17</w:t>
      </w:r>
      <w:r w:rsidR="00720CEA" w:rsidRPr="00CA7009">
        <w:rPr>
          <w:shd w:val="clear" w:color="auto" w:fill="FFFFFF"/>
          <w:lang w:eastAsia="zh-CN" w:bidi="hi-IN"/>
        </w:rPr>
        <w:t>),</w:t>
      </w:r>
      <w:r w:rsidRPr="00CA7009">
        <w:rPr>
          <w:shd w:val="clear" w:color="auto" w:fill="FFFFFF"/>
          <w:lang w:eastAsia="zh-CN" w:bidi="hi-IN"/>
        </w:rPr>
        <w:t xml:space="preserve"> составили </w:t>
      </w:r>
      <w:r w:rsidR="009347FE">
        <w:rPr>
          <w:shd w:val="clear" w:color="auto" w:fill="FFFFFF"/>
          <w:lang w:eastAsia="zh-CN" w:bidi="hi-IN"/>
        </w:rPr>
        <w:t>1388648,46</w:t>
      </w:r>
      <w:r w:rsidRPr="00CA7009">
        <w:rPr>
          <w:shd w:val="clear" w:color="auto" w:fill="FFFFFF"/>
          <w:lang w:eastAsia="zh-CN" w:bidi="hi-IN"/>
        </w:rPr>
        <w:t xml:space="preserve"> тыс. руб</w:t>
      </w:r>
      <w:r w:rsidR="00720CEA" w:rsidRPr="00CA7009">
        <w:rPr>
          <w:shd w:val="clear" w:color="auto" w:fill="FFFFFF"/>
          <w:lang w:eastAsia="zh-CN" w:bidi="hi-IN"/>
        </w:rPr>
        <w:t>.</w:t>
      </w:r>
      <w:r w:rsidRPr="00CA7009">
        <w:rPr>
          <w:shd w:val="clear" w:color="auto" w:fill="FFFFFF"/>
          <w:lang w:eastAsia="zh-CN" w:bidi="hi-IN"/>
        </w:rPr>
        <w:t>, что соответствуют бюджетным назначениям, утвержденн</w:t>
      </w:r>
      <w:r w:rsidR="00FC7FC1" w:rsidRPr="00CA7009">
        <w:rPr>
          <w:shd w:val="clear" w:color="auto" w:fill="FFFFFF"/>
          <w:lang w:eastAsia="zh-CN" w:bidi="hi-IN"/>
        </w:rPr>
        <w:t>ым</w:t>
      </w:r>
      <w:r w:rsidRPr="00CA7009">
        <w:rPr>
          <w:shd w:val="clear" w:color="auto" w:fill="FFFFFF"/>
          <w:lang w:eastAsia="zh-CN" w:bidi="hi-IN"/>
        </w:rPr>
        <w:t xml:space="preserve"> </w:t>
      </w:r>
      <w:r w:rsidR="009347FE">
        <w:rPr>
          <w:shd w:val="clear" w:color="auto" w:fill="FFFFFF"/>
          <w:lang w:eastAsia="zh-CN" w:bidi="hi-IN"/>
        </w:rPr>
        <w:t xml:space="preserve">Решением о бюджете </w:t>
      </w:r>
      <w:r w:rsidR="00C32D27" w:rsidRPr="00CA7009">
        <w:rPr>
          <w:shd w:val="clear" w:color="auto" w:fill="FFFFFF"/>
          <w:lang w:eastAsia="zh-CN" w:bidi="hi-IN"/>
        </w:rPr>
        <w:t xml:space="preserve">и </w:t>
      </w:r>
      <w:r w:rsidRPr="00CA7009">
        <w:rPr>
          <w:shd w:val="clear" w:color="auto" w:fill="FFFFFF"/>
          <w:lang w:eastAsia="zh-CN" w:bidi="hi-IN"/>
        </w:rPr>
        <w:t>Сводной бюджетной росписи</w:t>
      </w:r>
      <w:r w:rsidR="00720CEA" w:rsidRPr="00CA7009">
        <w:rPr>
          <w:shd w:val="clear" w:color="auto" w:fill="FFFFFF"/>
          <w:lang w:eastAsia="zh-CN" w:bidi="hi-IN"/>
        </w:rPr>
        <w:t xml:space="preserve"> расходов Пе</w:t>
      </w:r>
      <w:r w:rsidR="00FB436A" w:rsidRPr="00CA7009">
        <w:rPr>
          <w:shd w:val="clear" w:color="auto" w:fill="FFFFFF"/>
          <w:lang w:eastAsia="zh-CN" w:bidi="hi-IN"/>
        </w:rPr>
        <w:t>рвомайского района на 01.01.202</w:t>
      </w:r>
      <w:r w:rsidR="009347FE">
        <w:rPr>
          <w:shd w:val="clear" w:color="auto" w:fill="FFFFFF"/>
          <w:lang w:eastAsia="zh-CN" w:bidi="hi-IN"/>
        </w:rPr>
        <w:t>6</w:t>
      </w:r>
      <w:r w:rsidR="00720CEA" w:rsidRPr="00CA7009">
        <w:rPr>
          <w:shd w:val="clear" w:color="auto" w:fill="FFFFFF"/>
          <w:lang w:eastAsia="zh-CN" w:bidi="hi-IN"/>
        </w:rPr>
        <w:t>г.</w:t>
      </w:r>
      <w:r w:rsidR="000422A4">
        <w:rPr>
          <w:shd w:val="clear" w:color="auto" w:fill="FFFFFF"/>
          <w:lang w:eastAsia="zh-CN" w:bidi="hi-IN"/>
        </w:rPr>
        <w:t xml:space="preserve"> (Далее – СБР).</w:t>
      </w:r>
      <w:r w:rsidRPr="00CA7009">
        <w:rPr>
          <w:shd w:val="clear" w:color="auto" w:fill="FFFFFF"/>
          <w:lang w:eastAsia="zh-CN" w:bidi="hi-IN"/>
        </w:rPr>
        <w:t xml:space="preserve"> </w:t>
      </w:r>
    </w:p>
    <w:p w:rsidR="009B71EF" w:rsidRPr="00CA7009" w:rsidRDefault="009B71EF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>Фактически расходы бюджета за 202</w:t>
      </w:r>
      <w:r w:rsidR="009347FE">
        <w:rPr>
          <w:lang w:eastAsia="zh-CN" w:bidi="hi-IN"/>
        </w:rPr>
        <w:t>5</w:t>
      </w:r>
      <w:r w:rsidRPr="00CA7009">
        <w:rPr>
          <w:lang w:eastAsia="zh-CN" w:bidi="hi-IN"/>
        </w:rPr>
        <w:t xml:space="preserve"> год исполнены в </w:t>
      </w:r>
      <w:r w:rsidR="001B4548">
        <w:rPr>
          <w:lang w:eastAsia="zh-CN" w:bidi="hi-IN"/>
        </w:rPr>
        <w:t>объеме</w:t>
      </w:r>
      <w:r w:rsidRPr="00CA7009">
        <w:rPr>
          <w:lang w:eastAsia="zh-CN" w:bidi="hi-IN"/>
        </w:rPr>
        <w:t xml:space="preserve"> </w:t>
      </w:r>
      <w:r w:rsidR="009347FE">
        <w:rPr>
          <w:lang w:eastAsia="zh-CN" w:bidi="hi-IN"/>
        </w:rPr>
        <w:t>1353631,64</w:t>
      </w:r>
      <w:r w:rsidRPr="00CA7009">
        <w:rPr>
          <w:shd w:val="clear" w:color="auto" w:fill="FFFFFF"/>
          <w:lang w:eastAsia="zh-CN" w:bidi="hi-IN"/>
        </w:rPr>
        <w:t xml:space="preserve"> тыс.</w:t>
      </w:r>
      <w:r w:rsidRPr="00CA7009">
        <w:rPr>
          <w:lang w:eastAsia="zh-CN" w:bidi="hi-IN"/>
        </w:rPr>
        <w:t xml:space="preserve"> руб</w:t>
      </w:r>
      <w:r w:rsidR="00720CEA" w:rsidRPr="00CA7009">
        <w:rPr>
          <w:lang w:eastAsia="zh-CN" w:bidi="hi-IN"/>
        </w:rPr>
        <w:t>.</w:t>
      </w:r>
      <w:r w:rsidRPr="00CA7009">
        <w:rPr>
          <w:lang w:eastAsia="zh-CN" w:bidi="hi-IN"/>
        </w:rPr>
        <w:t xml:space="preserve"> или </w:t>
      </w:r>
      <w:r w:rsidR="00720CEA" w:rsidRPr="00CA7009">
        <w:rPr>
          <w:lang w:eastAsia="zh-CN" w:bidi="hi-IN"/>
        </w:rPr>
        <w:t>9</w:t>
      </w:r>
      <w:r w:rsidR="009347FE">
        <w:rPr>
          <w:lang w:eastAsia="zh-CN" w:bidi="hi-IN"/>
        </w:rPr>
        <w:t>7,5</w:t>
      </w:r>
      <w:r w:rsidRPr="00CA7009">
        <w:rPr>
          <w:lang w:eastAsia="zh-CN" w:bidi="hi-IN"/>
        </w:rPr>
        <w:t xml:space="preserve"> % от годовых </w:t>
      </w:r>
      <w:r w:rsidR="00FB436A" w:rsidRPr="00CA7009">
        <w:rPr>
          <w:lang w:eastAsia="zh-CN" w:bidi="hi-IN"/>
        </w:rPr>
        <w:t xml:space="preserve">утвержденных бюджетных </w:t>
      </w:r>
      <w:r w:rsidRPr="00CA7009">
        <w:rPr>
          <w:lang w:eastAsia="zh-CN" w:bidi="hi-IN"/>
        </w:rPr>
        <w:t>назначений</w:t>
      </w:r>
      <w:r w:rsidR="00FB436A" w:rsidRPr="00CA7009">
        <w:rPr>
          <w:lang w:eastAsia="zh-CN" w:bidi="hi-IN"/>
        </w:rPr>
        <w:t>, и соответствуют исполненным расходам «Отчета об исполнении</w:t>
      </w:r>
      <w:r w:rsidR="009347FE">
        <w:rPr>
          <w:lang w:eastAsia="zh-CN" w:bidi="hi-IN"/>
        </w:rPr>
        <w:t xml:space="preserve"> местного</w:t>
      </w:r>
      <w:r w:rsidR="00FB436A" w:rsidRPr="00CA7009">
        <w:rPr>
          <w:lang w:eastAsia="zh-CN" w:bidi="hi-IN"/>
        </w:rPr>
        <w:t xml:space="preserve"> бюджета </w:t>
      </w:r>
      <w:r w:rsidR="009347FE">
        <w:rPr>
          <w:lang w:eastAsia="zh-CN" w:bidi="hi-IN"/>
        </w:rPr>
        <w:t>П</w:t>
      </w:r>
      <w:r w:rsidR="00FB436A" w:rsidRPr="00CA7009">
        <w:rPr>
          <w:lang w:eastAsia="zh-CN" w:bidi="hi-IN"/>
        </w:rPr>
        <w:t>ервомайск</w:t>
      </w:r>
      <w:r w:rsidR="009347FE">
        <w:rPr>
          <w:lang w:eastAsia="zh-CN" w:bidi="hi-IN"/>
        </w:rPr>
        <w:t>ого района</w:t>
      </w:r>
      <w:r w:rsidR="00FB436A" w:rsidRPr="00CA7009">
        <w:rPr>
          <w:lang w:eastAsia="zh-CN" w:bidi="hi-IN"/>
        </w:rPr>
        <w:t xml:space="preserve"> по разделам, подразделам, целевым статьям и видам расходов классификации расходов бюджетов в ведомственной структуре за 202</w:t>
      </w:r>
      <w:r w:rsidR="009347FE">
        <w:rPr>
          <w:lang w:eastAsia="zh-CN" w:bidi="hi-IN"/>
        </w:rPr>
        <w:t>5</w:t>
      </w:r>
      <w:r w:rsidR="00FB436A" w:rsidRPr="00CA7009">
        <w:rPr>
          <w:lang w:eastAsia="zh-CN" w:bidi="hi-IN"/>
        </w:rPr>
        <w:t xml:space="preserve"> год»</w:t>
      </w:r>
      <w:r w:rsidR="00CA7009" w:rsidRPr="00CA7009">
        <w:t xml:space="preserve"> </w:t>
      </w:r>
      <w:r w:rsidR="00CA7009" w:rsidRPr="00CA7009">
        <w:rPr>
          <w:lang w:eastAsia="zh-CN" w:bidi="hi-IN"/>
        </w:rPr>
        <w:t>Приложени</w:t>
      </w:r>
      <w:r w:rsidR="001B4548">
        <w:rPr>
          <w:lang w:eastAsia="zh-CN" w:bidi="hi-IN"/>
        </w:rPr>
        <w:t>я</w:t>
      </w:r>
      <w:r w:rsidR="00CA7009" w:rsidRPr="00CA7009">
        <w:rPr>
          <w:lang w:eastAsia="zh-CN" w:bidi="hi-IN"/>
        </w:rPr>
        <w:t xml:space="preserve"> 2 к Проекту отчета об исполнении бюджета</w:t>
      </w:r>
      <w:r w:rsidR="009347FE">
        <w:rPr>
          <w:lang w:eastAsia="zh-CN" w:bidi="hi-IN"/>
        </w:rPr>
        <w:t xml:space="preserve"> (за 2024 год исполнение составило 96,9 %)</w:t>
      </w:r>
      <w:r w:rsidRPr="00CA7009">
        <w:rPr>
          <w:lang w:eastAsia="zh-CN" w:bidi="hi-IN"/>
        </w:rPr>
        <w:t>.</w:t>
      </w:r>
    </w:p>
    <w:p w:rsidR="009B71EF" w:rsidRDefault="009B71EF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>Раздел 3</w:t>
      </w:r>
      <w:r w:rsidR="00720CEA" w:rsidRPr="00CA7009">
        <w:rPr>
          <w:lang w:eastAsia="zh-CN" w:bidi="hi-IN"/>
        </w:rPr>
        <w:t xml:space="preserve"> «Источники финансирования дефицита бюджета» «</w:t>
      </w:r>
      <w:r w:rsidRPr="00CA7009">
        <w:rPr>
          <w:lang w:eastAsia="zh-CN" w:bidi="hi-IN"/>
        </w:rPr>
        <w:t>Отчета об исполнении бюджета</w:t>
      </w:r>
      <w:r w:rsidR="00720CEA" w:rsidRPr="00CA7009">
        <w:rPr>
          <w:lang w:eastAsia="zh-CN" w:bidi="hi-IN"/>
        </w:rPr>
        <w:t>» (ф.0503117)</w:t>
      </w:r>
      <w:r w:rsidRPr="00CA7009">
        <w:rPr>
          <w:lang w:eastAsia="zh-CN" w:bidi="hi-IN"/>
        </w:rPr>
        <w:t xml:space="preserve"> заполнен в соотве</w:t>
      </w:r>
      <w:r w:rsidR="001045C9" w:rsidRPr="00CA7009">
        <w:rPr>
          <w:lang w:eastAsia="zh-CN" w:bidi="hi-IN"/>
        </w:rPr>
        <w:t>т</w:t>
      </w:r>
      <w:r w:rsidR="00441AC9">
        <w:rPr>
          <w:lang w:eastAsia="zh-CN" w:bidi="hi-IN"/>
        </w:rPr>
        <w:t xml:space="preserve">ствии с п.134 Инструкции </w:t>
      </w:r>
      <w:r w:rsidR="000422A4">
        <w:rPr>
          <w:lang w:eastAsia="zh-CN" w:bidi="hi-IN"/>
        </w:rPr>
        <w:t xml:space="preserve">№ </w:t>
      </w:r>
      <w:r w:rsidR="00441AC9">
        <w:rPr>
          <w:lang w:eastAsia="zh-CN" w:bidi="hi-IN"/>
        </w:rPr>
        <w:t>191н. За отчетный 2025 год, бюджет исполнен с дефицитом в размере 14166,32 тыс. руб., при утвержденном Решении о бюджете</w:t>
      </w:r>
      <w:r w:rsidR="001B4548">
        <w:rPr>
          <w:lang w:eastAsia="zh-CN" w:bidi="hi-IN"/>
        </w:rPr>
        <w:t>,</w:t>
      </w:r>
      <w:r w:rsidR="00441AC9">
        <w:rPr>
          <w:lang w:eastAsia="zh-CN" w:bidi="hi-IN"/>
        </w:rPr>
        <w:t xml:space="preserve"> </w:t>
      </w:r>
      <w:r w:rsidR="009D1752">
        <w:rPr>
          <w:lang w:eastAsia="zh-CN" w:bidi="hi-IN"/>
        </w:rPr>
        <w:t xml:space="preserve">так же </w:t>
      </w:r>
      <w:r w:rsidR="00441AC9">
        <w:rPr>
          <w:lang w:eastAsia="zh-CN" w:bidi="hi-IN"/>
        </w:rPr>
        <w:t xml:space="preserve">дефиците в </w:t>
      </w:r>
      <w:r w:rsidR="001B4548">
        <w:rPr>
          <w:lang w:eastAsia="zh-CN" w:bidi="hi-IN"/>
        </w:rPr>
        <w:t>размере</w:t>
      </w:r>
      <w:r w:rsidR="00441AC9">
        <w:rPr>
          <w:lang w:eastAsia="zh-CN" w:bidi="hi-IN"/>
        </w:rPr>
        <w:t xml:space="preserve"> 23397,</w:t>
      </w:r>
      <w:r w:rsidR="001B4548">
        <w:rPr>
          <w:lang w:eastAsia="zh-CN" w:bidi="hi-IN"/>
        </w:rPr>
        <w:t>5</w:t>
      </w:r>
      <w:r w:rsidR="00441AC9">
        <w:rPr>
          <w:lang w:eastAsia="zh-CN" w:bidi="hi-IN"/>
        </w:rPr>
        <w:t xml:space="preserve"> тыс. руб. (за 2024 год </w:t>
      </w:r>
      <w:r w:rsidR="001045C9" w:rsidRPr="00CA7009">
        <w:rPr>
          <w:lang w:eastAsia="zh-CN" w:bidi="hi-IN"/>
        </w:rPr>
        <w:t xml:space="preserve">бюджет исполнен с профицитом в сумме </w:t>
      </w:r>
      <w:r w:rsidR="00CA7009" w:rsidRPr="00CA7009">
        <w:rPr>
          <w:lang w:eastAsia="zh-CN" w:bidi="hi-IN"/>
        </w:rPr>
        <w:t>9047,3</w:t>
      </w:r>
      <w:r w:rsidR="001045C9" w:rsidRPr="00CA7009">
        <w:rPr>
          <w:lang w:eastAsia="zh-CN" w:bidi="hi-IN"/>
        </w:rPr>
        <w:t xml:space="preserve"> тыс. руб. при </w:t>
      </w:r>
      <w:r w:rsidR="001B4548">
        <w:rPr>
          <w:lang w:eastAsia="zh-CN" w:bidi="hi-IN"/>
        </w:rPr>
        <w:t>плановом</w:t>
      </w:r>
      <w:r w:rsidR="001045C9" w:rsidRPr="00CA7009">
        <w:rPr>
          <w:lang w:eastAsia="zh-CN" w:bidi="hi-IN"/>
        </w:rPr>
        <w:t xml:space="preserve"> дефиците </w:t>
      </w:r>
      <w:r w:rsidR="00CA7009" w:rsidRPr="00CA7009">
        <w:rPr>
          <w:lang w:eastAsia="zh-CN" w:bidi="hi-IN"/>
        </w:rPr>
        <w:t>16612,0</w:t>
      </w:r>
      <w:r w:rsidR="001045C9" w:rsidRPr="00CA7009">
        <w:rPr>
          <w:lang w:eastAsia="zh-CN" w:bidi="hi-IN"/>
        </w:rPr>
        <w:t xml:space="preserve"> тыс. руб.</w:t>
      </w:r>
      <w:r w:rsidR="00441AC9">
        <w:rPr>
          <w:lang w:eastAsia="zh-CN" w:bidi="hi-IN"/>
        </w:rPr>
        <w:t>).</w:t>
      </w:r>
    </w:p>
    <w:p w:rsidR="00A4736B" w:rsidRDefault="00203EBE" w:rsidP="007B26C2">
      <w:pPr>
        <w:suppressAutoHyphens/>
        <w:ind w:right="-1" w:firstLine="851"/>
        <w:jc w:val="both"/>
        <w:rPr>
          <w:lang w:eastAsia="zh-CN" w:bidi="hi-IN"/>
        </w:rPr>
      </w:pPr>
      <w:r w:rsidRPr="00203EBE">
        <w:rPr>
          <w:lang w:eastAsia="zh-CN" w:bidi="hi-IN"/>
        </w:rPr>
        <w:t>В целях раскрытия информации о ходе реализации национальных проектов (региональных проектов, обеспечивающих достижение показателей и реализацию мероприятий (результатов) федеральных проектов, входящих в состав национальных проектов)</w:t>
      </w:r>
      <w:r>
        <w:rPr>
          <w:lang w:eastAsia="zh-CN" w:bidi="hi-IN"/>
        </w:rPr>
        <w:t xml:space="preserve"> (далее – Национальные проекты), в составе Годового отчета об исполнении бюджета за 2025 год, сформирована</w:t>
      </w:r>
      <w:r w:rsidRPr="00203EBE">
        <w:rPr>
          <w:lang w:eastAsia="zh-CN" w:bidi="hi-IN"/>
        </w:rPr>
        <w:t xml:space="preserve"> дополнительн</w:t>
      </w:r>
      <w:r>
        <w:rPr>
          <w:lang w:eastAsia="zh-CN" w:bidi="hi-IN"/>
        </w:rPr>
        <w:t>ая</w:t>
      </w:r>
      <w:r w:rsidRPr="00203EBE">
        <w:rPr>
          <w:lang w:eastAsia="zh-CN" w:bidi="hi-IN"/>
        </w:rPr>
        <w:t xml:space="preserve"> форм</w:t>
      </w:r>
      <w:r>
        <w:rPr>
          <w:lang w:eastAsia="zh-CN" w:bidi="hi-IN"/>
        </w:rPr>
        <w:t>а</w:t>
      </w:r>
      <w:r w:rsidRPr="00203EBE">
        <w:rPr>
          <w:lang w:eastAsia="zh-CN" w:bidi="hi-IN"/>
        </w:rPr>
        <w:t xml:space="preserve"> </w:t>
      </w:r>
      <w:r>
        <w:rPr>
          <w:lang w:eastAsia="zh-CN" w:bidi="hi-IN"/>
        </w:rPr>
        <w:t>«</w:t>
      </w:r>
      <w:r w:rsidRPr="00203EBE">
        <w:rPr>
          <w:lang w:eastAsia="zh-CN" w:bidi="hi-IN"/>
        </w:rPr>
        <w:t>Отчет</w:t>
      </w:r>
      <w:r>
        <w:rPr>
          <w:lang w:eastAsia="zh-CN" w:bidi="hi-IN"/>
        </w:rPr>
        <w:t xml:space="preserve"> об исполнении бюджета»</w:t>
      </w:r>
      <w:r w:rsidRPr="00203EBE">
        <w:rPr>
          <w:lang w:eastAsia="zh-CN" w:bidi="hi-IN"/>
        </w:rPr>
        <w:t xml:space="preserve"> (ф. 0503117)</w:t>
      </w:r>
      <w:r>
        <w:rPr>
          <w:lang w:eastAsia="zh-CN" w:bidi="hi-IN"/>
        </w:rPr>
        <w:t>, в которой отражены расходы</w:t>
      </w:r>
      <w:r w:rsidRPr="00203EBE">
        <w:rPr>
          <w:lang w:eastAsia="zh-CN" w:bidi="hi-IN"/>
        </w:rPr>
        <w:t xml:space="preserve"> по исполнению бюджета в ходе реализации национальных проектов (региональных проектов, обеспечивающих достижение показателей и реализацию мероприятий (результатов) федеральных проектов, входящих в состав национальных проектов)</w:t>
      </w:r>
      <w:r>
        <w:rPr>
          <w:lang w:eastAsia="zh-CN" w:bidi="hi-IN"/>
        </w:rPr>
        <w:t>.</w:t>
      </w:r>
    </w:p>
    <w:p w:rsidR="00203EBE" w:rsidRPr="00CA7009" w:rsidRDefault="00203EBE" w:rsidP="007B26C2">
      <w:pPr>
        <w:suppressAutoHyphens/>
        <w:ind w:right="-1" w:firstLine="851"/>
        <w:jc w:val="both"/>
        <w:rPr>
          <w:lang w:eastAsia="zh-CN" w:bidi="hi-IN"/>
        </w:rPr>
      </w:pPr>
      <w:r>
        <w:rPr>
          <w:lang w:eastAsia="zh-CN" w:bidi="hi-IN"/>
        </w:rPr>
        <w:t xml:space="preserve">Так </w:t>
      </w:r>
      <w:r w:rsidR="00A4736B">
        <w:rPr>
          <w:lang w:eastAsia="zh-CN" w:bidi="hi-IN"/>
        </w:rPr>
        <w:t>на 2025 год</w:t>
      </w:r>
      <w:r>
        <w:rPr>
          <w:lang w:eastAsia="zh-CN" w:bidi="hi-IN"/>
        </w:rPr>
        <w:t>, утверждены бюджетные назначения</w:t>
      </w:r>
      <w:r w:rsidR="00A4736B">
        <w:rPr>
          <w:lang w:eastAsia="zh-CN" w:bidi="hi-IN"/>
        </w:rPr>
        <w:t>, направляемые</w:t>
      </w:r>
      <w:r>
        <w:rPr>
          <w:lang w:eastAsia="zh-CN" w:bidi="hi-IN"/>
        </w:rPr>
        <w:t xml:space="preserve"> на реализацию Национальных проектов в </w:t>
      </w:r>
      <w:r w:rsidR="00A4736B">
        <w:rPr>
          <w:lang w:eastAsia="zh-CN" w:bidi="hi-IN"/>
        </w:rPr>
        <w:t>объеме</w:t>
      </w:r>
      <w:r>
        <w:rPr>
          <w:lang w:eastAsia="zh-CN" w:bidi="hi-IN"/>
        </w:rPr>
        <w:t xml:space="preserve"> 245467,12 тыс. руб., исполнение</w:t>
      </w:r>
      <w:r w:rsidR="00A4736B">
        <w:rPr>
          <w:lang w:eastAsia="zh-CN" w:bidi="hi-IN"/>
        </w:rPr>
        <w:t xml:space="preserve"> за 2025 год</w:t>
      </w:r>
      <w:r>
        <w:rPr>
          <w:lang w:eastAsia="zh-CN" w:bidi="hi-IN"/>
        </w:rPr>
        <w:t xml:space="preserve"> составило 244654,05 тыс. руб., что составляет 99,66 % от утвержденных</w:t>
      </w:r>
      <w:r w:rsidR="00A4736B">
        <w:rPr>
          <w:lang w:eastAsia="zh-CN" w:bidi="hi-IN"/>
        </w:rPr>
        <w:t xml:space="preserve"> назначений</w:t>
      </w:r>
      <w:r>
        <w:rPr>
          <w:lang w:eastAsia="zh-CN" w:bidi="hi-IN"/>
        </w:rPr>
        <w:t>.</w:t>
      </w:r>
      <w:r w:rsidR="00962108">
        <w:rPr>
          <w:lang w:eastAsia="zh-CN" w:bidi="hi-IN"/>
        </w:rPr>
        <w:t xml:space="preserve"> Сумма неисполненных назначений </w:t>
      </w:r>
      <w:r w:rsidR="00962108" w:rsidRPr="00782C3F">
        <w:rPr>
          <w:lang w:eastAsia="zh-CN" w:bidi="hi-IN"/>
        </w:rPr>
        <w:t>составила 813,07 тыс. руб.</w:t>
      </w:r>
      <w:r w:rsidR="00B63169" w:rsidRPr="00782C3F">
        <w:rPr>
          <w:lang w:eastAsia="zh-CN" w:bidi="hi-IN"/>
        </w:rPr>
        <w:t xml:space="preserve"> </w:t>
      </w:r>
      <w:r w:rsidR="00A4736B">
        <w:rPr>
          <w:lang w:eastAsia="zh-CN" w:bidi="hi-IN"/>
        </w:rPr>
        <w:t xml:space="preserve">– неисполненные назначения по </w:t>
      </w:r>
      <w:r w:rsidR="00782C3F" w:rsidRPr="00782C3F">
        <w:rPr>
          <w:lang w:eastAsia="zh-CN" w:bidi="hi-IN"/>
        </w:rPr>
        <w:t>мероприяти</w:t>
      </w:r>
      <w:r w:rsidR="00A4736B">
        <w:rPr>
          <w:lang w:eastAsia="zh-CN" w:bidi="hi-IN"/>
        </w:rPr>
        <w:t xml:space="preserve">ям, направленным на </w:t>
      </w:r>
      <w:r w:rsidR="00782C3F" w:rsidRPr="00782C3F">
        <w:rPr>
          <w:lang w:eastAsia="zh-CN" w:bidi="hi-IN"/>
        </w:rPr>
        <w:t>модернизаци</w:t>
      </w:r>
      <w:r w:rsidR="00A4736B">
        <w:rPr>
          <w:lang w:eastAsia="zh-CN" w:bidi="hi-IN"/>
        </w:rPr>
        <w:t>ю</w:t>
      </w:r>
      <w:r w:rsidR="00782C3F" w:rsidRPr="00782C3F">
        <w:rPr>
          <w:lang w:eastAsia="zh-CN" w:bidi="hi-IN"/>
        </w:rPr>
        <w:t xml:space="preserve"> школьных систем образования</w:t>
      </w:r>
      <w:r w:rsidR="00782C3F">
        <w:rPr>
          <w:lang w:eastAsia="zh-CN" w:bidi="hi-IN"/>
        </w:rPr>
        <w:t>, в рамках Государственной программы «Развитие образования в Томской области».</w:t>
      </w:r>
    </w:p>
    <w:p w:rsidR="009B71EF" w:rsidRPr="00CA7009" w:rsidRDefault="009D1752" w:rsidP="007B26C2">
      <w:pPr>
        <w:suppressAutoHyphens/>
        <w:ind w:right="-1" w:firstLine="851"/>
        <w:jc w:val="both"/>
        <w:rPr>
          <w:lang w:eastAsia="zh-CN" w:bidi="hi-IN"/>
        </w:rPr>
      </w:pPr>
      <w:r>
        <w:rPr>
          <w:lang w:eastAsia="zh-CN" w:bidi="hi-IN"/>
        </w:rPr>
        <w:t xml:space="preserve">В соответствии с п. 109 Инструкции № </w:t>
      </w:r>
      <w:r w:rsidR="000422A4">
        <w:rPr>
          <w:lang w:eastAsia="zh-CN" w:bidi="hi-IN"/>
        </w:rPr>
        <w:t>1</w:t>
      </w:r>
      <w:r>
        <w:rPr>
          <w:lang w:eastAsia="zh-CN" w:bidi="hi-IN"/>
        </w:rPr>
        <w:t xml:space="preserve">91н </w:t>
      </w:r>
      <w:r w:rsidR="006D5068" w:rsidRPr="00CA7009">
        <w:rPr>
          <w:lang w:eastAsia="zh-CN" w:bidi="hi-IN"/>
        </w:rPr>
        <w:t>«</w:t>
      </w:r>
      <w:r w:rsidR="009B71EF" w:rsidRPr="00CA7009">
        <w:rPr>
          <w:lang w:eastAsia="zh-CN" w:bidi="hi-IN"/>
        </w:rPr>
        <w:t>Баланс исполнения бюджета</w:t>
      </w:r>
      <w:r w:rsidR="006D5068" w:rsidRPr="00CA7009">
        <w:rPr>
          <w:lang w:eastAsia="zh-CN" w:bidi="hi-IN"/>
        </w:rPr>
        <w:t>»</w:t>
      </w:r>
      <w:r w:rsidR="009B71EF" w:rsidRPr="00CA7009">
        <w:rPr>
          <w:lang w:eastAsia="zh-CN" w:bidi="hi-IN"/>
        </w:rPr>
        <w:t xml:space="preserve"> (ф. 0503</w:t>
      </w:r>
      <w:r w:rsidR="006D5068" w:rsidRPr="00CA7009">
        <w:rPr>
          <w:lang w:eastAsia="zh-CN" w:bidi="hi-IN"/>
        </w:rPr>
        <w:t>1</w:t>
      </w:r>
      <w:r w:rsidR="009B71EF" w:rsidRPr="00CA7009">
        <w:rPr>
          <w:lang w:eastAsia="zh-CN" w:bidi="hi-IN"/>
        </w:rPr>
        <w:t xml:space="preserve">20) сформирован по состоянию на </w:t>
      </w:r>
      <w:r>
        <w:rPr>
          <w:lang w:eastAsia="zh-CN" w:bidi="hi-IN"/>
        </w:rPr>
        <w:t>1 января 2026 года</w:t>
      </w:r>
      <w:r w:rsidR="00C92398">
        <w:rPr>
          <w:lang w:eastAsia="zh-CN" w:bidi="hi-IN"/>
        </w:rPr>
        <w:t>. В соответствии с п. 114 Инструкции № 191н «Баланс исполнения бюджета» на 1 января 2026 года сформирован</w:t>
      </w:r>
      <w:r w:rsidR="009B71EF" w:rsidRPr="00CA7009">
        <w:rPr>
          <w:lang w:eastAsia="zh-CN" w:bidi="hi-IN"/>
        </w:rPr>
        <w:t xml:space="preserve"> </w:t>
      </w:r>
      <w:r w:rsidR="006D5068" w:rsidRPr="00CA7009">
        <w:rPr>
          <w:lang w:eastAsia="zh-CN" w:bidi="hi-IN"/>
        </w:rPr>
        <w:t>на основании сводного «Баланса</w:t>
      </w:r>
      <w:r w:rsidR="00782C3F" w:rsidRPr="00782C3F">
        <w:rPr>
          <w:lang w:eastAsia="zh-CN" w:bidi="hi-IN"/>
        </w:rPr>
        <w:t xml:space="preserve"> </w:t>
      </w:r>
      <w:r w:rsidR="00782C3F" w:rsidRPr="00782C3F">
        <w:rPr>
          <w:lang w:eastAsia="zh-CN" w:bidi="hi-IN"/>
        </w:rPr>
        <w:lastRenderedPageBreak/>
        <w:t>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 w:rsidR="006D5068" w:rsidRPr="00CA7009">
        <w:rPr>
          <w:lang w:eastAsia="zh-CN" w:bidi="hi-IN"/>
        </w:rPr>
        <w:t>» (ф.0503130)</w:t>
      </w:r>
      <w:r w:rsidR="00C92398">
        <w:rPr>
          <w:lang w:eastAsia="zh-CN" w:bidi="hi-IN"/>
        </w:rPr>
        <w:t xml:space="preserve"> </w:t>
      </w:r>
      <w:r w:rsidR="006D5068" w:rsidRPr="00CA7009">
        <w:rPr>
          <w:lang w:eastAsia="zh-CN" w:bidi="hi-IN"/>
        </w:rPr>
        <w:t>и сводного годового «Баланса по поступлениям и выбытиям бюджетных средств» (ф.0503140)</w:t>
      </w:r>
      <w:r w:rsidR="00C92398">
        <w:rPr>
          <w:lang w:eastAsia="zh-CN" w:bidi="hi-IN"/>
        </w:rPr>
        <w:t>.</w:t>
      </w:r>
    </w:p>
    <w:p w:rsidR="006D5068" w:rsidRPr="00CA7009" w:rsidRDefault="009B71EF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>Данные о дебиторской и кредиторской задолженности в разрезе счетов отражены в</w:t>
      </w:r>
      <w:r w:rsidR="006D5068" w:rsidRPr="00CA7009">
        <w:rPr>
          <w:lang w:eastAsia="zh-CN" w:bidi="hi-IN"/>
        </w:rPr>
        <w:t xml:space="preserve"> «Сведениях по дебиторской и кредиторской задолженности» (ф.0503169), в соответствии с </w:t>
      </w:r>
      <w:r w:rsidR="00782C3F">
        <w:rPr>
          <w:lang w:eastAsia="zh-CN" w:bidi="hi-IN"/>
        </w:rPr>
        <w:t xml:space="preserve">требованиями </w:t>
      </w:r>
      <w:r w:rsidR="006D5068" w:rsidRPr="00CA7009">
        <w:rPr>
          <w:lang w:eastAsia="zh-CN" w:bidi="hi-IN"/>
        </w:rPr>
        <w:t>п. 167 Инструкции №191н</w:t>
      </w:r>
      <w:r w:rsidR="00A4736B">
        <w:rPr>
          <w:lang w:eastAsia="zh-CN" w:bidi="hi-IN"/>
        </w:rPr>
        <w:t>.</w:t>
      </w:r>
    </w:p>
    <w:p w:rsidR="00782C3F" w:rsidRDefault="00782C3F" w:rsidP="00782C3F">
      <w:pPr>
        <w:suppressAutoHyphens/>
        <w:ind w:right="-1" w:firstLine="851"/>
        <w:jc w:val="both"/>
        <w:rPr>
          <w:lang w:eastAsia="zh-CN" w:bidi="hi-IN"/>
        </w:rPr>
      </w:pPr>
      <w:r w:rsidRPr="00782C3F">
        <w:rPr>
          <w:lang w:eastAsia="zh-CN" w:bidi="hi-IN"/>
        </w:rPr>
        <w:t>Фактические результаты финансовой деятельности района за 2025 год отражены в «Отчете о финансовых результатах деятельности» (ф. 0503121)</w:t>
      </w:r>
      <w:r>
        <w:rPr>
          <w:lang w:eastAsia="zh-CN" w:bidi="hi-IN"/>
        </w:rPr>
        <w:t xml:space="preserve"> в разрезе кодов КОСГУ по состоянию на 1 января 2026 года и содерж</w:t>
      </w:r>
      <w:r w:rsidR="00A4736B">
        <w:rPr>
          <w:lang w:eastAsia="zh-CN" w:bidi="hi-IN"/>
        </w:rPr>
        <w:t>а</w:t>
      </w:r>
      <w:r>
        <w:rPr>
          <w:lang w:eastAsia="zh-CN" w:bidi="hi-IN"/>
        </w:rPr>
        <w:t>т данные о финансовых результатах деятельности. Показатели отражены в разрезе бюджетной деятельности и итогового значения, без учета результата заключительных операций по закрытию счетов при завершении финансового года, проведенных 31 декабря отчетного финансового года.</w:t>
      </w:r>
    </w:p>
    <w:p w:rsidR="00782C3F" w:rsidRDefault="00782C3F" w:rsidP="00782C3F">
      <w:pPr>
        <w:suppressAutoHyphens/>
        <w:ind w:right="-1" w:firstLine="851"/>
        <w:jc w:val="both"/>
        <w:rPr>
          <w:lang w:eastAsia="zh-CN" w:bidi="hi-IN"/>
        </w:rPr>
      </w:pPr>
      <w:r>
        <w:rPr>
          <w:lang w:eastAsia="zh-CN" w:bidi="hi-IN"/>
        </w:rPr>
        <w:t xml:space="preserve">По состоянию на 01.01.2026 доходы по бюджетной деятельности составили 1378877,93 </w:t>
      </w:r>
      <w:r w:rsidR="00024F81">
        <w:rPr>
          <w:lang w:eastAsia="zh-CN" w:bidi="hi-IN"/>
        </w:rPr>
        <w:t>тыс.</w:t>
      </w:r>
      <w:r>
        <w:rPr>
          <w:lang w:eastAsia="zh-CN" w:bidi="hi-IN"/>
        </w:rPr>
        <w:t xml:space="preserve">руб., из них безвозмездные денежные поступления текущего характера в сумме </w:t>
      </w:r>
      <w:r w:rsidR="00024F81">
        <w:rPr>
          <w:lang w:eastAsia="zh-CN" w:bidi="hi-IN"/>
        </w:rPr>
        <w:t>1129804,51</w:t>
      </w:r>
      <w:r>
        <w:rPr>
          <w:lang w:eastAsia="zh-CN" w:bidi="hi-IN"/>
        </w:rPr>
        <w:t xml:space="preserve"> </w:t>
      </w:r>
      <w:r w:rsidR="00024F81">
        <w:rPr>
          <w:lang w:eastAsia="zh-CN" w:bidi="hi-IN"/>
        </w:rPr>
        <w:t xml:space="preserve">тыс. </w:t>
      </w:r>
      <w:r>
        <w:rPr>
          <w:lang w:eastAsia="zh-CN" w:bidi="hi-IN"/>
        </w:rPr>
        <w:t xml:space="preserve">руб. Расходы по бюджетной деятельности составили </w:t>
      </w:r>
      <w:r w:rsidR="00024F81">
        <w:rPr>
          <w:lang w:eastAsia="zh-CN" w:bidi="hi-IN"/>
        </w:rPr>
        <w:t>1352903,52 тыс.</w:t>
      </w:r>
      <w:r>
        <w:rPr>
          <w:lang w:eastAsia="zh-CN" w:bidi="hi-IN"/>
        </w:rPr>
        <w:t xml:space="preserve"> руб., из них наибольшую долю в общем объеме расходов составляют безвозмездные перечисления текущего характера организациям </w:t>
      </w:r>
      <w:r w:rsidR="00024F81">
        <w:rPr>
          <w:lang w:eastAsia="zh-CN" w:bidi="hi-IN"/>
        </w:rPr>
        <w:t>77,7</w:t>
      </w:r>
      <w:r>
        <w:rPr>
          <w:lang w:eastAsia="zh-CN" w:bidi="hi-IN"/>
        </w:rPr>
        <w:t xml:space="preserve"> % или </w:t>
      </w:r>
      <w:r w:rsidR="00024F81">
        <w:rPr>
          <w:lang w:eastAsia="zh-CN" w:bidi="hi-IN"/>
        </w:rPr>
        <w:t>1050738,08 тыс.</w:t>
      </w:r>
      <w:r>
        <w:rPr>
          <w:lang w:eastAsia="zh-CN" w:bidi="hi-IN"/>
        </w:rPr>
        <w:t xml:space="preserve"> руб. В результате бюджетной деятельности чистый операционный результат составил </w:t>
      </w:r>
      <w:r w:rsidR="00376C94">
        <w:rPr>
          <w:lang w:eastAsia="zh-CN" w:bidi="hi-IN"/>
        </w:rPr>
        <w:t>25974,41 тыс. руб.</w:t>
      </w:r>
      <w:r>
        <w:rPr>
          <w:lang w:eastAsia="zh-CN" w:bidi="hi-IN"/>
        </w:rPr>
        <w:t xml:space="preserve"> (ф.0503121 «Отчет о финансовых результатах деятельности»).</w:t>
      </w:r>
    </w:p>
    <w:p w:rsidR="00FC5372" w:rsidRDefault="00376C94" w:rsidP="007B26C2">
      <w:pPr>
        <w:suppressAutoHyphens/>
        <w:ind w:right="-1" w:firstLine="851"/>
        <w:jc w:val="both"/>
        <w:rPr>
          <w:lang w:eastAsia="zh-CN" w:bidi="hi-IN"/>
        </w:rPr>
      </w:pPr>
      <w:r w:rsidRPr="00376C94">
        <w:rPr>
          <w:lang w:eastAsia="zh-CN" w:bidi="hi-IN"/>
        </w:rPr>
        <w:t>«Отчет о движении денежных средств» (ф. 0503123) содержит данные о движении денежных средств по текущим операциям</w:t>
      </w:r>
      <w:r>
        <w:rPr>
          <w:lang w:eastAsia="zh-CN" w:bidi="hi-IN"/>
        </w:rPr>
        <w:t xml:space="preserve"> бюджета муниципального образования «Первомайский район»</w:t>
      </w:r>
      <w:r w:rsidR="00FC5372">
        <w:rPr>
          <w:lang w:eastAsia="zh-CN" w:bidi="hi-IN"/>
        </w:rPr>
        <w:t>.</w:t>
      </w:r>
    </w:p>
    <w:p w:rsidR="00FC5372" w:rsidRDefault="00376C94" w:rsidP="007B26C2">
      <w:pPr>
        <w:suppressAutoHyphens/>
        <w:ind w:right="-1" w:firstLine="851"/>
        <w:jc w:val="both"/>
        <w:rPr>
          <w:lang w:eastAsia="zh-CN" w:bidi="hi-IN"/>
        </w:rPr>
      </w:pPr>
      <w:r w:rsidRPr="00376C94">
        <w:rPr>
          <w:lang w:eastAsia="zh-CN" w:bidi="hi-IN"/>
        </w:rPr>
        <w:t xml:space="preserve">По показателям раздела 1 поступления за 2025 год составили </w:t>
      </w:r>
      <w:r>
        <w:rPr>
          <w:lang w:eastAsia="zh-CN" w:bidi="hi-IN"/>
        </w:rPr>
        <w:t>1340897,10 тыс.</w:t>
      </w:r>
      <w:r w:rsidRPr="00376C94">
        <w:rPr>
          <w:lang w:eastAsia="zh-CN" w:bidi="hi-IN"/>
        </w:rPr>
        <w:t xml:space="preserve"> руб.</w:t>
      </w:r>
      <w:r w:rsidR="00A4736B">
        <w:rPr>
          <w:lang w:eastAsia="zh-CN" w:bidi="hi-IN"/>
        </w:rPr>
        <w:t xml:space="preserve">, темп роста </w:t>
      </w:r>
      <w:r w:rsidR="00FC5372">
        <w:rPr>
          <w:lang w:eastAsia="zh-CN" w:bidi="hi-IN"/>
        </w:rPr>
        <w:t>к 2024 году составил 117,4 %</w:t>
      </w:r>
      <w:r>
        <w:rPr>
          <w:lang w:eastAsia="zh-CN" w:bidi="hi-IN"/>
        </w:rPr>
        <w:t xml:space="preserve"> (за аналогичный период 2024 года 1142433,38 тыс. руб.)</w:t>
      </w:r>
      <w:r w:rsidRPr="00376C94">
        <w:rPr>
          <w:lang w:eastAsia="zh-CN" w:bidi="hi-IN"/>
        </w:rPr>
        <w:t xml:space="preserve">, в том числе поступления по безвозмездным денежным поступлениям текущего характера </w:t>
      </w:r>
      <w:r>
        <w:rPr>
          <w:lang w:eastAsia="zh-CN" w:bidi="hi-IN"/>
        </w:rPr>
        <w:t>1124976,07 тыс.</w:t>
      </w:r>
      <w:r w:rsidRPr="00376C94">
        <w:rPr>
          <w:lang w:eastAsia="zh-CN" w:bidi="hi-IN"/>
        </w:rPr>
        <w:t xml:space="preserve"> руб.</w:t>
      </w:r>
      <w:r w:rsidR="00FC5372">
        <w:rPr>
          <w:lang w:eastAsia="zh-CN" w:bidi="hi-IN"/>
        </w:rPr>
        <w:t xml:space="preserve"> темп роста 115,0 % </w:t>
      </w:r>
      <w:r>
        <w:rPr>
          <w:lang w:eastAsia="zh-CN" w:bidi="hi-IN"/>
        </w:rPr>
        <w:t>(2024 год поступления составили 977968,46 тыс. руб.).</w:t>
      </w:r>
    </w:p>
    <w:p w:rsidR="009B71EF" w:rsidRPr="00CA7009" w:rsidRDefault="00376C94" w:rsidP="007B26C2">
      <w:pPr>
        <w:suppressAutoHyphens/>
        <w:ind w:right="-1" w:firstLine="851"/>
        <w:jc w:val="both"/>
        <w:rPr>
          <w:lang w:eastAsia="zh-CN" w:bidi="hi-IN"/>
        </w:rPr>
      </w:pPr>
      <w:r w:rsidRPr="00376C94">
        <w:rPr>
          <w:lang w:eastAsia="zh-CN" w:bidi="hi-IN"/>
        </w:rPr>
        <w:t xml:space="preserve">Выбытия за финансовый год составили </w:t>
      </w:r>
      <w:r>
        <w:rPr>
          <w:lang w:eastAsia="zh-CN" w:bidi="hi-IN"/>
        </w:rPr>
        <w:t>1355864,95 тыс.</w:t>
      </w:r>
      <w:r w:rsidRPr="00376C94">
        <w:rPr>
          <w:lang w:eastAsia="zh-CN" w:bidi="hi-IN"/>
        </w:rPr>
        <w:t xml:space="preserve"> руб.</w:t>
      </w:r>
      <w:r w:rsidR="000422A4">
        <w:rPr>
          <w:lang w:eastAsia="zh-CN" w:bidi="hi-IN"/>
        </w:rPr>
        <w:t>,</w:t>
      </w:r>
      <w:r w:rsidR="00FC5372">
        <w:rPr>
          <w:lang w:eastAsia="zh-CN" w:bidi="hi-IN"/>
        </w:rPr>
        <w:t xml:space="preserve"> темп роста к выбытию 2024 года составил 119,9 %</w:t>
      </w:r>
      <w:r>
        <w:rPr>
          <w:lang w:eastAsia="zh-CN" w:bidi="hi-IN"/>
        </w:rPr>
        <w:t xml:space="preserve"> (аналогичный период 2024 года 1131107,31 тыс. руб.)</w:t>
      </w:r>
      <w:r w:rsidRPr="00376C94">
        <w:rPr>
          <w:lang w:eastAsia="zh-CN" w:bidi="hi-IN"/>
        </w:rPr>
        <w:t xml:space="preserve">, в том числе по текущим операциям </w:t>
      </w:r>
      <w:r>
        <w:rPr>
          <w:lang w:eastAsia="zh-CN" w:bidi="hi-IN"/>
        </w:rPr>
        <w:t>1332307,93 тыс.</w:t>
      </w:r>
      <w:r w:rsidRPr="00376C94">
        <w:rPr>
          <w:lang w:eastAsia="zh-CN" w:bidi="hi-IN"/>
        </w:rPr>
        <w:t xml:space="preserve"> руб.</w:t>
      </w:r>
      <w:r>
        <w:rPr>
          <w:lang w:eastAsia="zh-CN" w:bidi="hi-IN"/>
        </w:rPr>
        <w:t xml:space="preserve"> (2024 год 1116392,69 тыс. руб.).</w:t>
      </w:r>
      <w:r w:rsidRPr="00376C94">
        <w:rPr>
          <w:lang w:eastAsia="zh-CN" w:bidi="hi-IN"/>
        </w:rPr>
        <w:t xml:space="preserve"> Наибольший процент выбытий по текущим операциям, составили выбытия за счет безвозмездных перечислений текущего характера </w:t>
      </w:r>
      <w:r>
        <w:rPr>
          <w:lang w:eastAsia="zh-CN" w:bidi="hi-IN"/>
        </w:rPr>
        <w:t xml:space="preserve">77,3 </w:t>
      </w:r>
      <w:r w:rsidRPr="00376C94">
        <w:rPr>
          <w:lang w:eastAsia="zh-CN" w:bidi="hi-IN"/>
        </w:rPr>
        <w:t xml:space="preserve">% или </w:t>
      </w:r>
      <w:r>
        <w:rPr>
          <w:lang w:eastAsia="zh-CN" w:bidi="hi-IN"/>
        </w:rPr>
        <w:t>1030402,46 тыс.</w:t>
      </w:r>
      <w:r w:rsidRPr="00376C94">
        <w:rPr>
          <w:lang w:eastAsia="zh-CN" w:bidi="hi-IN"/>
        </w:rPr>
        <w:t xml:space="preserve"> руб.</w:t>
      </w:r>
      <w:r w:rsidR="00373AFE">
        <w:rPr>
          <w:lang w:eastAsia="zh-CN" w:bidi="hi-IN"/>
        </w:rPr>
        <w:t xml:space="preserve"> (2024 год 72,8 % или 813203,77 тыс. руб.)</w:t>
      </w:r>
      <w:r w:rsidRPr="00376C94">
        <w:rPr>
          <w:lang w:eastAsia="zh-CN" w:bidi="hi-IN"/>
        </w:rPr>
        <w:t xml:space="preserve">, </w:t>
      </w:r>
      <w:r w:rsidR="00FC5372">
        <w:rPr>
          <w:lang w:eastAsia="zh-CN" w:bidi="hi-IN"/>
        </w:rPr>
        <w:t xml:space="preserve">из них </w:t>
      </w:r>
      <w:r w:rsidRPr="00376C94">
        <w:rPr>
          <w:lang w:eastAsia="zh-CN" w:bidi="hi-IN"/>
        </w:rPr>
        <w:t xml:space="preserve">за счет безвозмездных перечислений </w:t>
      </w:r>
      <w:r>
        <w:rPr>
          <w:lang w:eastAsia="zh-CN" w:bidi="hi-IN"/>
        </w:rPr>
        <w:t xml:space="preserve">текущего характера государственным (муниципальным) учреждениям </w:t>
      </w:r>
      <w:r w:rsidR="00373AFE">
        <w:rPr>
          <w:lang w:eastAsia="zh-CN" w:bidi="hi-IN"/>
        </w:rPr>
        <w:t>74,7 % или</w:t>
      </w:r>
      <w:r>
        <w:rPr>
          <w:lang w:eastAsia="zh-CN" w:bidi="hi-IN"/>
        </w:rPr>
        <w:t xml:space="preserve"> 995366,34 тыс. руб.</w:t>
      </w:r>
      <w:r w:rsidR="00373AFE">
        <w:rPr>
          <w:lang w:eastAsia="zh-CN" w:bidi="hi-IN"/>
        </w:rPr>
        <w:t xml:space="preserve"> (2024 год 69,8 % или 779155,33 тыс. руб.) и за счет безвозмездных перечислений текущего характера другим бюджетам бюджетной системы Российской Федерации 11,3 % или 150391,19 тыс. руб. (2024 год 16,0 % или 179055,52 тыс. руб.).</w:t>
      </w:r>
    </w:p>
    <w:p w:rsidR="00FC5372" w:rsidRDefault="009B71EF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 xml:space="preserve">«Сведения о государственном (муниципальном долге), представленных бюджетных кредитах» </w:t>
      </w:r>
      <w:r w:rsidR="0064528B" w:rsidRPr="00CA7009">
        <w:rPr>
          <w:lang w:eastAsia="zh-CN" w:bidi="hi-IN"/>
        </w:rPr>
        <w:t xml:space="preserve">(ф.0503172) </w:t>
      </w:r>
      <w:r w:rsidRPr="00CA7009">
        <w:rPr>
          <w:lang w:eastAsia="zh-CN" w:bidi="hi-IN"/>
        </w:rPr>
        <w:t>отражена информация о размере муниципального долга</w:t>
      </w:r>
      <w:r w:rsidR="00414E85">
        <w:rPr>
          <w:lang w:eastAsia="zh-CN" w:bidi="hi-IN"/>
        </w:rPr>
        <w:t xml:space="preserve"> перед Департаментом финансов Томской области по состоянию</w:t>
      </w:r>
      <w:r w:rsidR="00A4166D" w:rsidRPr="00CA7009">
        <w:rPr>
          <w:lang w:eastAsia="zh-CN" w:bidi="hi-IN"/>
        </w:rPr>
        <w:t xml:space="preserve"> на 01.01.202</w:t>
      </w:r>
      <w:r w:rsidR="00C92398">
        <w:rPr>
          <w:lang w:eastAsia="zh-CN" w:bidi="hi-IN"/>
        </w:rPr>
        <w:t>6</w:t>
      </w:r>
      <w:r w:rsidR="00414E85">
        <w:rPr>
          <w:lang w:eastAsia="zh-CN" w:bidi="hi-IN"/>
        </w:rPr>
        <w:t xml:space="preserve"> г.</w:t>
      </w:r>
      <w:r w:rsidR="00FC5372">
        <w:rPr>
          <w:lang w:eastAsia="zh-CN" w:bidi="hi-IN"/>
        </w:rPr>
        <w:t xml:space="preserve"> В</w:t>
      </w:r>
      <w:r w:rsidR="00414E85">
        <w:rPr>
          <w:lang w:eastAsia="zh-CN" w:bidi="hi-IN"/>
        </w:rPr>
        <w:t xml:space="preserve"> течении 2025 года кредит погашен в сумме 2233,3</w:t>
      </w:r>
      <w:r w:rsidR="00A4166D" w:rsidRPr="00CA7009">
        <w:rPr>
          <w:lang w:eastAsia="zh-CN" w:bidi="hi-IN"/>
        </w:rPr>
        <w:t xml:space="preserve"> тыс. руб</w:t>
      </w:r>
      <w:r w:rsidR="00414E85">
        <w:rPr>
          <w:lang w:eastAsia="zh-CN" w:bidi="hi-IN"/>
        </w:rPr>
        <w:t>. По состоянию на 01.01.2026 года остаток задолженности по муниципальному долгу составил 2233,4 тыс. руб.</w:t>
      </w:r>
      <w:r w:rsidR="00C92398">
        <w:rPr>
          <w:lang w:eastAsia="zh-CN" w:bidi="hi-IN"/>
        </w:rPr>
        <w:t xml:space="preserve"> (на начало года 4466,70 тыс. руб.)</w:t>
      </w:r>
    </w:p>
    <w:p w:rsidR="009B71EF" w:rsidRPr="00CA7009" w:rsidRDefault="004E3894" w:rsidP="007B26C2">
      <w:pPr>
        <w:suppressAutoHyphens/>
        <w:ind w:right="-1" w:firstLine="851"/>
        <w:jc w:val="both"/>
        <w:rPr>
          <w:lang w:eastAsia="zh-CN" w:bidi="hi-IN"/>
        </w:rPr>
      </w:pPr>
      <w:r>
        <w:rPr>
          <w:lang w:eastAsia="zh-CN" w:bidi="hi-IN"/>
        </w:rPr>
        <w:t>По состоянию на</w:t>
      </w:r>
      <w:r w:rsidR="00A4166D" w:rsidRPr="00CA7009">
        <w:rPr>
          <w:lang w:eastAsia="zh-CN" w:bidi="hi-IN"/>
        </w:rPr>
        <w:t xml:space="preserve"> </w:t>
      </w:r>
      <w:r>
        <w:rPr>
          <w:lang w:eastAsia="zh-CN" w:bidi="hi-IN"/>
        </w:rPr>
        <w:t xml:space="preserve">01.01.2026 </w:t>
      </w:r>
      <w:r w:rsidR="00592D4D">
        <w:rPr>
          <w:lang w:eastAsia="zh-CN" w:bidi="hi-IN"/>
        </w:rPr>
        <w:t>остат</w:t>
      </w:r>
      <w:r w:rsidR="00414E85">
        <w:rPr>
          <w:lang w:eastAsia="zh-CN" w:bidi="hi-IN"/>
        </w:rPr>
        <w:t>ок</w:t>
      </w:r>
      <w:r>
        <w:rPr>
          <w:lang w:eastAsia="zh-CN" w:bidi="hi-IN"/>
        </w:rPr>
        <w:t xml:space="preserve"> задолженности,</w:t>
      </w:r>
      <w:r w:rsidR="00592D4D">
        <w:rPr>
          <w:lang w:eastAsia="zh-CN" w:bidi="hi-IN"/>
        </w:rPr>
        <w:t xml:space="preserve"> по </w:t>
      </w:r>
      <w:r w:rsidR="00A4166D" w:rsidRPr="00CA7009">
        <w:rPr>
          <w:lang w:eastAsia="zh-CN" w:bidi="hi-IN"/>
        </w:rPr>
        <w:t>предоставленн</w:t>
      </w:r>
      <w:r w:rsidR="00592D4D">
        <w:rPr>
          <w:lang w:eastAsia="zh-CN" w:bidi="hi-IN"/>
        </w:rPr>
        <w:t>ому</w:t>
      </w:r>
      <w:r w:rsidR="00A4166D" w:rsidRPr="00CA7009">
        <w:rPr>
          <w:lang w:eastAsia="zh-CN" w:bidi="hi-IN"/>
        </w:rPr>
        <w:t xml:space="preserve"> бюджетн</w:t>
      </w:r>
      <w:r w:rsidR="00592D4D">
        <w:rPr>
          <w:lang w:eastAsia="zh-CN" w:bidi="hi-IN"/>
        </w:rPr>
        <w:t>ому</w:t>
      </w:r>
      <w:r w:rsidR="00A4166D" w:rsidRPr="00CA7009">
        <w:rPr>
          <w:lang w:eastAsia="zh-CN" w:bidi="hi-IN"/>
        </w:rPr>
        <w:t xml:space="preserve"> кредит</w:t>
      </w:r>
      <w:r w:rsidR="00592D4D">
        <w:rPr>
          <w:lang w:eastAsia="zh-CN" w:bidi="hi-IN"/>
        </w:rPr>
        <w:t>у</w:t>
      </w:r>
      <w:r w:rsidR="00414E85">
        <w:rPr>
          <w:lang w:eastAsia="zh-CN" w:bidi="hi-IN"/>
        </w:rPr>
        <w:t xml:space="preserve"> администрации муниципального образования Первомайское сельское поселение</w:t>
      </w:r>
      <w:r>
        <w:rPr>
          <w:lang w:eastAsia="zh-CN" w:bidi="hi-IN"/>
        </w:rPr>
        <w:t>,</w:t>
      </w:r>
      <w:r w:rsidR="00A4166D" w:rsidRPr="00CA7009">
        <w:rPr>
          <w:lang w:eastAsia="zh-CN" w:bidi="hi-IN"/>
        </w:rPr>
        <w:t xml:space="preserve"> </w:t>
      </w:r>
      <w:r>
        <w:rPr>
          <w:lang w:eastAsia="zh-CN" w:bidi="hi-IN"/>
        </w:rPr>
        <w:t xml:space="preserve">составил </w:t>
      </w:r>
      <w:r w:rsidR="00C92398">
        <w:rPr>
          <w:lang w:eastAsia="zh-CN" w:bidi="hi-IN"/>
        </w:rPr>
        <w:t>1185,75</w:t>
      </w:r>
      <w:r w:rsidR="00A4166D" w:rsidRPr="00CA7009">
        <w:rPr>
          <w:lang w:eastAsia="zh-CN" w:bidi="hi-IN"/>
        </w:rPr>
        <w:t xml:space="preserve"> тыс. руб.</w:t>
      </w:r>
      <w:r w:rsidR="00C92398">
        <w:rPr>
          <w:lang w:eastAsia="zh-CN" w:bidi="hi-IN"/>
        </w:rPr>
        <w:t xml:space="preserve"> (на 01.01.2025 года </w:t>
      </w:r>
      <w:r>
        <w:rPr>
          <w:lang w:eastAsia="zh-CN" w:bidi="hi-IN"/>
        </w:rPr>
        <w:t xml:space="preserve">остаток задолженности </w:t>
      </w:r>
      <w:r w:rsidR="00C92398">
        <w:rPr>
          <w:lang w:eastAsia="zh-CN" w:bidi="hi-IN"/>
        </w:rPr>
        <w:t>1952,45 тыс. руб.).</w:t>
      </w:r>
    </w:p>
    <w:p w:rsidR="009B71EF" w:rsidRDefault="00A4166D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>«</w:t>
      </w:r>
      <w:r w:rsidR="009B71EF" w:rsidRPr="00CA7009">
        <w:rPr>
          <w:lang w:eastAsia="zh-CN" w:bidi="hi-IN"/>
        </w:rPr>
        <w:t>Пояснительная записка</w:t>
      </w:r>
      <w:r w:rsidRPr="00CA7009">
        <w:rPr>
          <w:lang w:eastAsia="zh-CN" w:bidi="hi-IN"/>
        </w:rPr>
        <w:t>»</w:t>
      </w:r>
      <w:r w:rsidR="009B71EF" w:rsidRPr="00CA7009">
        <w:rPr>
          <w:lang w:eastAsia="zh-CN" w:bidi="hi-IN"/>
        </w:rPr>
        <w:t xml:space="preserve"> ф.0503</w:t>
      </w:r>
      <w:r w:rsidRPr="00CA7009">
        <w:rPr>
          <w:lang w:eastAsia="zh-CN" w:bidi="hi-IN"/>
        </w:rPr>
        <w:t>1</w:t>
      </w:r>
      <w:r w:rsidR="009B71EF" w:rsidRPr="00CA7009">
        <w:rPr>
          <w:lang w:eastAsia="zh-CN" w:bidi="hi-IN"/>
        </w:rPr>
        <w:t>60 предоставлена в соответствии с требованиями п.152 Инструкции № 191н в полном объеме</w:t>
      </w:r>
      <w:r w:rsidR="00A56CD3" w:rsidRPr="00CA7009">
        <w:rPr>
          <w:lang w:eastAsia="zh-CN" w:bidi="hi-IN"/>
        </w:rPr>
        <w:t xml:space="preserve"> с приложением </w:t>
      </w:r>
      <w:r w:rsidR="00AD5FC7" w:rsidRPr="00CA7009">
        <w:rPr>
          <w:lang w:eastAsia="zh-CN" w:bidi="hi-IN"/>
        </w:rPr>
        <w:t xml:space="preserve">соответствующих </w:t>
      </w:r>
      <w:r w:rsidR="00A56CD3" w:rsidRPr="00CA7009">
        <w:rPr>
          <w:lang w:eastAsia="zh-CN" w:bidi="hi-IN"/>
        </w:rPr>
        <w:t xml:space="preserve">форм </w:t>
      </w:r>
      <w:r w:rsidR="00A56CD3" w:rsidRPr="00E172BF">
        <w:rPr>
          <w:lang w:eastAsia="zh-CN" w:bidi="hi-IN"/>
        </w:rPr>
        <w:t>и таблиц</w:t>
      </w:r>
      <w:r w:rsidR="009B71EF" w:rsidRPr="00E172BF">
        <w:rPr>
          <w:lang w:eastAsia="zh-CN" w:bidi="hi-IN"/>
        </w:rPr>
        <w:t>.</w:t>
      </w:r>
    </w:p>
    <w:p w:rsidR="009B71EF" w:rsidRPr="00CA7009" w:rsidRDefault="009B71EF" w:rsidP="007B26C2">
      <w:pPr>
        <w:suppressAutoHyphens/>
        <w:ind w:right="-1" w:firstLine="851"/>
        <w:jc w:val="both"/>
        <w:rPr>
          <w:shd w:val="clear" w:color="auto" w:fill="FFFFFF"/>
          <w:lang w:eastAsia="zh-CN" w:bidi="hi-IN"/>
        </w:rPr>
      </w:pPr>
      <w:r w:rsidRPr="00CA7009">
        <w:rPr>
          <w:shd w:val="clear" w:color="auto" w:fill="FFFFFF"/>
          <w:lang w:eastAsia="zh-CN" w:bidi="hi-IN"/>
        </w:rPr>
        <w:t xml:space="preserve">Бюджетная отчетность предоставлена с соблюдением требований п.4 Инструкции № 191н на бумажном носителе в сброшюрованном и пронумерованном виде с сопроводительным письмом и оглавлением. </w:t>
      </w:r>
    </w:p>
    <w:p w:rsidR="009B71EF" w:rsidRPr="009169C5" w:rsidRDefault="009169C5" w:rsidP="009169C5">
      <w:pPr>
        <w:suppressAutoHyphens/>
        <w:ind w:right="-1" w:firstLine="851"/>
        <w:jc w:val="both"/>
        <w:rPr>
          <w:shd w:val="clear" w:color="auto" w:fill="FFFFFF"/>
          <w:lang w:eastAsia="zh-CN" w:bidi="hi-IN"/>
        </w:rPr>
      </w:pPr>
      <w:r>
        <w:rPr>
          <w:shd w:val="clear" w:color="auto" w:fill="FFFFFF"/>
          <w:lang w:eastAsia="zh-CN" w:bidi="hi-IN"/>
        </w:rPr>
        <w:t>Б</w:t>
      </w:r>
      <w:r w:rsidR="009B71EF" w:rsidRPr="00CA7009">
        <w:rPr>
          <w:shd w:val="clear" w:color="auto" w:fill="FFFFFF"/>
          <w:lang w:eastAsia="zh-CN" w:bidi="hi-IN"/>
        </w:rPr>
        <w:t>юджетная отчетность составлена нарастающим итогом с начала года в рублях с точностью до второго десятичного знака после запятой</w:t>
      </w:r>
      <w:r>
        <w:rPr>
          <w:shd w:val="clear" w:color="auto" w:fill="FFFFFF"/>
          <w:lang w:eastAsia="zh-CN" w:bidi="hi-IN"/>
        </w:rPr>
        <w:t xml:space="preserve"> что соответствует </w:t>
      </w:r>
      <w:r w:rsidRPr="009169C5">
        <w:rPr>
          <w:shd w:val="clear" w:color="auto" w:fill="FFFFFF"/>
          <w:lang w:eastAsia="zh-CN" w:bidi="hi-IN"/>
        </w:rPr>
        <w:t>п.9 Инструкции №</w:t>
      </w:r>
      <w:r>
        <w:rPr>
          <w:shd w:val="clear" w:color="auto" w:fill="FFFFFF"/>
          <w:lang w:eastAsia="zh-CN" w:bidi="hi-IN"/>
        </w:rPr>
        <w:t xml:space="preserve"> 191н.</w:t>
      </w:r>
    </w:p>
    <w:p w:rsidR="009B71EF" w:rsidRPr="00B47FF7" w:rsidRDefault="009B71EF" w:rsidP="00B47FF7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shd w:val="clear" w:color="auto" w:fill="FFFFFF"/>
          <w:lang w:eastAsia="zh-CN" w:bidi="hi-IN"/>
        </w:rPr>
        <w:lastRenderedPageBreak/>
        <w:t>Анализ форм бюджетной отчетности за 202</w:t>
      </w:r>
      <w:r w:rsidR="00554202">
        <w:rPr>
          <w:shd w:val="clear" w:color="auto" w:fill="FFFFFF"/>
          <w:lang w:eastAsia="zh-CN" w:bidi="hi-IN"/>
        </w:rPr>
        <w:t>5</w:t>
      </w:r>
      <w:r w:rsidRPr="00CA7009">
        <w:rPr>
          <w:shd w:val="clear" w:color="auto" w:fill="FFFFFF"/>
          <w:lang w:eastAsia="zh-CN" w:bidi="hi-IN"/>
        </w:rPr>
        <w:t xml:space="preserve"> год показал, что отчетность сформирована в соответствии с тре</w:t>
      </w:r>
      <w:r w:rsidRPr="00CA7009">
        <w:rPr>
          <w:lang w:eastAsia="zh-CN" w:bidi="hi-IN"/>
        </w:rPr>
        <w:t>бованиями п. 11.2 Инструкции №</w:t>
      </w:r>
      <w:r w:rsidR="0047041D">
        <w:rPr>
          <w:lang w:eastAsia="zh-CN" w:bidi="hi-IN"/>
        </w:rPr>
        <w:t xml:space="preserve"> </w:t>
      </w:r>
      <w:r w:rsidRPr="00CA7009">
        <w:rPr>
          <w:lang w:eastAsia="zh-CN" w:bidi="hi-IN"/>
        </w:rPr>
        <w:t>191н</w:t>
      </w:r>
      <w:r w:rsidR="00554202">
        <w:rPr>
          <w:lang w:eastAsia="zh-CN" w:bidi="hi-IN"/>
        </w:rPr>
        <w:t xml:space="preserve"> и</w:t>
      </w:r>
      <w:r w:rsidRPr="00CA7009">
        <w:rPr>
          <w:lang w:eastAsia="zh-CN" w:bidi="hi-IN"/>
        </w:rPr>
        <w:t xml:space="preserve"> на основании сводной бюджетной отчетности ГРБС. </w:t>
      </w:r>
      <w:r w:rsidR="00B47FF7" w:rsidRPr="00B47FF7">
        <w:rPr>
          <w:lang w:eastAsia="zh-CN" w:bidi="hi-IN"/>
        </w:rPr>
        <w:t>Показатели Годового отчета подтверждаются данными бюджетной отчетности главных администраторов бюджетных средств по основным показателям (доходам, расходам, дефициту).</w:t>
      </w:r>
    </w:p>
    <w:p w:rsidR="005B7EEF" w:rsidRPr="00CA7009" w:rsidRDefault="005B7EEF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>Контрольные соотношения между показателями форм бюджетной отчетности выдержаны.</w:t>
      </w:r>
      <w:r w:rsidR="00554202">
        <w:rPr>
          <w:lang w:eastAsia="zh-CN" w:bidi="hi-IN"/>
        </w:rPr>
        <w:t xml:space="preserve"> </w:t>
      </w:r>
      <w:r w:rsidRPr="00CA7009">
        <w:rPr>
          <w:lang w:eastAsia="zh-CN" w:bidi="hi-IN"/>
        </w:rPr>
        <w:t>Увязки по фактически начисленным расходам соответствуют кассовым расходам по соответствующему коду.</w:t>
      </w:r>
    </w:p>
    <w:p w:rsidR="005B7EEF" w:rsidRPr="00CA7009" w:rsidRDefault="005B7EEF" w:rsidP="007B26C2">
      <w:pPr>
        <w:suppressAutoHyphens/>
        <w:ind w:right="-1" w:firstLine="851"/>
        <w:jc w:val="both"/>
        <w:rPr>
          <w:lang w:eastAsia="zh-CN" w:bidi="hi-IN"/>
        </w:rPr>
      </w:pPr>
      <w:r w:rsidRPr="00CA7009">
        <w:rPr>
          <w:lang w:eastAsia="zh-CN" w:bidi="hi-IN"/>
        </w:rPr>
        <w:t>Отклонения показателей Годового отчета от законодательно утвержденных назначений имеют объективный характер, их причины соответствуют основаниям, установленным бюджетным законодательством Российской Федерации</w:t>
      </w:r>
      <w:r w:rsidR="00B47FF7">
        <w:rPr>
          <w:lang w:eastAsia="zh-CN" w:bidi="hi-IN"/>
        </w:rPr>
        <w:t xml:space="preserve"> (основные характеристики приведены в соответствии со </w:t>
      </w:r>
      <w:r w:rsidR="0047041D">
        <w:rPr>
          <w:lang w:eastAsia="zh-CN" w:bidi="hi-IN"/>
        </w:rPr>
        <w:t>СБР</w:t>
      </w:r>
      <w:r w:rsidR="00B47FF7">
        <w:rPr>
          <w:lang w:eastAsia="zh-CN" w:bidi="hi-IN"/>
        </w:rPr>
        <w:t xml:space="preserve"> на 01.01.2026г.)</w:t>
      </w:r>
      <w:r w:rsidRPr="00CA7009">
        <w:rPr>
          <w:lang w:eastAsia="zh-CN" w:bidi="hi-IN"/>
        </w:rPr>
        <w:t>.</w:t>
      </w:r>
    </w:p>
    <w:p w:rsidR="00554202" w:rsidRDefault="00554202" w:rsidP="00554202">
      <w:pPr>
        <w:autoSpaceDE w:val="0"/>
        <w:autoSpaceDN w:val="0"/>
        <w:adjustRightInd w:val="0"/>
        <w:ind w:firstLine="709"/>
        <w:jc w:val="both"/>
      </w:pPr>
    </w:p>
    <w:p w:rsidR="00554202" w:rsidRDefault="00554202" w:rsidP="00554202">
      <w:pPr>
        <w:autoSpaceDE w:val="0"/>
        <w:autoSpaceDN w:val="0"/>
        <w:adjustRightInd w:val="0"/>
        <w:ind w:firstLine="709"/>
        <w:jc w:val="both"/>
      </w:pPr>
      <w:r w:rsidRPr="00B97831">
        <w:t>Одновременно с годовым отчетом об исполнении бюджета за 202</w:t>
      </w:r>
      <w:r>
        <w:t>5</w:t>
      </w:r>
      <w:r w:rsidRPr="00B97831">
        <w:t xml:space="preserve"> год представлен проект решения Думы Первомайского района «Об исполнении бюджета муниципального образования «Первомайский район» за 202</w:t>
      </w:r>
      <w:r>
        <w:t>5</w:t>
      </w:r>
      <w:r w:rsidRPr="00B97831">
        <w:t xml:space="preserve"> год» с приложениями (далее </w:t>
      </w:r>
      <w:r>
        <w:t>-</w:t>
      </w:r>
      <w:r w:rsidRPr="00B97831">
        <w:t xml:space="preserve"> Проект решения об исполнении бюджета).</w:t>
      </w:r>
    </w:p>
    <w:p w:rsidR="009B71EF" w:rsidRPr="009B71EF" w:rsidRDefault="009B71EF" w:rsidP="007B26C2">
      <w:pPr>
        <w:pStyle w:val="a5"/>
        <w:spacing w:before="0" w:beforeAutospacing="0" w:after="0" w:afterAutospacing="0"/>
        <w:ind w:firstLine="709"/>
        <w:jc w:val="both"/>
        <w:rPr>
          <w:b/>
          <w:u w:val="single"/>
        </w:rPr>
      </w:pPr>
    </w:p>
    <w:p w:rsidR="005C6CB0" w:rsidRDefault="00B6006F" w:rsidP="007B26C2">
      <w:pPr>
        <w:jc w:val="center"/>
        <w:rPr>
          <w:b/>
          <w:u w:val="single"/>
        </w:rPr>
      </w:pPr>
      <w:r w:rsidRPr="00B97831">
        <w:rPr>
          <w:b/>
          <w:u w:val="single"/>
        </w:rPr>
        <w:t>И</w:t>
      </w:r>
      <w:r w:rsidR="001579DE" w:rsidRPr="00B97831">
        <w:rPr>
          <w:b/>
          <w:u w:val="single"/>
        </w:rPr>
        <w:t>сполнени</w:t>
      </w:r>
      <w:r w:rsidRPr="00B97831">
        <w:rPr>
          <w:b/>
          <w:u w:val="single"/>
        </w:rPr>
        <w:t>е</w:t>
      </w:r>
      <w:r w:rsidR="001579DE" w:rsidRPr="00B97831">
        <w:rPr>
          <w:b/>
          <w:u w:val="single"/>
        </w:rPr>
        <w:t xml:space="preserve"> основных характеристик </w:t>
      </w:r>
      <w:r w:rsidR="007120F7" w:rsidRPr="00B97831">
        <w:rPr>
          <w:b/>
          <w:u w:val="single"/>
        </w:rPr>
        <w:t>бюджет</w:t>
      </w:r>
      <w:r w:rsidR="001579DE" w:rsidRPr="00B97831">
        <w:rPr>
          <w:b/>
          <w:u w:val="single"/>
        </w:rPr>
        <w:t xml:space="preserve">а </w:t>
      </w:r>
      <w:r w:rsidR="00211D0E" w:rsidRPr="00B97831">
        <w:rPr>
          <w:b/>
          <w:u w:val="single"/>
        </w:rPr>
        <w:t xml:space="preserve">муниципального образования </w:t>
      </w:r>
      <w:r w:rsidR="00753D8F">
        <w:rPr>
          <w:b/>
          <w:u w:val="single"/>
        </w:rPr>
        <w:t>«</w:t>
      </w:r>
      <w:r w:rsidR="007120F7" w:rsidRPr="00B97831">
        <w:rPr>
          <w:b/>
          <w:u w:val="single"/>
        </w:rPr>
        <w:t>Первомайск</w:t>
      </w:r>
      <w:r w:rsidR="00211D0E" w:rsidRPr="00B97831">
        <w:rPr>
          <w:b/>
          <w:u w:val="single"/>
        </w:rPr>
        <w:t>ий</w:t>
      </w:r>
      <w:r w:rsidR="001579DE" w:rsidRPr="00B97831">
        <w:rPr>
          <w:b/>
          <w:u w:val="single"/>
        </w:rPr>
        <w:t xml:space="preserve"> </w:t>
      </w:r>
      <w:r w:rsidR="007120F7" w:rsidRPr="00B97831">
        <w:rPr>
          <w:b/>
          <w:u w:val="single"/>
        </w:rPr>
        <w:t>район</w:t>
      </w:r>
      <w:r w:rsidR="00211D0E" w:rsidRPr="00B97831">
        <w:rPr>
          <w:b/>
          <w:u w:val="single"/>
        </w:rPr>
        <w:t>» Томской области</w:t>
      </w:r>
      <w:r w:rsidR="001579DE" w:rsidRPr="00B97831">
        <w:rPr>
          <w:b/>
          <w:u w:val="single"/>
        </w:rPr>
        <w:t xml:space="preserve"> з</w:t>
      </w:r>
      <w:r w:rsidR="007120F7" w:rsidRPr="00B97831">
        <w:rPr>
          <w:b/>
          <w:u w:val="single"/>
        </w:rPr>
        <w:t>а 20</w:t>
      </w:r>
      <w:r w:rsidR="00571696" w:rsidRPr="00B97831">
        <w:rPr>
          <w:b/>
          <w:u w:val="single"/>
        </w:rPr>
        <w:t>2</w:t>
      </w:r>
      <w:r w:rsidR="00F924FE">
        <w:rPr>
          <w:b/>
          <w:u w:val="single"/>
        </w:rPr>
        <w:t>5</w:t>
      </w:r>
      <w:r w:rsidR="007120F7" w:rsidRPr="00B97831">
        <w:rPr>
          <w:b/>
          <w:u w:val="single"/>
        </w:rPr>
        <w:t xml:space="preserve"> год.</w:t>
      </w:r>
    </w:p>
    <w:p w:rsidR="005C6CB0" w:rsidRPr="00B97831" w:rsidRDefault="002B5EDC" w:rsidP="007B26C2">
      <w:pPr>
        <w:ind w:firstLine="709"/>
        <w:jc w:val="both"/>
      </w:pPr>
      <w:r w:rsidRPr="00B97831">
        <w:t xml:space="preserve">Решением Думы Первомайского района от </w:t>
      </w:r>
      <w:r w:rsidR="00227C3D" w:rsidRPr="00B97831">
        <w:t>2</w:t>
      </w:r>
      <w:r w:rsidR="0081123F">
        <w:t>6</w:t>
      </w:r>
      <w:r w:rsidR="00571696" w:rsidRPr="00B97831">
        <w:t>.12.20</w:t>
      </w:r>
      <w:r w:rsidR="00D0067E" w:rsidRPr="00B97831">
        <w:t>2</w:t>
      </w:r>
      <w:r w:rsidR="0081123F">
        <w:t>4</w:t>
      </w:r>
      <w:r w:rsidRPr="00B97831">
        <w:t xml:space="preserve"> № </w:t>
      </w:r>
      <w:r w:rsidR="0081123F">
        <w:t>481</w:t>
      </w:r>
      <w:r w:rsidR="006D526C" w:rsidRPr="00B97831">
        <w:t xml:space="preserve"> </w:t>
      </w:r>
      <w:r w:rsidRPr="00B97831">
        <w:t>«</w:t>
      </w:r>
      <w:r w:rsidR="00571696" w:rsidRPr="00B97831">
        <w:t>О бюджете муниципального образования «Первомайский район» на 202</w:t>
      </w:r>
      <w:r w:rsidR="0081123F">
        <w:t>5</w:t>
      </w:r>
      <w:r w:rsidR="00571696" w:rsidRPr="00B97831">
        <w:t xml:space="preserve"> год и на плановый период 202</w:t>
      </w:r>
      <w:r w:rsidR="0081123F">
        <w:t>6</w:t>
      </w:r>
      <w:r w:rsidR="00571696" w:rsidRPr="00B97831">
        <w:t>-202</w:t>
      </w:r>
      <w:r w:rsidR="0081123F">
        <w:t>7</w:t>
      </w:r>
      <w:r w:rsidR="00571696" w:rsidRPr="00B97831">
        <w:t xml:space="preserve"> год</w:t>
      </w:r>
      <w:r w:rsidR="00B82744" w:rsidRPr="00B97831">
        <w:t>ов</w:t>
      </w:r>
      <w:r w:rsidRPr="00B97831">
        <w:t>»</w:t>
      </w:r>
      <w:r w:rsidR="0081123F" w:rsidRPr="0081123F">
        <w:t xml:space="preserve"> </w:t>
      </w:r>
      <w:r w:rsidR="00211D0E" w:rsidRPr="00B97831">
        <w:t xml:space="preserve">утверждены основные характеристики </w:t>
      </w:r>
      <w:r w:rsidRPr="00B97831">
        <w:t>б</w:t>
      </w:r>
      <w:r w:rsidR="00E55338" w:rsidRPr="00B97831">
        <w:t>юджет</w:t>
      </w:r>
      <w:r w:rsidR="00211D0E" w:rsidRPr="00B97831">
        <w:t>а</w:t>
      </w:r>
      <w:r w:rsidR="00E55338" w:rsidRPr="00B97831">
        <w:t xml:space="preserve"> </w:t>
      </w:r>
      <w:r w:rsidR="00FD36BE" w:rsidRPr="00B97831">
        <w:t>муниципального образования «</w:t>
      </w:r>
      <w:r w:rsidR="000E62C9" w:rsidRPr="00B97831">
        <w:t>Первомайск</w:t>
      </w:r>
      <w:r w:rsidR="00FD36BE" w:rsidRPr="00B97831">
        <w:t>ий</w:t>
      </w:r>
      <w:r w:rsidR="000E62C9" w:rsidRPr="00B97831">
        <w:t xml:space="preserve"> </w:t>
      </w:r>
      <w:r w:rsidR="00E55338" w:rsidRPr="00B97831">
        <w:t>район</w:t>
      </w:r>
      <w:r w:rsidR="00FD36BE" w:rsidRPr="00B97831">
        <w:t>»</w:t>
      </w:r>
      <w:r w:rsidR="00211D0E" w:rsidRPr="00B97831">
        <w:t xml:space="preserve"> </w:t>
      </w:r>
      <w:r w:rsidR="00E55338" w:rsidRPr="00B97831">
        <w:t>на 20</w:t>
      </w:r>
      <w:r w:rsidR="00571696" w:rsidRPr="00B97831">
        <w:t>2</w:t>
      </w:r>
      <w:r w:rsidR="0081123F">
        <w:t>5</w:t>
      </w:r>
      <w:r w:rsidR="00042820" w:rsidRPr="00B97831">
        <w:t xml:space="preserve"> год, а именно,</w:t>
      </w:r>
      <w:r w:rsidR="00571696" w:rsidRPr="00B97831">
        <w:t xml:space="preserve"> п</w:t>
      </w:r>
      <w:r w:rsidR="006D526C" w:rsidRPr="00B97831">
        <w:t xml:space="preserve">ервоначально </w:t>
      </w:r>
      <w:r w:rsidR="009D40DF" w:rsidRPr="00B97831">
        <w:t>у</w:t>
      </w:r>
      <w:r w:rsidR="00E55338" w:rsidRPr="00B97831">
        <w:t xml:space="preserve">твержден </w:t>
      </w:r>
      <w:r w:rsidR="00211D0E" w:rsidRPr="00B97831">
        <w:t xml:space="preserve">общий объем </w:t>
      </w:r>
      <w:r w:rsidR="00E55338" w:rsidRPr="00B97831">
        <w:t>п</w:t>
      </w:r>
      <w:r w:rsidR="0016188C" w:rsidRPr="00B97831">
        <w:t>о доходам - в сумме</w:t>
      </w:r>
      <w:r w:rsidR="00E55338" w:rsidRPr="00B97831">
        <w:t xml:space="preserve"> </w:t>
      </w:r>
      <w:r w:rsidR="0033246A">
        <w:t>1196137,4</w:t>
      </w:r>
      <w:r w:rsidRPr="00B97831">
        <w:t xml:space="preserve"> </w:t>
      </w:r>
      <w:r w:rsidR="00E55338" w:rsidRPr="00B97831">
        <w:t>тыс.</w:t>
      </w:r>
      <w:r w:rsidR="003A5A89" w:rsidRPr="00B97831">
        <w:t xml:space="preserve"> </w:t>
      </w:r>
      <w:r w:rsidR="00E55338" w:rsidRPr="00B97831">
        <w:t>руб</w:t>
      </w:r>
      <w:r w:rsidR="0098574E" w:rsidRPr="00B97831">
        <w:t>.</w:t>
      </w:r>
      <w:r w:rsidR="00E55338" w:rsidRPr="00B97831">
        <w:t>,</w:t>
      </w:r>
      <w:r w:rsidR="00211D0E" w:rsidRPr="00B97831">
        <w:t xml:space="preserve"> в том числе налоговые и неналоговые доходы в сумме </w:t>
      </w:r>
      <w:r w:rsidR="0033246A">
        <w:t>182843,2</w:t>
      </w:r>
      <w:r w:rsidR="00211D0E" w:rsidRPr="00B97831">
        <w:t xml:space="preserve"> тыс. руб. и безвозмездные поступления в сумме </w:t>
      </w:r>
      <w:r w:rsidR="0033246A">
        <w:t>1013294,2</w:t>
      </w:r>
      <w:r w:rsidR="00211D0E" w:rsidRPr="00B97831">
        <w:t xml:space="preserve"> тыс. руб.</w:t>
      </w:r>
      <w:r w:rsidR="00571696" w:rsidRPr="00B97831">
        <w:t xml:space="preserve"> </w:t>
      </w:r>
      <w:r w:rsidR="00556AD3" w:rsidRPr="00B97831">
        <w:t>Общий объем расходов б</w:t>
      </w:r>
      <w:r w:rsidR="00211D0E" w:rsidRPr="00B97831">
        <w:t>юджета Первомайского района</w:t>
      </w:r>
      <w:r w:rsidR="00345ECB" w:rsidRPr="00B97831">
        <w:t xml:space="preserve"> утвержден</w:t>
      </w:r>
      <w:r w:rsidR="00211D0E" w:rsidRPr="00B97831">
        <w:t xml:space="preserve"> </w:t>
      </w:r>
      <w:r w:rsidR="00E55338" w:rsidRPr="00B97831">
        <w:t xml:space="preserve">в сумме </w:t>
      </w:r>
      <w:r w:rsidR="0033246A">
        <w:t>1194670,8</w:t>
      </w:r>
      <w:r w:rsidRPr="00B97831">
        <w:rPr>
          <w:sz w:val="18"/>
          <w:szCs w:val="18"/>
        </w:rPr>
        <w:t xml:space="preserve"> </w:t>
      </w:r>
      <w:r w:rsidR="00E55338" w:rsidRPr="00B97831">
        <w:t>тыс.</w:t>
      </w:r>
      <w:r w:rsidR="00343641" w:rsidRPr="00B97831">
        <w:t xml:space="preserve"> </w:t>
      </w:r>
      <w:r w:rsidR="00E55338" w:rsidRPr="00B97831">
        <w:t>руб</w:t>
      </w:r>
      <w:r w:rsidR="0098574E" w:rsidRPr="00B97831">
        <w:t>.</w:t>
      </w:r>
      <w:r w:rsidR="00042820" w:rsidRPr="00B97831">
        <w:t xml:space="preserve"> Бюджет Первомайского района утвержден с </w:t>
      </w:r>
      <w:r w:rsidR="00DE5DD3">
        <w:t xml:space="preserve">профицитом в размере </w:t>
      </w:r>
      <w:r w:rsidR="0033246A">
        <w:t>1466,6</w:t>
      </w:r>
      <w:r w:rsidR="00753D8F">
        <w:t xml:space="preserve"> </w:t>
      </w:r>
      <w:r w:rsidR="0016188C" w:rsidRPr="00B97831">
        <w:t>тыс. руб</w:t>
      </w:r>
      <w:r w:rsidR="0098574E" w:rsidRPr="00B97831">
        <w:t>.</w:t>
      </w:r>
    </w:p>
    <w:p w:rsidR="00B82744" w:rsidRPr="00B97831" w:rsidRDefault="00E55338" w:rsidP="007B26C2">
      <w:pPr>
        <w:ind w:firstLine="709"/>
        <w:jc w:val="both"/>
      </w:pPr>
      <w:r w:rsidRPr="00B97831">
        <w:t>В течение 20</w:t>
      </w:r>
      <w:r w:rsidR="00571696" w:rsidRPr="00B97831">
        <w:t>2</w:t>
      </w:r>
      <w:r w:rsidR="0033246A">
        <w:t>5</w:t>
      </w:r>
      <w:r w:rsidRPr="00B97831">
        <w:t xml:space="preserve"> года</w:t>
      </w:r>
      <w:r w:rsidR="00BA0F50" w:rsidRPr="00B97831">
        <w:t xml:space="preserve"> </w:t>
      </w:r>
      <w:r w:rsidR="002B5EDC" w:rsidRPr="00B97831">
        <w:t xml:space="preserve">в </w:t>
      </w:r>
      <w:r w:rsidR="00963316">
        <w:t>р</w:t>
      </w:r>
      <w:r w:rsidR="00AA2E28" w:rsidRPr="00B97831">
        <w:t xml:space="preserve">ешение </w:t>
      </w:r>
      <w:r w:rsidR="00753D8F">
        <w:t xml:space="preserve">о бюджете </w:t>
      </w:r>
      <w:r w:rsidR="0033246A">
        <w:t>10</w:t>
      </w:r>
      <w:r w:rsidR="000167D2" w:rsidRPr="00B97831">
        <w:t xml:space="preserve"> </w:t>
      </w:r>
      <w:r w:rsidR="000E62C9" w:rsidRPr="00B97831">
        <w:t>раз вносились изменения</w:t>
      </w:r>
      <w:r w:rsidR="002B5EDC" w:rsidRPr="00B97831">
        <w:t>.</w:t>
      </w:r>
      <w:r w:rsidR="002C577F" w:rsidRPr="00B97831">
        <w:t xml:space="preserve"> </w:t>
      </w:r>
      <w:r w:rsidR="000E62C9" w:rsidRPr="00B97831">
        <w:t>Д</w:t>
      </w:r>
      <w:r w:rsidRPr="00B97831">
        <w:t xml:space="preserve">инамика изменения показателей бюджета </w:t>
      </w:r>
      <w:r w:rsidR="000E62C9" w:rsidRPr="00B97831">
        <w:t>Первомайского района</w:t>
      </w:r>
      <w:r w:rsidR="003A5A89" w:rsidRPr="00B97831">
        <w:t xml:space="preserve"> приведен</w:t>
      </w:r>
      <w:r w:rsidR="002B5EDC" w:rsidRPr="00B97831">
        <w:t>а</w:t>
      </w:r>
      <w:r w:rsidR="003A5A89" w:rsidRPr="00B97831">
        <w:t xml:space="preserve"> в таблице №1.</w:t>
      </w:r>
    </w:p>
    <w:p w:rsidR="005F31E6" w:rsidRPr="00B97831" w:rsidRDefault="00B82744" w:rsidP="007B26C2">
      <w:pPr>
        <w:ind w:firstLine="709"/>
        <w:jc w:val="both"/>
      </w:pPr>
      <w:r w:rsidRPr="00B97831">
        <w:t xml:space="preserve">                                                                                                                      </w:t>
      </w:r>
      <w:r w:rsidR="00E55338" w:rsidRPr="00B97831">
        <w:t>Таблица №1(тыс. руб.)</w:t>
      </w:r>
    </w:p>
    <w:tbl>
      <w:tblPr>
        <w:tblW w:w="102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134"/>
        <w:gridCol w:w="1134"/>
        <w:gridCol w:w="1134"/>
        <w:gridCol w:w="1134"/>
        <w:gridCol w:w="993"/>
        <w:gridCol w:w="850"/>
        <w:gridCol w:w="1052"/>
      </w:tblGrid>
      <w:tr w:rsidR="003A5A89" w:rsidRPr="00B97831" w:rsidTr="0007381E">
        <w:trPr>
          <w:trHeight w:val="2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</w:p>
          <w:p w:rsidR="00E03906" w:rsidRPr="00B97831" w:rsidRDefault="00E03906" w:rsidP="007B26C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 xml:space="preserve">Дата и № Решения </w:t>
            </w:r>
            <w:r w:rsidR="000E62C9" w:rsidRPr="00B97831">
              <w:rPr>
                <w:sz w:val="18"/>
                <w:szCs w:val="18"/>
              </w:rPr>
              <w:t xml:space="preserve">Думы </w:t>
            </w:r>
            <w:r w:rsidR="00971C78" w:rsidRPr="00B97831">
              <w:rPr>
                <w:sz w:val="18"/>
                <w:szCs w:val="18"/>
              </w:rPr>
              <w:t>Первомайского</w:t>
            </w:r>
            <w:r w:rsidR="000E62C9" w:rsidRPr="00B97831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Доходы,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proofErr w:type="spellStart"/>
            <w:r w:rsidRPr="00B97831">
              <w:rPr>
                <w:sz w:val="18"/>
                <w:szCs w:val="18"/>
              </w:rPr>
              <w:t>Отклоне</w:t>
            </w:r>
            <w:proofErr w:type="spellEnd"/>
            <w:r w:rsidR="006E72E8" w:rsidRPr="00B97831">
              <w:rPr>
                <w:sz w:val="18"/>
                <w:szCs w:val="18"/>
              </w:rPr>
              <w:t>-</w:t>
            </w:r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proofErr w:type="spellStart"/>
            <w:r w:rsidRPr="00B97831">
              <w:rPr>
                <w:sz w:val="18"/>
                <w:szCs w:val="18"/>
              </w:rPr>
              <w:t>ние</w:t>
            </w:r>
            <w:proofErr w:type="spellEnd"/>
            <w:r w:rsidRPr="00B97831">
              <w:rPr>
                <w:sz w:val="18"/>
                <w:szCs w:val="18"/>
              </w:rPr>
              <w:t xml:space="preserve"> от </w:t>
            </w:r>
            <w:proofErr w:type="spellStart"/>
            <w:r w:rsidRPr="00B97831">
              <w:rPr>
                <w:sz w:val="18"/>
                <w:szCs w:val="18"/>
              </w:rPr>
              <w:t>предыду</w:t>
            </w:r>
            <w:proofErr w:type="spellEnd"/>
            <w:r w:rsidR="006E72E8" w:rsidRPr="00B97831">
              <w:rPr>
                <w:sz w:val="18"/>
                <w:szCs w:val="18"/>
              </w:rPr>
              <w:t>-</w:t>
            </w:r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proofErr w:type="spellStart"/>
            <w:r w:rsidRPr="00B97831">
              <w:rPr>
                <w:sz w:val="18"/>
                <w:szCs w:val="18"/>
              </w:rPr>
              <w:t>щего</w:t>
            </w:r>
            <w:proofErr w:type="spellEnd"/>
            <w:r w:rsidRPr="00B97831">
              <w:rPr>
                <w:sz w:val="18"/>
                <w:szCs w:val="18"/>
              </w:rPr>
              <w:t xml:space="preserve"> уточнения,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338" w:rsidRPr="00B97831" w:rsidRDefault="00E55338" w:rsidP="007B26C2">
            <w:pPr>
              <w:spacing w:after="240"/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Расходы</w:t>
            </w:r>
            <w:r w:rsidR="00A3538F" w:rsidRPr="00B97831">
              <w:rPr>
                <w:sz w:val="18"/>
                <w:szCs w:val="18"/>
              </w:rPr>
              <w:t>, т</w:t>
            </w:r>
            <w:r w:rsidRPr="00B97831">
              <w:rPr>
                <w:sz w:val="18"/>
                <w:szCs w:val="18"/>
              </w:rPr>
              <w:t>ыс</w:t>
            </w:r>
            <w:r w:rsidR="00A3538F" w:rsidRPr="00B97831">
              <w:rPr>
                <w:sz w:val="18"/>
                <w:szCs w:val="18"/>
              </w:rPr>
              <w:t>. р</w:t>
            </w:r>
            <w:r w:rsidRPr="00B97831">
              <w:rPr>
                <w:sz w:val="18"/>
                <w:szCs w:val="18"/>
              </w:rPr>
              <w:t>уб.</w:t>
            </w:r>
          </w:p>
          <w:p w:rsidR="00E55338" w:rsidRPr="00B97831" w:rsidRDefault="00E55338" w:rsidP="007B26C2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Дефицит</w:t>
            </w:r>
            <w:r w:rsidR="005D515D" w:rsidRPr="00B97831">
              <w:rPr>
                <w:sz w:val="18"/>
                <w:szCs w:val="18"/>
              </w:rPr>
              <w:t xml:space="preserve"> (профицит)</w:t>
            </w:r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тыс.руб.</w:t>
            </w:r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Структура доходов</w:t>
            </w:r>
          </w:p>
        </w:tc>
      </w:tr>
      <w:tr w:rsidR="003A5A89" w:rsidRPr="00B97831" w:rsidTr="0007381E">
        <w:trPr>
          <w:cantSplit/>
          <w:trHeight w:val="11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proofErr w:type="spellStart"/>
            <w:r w:rsidRPr="00B97831">
              <w:rPr>
                <w:sz w:val="18"/>
                <w:szCs w:val="18"/>
              </w:rPr>
              <w:t>Налого</w:t>
            </w:r>
            <w:proofErr w:type="spellEnd"/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 xml:space="preserve">вые и </w:t>
            </w:r>
            <w:proofErr w:type="spellStart"/>
            <w:r w:rsidRPr="00B97831">
              <w:rPr>
                <w:sz w:val="18"/>
                <w:szCs w:val="18"/>
              </w:rPr>
              <w:t>неналого</w:t>
            </w:r>
            <w:proofErr w:type="spellEnd"/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97831">
              <w:rPr>
                <w:sz w:val="18"/>
                <w:szCs w:val="18"/>
              </w:rPr>
              <w:t>Безвоз</w:t>
            </w:r>
            <w:proofErr w:type="spellEnd"/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97831">
              <w:rPr>
                <w:sz w:val="18"/>
                <w:szCs w:val="18"/>
              </w:rPr>
              <w:t>мездные</w:t>
            </w:r>
            <w:proofErr w:type="spellEnd"/>
            <w:r w:rsidRPr="00B97831">
              <w:rPr>
                <w:sz w:val="18"/>
                <w:szCs w:val="18"/>
              </w:rPr>
              <w:t xml:space="preserve"> </w:t>
            </w:r>
            <w:proofErr w:type="spellStart"/>
            <w:r w:rsidRPr="00B97831">
              <w:rPr>
                <w:sz w:val="18"/>
                <w:szCs w:val="18"/>
              </w:rPr>
              <w:t>поступле</w:t>
            </w:r>
            <w:proofErr w:type="spellEnd"/>
          </w:p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proofErr w:type="spellStart"/>
            <w:r w:rsidRPr="00B97831">
              <w:rPr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338" w:rsidRPr="00B97831" w:rsidRDefault="00E55338" w:rsidP="007B26C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55338" w:rsidRPr="00B97831" w:rsidRDefault="00E55338" w:rsidP="007B26C2">
            <w:pPr>
              <w:ind w:right="113"/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Налоговые и неналоговые доходы 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55338" w:rsidRPr="00B97831" w:rsidRDefault="0007381E" w:rsidP="007B26C2">
            <w:pPr>
              <w:ind w:left="113" w:right="113"/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безвозмездн</w:t>
            </w:r>
            <w:r w:rsidR="00E55338" w:rsidRPr="00B97831">
              <w:rPr>
                <w:sz w:val="18"/>
                <w:szCs w:val="18"/>
              </w:rPr>
              <w:t>ые поступления %</w:t>
            </w:r>
          </w:p>
        </w:tc>
      </w:tr>
      <w:tr w:rsidR="003A5A89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338" w:rsidRPr="00B97831" w:rsidRDefault="00E55338" w:rsidP="007B26C2">
            <w:pPr>
              <w:jc w:val="center"/>
              <w:rPr>
                <w:sz w:val="18"/>
                <w:szCs w:val="18"/>
              </w:rPr>
            </w:pPr>
            <w:r w:rsidRPr="00B97831">
              <w:rPr>
                <w:sz w:val="18"/>
                <w:szCs w:val="18"/>
              </w:rPr>
              <w:t>11</w:t>
            </w:r>
          </w:p>
        </w:tc>
      </w:tr>
      <w:tr w:rsidR="003A5A89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C16289" w:rsidP="007B26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9BB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26.12.2024 №</w:t>
            </w:r>
            <w:r w:rsidR="00966E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182843,2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1013294,2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1196137,4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C16289" w:rsidP="007B26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1194670,8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9BB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+1466,6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84,7</w:t>
            </w:r>
          </w:p>
        </w:tc>
      </w:tr>
      <w:tr w:rsidR="00EB5859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9BB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30.01.2025 №</w:t>
            </w:r>
            <w:r w:rsidR="00966E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182843,2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1082066,0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1264909,2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+68771,8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1287336,0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-22426,8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</w:tc>
      </w:tr>
      <w:tr w:rsidR="003A5A89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33246A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1E4A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</w:t>
            </w:r>
          </w:p>
          <w:p w:rsidR="00966EDF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182843,2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1267946,8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+3037,6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28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</w:tc>
      </w:tr>
      <w:tr w:rsidR="00745A90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1DE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27.03.2025 № 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182843,2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1103566,0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1286409,2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69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+18462,4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1310601,9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A90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85,8</w:t>
            </w:r>
          </w:p>
        </w:tc>
      </w:tr>
      <w:tr w:rsidR="005F31E6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1DE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29.05.2025</w:t>
            </w:r>
          </w:p>
          <w:p w:rsidR="00966EDF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519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1E4A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191093,2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1132240,1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1323333,3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+36924,1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1347526,0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</w:tc>
      </w:tr>
      <w:tr w:rsidR="005F31E6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1DE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29.07.2025</w:t>
            </w:r>
          </w:p>
          <w:p w:rsidR="00966EDF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535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191093,2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1127065,9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1318159,1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1342351,8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1E6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</w:tc>
      </w:tr>
      <w:tr w:rsidR="005D515D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966EDF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1DE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27.08.2025</w:t>
            </w:r>
          </w:p>
          <w:p w:rsidR="00D76C15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tabs>
                <w:tab w:val="left" w:pos="210"/>
                <w:tab w:val="center" w:pos="45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1140643,2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+22577,3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1364929,1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1E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</w:t>
            </w:r>
          </w:p>
        </w:tc>
      </w:tr>
      <w:tr w:rsidR="005D515D" w:rsidRPr="00B97831" w:rsidTr="0007381E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1DE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25.09.2025</w:t>
            </w:r>
          </w:p>
          <w:p w:rsidR="00D76C15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1358412,5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17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+17676,1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1382605,2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15D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85,3</w:t>
            </w:r>
          </w:p>
        </w:tc>
      </w:tr>
      <w:tr w:rsidR="00EB5859" w:rsidRPr="00B97831" w:rsidTr="0007381E">
        <w:trPr>
          <w:trHeight w:val="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3E9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30.10.2025</w:t>
            </w:r>
          </w:p>
          <w:p w:rsidR="00D76C15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200093,2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1169050,1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1369143,3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+10730,8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1393336,0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5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85,4</w:t>
            </w:r>
          </w:p>
        </w:tc>
      </w:tr>
      <w:tr w:rsidR="0033246A" w:rsidRPr="00B97831" w:rsidTr="0007381E">
        <w:trPr>
          <w:trHeight w:val="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27.11.2025</w:t>
            </w:r>
          </w:p>
          <w:p w:rsidR="00D76C15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22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202893,2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1156296,0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1359189,2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-9954,1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1383381,9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-24192,7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</w:t>
            </w:r>
          </w:p>
        </w:tc>
      </w:tr>
      <w:tr w:rsidR="0033246A" w:rsidRPr="00B97831" w:rsidTr="0007381E">
        <w:trPr>
          <w:trHeight w:val="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26.12.2025</w:t>
            </w:r>
          </w:p>
          <w:p w:rsidR="00D76C15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202893,2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1162357,8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1365251,0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+6061,8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1388648,5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-23397,5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46A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</w:t>
            </w:r>
          </w:p>
        </w:tc>
      </w:tr>
      <w:tr w:rsidR="003A5A89" w:rsidRPr="00B97831" w:rsidTr="0007381E">
        <w:trPr>
          <w:trHeight w:val="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C428C9" w:rsidP="007B26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63E9" w:rsidRPr="00B0639B" w:rsidRDefault="00D76C15" w:rsidP="007B26C2">
            <w:pPr>
              <w:jc w:val="both"/>
              <w:rPr>
                <w:b/>
                <w:sz w:val="18"/>
                <w:szCs w:val="18"/>
              </w:rPr>
            </w:pPr>
            <w:r w:rsidRPr="00B0639B">
              <w:rPr>
                <w:b/>
                <w:sz w:val="18"/>
                <w:szCs w:val="18"/>
              </w:rPr>
              <w:t>СБР на 01.01.2026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1162357,7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D76C15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1365251,0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C428C9" w:rsidP="007B26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B0639B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1388648,5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B0639B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B0639B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8C9" w:rsidRPr="00B97831" w:rsidRDefault="00B0639B" w:rsidP="007B26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85,1</w:t>
            </w:r>
          </w:p>
        </w:tc>
      </w:tr>
    </w:tbl>
    <w:p w:rsidR="00EF28F9" w:rsidRPr="00B97831" w:rsidRDefault="00EF28F9" w:rsidP="007B26C2">
      <w:pPr>
        <w:ind w:firstLine="709"/>
        <w:jc w:val="both"/>
      </w:pPr>
      <w:r w:rsidRPr="00B97831">
        <w:t xml:space="preserve">Решением Думы Первомайского района от </w:t>
      </w:r>
      <w:r w:rsidR="00F10DFE">
        <w:t>2</w:t>
      </w:r>
      <w:r w:rsidR="009C5F29">
        <w:t>6</w:t>
      </w:r>
      <w:r w:rsidRPr="00B97831">
        <w:t>.12.202</w:t>
      </w:r>
      <w:r w:rsidR="00B0639B">
        <w:t>5</w:t>
      </w:r>
      <w:r w:rsidRPr="00B97831">
        <w:t xml:space="preserve"> №</w:t>
      </w:r>
      <w:r w:rsidR="00460E21">
        <w:t xml:space="preserve"> </w:t>
      </w:r>
      <w:r w:rsidR="00B0639B">
        <w:t>27</w:t>
      </w:r>
      <w:r w:rsidR="007E33C3" w:rsidRPr="00B97831">
        <w:t xml:space="preserve"> «О внесении изменений в решение Думы Первомайского района от </w:t>
      </w:r>
      <w:r w:rsidR="002737CB">
        <w:t>2</w:t>
      </w:r>
      <w:r w:rsidR="00B0639B">
        <w:t>6</w:t>
      </w:r>
      <w:r w:rsidR="007E33C3" w:rsidRPr="00B97831">
        <w:t>.12.202</w:t>
      </w:r>
      <w:r w:rsidR="00B0639B">
        <w:t>4</w:t>
      </w:r>
      <w:r w:rsidR="007E33C3" w:rsidRPr="00B97831">
        <w:t xml:space="preserve"> № </w:t>
      </w:r>
      <w:r w:rsidR="00B0639B">
        <w:t>481</w:t>
      </w:r>
      <w:r w:rsidR="007E33C3" w:rsidRPr="00B97831">
        <w:t xml:space="preserve"> «О бюджете муниципального образования «Первомайский район» на 202</w:t>
      </w:r>
      <w:r w:rsidR="00B0639B">
        <w:t>5</w:t>
      </w:r>
      <w:r w:rsidR="007E33C3" w:rsidRPr="00B97831">
        <w:t xml:space="preserve"> год и на плановый период 202</w:t>
      </w:r>
      <w:r w:rsidR="00B0639B">
        <w:t>6</w:t>
      </w:r>
      <w:r w:rsidR="007E33C3" w:rsidRPr="00B97831">
        <w:t>-202</w:t>
      </w:r>
      <w:r w:rsidR="00B0639B">
        <w:t>7</w:t>
      </w:r>
      <w:r w:rsidR="007E33C3" w:rsidRPr="00B97831">
        <w:t xml:space="preserve"> годов» </w:t>
      </w:r>
      <w:r w:rsidRPr="00B97831">
        <w:t xml:space="preserve">утверждены окончательные основные характеристики районного бюджета: по доходам - в сумме </w:t>
      </w:r>
      <w:r w:rsidR="00B0639B">
        <w:t>1365251,0</w:t>
      </w:r>
      <w:r w:rsidRPr="00B97831">
        <w:t xml:space="preserve"> тыс. руб.</w:t>
      </w:r>
      <w:r w:rsidR="002D7553">
        <w:t>,</w:t>
      </w:r>
      <w:r w:rsidR="00B0639B">
        <w:t xml:space="preserve"> </w:t>
      </w:r>
      <w:r w:rsidR="00B0639B" w:rsidRPr="00B0639B">
        <w:t xml:space="preserve">что на </w:t>
      </w:r>
      <w:r w:rsidR="00B0639B">
        <w:t>18,9</w:t>
      </w:r>
      <w:r w:rsidR="00B0639B" w:rsidRPr="00B0639B">
        <w:t xml:space="preserve"> % или на </w:t>
      </w:r>
      <w:r w:rsidR="00B0639B">
        <w:t>217427,8</w:t>
      </w:r>
      <w:r w:rsidR="00B0639B" w:rsidRPr="00B0639B">
        <w:t xml:space="preserve"> тыс. руб. </w:t>
      </w:r>
      <w:r w:rsidR="00B0639B">
        <w:t xml:space="preserve">больше утвержденных показателей по доходам </w:t>
      </w:r>
      <w:r w:rsidR="002D7553">
        <w:t>на</w:t>
      </w:r>
      <w:r w:rsidR="00B0639B">
        <w:t xml:space="preserve"> 2024 год</w:t>
      </w:r>
      <w:r w:rsidR="00B0639B" w:rsidRPr="00B0639B">
        <w:t xml:space="preserve">, расходы - в сумме </w:t>
      </w:r>
      <w:r w:rsidR="00B0639B">
        <w:t>1388648,5</w:t>
      </w:r>
      <w:r w:rsidR="00B0639B" w:rsidRPr="00B0639B">
        <w:t xml:space="preserve"> тыс. руб., что на </w:t>
      </w:r>
      <w:r w:rsidR="00B0639B">
        <w:t>19,2</w:t>
      </w:r>
      <w:r w:rsidR="00B0639B" w:rsidRPr="00B0639B">
        <w:t xml:space="preserve"> % или на </w:t>
      </w:r>
      <w:r w:rsidR="00B0639B">
        <w:t>224213,3</w:t>
      </w:r>
      <w:r w:rsidR="00B0639B" w:rsidRPr="00B0639B">
        <w:t xml:space="preserve"> тыс. руб. </w:t>
      </w:r>
      <w:r w:rsidR="00B0639B">
        <w:t>больше</w:t>
      </w:r>
      <w:r w:rsidR="00B0639B" w:rsidRPr="00B0639B">
        <w:t xml:space="preserve"> аналогичного периода прошлого года, финансовый результат утвержден с дефицитом в размере </w:t>
      </w:r>
      <w:r w:rsidR="002D7553">
        <w:t>23397,5</w:t>
      </w:r>
      <w:r w:rsidR="00B0639B" w:rsidRPr="00B0639B">
        <w:t xml:space="preserve"> тыс. руб., </w:t>
      </w:r>
      <w:r w:rsidR="002D7553">
        <w:t>в 2024 году бюджет исполнен с дефицитом в размере 16612,0 тыс. руб.</w:t>
      </w:r>
    </w:p>
    <w:p w:rsidR="00E55338" w:rsidRPr="00B97831" w:rsidRDefault="00E55338" w:rsidP="007B26C2">
      <w:pPr>
        <w:widowControl w:val="0"/>
        <w:ind w:firstLine="709"/>
        <w:jc w:val="both"/>
      </w:pPr>
      <w:r w:rsidRPr="00B97831">
        <w:t xml:space="preserve">Удельный вес </w:t>
      </w:r>
      <w:r w:rsidR="009169C5">
        <w:t xml:space="preserve">утвержденных </w:t>
      </w:r>
      <w:r w:rsidRPr="00B97831">
        <w:t xml:space="preserve">безвозмездных поступлений </w:t>
      </w:r>
      <w:r w:rsidR="002B5EDC" w:rsidRPr="00B97831">
        <w:t>в общем объеме доходов</w:t>
      </w:r>
      <w:r w:rsidR="00DC0F0F" w:rsidRPr="00B97831">
        <w:t xml:space="preserve"> бюджета Первомайского района</w:t>
      </w:r>
      <w:r w:rsidR="002B5EDC" w:rsidRPr="00B97831">
        <w:t xml:space="preserve"> </w:t>
      </w:r>
      <w:r w:rsidRPr="00B97831">
        <w:t xml:space="preserve">составил </w:t>
      </w:r>
      <w:r w:rsidR="002D7553">
        <w:t>85,1</w:t>
      </w:r>
      <w:r w:rsidR="00ED7AD6" w:rsidRPr="00B97831">
        <w:t xml:space="preserve"> </w:t>
      </w:r>
      <w:r w:rsidRPr="00B97831">
        <w:t>%</w:t>
      </w:r>
      <w:r w:rsidR="00C57D68" w:rsidRPr="00B97831">
        <w:t xml:space="preserve"> или </w:t>
      </w:r>
      <w:r w:rsidR="002D7553">
        <w:t>1162357,8</w:t>
      </w:r>
      <w:r w:rsidR="00E74185">
        <w:t xml:space="preserve"> </w:t>
      </w:r>
      <w:r w:rsidR="00C57D68" w:rsidRPr="00B97831">
        <w:t>тыс. руб.</w:t>
      </w:r>
      <w:r w:rsidR="00B05E13" w:rsidRPr="00B97831">
        <w:t>,</w:t>
      </w:r>
      <w:r w:rsidR="005170C3" w:rsidRPr="00B97831">
        <w:t xml:space="preserve"> что на </w:t>
      </w:r>
      <w:r w:rsidR="002D7553">
        <w:t>373017,0</w:t>
      </w:r>
      <w:r w:rsidR="00E74185">
        <w:t xml:space="preserve"> </w:t>
      </w:r>
      <w:r w:rsidR="005170C3" w:rsidRPr="00B97831">
        <w:t xml:space="preserve">тыс. руб. или на </w:t>
      </w:r>
      <w:r w:rsidR="002D7553">
        <w:t>17,1</w:t>
      </w:r>
      <w:r w:rsidR="00E74185">
        <w:t xml:space="preserve"> </w:t>
      </w:r>
      <w:r w:rsidR="005170C3" w:rsidRPr="00B97831">
        <w:t xml:space="preserve">% </w:t>
      </w:r>
      <w:r w:rsidR="002D7553">
        <w:t>больше</w:t>
      </w:r>
      <w:r w:rsidR="005170C3" w:rsidRPr="00B97831">
        <w:t xml:space="preserve"> </w:t>
      </w:r>
      <w:r w:rsidR="009169C5">
        <w:t xml:space="preserve">утвержденных </w:t>
      </w:r>
      <w:r w:rsidR="005170C3" w:rsidRPr="00B97831">
        <w:t>поступлений 202</w:t>
      </w:r>
      <w:r w:rsidR="002D7553">
        <w:t>4</w:t>
      </w:r>
      <w:r w:rsidR="005170C3" w:rsidRPr="00B97831">
        <w:t xml:space="preserve"> года (</w:t>
      </w:r>
      <w:r w:rsidR="00B05E13" w:rsidRPr="00B97831">
        <w:t>20</w:t>
      </w:r>
      <w:r w:rsidR="00DC0F0F" w:rsidRPr="00B97831">
        <w:t>2</w:t>
      </w:r>
      <w:r w:rsidR="002D7553">
        <w:t>4</w:t>
      </w:r>
      <w:r w:rsidR="00B05E13" w:rsidRPr="00B97831">
        <w:t xml:space="preserve"> год </w:t>
      </w:r>
      <w:r w:rsidR="002D7553">
        <w:t>992234,0</w:t>
      </w:r>
      <w:r w:rsidR="00B05E13" w:rsidRPr="00B97831">
        <w:t xml:space="preserve"> тыс. руб., </w:t>
      </w:r>
      <w:r w:rsidR="00E74185">
        <w:t xml:space="preserve">в структуре доходов </w:t>
      </w:r>
      <w:r w:rsidR="002D7553">
        <w:t>86,4</w:t>
      </w:r>
      <w:r w:rsidR="00E74185">
        <w:t xml:space="preserve"> </w:t>
      </w:r>
      <w:r w:rsidR="00B05E13" w:rsidRPr="00B97831">
        <w:t>%</w:t>
      </w:r>
      <w:r w:rsidR="005170C3" w:rsidRPr="00B97831">
        <w:t>)</w:t>
      </w:r>
      <w:r w:rsidR="00B05E13" w:rsidRPr="00B97831">
        <w:t>.</w:t>
      </w:r>
    </w:p>
    <w:p w:rsidR="00DD31D5" w:rsidRPr="00B97831" w:rsidRDefault="00DD31D5" w:rsidP="007B26C2">
      <w:pPr>
        <w:widowControl w:val="0"/>
        <w:ind w:firstLine="709"/>
        <w:jc w:val="both"/>
      </w:pPr>
      <w:r w:rsidRPr="00B97831">
        <w:t xml:space="preserve">Общий объем плановых назначений по всем доходным источникам по отношению к утвержденным на начало года увеличен на </w:t>
      </w:r>
      <w:r w:rsidR="002D7553">
        <w:t>169113,6</w:t>
      </w:r>
      <w:r w:rsidR="00B05E13" w:rsidRPr="00B97831">
        <w:t xml:space="preserve"> тыс. руб. или на </w:t>
      </w:r>
      <w:r w:rsidR="002D7553">
        <w:t>14,1</w:t>
      </w:r>
      <w:r w:rsidR="00DB00EE">
        <w:t xml:space="preserve"> </w:t>
      </w:r>
      <w:r w:rsidR="00B05E13" w:rsidRPr="00B97831">
        <w:t>% (20</w:t>
      </w:r>
      <w:r w:rsidR="00D375DF" w:rsidRPr="00B97831">
        <w:t>2</w:t>
      </w:r>
      <w:r w:rsidR="002D7553">
        <w:t>4</w:t>
      </w:r>
      <w:r w:rsidR="00B05E13" w:rsidRPr="00B97831">
        <w:t xml:space="preserve"> год </w:t>
      </w:r>
      <w:r w:rsidR="00E74185">
        <w:t xml:space="preserve">на </w:t>
      </w:r>
      <w:r w:rsidR="002D7553">
        <w:t>218363,8</w:t>
      </w:r>
      <w:r w:rsidRPr="00B97831">
        <w:t xml:space="preserve"> тыс. руб</w:t>
      </w:r>
      <w:r w:rsidR="00A807BD" w:rsidRPr="00B97831">
        <w:t>.</w:t>
      </w:r>
      <w:r w:rsidR="00264139" w:rsidRPr="00B97831">
        <w:t>,</w:t>
      </w:r>
      <w:r w:rsidRPr="00B97831">
        <w:t xml:space="preserve"> </w:t>
      </w:r>
      <w:r w:rsidR="00E74185">
        <w:t xml:space="preserve">или на </w:t>
      </w:r>
      <w:r w:rsidR="002D7553">
        <w:t>23,5</w:t>
      </w:r>
      <w:r w:rsidRPr="00B97831">
        <w:t xml:space="preserve"> %</w:t>
      </w:r>
      <w:r w:rsidR="00B05E13" w:rsidRPr="00B97831">
        <w:t>)</w:t>
      </w:r>
      <w:r w:rsidRPr="00B97831">
        <w:t>, в том числе</w:t>
      </w:r>
      <w:r w:rsidR="002D7553">
        <w:t xml:space="preserve"> в большей степени</w:t>
      </w:r>
      <w:r w:rsidRPr="00B97831">
        <w:t xml:space="preserve"> за счет увеличения безвозмездных поступлений</w:t>
      </w:r>
      <w:r w:rsidR="005E5E42" w:rsidRPr="00B97831">
        <w:t xml:space="preserve"> на </w:t>
      </w:r>
      <w:r w:rsidR="002D7553">
        <w:t>149063,6</w:t>
      </w:r>
      <w:r w:rsidR="005E5E42" w:rsidRPr="00B97831">
        <w:t xml:space="preserve"> тыс. руб. или на </w:t>
      </w:r>
      <w:r w:rsidR="002D7553">
        <w:t>14,7</w:t>
      </w:r>
      <w:r w:rsidR="00E74185">
        <w:t xml:space="preserve"> </w:t>
      </w:r>
      <w:r w:rsidR="005E5E42" w:rsidRPr="00B97831">
        <w:t>% (20</w:t>
      </w:r>
      <w:r w:rsidR="00D375DF" w:rsidRPr="00B97831">
        <w:t>2</w:t>
      </w:r>
      <w:r w:rsidR="002D7553">
        <w:t>4</w:t>
      </w:r>
      <w:r w:rsidR="005E5E42" w:rsidRPr="00B97831">
        <w:t xml:space="preserve"> год</w:t>
      </w:r>
      <w:r w:rsidRPr="00B97831">
        <w:t xml:space="preserve"> на </w:t>
      </w:r>
      <w:r w:rsidR="002D7553">
        <w:t>215503,9</w:t>
      </w:r>
      <w:r w:rsidRPr="00B97831">
        <w:t xml:space="preserve"> тыс</w:t>
      </w:r>
      <w:r w:rsidR="00971C78" w:rsidRPr="00B97831">
        <w:t>. р</w:t>
      </w:r>
      <w:r w:rsidRPr="00B97831">
        <w:t xml:space="preserve">уб. или на </w:t>
      </w:r>
      <w:r w:rsidR="002D7553">
        <w:t>27,7</w:t>
      </w:r>
      <w:r w:rsidR="00E74185">
        <w:t xml:space="preserve"> </w:t>
      </w:r>
      <w:r w:rsidR="004B7AB1" w:rsidRPr="00B97831">
        <w:t>%</w:t>
      </w:r>
      <w:r w:rsidR="005E5E42" w:rsidRPr="00B97831">
        <w:t>)</w:t>
      </w:r>
      <w:r w:rsidR="004B7AB1" w:rsidRPr="00B97831">
        <w:t>. Плановые назначения по налоговым</w:t>
      </w:r>
      <w:r w:rsidRPr="00B97831">
        <w:t xml:space="preserve"> и неналоговы</w:t>
      </w:r>
      <w:r w:rsidR="004B7AB1" w:rsidRPr="00B97831">
        <w:t xml:space="preserve">м доходам по отношению к утвержденным на начало года </w:t>
      </w:r>
      <w:r w:rsidR="00E74185">
        <w:t>увеличились</w:t>
      </w:r>
      <w:r w:rsidR="00B55AC4" w:rsidRPr="00B97831">
        <w:t xml:space="preserve"> на </w:t>
      </w:r>
      <w:r w:rsidR="002D7553">
        <w:t>20050,0</w:t>
      </w:r>
      <w:r w:rsidR="005E5E42" w:rsidRPr="00B97831">
        <w:t xml:space="preserve"> тыс. руб. или на </w:t>
      </w:r>
      <w:r w:rsidR="002D7553">
        <w:t>11,0</w:t>
      </w:r>
      <w:r w:rsidR="00E74185">
        <w:t xml:space="preserve"> </w:t>
      </w:r>
      <w:r w:rsidR="005E5E42" w:rsidRPr="00B97831">
        <w:t>% (20</w:t>
      </w:r>
      <w:r w:rsidR="00D375DF" w:rsidRPr="00B97831">
        <w:t>2</w:t>
      </w:r>
      <w:r w:rsidR="002D7553">
        <w:t>4</w:t>
      </w:r>
      <w:r w:rsidR="005E5E42" w:rsidRPr="00B97831">
        <w:t xml:space="preserve"> год </w:t>
      </w:r>
      <w:r w:rsidR="002D7553">
        <w:t>увелич</w:t>
      </w:r>
      <w:r w:rsidR="0047041D">
        <w:t>ение</w:t>
      </w:r>
      <w:r w:rsidR="00DB00EE">
        <w:t xml:space="preserve"> </w:t>
      </w:r>
      <w:r w:rsidR="005E5E42" w:rsidRPr="00B97831">
        <w:t xml:space="preserve">на </w:t>
      </w:r>
      <w:r w:rsidR="002D7553">
        <w:t>2859,9</w:t>
      </w:r>
      <w:r w:rsidRPr="00B97831">
        <w:t xml:space="preserve"> тыс. руб</w:t>
      </w:r>
      <w:r w:rsidR="00605FC0" w:rsidRPr="00B97831">
        <w:t>.</w:t>
      </w:r>
      <w:r w:rsidRPr="00B97831">
        <w:t xml:space="preserve"> или на </w:t>
      </w:r>
      <w:r w:rsidR="002D7553">
        <w:t>1,9</w:t>
      </w:r>
      <w:r w:rsidR="00E74185">
        <w:t xml:space="preserve"> </w:t>
      </w:r>
      <w:r w:rsidRPr="00B97831">
        <w:t>%</w:t>
      </w:r>
      <w:r w:rsidR="005E5E42" w:rsidRPr="00B97831">
        <w:t>)</w:t>
      </w:r>
      <w:r w:rsidRPr="00B97831">
        <w:t>.</w:t>
      </w:r>
    </w:p>
    <w:p w:rsidR="00A03FEF" w:rsidRPr="00B97831" w:rsidRDefault="00E55338" w:rsidP="007B26C2">
      <w:pPr>
        <w:ind w:firstLine="709"/>
        <w:jc w:val="both"/>
      </w:pPr>
      <w:r w:rsidRPr="00B97831">
        <w:t xml:space="preserve">Исполнение основных характеристик бюджета </w:t>
      </w:r>
      <w:r w:rsidR="00ED7AD6" w:rsidRPr="00B97831">
        <w:t xml:space="preserve">Первомайского </w:t>
      </w:r>
      <w:r w:rsidRPr="00B97831">
        <w:t>района за 20</w:t>
      </w:r>
      <w:r w:rsidR="005E5E42" w:rsidRPr="00B97831">
        <w:t>2</w:t>
      </w:r>
      <w:r w:rsidR="002D7553">
        <w:t>5</w:t>
      </w:r>
      <w:r w:rsidRPr="00B97831">
        <w:t xml:space="preserve"> год по отчету об исполнении бюджета </w:t>
      </w:r>
      <w:r w:rsidR="00A807BD" w:rsidRPr="00B97831">
        <w:t>муниципального образования «</w:t>
      </w:r>
      <w:r w:rsidR="00EF43A1" w:rsidRPr="00B97831">
        <w:t>П</w:t>
      </w:r>
      <w:r w:rsidR="00A807BD" w:rsidRPr="00B97831">
        <w:t>ервомайский район»</w:t>
      </w:r>
      <w:r w:rsidRPr="00B97831">
        <w:t xml:space="preserve"> приведено в таблице №2</w:t>
      </w:r>
      <w:r w:rsidR="003A5A89" w:rsidRPr="00B97831">
        <w:t>.</w:t>
      </w:r>
      <w:r w:rsidR="00A03FEF" w:rsidRPr="00B97831">
        <w:t xml:space="preserve"> </w:t>
      </w:r>
    </w:p>
    <w:p w:rsidR="003A5A89" w:rsidRPr="00B97831" w:rsidRDefault="003A5A89" w:rsidP="007B26C2">
      <w:pPr>
        <w:ind w:firstLine="709"/>
        <w:jc w:val="both"/>
      </w:pPr>
      <w:r w:rsidRPr="00B97831">
        <w:rPr>
          <w:b/>
        </w:rPr>
        <w:t xml:space="preserve">                 </w:t>
      </w:r>
      <w:r w:rsidR="004B7AB1" w:rsidRPr="00B97831">
        <w:rPr>
          <w:b/>
        </w:rPr>
        <w:t xml:space="preserve">    </w:t>
      </w:r>
      <w:r w:rsidR="00A03FEF" w:rsidRPr="00B97831">
        <w:rPr>
          <w:b/>
        </w:rPr>
        <w:t xml:space="preserve">                                                                                          </w:t>
      </w:r>
      <w:r w:rsidR="004B7AB1" w:rsidRPr="00B97831">
        <w:rPr>
          <w:b/>
        </w:rPr>
        <w:t xml:space="preserve">      </w:t>
      </w:r>
      <w:r w:rsidRPr="00B97831">
        <w:rPr>
          <w:b/>
        </w:rPr>
        <w:t xml:space="preserve"> </w:t>
      </w:r>
      <w:r w:rsidRPr="00B97831">
        <w:t>Таблица 2</w:t>
      </w:r>
      <w:r w:rsidRPr="00B97831">
        <w:rPr>
          <w:b/>
        </w:rPr>
        <w:t xml:space="preserve"> (</w:t>
      </w:r>
      <w:r w:rsidRPr="00B97831">
        <w:t>тыс. руб</w:t>
      </w:r>
      <w:r w:rsidR="00A03FEF" w:rsidRPr="00B97831">
        <w:t>.</w:t>
      </w:r>
      <w:r w:rsidRPr="00B97831">
        <w:t>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3"/>
        <w:gridCol w:w="2605"/>
        <w:gridCol w:w="2605"/>
        <w:gridCol w:w="2358"/>
      </w:tblGrid>
      <w:tr w:rsidR="003A5A89" w:rsidRPr="00B97831" w:rsidTr="006103DB">
        <w:tc>
          <w:tcPr>
            <w:tcW w:w="2213" w:type="dxa"/>
          </w:tcPr>
          <w:p w:rsidR="003A5A89" w:rsidRPr="00B97831" w:rsidRDefault="003A5A89" w:rsidP="007B26C2">
            <w:pPr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605" w:type="dxa"/>
          </w:tcPr>
          <w:p w:rsidR="003A5A89" w:rsidRPr="00B97831" w:rsidRDefault="003A5A89" w:rsidP="007B26C2">
            <w:pPr>
              <w:jc w:val="center"/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Утверждено</w:t>
            </w:r>
          </w:p>
          <w:p w:rsidR="003A5A89" w:rsidRPr="00B97831" w:rsidRDefault="003A5A89" w:rsidP="002D7553">
            <w:pPr>
              <w:jc w:val="center"/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на 20</w:t>
            </w:r>
            <w:r w:rsidR="005E5E42" w:rsidRPr="00B97831">
              <w:rPr>
                <w:sz w:val="20"/>
                <w:szCs w:val="20"/>
              </w:rPr>
              <w:t>2</w:t>
            </w:r>
            <w:r w:rsidR="002D7553">
              <w:rPr>
                <w:sz w:val="20"/>
                <w:szCs w:val="20"/>
              </w:rPr>
              <w:t>5</w:t>
            </w:r>
            <w:r w:rsidRPr="00B9783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05" w:type="dxa"/>
          </w:tcPr>
          <w:p w:rsidR="003A5A89" w:rsidRPr="00B97831" w:rsidRDefault="003A5A89" w:rsidP="007B26C2">
            <w:pPr>
              <w:jc w:val="center"/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Исполнено</w:t>
            </w:r>
          </w:p>
          <w:p w:rsidR="003A5A89" w:rsidRPr="00B97831" w:rsidRDefault="003A5A89" w:rsidP="002D7553">
            <w:pPr>
              <w:jc w:val="center"/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за 20</w:t>
            </w:r>
            <w:r w:rsidR="005E5E42" w:rsidRPr="00B97831">
              <w:rPr>
                <w:sz w:val="20"/>
                <w:szCs w:val="20"/>
              </w:rPr>
              <w:t>2</w:t>
            </w:r>
            <w:r w:rsidR="002D7553">
              <w:rPr>
                <w:sz w:val="20"/>
                <w:szCs w:val="20"/>
              </w:rPr>
              <w:t>5</w:t>
            </w:r>
            <w:r w:rsidRPr="00B9783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358" w:type="dxa"/>
          </w:tcPr>
          <w:p w:rsidR="003A5A89" w:rsidRPr="00B97831" w:rsidRDefault="003A5A89" w:rsidP="007B26C2">
            <w:pPr>
              <w:jc w:val="center"/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% исполнения</w:t>
            </w:r>
          </w:p>
        </w:tc>
      </w:tr>
      <w:tr w:rsidR="003A5A89" w:rsidRPr="00B97831" w:rsidTr="006103DB">
        <w:tc>
          <w:tcPr>
            <w:tcW w:w="2213" w:type="dxa"/>
          </w:tcPr>
          <w:p w:rsidR="003A5A89" w:rsidRPr="00B97831" w:rsidRDefault="003A5A89" w:rsidP="007B26C2">
            <w:pPr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Доходы</w:t>
            </w:r>
          </w:p>
        </w:tc>
        <w:tc>
          <w:tcPr>
            <w:tcW w:w="2605" w:type="dxa"/>
          </w:tcPr>
          <w:p w:rsidR="003A5A89" w:rsidRPr="00B97831" w:rsidRDefault="002D7553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1365251,0</w:t>
            </w:r>
          </w:p>
        </w:tc>
        <w:tc>
          <w:tcPr>
            <w:tcW w:w="2605" w:type="dxa"/>
          </w:tcPr>
          <w:p w:rsidR="003A5A89" w:rsidRPr="00B97831" w:rsidRDefault="00F973AF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1339465,3</w:t>
            </w:r>
          </w:p>
        </w:tc>
        <w:tc>
          <w:tcPr>
            <w:tcW w:w="2358" w:type="dxa"/>
          </w:tcPr>
          <w:p w:rsidR="003A5A89" w:rsidRPr="00B97831" w:rsidRDefault="00F973AF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</w:t>
            </w:r>
          </w:p>
        </w:tc>
      </w:tr>
      <w:tr w:rsidR="003A5A89" w:rsidRPr="00B97831" w:rsidTr="006103DB">
        <w:tc>
          <w:tcPr>
            <w:tcW w:w="2213" w:type="dxa"/>
          </w:tcPr>
          <w:p w:rsidR="003A5A89" w:rsidRPr="00B97831" w:rsidRDefault="003A5A89" w:rsidP="007B26C2">
            <w:pPr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Расходы</w:t>
            </w:r>
          </w:p>
        </w:tc>
        <w:tc>
          <w:tcPr>
            <w:tcW w:w="2605" w:type="dxa"/>
          </w:tcPr>
          <w:p w:rsidR="003A5A89" w:rsidRPr="00B97831" w:rsidRDefault="002D7553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1388648,5</w:t>
            </w:r>
          </w:p>
        </w:tc>
        <w:tc>
          <w:tcPr>
            <w:tcW w:w="2605" w:type="dxa"/>
          </w:tcPr>
          <w:p w:rsidR="003A5A89" w:rsidRPr="00B97831" w:rsidRDefault="00F973AF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1353631,6</w:t>
            </w:r>
          </w:p>
        </w:tc>
        <w:tc>
          <w:tcPr>
            <w:tcW w:w="2358" w:type="dxa"/>
          </w:tcPr>
          <w:p w:rsidR="003A5A89" w:rsidRPr="00B97831" w:rsidRDefault="00F973AF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</w:t>
            </w:r>
          </w:p>
        </w:tc>
      </w:tr>
      <w:tr w:rsidR="003A5A89" w:rsidRPr="00B97831" w:rsidTr="006103DB">
        <w:tc>
          <w:tcPr>
            <w:tcW w:w="2213" w:type="dxa"/>
          </w:tcPr>
          <w:p w:rsidR="003A5A89" w:rsidRPr="00B97831" w:rsidRDefault="002B2F9C" w:rsidP="007B26C2">
            <w:pPr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Дефицит (</w:t>
            </w:r>
            <w:r w:rsidR="003A5A89" w:rsidRPr="00B97831">
              <w:rPr>
                <w:sz w:val="20"/>
                <w:szCs w:val="20"/>
              </w:rPr>
              <w:t>-),</w:t>
            </w:r>
          </w:p>
          <w:p w:rsidR="003A5A89" w:rsidRPr="00B97831" w:rsidRDefault="003A5A89" w:rsidP="007B26C2">
            <w:pPr>
              <w:rPr>
                <w:sz w:val="20"/>
                <w:szCs w:val="20"/>
              </w:rPr>
            </w:pPr>
            <w:r w:rsidRPr="00B97831">
              <w:rPr>
                <w:sz w:val="20"/>
                <w:szCs w:val="20"/>
              </w:rPr>
              <w:t>профицит (+)</w:t>
            </w:r>
          </w:p>
        </w:tc>
        <w:tc>
          <w:tcPr>
            <w:tcW w:w="2605" w:type="dxa"/>
          </w:tcPr>
          <w:p w:rsidR="003A5A89" w:rsidRPr="00B97831" w:rsidRDefault="00F973AF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-23397,5</w:t>
            </w:r>
          </w:p>
        </w:tc>
        <w:tc>
          <w:tcPr>
            <w:tcW w:w="2605" w:type="dxa"/>
          </w:tcPr>
          <w:p w:rsidR="003A5A89" w:rsidRPr="00B97831" w:rsidRDefault="00F973AF" w:rsidP="007B2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-14166,3</w:t>
            </w:r>
          </w:p>
        </w:tc>
        <w:tc>
          <w:tcPr>
            <w:tcW w:w="2358" w:type="dxa"/>
          </w:tcPr>
          <w:p w:rsidR="003A5A89" w:rsidRPr="00B97831" w:rsidRDefault="003A5A89" w:rsidP="007B26C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03FEF" w:rsidRPr="00B97831" w:rsidRDefault="0034208A" w:rsidP="007B26C2">
      <w:pPr>
        <w:widowControl w:val="0"/>
        <w:ind w:firstLine="709"/>
        <w:jc w:val="both"/>
      </w:pPr>
      <w:r w:rsidRPr="00B97831">
        <w:t xml:space="preserve">Бюджет </w:t>
      </w:r>
      <w:r w:rsidR="00B42D85" w:rsidRPr="00B97831">
        <w:t>Первомайского района</w:t>
      </w:r>
      <w:r w:rsidRPr="00B97831">
        <w:t xml:space="preserve"> </w:t>
      </w:r>
      <w:r w:rsidR="0082413D" w:rsidRPr="00B97831">
        <w:t>за</w:t>
      </w:r>
      <w:r w:rsidRPr="00B97831">
        <w:t xml:space="preserve"> 20</w:t>
      </w:r>
      <w:r w:rsidR="0082413D" w:rsidRPr="00B97831">
        <w:t>2</w:t>
      </w:r>
      <w:r w:rsidR="00F973AF">
        <w:t>5</w:t>
      </w:r>
      <w:r w:rsidRPr="00B97831">
        <w:t xml:space="preserve"> год исполнен по общему объему доходной части на </w:t>
      </w:r>
      <w:r w:rsidR="00F973AF">
        <w:t>98,1</w:t>
      </w:r>
      <w:r w:rsidR="00D87718">
        <w:t xml:space="preserve"> </w:t>
      </w:r>
      <w:r w:rsidR="00A00D8C" w:rsidRPr="00B97831">
        <w:t xml:space="preserve">% к уточненному плану и </w:t>
      </w:r>
      <w:r w:rsidR="00F973AF">
        <w:t>112,0</w:t>
      </w:r>
      <w:r w:rsidR="00D87718">
        <w:t xml:space="preserve"> </w:t>
      </w:r>
      <w:r w:rsidR="00A03FEF" w:rsidRPr="00B97831">
        <w:t>%</w:t>
      </w:r>
      <w:r w:rsidR="00A00D8C" w:rsidRPr="00B97831">
        <w:t xml:space="preserve"> к первоначальному (за 20</w:t>
      </w:r>
      <w:r w:rsidR="00A03FEF" w:rsidRPr="00B97831">
        <w:t>2</w:t>
      </w:r>
      <w:r w:rsidR="00F973AF">
        <w:t>4</w:t>
      </w:r>
      <w:r w:rsidR="00A00D8C" w:rsidRPr="00B97831">
        <w:t xml:space="preserve"> год </w:t>
      </w:r>
      <w:r w:rsidR="00F973AF">
        <w:t>99,1</w:t>
      </w:r>
      <w:r w:rsidRPr="00B97831">
        <w:t xml:space="preserve"> % к уточненному плану </w:t>
      </w:r>
      <w:r w:rsidR="00A00D8C" w:rsidRPr="00B97831">
        <w:t xml:space="preserve">и </w:t>
      </w:r>
      <w:r w:rsidR="00F973AF">
        <w:t>122,4</w:t>
      </w:r>
      <w:r w:rsidRPr="00B97831">
        <w:t xml:space="preserve"> % к первоначальному плану)</w:t>
      </w:r>
      <w:r w:rsidR="00A41A84" w:rsidRPr="00B97831">
        <w:t>, п</w:t>
      </w:r>
      <w:r w:rsidRPr="00B97831">
        <w:t xml:space="preserve">о общему объему расходов </w:t>
      </w:r>
      <w:r w:rsidR="005170C3" w:rsidRPr="00B97831">
        <w:t>исполнен</w:t>
      </w:r>
      <w:r w:rsidR="00971C78" w:rsidRPr="00B97831">
        <w:t xml:space="preserve"> н</w:t>
      </w:r>
      <w:r w:rsidRPr="00B97831">
        <w:t>а</w:t>
      </w:r>
      <w:r w:rsidR="00A00D8C" w:rsidRPr="00B97831">
        <w:t xml:space="preserve"> </w:t>
      </w:r>
      <w:r w:rsidR="00F973AF">
        <w:t>97,5</w:t>
      </w:r>
      <w:r w:rsidR="00D87718">
        <w:t xml:space="preserve"> </w:t>
      </w:r>
      <w:r w:rsidR="00A03FEF" w:rsidRPr="00B97831">
        <w:t>%</w:t>
      </w:r>
      <w:r w:rsidR="009169C5">
        <w:t xml:space="preserve"> к утвержденным плановым назначениям и</w:t>
      </w:r>
      <w:r w:rsidR="00A00D8C" w:rsidRPr="00B97831">
        <w:t xml:space="preserve"> к первоначальному </w:t>
      </w:r>
      <w:r w:rsidR="005170C3" w:rsidRPr="00B97831">
        <w:t xml:space="preserve">плану на </w:t>
      </w:r>
      <w:r w:rsidR="00F973AF">
        <w:t>113,3</w:t>
      </w:r>
      <w:r w:rsidR="00D87718">
        <w:t xml:space="preserve"> </w:t>
      </w:r>
      <w:r w:rsidR="00A00D8C" w:rsidRPr="00B97831">
        <w:t>% (за 20</w:t>
      </w:r>
      <w:r w:rsidR="00A03FEF" w:rsidRPr="00B97831">
        <w:t>2</w:t>
      </w:r>
      <w:r w:rsidR="00F973AF">
        <w:t>4</w:t>
      </w:r>
      <w:r w:rsidR="00A00D8C" w:rsidRPr="00B97831">
        <w:t xml:space="preserve"> </w:t>
      </w:r>
      <w:r w:rsidR="00A03FEF" w:rsidRPr="00B97831">
        <w:t>–</w:t>
      </w:r>
      <w:r w:rsidRPr="00B97831">
        <w:t xml:space="preserve"> </w:t>
      </w:r>
      <w:r w:rsidR="00F973AF">
        <w:t>96,9</w:t>
      </w:r>
      <w:r w:rsidR="00752B7B" w:rsidRPr="00B97831">
        <w:t xml:space="preserve"> </w:t>
      </w:r>
      <w:r w:rsidRPr="00B97831">
        <w:t xml:space="preserve">% </w:t>
      </w:r>
      <w:r w:rsidR="00A00D8C" w:rsidRPr="00B97831">
        <w:t xml:space="preserve">и </w:t>
      </w:r>
      <w:r w:rsidR="00F973AF">
        <w:t>121,7</w:t>
      </w:r>
      <w:r w:rsidR="00752B7B" w:rsidRPr="00B97831">
        <w:t xml:space="preserve"> </w:t>
      </w:r>
      <w:r w:rsidRPr="00B97831">
        <w:t xml:space="preserve">% к первоначальному плану). </w:t>
      </w:r>
      <w:r w:rsidR="00A00D8C" w:rsidRPr="00B97831">
        <w:t>В</w:t>
      </w:r>
      <w:r w:rsidRPr="00B97831">
        <w:t xml:space="preserve"> 20</w:t>
      </w:r>
      <w:r w:rsidR="00A00D8C" w:rsidRPr="00B97831">
        <w:t>2</w:t>
      </w:r>
      <w:r w:rsidR="00F973AF">
        <w:t>5</w:t>
      </w:r>
      <w:r w:rsidRPr="00B97831">
        <w:t xml:space="preserve"> году </w:t>
      </w:r>
      <w:r w:rsidR="00A00D8C" w:rsidRPr="00B97831">
        <w:t xml:space="preserve">бюджет исполнен с </w:t>
      </w:r>
      <w:r w:rsidR="007A3B50">
        <w:t xml:space="preserve">дефицитом </w:t>
      </w:r>
      <w:r w:rsidR="00A00D8C" w:rsidRPr="00B97831">
        <w:t xml:space="preserve">в </w:t>
      </w:r>
      <w:r w:rsidR="00505F22">
        <w:t>размере</w:t>
      </w:r>
      <w:r w:rsidRPr="00B97831">
        <w:t xml:space="preserve"> </w:t>
      </w:r>
      <w:r w:rsidR="007A3B50">
        <w:t>14166,3 тыс. руб.,</w:t>
      </w:r>
      <w:r w:rsidRPr="00B97831">
        <w:t xml:space="preserve"> при планируемом </w:t>
      </w:r>
      <w:r w:rsidR="00937D33" w:rsidRPr="00B97831">
        <w:t>дефиците</w:t>
      </w:r>
      <w:r w:rsidR="00A00D8C" w:rsidRPr="00B97831">
        <w:t xml:space="preserve"> </w:t>
      </w:r>
      <w:r w:rsidR="007A3B50">
        <w:t>23397,5</w:t>
      </w:r>
      <w:r w:rsidR="00A00D8C" w:rsidRPr="00B97831">
        <w:t xml:space="preserve"> тыс. руб</w:t>
      </w:r>
      <w:r w:rsidR="00A00D8C" w:rsidRPr="00FC7FC1">
        <w:t>. (</w:t>
      </w:r>
      <w:r w:rsidR="007A3B50">
        <w:t xml:space="preserve">2024 год исполнен с </w:t>
      </w:r>
      <w:r w:rsidR="007A3B50" w:rsidRPr="007A3B50">
        <w:t xml:space="preserve">профицитом </w:t>
      </w:r>
      <w:r w:rsidR="007A3B50">
        <w:t xml:space="preserve">в сумме </w:t>
      </w:r>
      <w:r w:rsidR="007A3B50" w:rsidRPr="007A3B50">
        <w:t>9047,3 тыс. руб.</w:t>
      </w:r>
      <w:r w:rsidR="007A3B50">
        <w:t>, при планируемом</w:t>
      </w:r>
      <w:r w:rsidR="00A00D8C" w:rsidRPr="00FC7FC1">
        <w:t xml:space="preserve"> дефицит</w:t>
      </w:r>
      <w:r w:rsidR="007A3B50">
        <w:t>е</w:t>
      </w:r>
      <w:r w:rsidR="00A00D8C" w:rsidRPr="00FC7FC1">
        <w:t xml:space="preserve"> </w:t>
      </w:r>
      <w:r w:rsidR="00F973AF">
        <w:t>16612,0</w:t>
      </w:r>
      <w:r w:rsidR="00FD667A" w:rsidRPr="00FC7FC1">
        <w:t xml:space="preserve"> </w:t>
      </w:r>
      <w:r w:rsidRPr="00FC7FC1">
        <w:t>тыс.</w:t>
      </w:r>
      <w:r w:rsidR="00752B7B" w:rsidRPr="00FC7FC1">
        <w:t xml:space="preserve"> </w:t>
      </w:r>
      <w:r w:rsidR="003871A4" w:rsidRPr="00FC7FC1">
        <w:t>руб</w:t>
      </w:r>
      <w:r w:rsidR="004B22CE" w:rsidRPr="00FC7FC1">
        <w:t>.</w:t>
      </w:r>
      <w:r w:rsidR="00A00D8C" w:rsidRPr="00FC7FC1">
        <w:t>)</w:t>
      </w:r>
    </w:p>
    <w:p w:rsidR="00A03FEF" w:rsidRPr="00B97831" w:rsidRDefault="00D87718" w:rsidP="007B26C2">
      <w:pPr>
        <w:widowControl w:val="0"/>
        <w:ind w:firstLine="709"/>
        <w:jc w:val="both"/>
      </w:pPr>
      <w:r>
        <w:t>Решением о бюджете, на 202</w:t>
      </w:r>
      <w:r w:rsidR="007A3B50">
        <w:t>5</w:t>
      </w:r>
      <w:r>
        <w:t xml:space="preserve"> год утвержден плановый объем дефицита в </w:t>
      </w:r>
      <w:r w:rsidR="00505F22">
        <w:t xml:space="preserve">размере </w:t>
      </w:r>
      <w:r w:rsidR="007A3B50">
        <w:t>23397,5</w:t>
      </w:r>
      <w:r>
        <w:t xml:space="preserve"> тыс. руб</w:t>
      </w:r>
      <w:r w:rsidR="00A03FEF" w:rsidRPr="00B97831">
        <w:t xml:space="preserve">., </w:t>
      </w:r>
      <w:r w:rsidR="000741B2">
        <w:t xml:space="preserve">что </w:t>
      </w:r>
      <w:r w:rsidR="00DD6B90">
        <w:t>соответствует требованиям</w:t>
      </w:r>
      <w:r w:rsidR="0047041D">
        <w:t>,</w:t>
      </w:r>
      <w:r w:rsidR="00DD6B90">
        <w:t xml:space="preserve"> </w:t>
      </w:r>
      <w:r w:rsidR="00A03FEF" w:rsidRPr="00B97831">
        <w:t>установленны</w:t>
      </w:r>
      <w:r w:rsidR="00DD6B90">
        <w:t>м</w:t>
      </w:r>
      <w:r w:rsidR="00A03FEF" w:rsidRPr="00B97831">
        <w:t xml:space="preserve"> п</w:t>
      </w:r>
      <w:r w:rsidR="0047041D">
        <w:t>.</w:t>
      </w:r>
      <w:r w:rsidR="00A03FEF" w:rsidRPr="00B97831">
        <w:t xml:space="preserve"> 3 ст</w:t>
      </w:r>
      <w:r w:rsidR="0047041D">
        <w:t>.</w:t>
      </w:r>
      <w:r w:rsidR="00A03FEF" w:rsidRPr="00B97831">
        <w:t xml:space="preserve"> 92.1 Бюджетного кодекса РФ</w:t>
      </w:r>
      <w:r w:rsidR="00DD6B90">
        <w:t>, за аналогичный период 202</w:t>
      </w:r>
      <w:r w:rsidR="007A3B50">
        <w:t>4</w:t>
      </w:r>
      <w:r w:rsidR="00DD6B90">
        <w:t xml:space="preserve"> года бюджет утвержден с дефицитом в сумме </w:t>
      </w:r>
      <w:r w:rsidR="007A3B50">
        <w:t>16612,0</w:t>
      </w:r>
      <w:r w:rsidR="00DD6B90">
        <w:t xml:space="preserve"> тыс. руб.</w:t>
      </w:r>
    </w:p>
    <w:p w:rsidR="00DD6B90" w:rsidRDefault="00DF4D15" w:rsidP="007B26C2">
      <w:pPr>
        <w:autoSpaceDE w:val="0"/>
        <w:autoSpaceDN w:val="0"/>
        <w:adjustRightInd w:val="0"/>
        <w:ind w:firstLine="709"/>
        <w:jc w:val="both"/>
      </w:pPr>
      <w:r w:rsidRPr="00B97831">
        <w:t xml:space="preserve">Решением </w:t>
      </w:r>
      <w:r w:rsidR="00CA154B" w:rsidRPr="00B97831">
        <w:t xml:space="preserve">о </w:t>
      </w:r>
      <w:r w:rsidRPr="00B97831">
        <w:t xml:space="preserve">бюджете (в </w:t>
      </w:r>
      <w:r w:rsidR="00DC25E4" w:rsidRPr="00B97831">
        <w:t>окончательной редакции</w:t>
      </w:r>
      <w:r w:rsidR="00505F22">
        <w:t xml:space="preserve"> № 27 </w:t>
      </w:r>
      <w:r w:rsidR="000741B2">
        <w:t>от 2</w:t>
      </w:r>
      <w:r w:rsidR="00DD6B90">
        <w:t>6</w:t>
      </w:r>
      <w:r w:rsidR="000741B2">
        <w:t>.12.202</w:t>
      </w:r>
      <w:r w:rsidR="007A3B50">
        <w:t>5</w:t>
      </w:r>
      <w:r w:rsidR="00505F22">
        <w:t xml:space="preserve"> г.</w:t>
      </w:r>
      <w:r w:rsidR="00CA154B" w:rsidRPr="00B97831">
        <w:t>)</w:t>
      </w:r>
      <w:r w:rsidR="005170C3" w:rsidRPr="00B97831">
        <w:t>,</w:t>
      </w:r>
      <w:r w:rsidRPr="00B97831">
        <w:t xml:space="preserve"> </w:t>
      </w:r>
      <w:r w:rsidR="00227F2D" w:rsidRPr="00B97831">
        <w:t>в составе источников финансирования дефицита бюджета</w:t>
      </w:r>
      <w:r w:rsidR="005170C3" w:rsidRPr="00B97831">
        <w:t>,</w:t>
      </w:r>
      <w:r w:rsidR="000741B2">
        <w:t xml:space="preserve"> учтены:</w:t>
      </w:r>
    </w:p>
    <w:p w:rsidR="00DD6B90" w:rsidRDefault="000741B2" w:rsidP="007B26C2">
      <w:pPr>
        <w:autoSpaceDE w:val="0"/>
        <w:autoSpaceDN w:val="0"/>
        <w:adjustRightInd w:val="0"/>
        <w:ind w:firstLine="709"/>
        <w:jc w:val="both"/>
      </w:pPr>
      <w:r>
        <w:rPr>
          <w:rFonts w:ascii="Arial" w:hAnsi="Arial" w:cs="Arial"/>
          <w:sz w:val="20"/>
        </w:rPr>
        <w:t xml:space="preserve">- </w:t>
      </w:r>
      <w:r w:rsidR="00DD6B90">
        <w:rPr>
          <w:rFonts w:ascii="Arial" w:hAnsi="Arial" w:cs="Arial"/>
          <w:sz w:val="20"/>
        </w:rPr>
        <w:t>р</w:t>
      </w:r>
      <w:r w:rsidRPr="000741B2">
        <w:t>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</w:t>
      </w:r>
      <w:r>
        <w:t xml:space="preserve"> в сумме </w:t>
      </w:r>
      <w:r w:rsidR="007A3B50">
        <w:t xml:space="preserve">минус </w:t>
      </w:r>
      <w:r w:rsidR="00DD6B90">
        <w:t>2233,3</w:t>
      </w:r>
      <w:r>
        <w:t xml:space="preserve"> тыс. руб.,</w:t>
      </w:r>
    </w:p>
    <w:p w:rsidR="00DD6B90" w:rsidRDefault="00DD6B90" w:rsidP="007B26C2">
      <w:pPr>
        <w:autoSpaceDE w:val="0"/>
        <w:autoSpaceDN w:val="0"/>
        <w:adjustRightInd w:val="0"/>
        <w:ind w:firstLine="709"/>
        <w:jc w:val="both"/>
      </w:pPr>
      <w:r>
        <w:t>- р</w:t>
      </w:r>
      <w:r w:rsidRPr="00DD6B90">
        <w:t>азница между средствами, полученными от возврата предоставленных из местного бюджета другим бюджетам бюджетной системы Российской Федерации бюджетных кредитов,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</w:t>
      </w:r>
      <w:r>
        <w:t>, в сумме 766,7 тыс. руб.</w:t>
      </w:r>
    </w:p>
    <w:p w:rsidR="00DD6B90" w:rsidRDefault="00DD6B90" w:rsidP="007B26C2">
      <w:pPr>
        <w:autoSpaceDE w:val="0"/>
        <w:autoSpaceDN w:val="0"/>
        <w:adjustRightInd w:val="0"/>
        <w:ind w:firstLine="709"/>
        <w:jc w:val="both"/>
      </w:pPr>
      <w:r>
        <w:lastRenderedPageBreak/>
        <w:t>-</w:t>
      </w:r>
      <w:r w:rsidR="000741B2">
        <w:t xml:space="preserve"> </w:t>
      </w:r>
      <w:r>
        <w:t>и</w:t>
      </w:r>
      <w:r w:rsidRPr="00DD6B90">
        <w:t>зменение остатков средств на счетах по учету средств местного бюджета в течение соответствующего финансового года</w:t>
      </w:r>
      <w:r w:rsidR="00227F2D" w:rsidRPr="00B97831">
        <w:t xml:space="preserve"> в размере </w:t>
      </w:r>
      <w:r w:rsidR="007A3B50">
        <w:t>24864,1</w:t>
      </w:r>
      <w:r w:rsidR="000741B2">
        <w:t xml:space="preserve"> тыс. руб.</w:t>
      </w:r>
    </w:p>
    <w:p w:rsidR="00BD14BA" w:rsidRPr="00B97831" w:rsidRDefault="00556AD3" w:rsidP="007B26C2">
      <w:pPr>
        <w:autoSpaceDE w:val="0"/>
        <w:autoSpaceDN w:val="0"/>
        <w:adjustRightInd w:val="0"/>
        <w:ind w:firstLine="709"/>
        <w:jc w:val="both"/>
      </w:pPr>
      <w:r w:rsidRPr="00B97831">
        <w:t xml:space="preserve">Пунктом 1 Проекта решения </w:t>
      </w:r>
      <w:proofErr w:type="gramStart"/>
      <w:r w:rsidR="00E4303E" w:rsidRPr="00B97831">
        <w:t>О</w:t>
      </w:r>
      <w:r w:rsidR="009B3806" w:rsidRPr="00B97831">
        <w:t>б</w:t>
      </w:r>
      <w:proofErr w:type="gramEnd"/>
      <w:r w:rsidR="009B3806" w:rsidRPr="00B97831">
        <w:t xml:space="preserve"> исполнении бюджета </w:t>
      </w:r>
      <w:r w:rsidR="00E4303E" w:rsidRPr="00B97831">
        <w:t>муниципального образования «Первомайский район» за 20</w:t>
      </w:r>
      <w:r w:rsidR="00286150" w:rsidRPr="00B97831">
        <w:t>2</w:t>
      </w:r>
      <w:r w:rsidR="007A3B50">
        <w:t>5</w:t>
      </w:r>
      <w:r w:rsidR="00E4303E" w:rsidRPr="00B97831">
        <w:t xml:space="preserve"> год</w:t>
      </w:r>
      <w:r w:rsidR="008464E1" w:rsidRPr="00B97831">
        <w:t>,</w:t>
      </w:r>
      <w:r w:rsidR="00E4303E" w:rsidRPr="00B97831">
        <w:t xml:space="preserve"> </w:t>
      </w:r>
      <w:r w:rsidRPr="00B97831">
        <w:t xml:space="preserve">предлагается утвердить отчет </w:t>
      </w:r>
      <w:r w:rsidR="00E4303E" w:rsidRPr="00B97831">
        <w:t>об исполнении бюджета муниципального образования «Первомайский район» за 20</w:t>
      </w:r>
      <w:r w:rsidR="00286150" w:rsidRPr="00B97831">
        <w:t>2</w:t>
      </w:r>
      <w:r w:rsidR="007A3B50">
        <w:t>5</w:t>
      </w:r>
      <w:r w:rsidR="00E4303E" w:rsidRPr="00B97831">
        <w:t xml:space="preserve"> год </w:t>
      </w:r>
      <w:r w:rsidRPr="00B97831">
        <w:t xml:space="preserve">по доходам в сумме </w:t>
      </w:r>
      <w:r w:rsidR="007A3B50">
        <w:t>1339465,3</w:t>
      </w:r>
      <w:r w:rsidR="00DD6B90">
        <w:t xml:space="preserve"> </w:t>
      </w:r>
      <w:r w:rsidRPr="00B97831">
        <w:t>тыс. руб</w:t>
      </w:r>
      <w:r w:rsidR="00E4303E" w:rsidRPr="00B97831">
        <w:t>.</w:t>
      </w:r>
      <w:r w:rsidRPr="00B97831">
        <w:t xml:space="preserve">, по расходам в сумме </w:t>
      </w:r>
      <w:r w:rsidR="007A3B50">
        <w:t>1353631,6</w:t>
      </w:r>
      <w:r w:rsidRPr="00B97831">
        <w:t xml:space="preserve"> тыс. руб</w:t>
      </w:r>
      <w:r w:rsidR="00E4303E" w:rsidRPr="00B97831">
        <w:t>.</w:t>
      </w:r>
      <w:r w:rsidRPr="00B97831">
        <w:t xml:space="preserve">, с </w:t>
      </w:r>
      <w:r w:rsidR="007A3B50">
        <w:t>дефицитом</w:t>
      </w:r>
      <w:r w:rsidRPr="00B97831">
        <w:t xml:space="preserve"> бюджета в </w:t>
      </w:r>
      <w:r w:rsidR="00505F22">
        <w:t>сумме</w:t>
      </w:r>
      <w:r w:rsidRPr="00B97831">
        <w:t xml:space="preserve"> </w:t>
      </w:r>
      <w:r w:rsidR="007A3B50">
        <w:t>14166,3</w:t>
      </w:r>
      <w:r w:rsidRPr="00B97831">
        <w:t xml:space="preserve"> тыс. руб</w:t>
      </w:r>
      <w:r w:rsidR="00E4303E" w:rsidRPr="00B97831">
        <w:t>.</w:t>
      </w:r>
      <w:r w:rsidRPr="00B97831">
        <w:t>, согласно приложениям 1-1</w:t>
      </w:r>
      <w:r w:rsidR="00E4303E" w:rsidRPr="00B97831">
        <w:t>3</w:t>
      </w:r>
      <w:r w:rsidR="00BD14BA" w:rsidRPr="00B97831">
        <w:t>.</w:t>
      </w:r>
    </w:p>
    <w:p w:rsidR="00556AD3" w:rsidRPr="00B97831" w:rsidRDefault="00BE0AD1" w:rsidP="007B26C2">
      <w:pPr>
        <w:autoSpaceDE w:val="0"/>
        <w:autoSpaceDN w:val="0"/>
        <w:adjustRightInd w:val="0"/>
        <w:ind w:firstLine="709"/>
        <w:jc w:val="both"/>
      </w:pPr>
      <w:r>
        <w:t>О</w:t>
      </w:r>
      <w:r w:rsidR="00094AF5" w:rsidRPr="00B97831">
        <w:t>сновные характеристики бюджета Первомайского района</w:t>
      </w:r>
      <w:r w:rsidR="00835F23" w:rsidRPr="00B97831">
        <w:t>,</w:t>
      </w:r>
      <w:r w:rsidRPr="00BE0AD1">
        <w:t xml:space="preserve"> </w:t>
      </w:r>
      <w:r w:rsidR="00505F22">
        <w:t>предложенные</w:t>
      </w:r>
      <w:r w:rsidRPr="00BE0AD1">
        <w:t xml:space="preserve"> к утверждению</w:t>
      </w:r>
      <w:r>
        <w:t>,</w:t>
      </w:r>
      <w:r w:rsidR="00094AF5" w:rsidRPr="00BE0AD1">
        <w:t xml:space="preserve"> </w:t>
      </w:r>
      <w:r w:rsidR="004D2851" w:rsidRPr="00B97831">
        <w:t>соответству</w:t>
      </w:r>
      <w:r w:rsidR="00094AF5" w:rsidRPr="00B97831">
        <w:t>ю</w:t>
      </w:r>
      <w:r w:rsidR="004D2851" w:rsidRPr="00B97831">
        <w:t xml:space="preserve">т данным </w:t>
      </w:r>
      <w:r w:rsidR="00BD14BA" w:rsidRPr="00B97831">
        <w:t>«</w:t>
      </w:r>
      <w:r w:rsidR="004D2851" w:rsidRPr="00B97831">
        <w:t>Отчета об исполнении бюджета</w:t>
      </w:r>
      <w:r w:rsidR="00BD14BA" w:rsidRPr="00B97831">
        <w:t>»</w:t>
      </w:r>
      <w:r w:rsidR="004D2851" w:rsidRPr="00B97831">
        <w:t xml:space="preserve"> (ф.0503117)</w:t>
      </w:r>
      <w:r w:rsidR="0005434B" w:rsidRPr="00B97831">
        <w:t xml:space="preserve"> предоставленного</w:t>
      </w:r>
      <w:r w:rsidRPr="00BE0AD1">
        <w:t xml:space="preserve"> Финансовым управлением Администрации Первомайского района</w:t>
      </w:r>
      <w:r>
        <w:t>,</w:t>
      </w:r>
      <w:r w:rsidR="0005434B" w:rsidRPr="00B97831">
        <w:t xml:space="preserve"> в составе</w:t>
      </w:r>
      <w:r w:rsidR="004D2851" w:rsidRPr="00B97831">
        <w:t xml:space="preserve"> Годового отчета об исполнении бюджета </w:t>
      </w:r>
      <w:r w:rsidR="00BD14BA" w:rsidRPr="00B97831">
        <w:t>за 202</w:t>
      </w:r>
      <w:r w:rsidR="007A3B50">
        <w:t>5</w:t>
      </w:r>
      <w:r w:rsidR="00BD14BA" w:rsidRPr="00B97831">
        <w:t xml:space="preserve"> год</w:t>
      </w:r>
      <w:r>
        <w:t>.</w:t>
      </w:r>
      <w:r w:rsidR="004D2851" w:rsidRPr="00B97831">
        <w:t xml:space="preserve"> </w:t>
      </w:r>
    </w:p>
    <w:p w:rsidR="009B75D3" w:rsidRPr="00B97831" w:rsidRDefault="009B75D3" w:rsidP="007B26C2">
      <w:pPr>
        <w:ind w:firstLine="709"/>
        <w:jc w:val="both"/>
        <w:rPr>
          <w:b/>
        </w:rPr>
      </w:pPr>
    </w:p>
    <w:p w:rsidR="007120F7" w:rsidRDefault="00B6006F" w:rsidP="007B26C2">
      <w:pPr>
        <w:jc w:val="center"/>
        <w:rPr>
          <w:b/>
          <w:u w:val="single"/>
        </w:rPr>
      </w:pPr>
      <w:r w:rsidRPr="00B97831">
        <w:rPr>
          <w:b/>
          <w:u w:val="single"/>
        </w:rPr>
        <w:t>И</w:t>
      </w:r>
      <w:r w:rsidR="007120F7" w:rsidRPr="00B97831">
        <w:rPr>
          <w:b/>
          <w:u w:val="single"/>
        </w:rPr>
        <w:t>сполнени</w:t>
      </w:r>
      <w:r w:rsidRPr="00B97831">
        <w:rPr>
          <w:b/>
          <w:u w:val="single"/>
        </w:rPr>
        <w:t>е</w:t>
      </w:r>
      <w:r w:rsidR="007120F7" w:rsidRPr="00B97831">
        <w:rPr>
          <w:b/>
          <w:u w:val="single"/>
        </w:rPr>
        <w:t xml:space="preserve"> доходов бюджета </w:t>
      </w:r>
      <w:r w:rsidR="00416809" w:rsidRPr="00B97831">
        <w:rPr>
          <w:b/>
          <w:u w:val="single"/>
        </w:rPr>
        <w:t xml:space="preserve">муниципального образования </w:t>
      </w:r>
      <w:r w:rsidR="004D2851" w:rsidRPr="00B97831">
        <w:rPr>
          <w:b/>
          <w:u w:val="single"/>
        </w:rPr>
        <w:t>«</w:t>
      </w:r>
      <w:r w:rsidR="00416809" w:rsidRPr="00B97831">
        <w:rPr>
          <w:b/>
          <w:u w:val="single"/>
        </w:rPr>
        <w:t>Первомайский район</w:t>
      </w:r>
      <w:r w:rsidR="004D2851" w:rsidRPr="00B97831">
        <w:rPr>
          <w:b/>
          <w:u w:val="single"/>
        </w:rPr>
        <w:t>»</w:t>
      </w:r>
      <w:r w:rsidR="00416809" w:rsidRPr="00B97831">
        <w:rPr>
          <w:b/>
          <w:u w:val="single"/>
        </w:rPr>
        <w:t xml:space="preserve"> </w:t>
      </w:r>
      <w:r w:rsidR="007120F7" w:rsidRPr="00B97831">
        <w:rPr>
          <w:b/>
          <w:u w:val="single"/>
        </w:rPr>
        <w:t>за 20</w:t>
      </w:r>
      <w:r w:rsidR="0038025E" w:rsidRPr="00B97831">
        <w:rPr>
          <w:b/>
          <w:u w:val="single"/>
        </w:rPr>
        <w:t>2</w:t>
      </w:r>
      <w:r w:rsidR="00C21DFF">
        <w:rPr>
          <w:b/>
          <w:u w:val="single"/>
        </w:rPr>
        <w:t>5</w:t>
      </w:r>
      <w:r w:rsidR="007120F7" w:rsidRPr="00B97831">
        <w:rPr>
          <w:b/>
          <w:u w:val="single"/>
        </w:rPr>
        <w:t xml:space="preserve"> год.</w:t>
      </w:r>
    </w:p>
    <w:p w:rsidR="00476956" w:rsidRDefault="00476956" w:rsidP="007B26C2">
      <w:pPr>
        <w:ind w:firstLine="709"/>
        <w:jc w:val="both"/>
      </w:pPr>
      <w:r>
        <w:t xml:space="preserve">Проведен анализ структуры доходов местного бюджета и их исполнения, который отражен в </w:t>
      </w:r>
      <w:r w:rsidR="005B0F7A">
        <w:t>Приложени</w:t>
      </w:r>
      <w:r>
        <w:t>и</w:t>
      </w:r>
      <w:r w:rsidR="005B0F7A">
        <w:t xml:space="preserve"> 1 «Анализ структуры </w:t>
      </w:r>
      <w:r w:rsidR="00423787">
        <w:t xml:space="preserve">исполнения </w:t>
      </w:r>
      <w:r w:rsidR="005B0F7A">
        <w:t>доходов бюджета муниципального образования «Первомайский район»</w:t>
      </w:r>
      <w:r w:rsidRPr="00476956">
        <w:t xml:space="preserve"> за период 202</w:t>
      </w:r>
      <w:r w:rsidR="00423787">
        <w:t>2</w:t>
      </w:r>
      <w:r w:rsidRPr="00476956">
        <w:t>-202</w:t>
      </w:r>
      <w:r w:rsidR="00423787">
        <w:t>5</w:t>
      </w:r>
      <w:r w:rsidRPr="00476956">
        <w:t xml:space="preserve"> годы»</w:t>
      </w:r>
      <w:r w:rsidR="005B0F7A">
        <w:t xml:space="preserve"> к </w:t>
      </w:r>
      <w:r>
        <w:t>За</w:t>
      </w:r>
      <w:r w:rsidR="005B0F7A">
        <w:t>ключению на Отчет об исполнении бюджета муниципального образования</w:t>
      </w:r>
      <w:r>
        <w:t xml:space="preserve"> </w:t>
      </w:r>
      <w:r w:rsidR="005B0F7A">
        <w:t>«Первомайский район» за 202</w:t>
      </w:r>
      <w:r w:rsidR="00423787">
        <w:t>5</w:t>
      </w:r>
      <w:r w:rsidR="005B0F7A">
        <w:t xml:space="preserve"> год</w:t>
      </w:r>
      <w:r>
        <w:t xml:space="preserve"> </w:t>
      </w:r>
      <w:r w:rsidR="005B0F7A">
        <w:t>(далее – Приложение 1)</w:t>
      </w:r>
      <w:r w:rsidR="00991049">
        <w:t>.</w:t>
      </w:r>
    </w:p>
    <w:p w:rsidR="00A07260" w:rsidRPr="00476956" w:rsidRDefault="00A07260" w:rsidP="00A07260">
      <w:pPr>
        <w:ind w:firstLine="709"/>
        <w:jc w:val="both"/>
      </w:pPr>
      <w:r w:rsidRPr="00962F8F">
        <w:t>Темп роста к предыдущему году в сопоставимых ценах рассчитан исходя из индекса потребительских цен по Российской Федерации за 1992-2026 гг., по состоянию на 01.04.202</w:t>
      </w:r>
      <w:r>
        <w:t>6</w:t>
      </w:r>
      <w:r w:rsidRPr="00962F8F">
        <w:t xml:space="preserve"> года, представленного на официальном Интернет-портале Росстата-Федеральной службы государственной статистики. Индекс потребительских цен на 2025 год к декабрю </w:t>
      </w:r>
      <w:r>
        <w:t>2024</w:t>
      </w:r>
      <w:r w:rsidRPr="00962F8F">
        <w:t xml:space="preserve"> года составил </w:t>
      </w:r>
      <w:r>
        <w:t>105,59</w:t>
      </w:r>
      <w:r w:rsidRPr="00962F8F">
        <w:t xml:space="preserve"> %.</w:t>
      </w:r>
    </w:p>
    <w:p w:rsidR="00476956" w:rsidRDefault="00476956" w:rsidP="00423787">
      <w:pPr>
        <w:ind w:firstLine="709"/>
        <w:jc w:val="both"/>
      </w:pPr>
      <w:r>
        <w:t>Для сравнительного анализа использованы темпы роста к уровню прошлого года в действующих ценах, а также темп роста к предыдущему году в сопоставимых ценах</w:t>
      </w:r>
      <w:r w:rsidR="00991049">
        <w:t>. Согласно информации Федеральной службы государственной статистики, на конец 202</w:t>
      </w:r>
      <w:r w:rsidR="00423787">
        <w:t>5</w:t>
      </w:r>
      <w:r w:rsidR="00991049">
        <w:t xml:space="preserve"> года индекс потребительских цен </w:t>
      </w:r>
      <w:r w:rsidR="00A07260">
        <w:t xml:space="preserve">– инфляция </w:t>
      </w:r>
      <w:r w:rsidR="00991049">
        <w:t>(</w:t>
      </w:r>
      <w:r w:rsidR="00A07260">
        <w:t xml:space="preserve">далее - </w:t>
      </w:r>
      <w:r w:rsidR="00991049">
        <w:t>И</w:t>
      </w:r>
      <w:r w:rsidR="00423787">
        <w:t>ПЦ</w:t>
      </w:r>
      <w:r w:rsidR="003517CD">
        <w:t>)</w:t>
      </w:r>
      <w:r w:rsidR="00991049">
        <w:t xml:space="preserve"> составил 1,0</w:t>
      </w:r>
      <w:r w:rsidR="00A07260">
        <w:t xml:space="preserve">559, </w:t>
      </w:r>
      <w:r w:rsidR="00423787">
        <w:t xml:space="preserve">в % к декабрю предыдущего года (нарастающим итогом с начала года) 105,59%, 2024 год ИПЦ 1,0952, 2023 год ИПЦ 1,0742 и </w:t>
      </w:r>
      <w:r w:rsidR="00991049">
        <w:t>2022 год 1,1194.</w:t>
      </w:r>
    </w:p>
    <w:p w:rsidR="00EB519B" w:rsidRDefault="00991049" w:rsidP="007B26C2">
      <w:pPr>
        <w:ind w:firstLine="709"/>
        <w:jc w:val="both"/>
      </w:pPr>
      <w:r>
        <w:t>Согласно Приложению 1, и</w:t>
      </w:r>
      <w:r w:rsidRPr="00991049">
        <w:t xml:space="preserve">сполнение бюджета </w:t>
      </w:r>
      <w:r w:rsidR="00423787">
        <w:t>по доходам, за 2025</w:t>
      </w:r>
      <w:r w:rsidRPr="00991049">
        <w:t xml:space="preserve"> год составило </w:t>
      </w:r>
      <w:r w:rsidR="00423787">
        <w:t>1339465,4</w:t>
      </w:r>
      <w:r w:rsidRPr="00991049">
        <w:t xml:space="preserve"> тыс. руб. или 9</w:t>
      </w:r>
      <w:r w:rsidR="00A07260">
        <w:t>8</w:t>
      </w:r>
      <w:r w:rsidRPr="00991049">
        <w:t>,1 % к объему, у</w:t>
      </w:r>
      <w:r w:rsidR="00505F22">
        <w:t>твержденному Решением о бюджете.</w:t>
      </w:r>
      <w:r>
        <w:t xml:space="preserve"> З</w:t>
      </w:r>
      <w:r w:rsidR="00476956">
        <w:t xml:space="preserve">а </w:t>
      </w:r>
      <w:r w:rsidR="00F56EFC">
        <w:t>20</w:t>
      </w:r>
      <w:r w:rsidR="005B0F7A">
        <w:t>2</w:t>
      </w:r>
      <w:r w:rsidR="00505F22">
        <w:t>5</w:t>
      </w:r>
      <w:r w:rsidR="00F56EFC">
        <w:t xml:space="preserve"> год </w:t>
      </w:r>
      <w:r w:rsidR="00505F22">
        <w:t>доходов</w:t>
      </w:r>
      <w:r w:rsidR="00F56EFC">
        <w:t xml:space="preserve"> </w:t>
      </w:r>
      <w:r>
        <w:t xml:space="preserve">поступило на </w:t>
      </w:r>
      <w:r w:rsidR="00236C41">
        <w:t>201544,2</w:t>
      </w:r>
      <w:r w:rsidR="00EB519B">
        <w:t xml:space="preserve"> тыс. руб. </w:t>
      </w:r>
      <w:r w:rsidR="00505F22">
        <w:t>больше</w:t>
      </w:r>
      <w:r w:rsidR="00EB519B">
        <w:t xml:space="preserve"> поступлений </w:t>
      </w:r>
      <w:r w:rsidR="00505F22">
        <w:t>в 2024 году</w:t>
      </w:r>
      <w:r w:rsidR="00EB519B">
        <w:t>, т</w:t>
      </w:r>
      <w:r w:rsidR="00DD31D5" w:rsidRPr="00B97831">
        <w:t>емп роста к уровню 20</w:t>
      </w:r>
      <w:r w:rsidR="00155BBD" w:rsidRPr="00B97831">
        <w:t>2</w:t>
      </w:r>
      <w:r w:rsidR="00505F22">
        <w:t>4</w:t>
      </w:r>
      <w:r w:rsidR="00DD31D5" w:rsidRPr="00B97831">
        <w:t xml:space="preserve"> года составил </w:t>
      </w:r>
      <w:r w:rsidR="00236C41">
        <w:t>117,7</w:t>
      </w:r>
      <w:r w:rsidR="005B0F7A">
        <w:t xml:space="preserve"> </w:t>
      </w:r>
      <w:r w:rsidR="00DD31D5" w:rsidRPr="00B97831">
        <w:t>% (в сопоставимых ценах</w:t>
      </w:r>
      <w:r>
        <w:t xml:space="preserve"> </w:t>
      </w:r>
      <w:r w:rsidR="005B0F7A">
        <w:t>–</w:t>
      </w:r>
      <w:r w:rsidR="00DD31D5" w:rsidRPr="00B97831">
        <w:t xml:space="preserve"> </w:t>
      </w:r>
      <w:r w:rsidR="00236C41">
        <w:t>111,5</w:t>
      </w:r>
      <w:r w:rsidR="005B0F7A">
        <w:t xml:space="preserve"> </w:t>
      </w:r>
      <w:r w:rsidR="00DD31D5" w:rsidRPr="00B97831">
        <w:t>%).</w:t>
      </w:r>
    </w:p>
    <w:p w:rsidR="00BE5F4C" w:rsidRPr="00B97831" w:rsidRDefault="006103DB" w:rsidP="007B26C2">
      <w:pPr>
        <w:ind w:firstLine="709"/>
        <w:jc w:val="both"/>
      </w:pPr>
      <w:r w:rsidRPr="00B97831">
        <w:t>В структуре доходов бюджета Первомайского района</w:t>
      </w:r>
      <w:r w:rsidR="00094AF5" w:rsidRPr="00B97831">
        <w:t>,</w:t>
      </w:r>
      <w:r w:rsidRPr="00B97831">
        <w:t xml:space="preserve"> </w:t>
      </w:r>
      <w:r w:rsidR="00155BBD" w:rsidRPr="00B97831">
        <w:t xml:space="preserve">как и в предыдущие годы </w:t>
      </w:r>
      <w:r w:rsidRPr="00B97831">
        <w:t>наибольший удельный вес</w:t>
      </w:r>
      <w:r w:rsidR="00E44A2B" w:rsidRPr="00B97831">
        <w:t xml:space="preserve"> </w:t>
      </w:r>
      <w:r w:rsidR="00505F22">
        <w:t>84,7</w:t>
      </w:r>
      <w:r w:rsidR="007200AC" w:rsidRPr="00B97831">
        <w:t xml:space="preserve"> </w:t>
      </w:r>
      <w:r w:rsidRPr="00B97831">
        <w:t>%</w:t>
      </w:r>
      <w:r w:rsidR="00E44A2B" w:rsidRPr="00B97831">
        <w:t xml:space="preserve"> </w:t>
      </w:r>
      <w:r w:rsidR="00593A39" w:rsidRPr="00B97831">
        <w:t xml:space="preserve">или </w:t>
      </w:r>
      <w:r w:rsidR="00505F22">
        <w:t>1134585,7</w:t>
      </w:r>
      <w:r w:rsidR="00593A39" w:rsidRPr="00B97831">
        <w:t xml:space="preserve"> тыс. руб. </w:t>
      </w:r>
      <w:r w:rsidR="00E44A2B" w:rsidRPr="00B97831">
        <w:t xml:space="preserve">занимают безвозмездные поступления (в </w:t>
      </w:r>
      <w:r w:rsidR="00752B7B" w:rsidRPr="00B97831">
        <w:t>20</w:t>
      </w:r>
      <w:r w:rsidR="00155BBD" w:rsidRPr="00B97831">
        <w:t>2</w:t>
      </w:r>
      <w:r w:rsidR="00505F22">
        <w:t>2</w:t>
      </w:r>
      <w:r w:rsidR="00752B7B" w:rsidRPr="00B97831">
        <w:t xml:space="preserve"> году – </w:t>
      </w:r>
      <w:r w:rsidR="00505F22">
        <w:t>89,7</w:t>
      </w:r>
      <w:r w:rsidR="003365DC" w:rsidRPr="00B97831">
        <w:t>%</w:t>
      </w:r>
      <w:r w:rsidR="00C73669" w:rsidRPr="00B97831">
        <w:t xml:space="preserve"> или </w:t>
      </w:r>
      <w:r w:rsidR="00505F22">
        <w:t>1215793,8</w:t>
      </w:r>
      <w:r w:rsidR="00C73669" w:rsidRPr="00B97831">
        <w:t xml:space="preserve"> тыс. руб.</w:t>
      </w:r>
      <w:r w:rsidR="007200AC" w:rsidRPr="00B97831">
        <w:t>, в 202</w:t>
      </w:r>
      <w:r w:rsidR="00505F22">
        <w:t>3</w:t>
      </w:r>
      <w:r w:rsidR="007200AC" w:rsidRPr="00B97831">
        <w:t xml:space="preserve"> году – </w:t>
      </w:r>
      <w:r w:rsidR="00505F22">
        <w:t>91,0</w:t>
      </w:r>
      <w:r w:rsidR="007200AC" w:rsidRPr="00B97831">
        <w:t xml:space="preserve">% или </w:t>
      </w:r>
      <w:r w:rsidR="00505F22">
        <w:t>1312166,1</w:t>
      </w:r>
      <w:r w:rsidR="007200AC" w:rsidRPr="00B97831">
        <w:t xml:space="preserve"> тыс. руб.</w:t>
      </w:r>
      <w:r w:rsidR="00505F22">
        <w:t xml:space="preserve">, в 2024 </w:t>
      </w:r>
      <w:r w:rsidR="003517CD">
        <w:t xml:space="preserve">году </w:t>
      </w:r>
      <w:r w:rsidR="00505F22">
        <w:t>86,3 % или 982290,9 тыс. руб.</w:t>
      </w:r>
      <w:r w:rsidR="00E44A2B" w:rsidRPr="00B97831">
        <w:t>), что свидетельствует о сохраняющейся зависимости бюджета Первомайского района от бюджетов других уровней.</w:t>
      </w:r>
    </w:p>
    <w:p w:rsidR="00981D48" w:rsidRDefault="00E44A2B" w:rsidP="007B26C2">
      <w:pPr>
        <w:ind w:firstLine="709"/>
        <w:jc w:val="both"/>
      </w:pPr>
      <w:r w:rsidRPr="00B97831">
        <w:t>В 20</w:t>
      </w:r>
      <w:r w:rsidR="00957080" w:rsidRPr="00B97831">
        <w:t>2</w:t>
      </w:r>
      <w:r w:rsidR="00505F22">
        <w:t>5</w:t>
      </w:r>
      <w:r w:rsidRPr="00B97831">
        <w:t xml:space="preserve"> году</w:t>
      </w:r>
      <w:r w:rsidR="00957080" w:rsidRPr="00B97831">
        <w:t>,</w:t>
      </w:r>
      <w:r w:rsidRPr="00B97831">
        <w:t xml:space="preserve"> в бюджет Первомайского района</w:t>
      </w:r>
      <w:r w:rsidR="00957080" w:rsidRPr="00B97831">
        <w:t>,</w:t>
      </w:r>
      <w:r w:rsidRPr="00B97831">
        <w:t xml:space="preserve"> поступило налоговых доходов</w:t>
      </w:r>
      <w:r w:rsidR="00D36A15" w:rsidRPr="00B97831">
        <w:t xml:space="preserve"> </w:t>
      </w:r>
      <w:r w:rsidR="00907E12">
        <w:t>на сумму</w:t>
      </w:r>
      <w:r w:rsidR="00324C6F">
        <w:t xml:space="preserve"> </w:t>
      </w:r>
      <w:r w:rsidR="00505F22">
        <w:t>190451,8</w:t>
      </w:r>
      <w:r w:rsidR="00324C6F">
        <w:t xml:space="preserve"> тыс. руб.,</w:t>
      </w:r>
      <w:r w:rsidR="00981D48" w:rsidRPr="00981D48">
        <w:t xml:space="preserve"> это составило </w:t>
      </w:r>
      <w:r w:rsidR="00505F22">
        <w:t>101,1</w:t>
      </w:r>
      <w:r w:rsidR="00981D48" w:rsidRPr="00981D48">
        <w:t xml:space="preserve"> % к </w:t>
      </w:r>
      <w:r w:rsidR="00A07260">
        <w:t>утвержденному</w:t>
      </w:r>
      <w:r w:rsidR="00981D48" w:rsidRPr="00981D48">
        <w:t xml:space="preserve"> плану</w:t>
      </w:r>
      <w:r w:rsidR="00981D48">
        <w:t>,</w:t>
      </w:r>
      <w:r w:rsidR="00324C6F">
        <w:t xml:space="preserve"> что </w:t>
      </w:r>
      <w:r w:rsidR="003517CD">
        <w:t>больше</w:t>
      </w:r>
      <w:r w:rsidR="00D36A15" w:rsidRPr="00B97831">
        <w:t xml:space="preserve"> уровня 20</w:t>
      </w:r>
      <w:r w:rsidR="00356A8B" w:rsidRPr="00B97831">
        <w:t>2</w:t>
      </w:r>
      <w:r w:rsidR="00505F22">
        <w:t>4</w:t>
      </w:r>
      <w:r w:rsidR="00D36A15" w:rsidRPr="00B97831">
        <w:t xml:space="preserve"> года на </w:t>
      </w:r>
      <w:r w:rsidR="00236C41">
        <w:t>49319,8</w:t>
      </w:r>
      <w:r w:rsidR="00D36A15" w:rsidRPr="00B97831">
        <w:t xml:space="preserve"> тыс. руб.</w:t>
      </w:r>
      <w:r w:rsidR="00324C6F">
        <w:t xml:space="preserve"> или на </w:t>
      </w:r>
      <w:r w:rsidR="00236C41">
        <w:t>34,9</w:t>
      </w:r>
      <w:r w:rsidR="003517CD">
        <w:t xml:space="preserve"> </w:t>
      </w:r>
      <w:r w:rsidR="00324C6F">
        <w:t>%</w:t>
      </w:r>
      <w:r w:rsidR="00981D48">
        <w:t xml:space="preserve"> (в сопоставимых ценах на </w:t>
      </w:r>
      <w:r w:rsidR="00236C41">
        <w:t>27,8</w:t>
      </w:r>
      <w:r w:rsidR="00981D48">
        <w:t xml:space="preserve"> %)</w:t>
      </w:r>
      <w:r w:rsidR="0071580F" w:rsidRPr="00B97831">
        <w:t>.</w:t>
      </w:r>
      <w:r w:rsidR="00246F8C" w:rsidRPr="00B97831">
        <w:t xml:space="preserve"> </w:t>
      </w:r>
    </w:p>
    <w:p w:rsidR="00907E12" w:rsidRDefault="00C90486" w:rsidP="007B26C2">
      <w:pPr>
        <w:ind w:firstLine="709"/>
        <w:jc w:val="both"/>
      </w:pPr>
      <w:r w:rsidRPr="00DB7FF3">
        <w:t xml:space="preserve">Плановые назначения </w:t>
      </w:r>
      <w:r w:rsidR="000B12C8" w:rsidRPr="00DB7FF3">
        <w:t>в 20</w:t>
      </w:r>
      <w:r w:rsidR="00CC398B" w:rsidRPr="00DB7FF3">
        <w:t>2</w:t>
      </w:r>
      <w:r w:rsidR="00506936">
        <w:t>5</w:t>
      </w:r>
      <w:r w:rsidR="000B12C8" w:rsidRPr="00DB7FF3">
        <w:t xml:space="preserve"> году </w:t>
      </w:r>
      <w:r w:rsidR="002666D7" w:rsidRPr="00DB7FF3">
        <w:t xml:space="preserve">выполнены </w:t>
      </w:r>
      <w:r w:rsidR="00CC398B" w:rsidRPr="00DB7FF3">
        <w:t>на 100</w:t>
      </w:r>
      <w:r w:rsidR="002666D7" w:rsidRPr="00DB7FF3">
        <w:t xml:space="preserve"> </w:t>
      </w:r>
      <w:r w:rsidR="00CC398B" w:rsidRPr="00DB7FF3">
        <w:t>%</w:t>
      </w:r>
      <w:r w:rsidR="00236C41">
        <w:t xml:space="preserve"> и выше </w:t>
      </w:r>
      <w:r w:rsidR="00E1780D" w:rsidRPr="00DB7FF3">
        <w:t xml:space="preserve">по </w:t>
      </w:r>
      <w:r w:rsidR="00907E12" w:rsidRPr="00DB7FF3">
        <w:t>доходам:</w:t>
      </w:r>
    </w:p>
    <w:p w:rsidR="00236C41" w:rsidRDefault="00236C41" w:rsidP="00236C41">
      <w:pPr>
        <w:ind w:firstLine="709"/>
        <w:jc w:val="both"/>
      </w:pPr>
      <w:r>
        <w:t>- п</w:t>
      </w:r>
      <w:r w:rsidRPr="002B3AAA">
        <w:t xml:space="preserve">о налогу на доходы физических лиц </w:t>
      </w:r>
      <w:r>
        <w:t xml:space="preserve">(далее – НДФЛ) </w:t>
      </w:r>
      <w:r w:rsidRPr="002B3AAA">
        <w:t xml:space="preserve">исполнение составило </w:t>
      </w:r>
      <w:r>
        <w:t xml:space="preserve">101,2 </w:t>
      </w:r>
      <w:r w:rsidRPr="002B3AAA">
        <w:t xml:space="preserve">% или </w:t>
      </w:r>
      <w:r>
        <w:t>161554,3</w:t>
      </w:r>
      <w:r w:rsidRPr="002B3AAA">
        <w:t xml:space="preserve"> тыс. руб.</w:t>
      </w:r>
      <w:r>
        <w:t>, в сопоставимых ценах к предыдущему году исполнение составило 1</w:t>
      </w:r>
      <w:r w:rsidR="00506936">
        <w:t>26,5</w:t>
      </w:r>
      <w:r>
        <w:t xml:space="preserve"> % </w:t>
      </w:r>
      <w:r w:rsidRPr="002B3AAA">
        <w:t>(202</w:t>
      </w:r>
      <w:r>
        <w:t>4</w:t>
      </w:r>
      <w:r w:rsidRPr="002B3AAA">
        <w:t xml:space="preserve"> год исполнение </w:t>
      </w:r>
      <w:r>
        <w:t>99,8</w:t>
      </w:r>
      <w:r w:rsidRPr="002B3AAA">
        <w:t xml:space="preserve">% или </w:t>
      </w:r>
      <w:r>
        <w:t>120976,8</w:t>
      </w:r>
      <w:r w:rsidRPr="002B3AAA">
        <w:t xml:space="preserve"> тыс. руб.), </w:t>
      </w:r>
      <w:r>
        <w:t xml:space="preserve">перевыполнение </w:t>
      </w:r>
      <w:r w:rsidRPr="002B3AAA">
        <w:t xml:space="preserve">к плановым показателям на </w:t>
      </w:r>
      <w:r>
        <w:t>1846,8</w:t>
      </w:r>
      <w:r w:rsidRPr="002B3AAA">
        <w:t xml:space="preserve"> тыс. руб.</w:t>
      </w:r>
      <w:r>
        <w:t xml:space="preserve">, за счет роста поступлений от </w:t>
      </w:r>
      <w:r w:rsidRPr="00236C41">
        <w:t>предприятий ООО «Чулымлес», ООО «АГРО», ООО УК «Северо-восточный комплекс», ООО «</w:t>
      </w:r>
      <w:proofErr w:type="spellStart"/>
      <w:r w:rsidRPr="00236C41">
        <w:t>Сиблеспром</w:t>
      </w:r>
      <w:proofErr w:type="spellEnd"/>
      <w:r w:rsidRPr="00236C41">
        <w:t xml:space="preserve">», ООО КХ «Куендат», ОГАУ «Томское лесохозяйственное производственное объединение», ФГП «Ведомственная охрана железнодорожного транспорта», ОГБУЗ «Первомайская районная больница» </w:t>
      </w:r>
      <w:r>
        <w:t xml:space="preserve">и </w:t>
      </w:r>
      <w:r w:rsidRPr="00236C41">
        <w:t>от предприятий бюджетной сферы.</w:t>
      </w:r>
      <w:r>
        <w:t xml:space="preserve"> </w:t>
      </w:r>
    </w:p>
    <w:p w:rsidR="00236C41" w:rsidRDefault="00236C41" w:rsidP="00236C41">
      <w:pPr>
        <w:ind w:firstLine="709"/>
        <w:jc w:val="both"/>
      </w:pPr>
      <w:r w:rsidRPr="002B3AAA">
        <w:t>По отношению к 202</w:t>
      </w:r>
      <w:r>
        <w:t>4</w:t>
      </w:r>
      <w:r w:rsidRPr="002B3AAA">
        <w:t xml:space="preserve"> году поступления</w:t>
      </w:r>
      <w:r w:rsidRPr="00B97831">
        <w:t xml:space="preserve"> по налогу на доходы физических лиц </w:t>
      </w:r>
      <w:r>
        <w:t>увеличилось</w:t>
      </w:r>
      <w:r w:rsidRPr="00B97831">
        <w:t xml:space="preserve"> на </w:t>
      </w:r>
      <w:r>
        <w:t>40577,5</w:t>
      </w:r>
      <w:r w:rsidRPr="00B97831">
        <w:t xml:space="preserve"> тыс. руб. или на </w:t>
      </w:r>
      <w:r>
        <w:t xml:space="preserve">33,5 </w:t>
      </w:r>
      <w:r w:rsidRPr="00B97831">
        <w:t xml:space="preserve">%, в сопоставимых ценах </w:t>
      </w:r>
      <w:r>
        <w:t xml:space="preserve">также произошло увеличение на 26,5 </w:t>
      </w:r>
      <w:r w:rsidRPr="00B97831">
        <w:t xml:space="preserve">% </w:t>
      </w:r>
      <w:r w:rsidRPr="00B97831">
        <w:lastRenderedPageBreak/>
        <w:t>(за счет высокой инфляции</w:t>
      </w:r>
      <w:r w:rsidRPr="006A4DDF">
        <w:t>). В Пояснительной записке (ф. 0503160) к Годовому отчету об исполнении бюджета за 202</w:t>
      </w:r>
      <w:r w:rsidR="00E23334">
        <w:t>5</w:t>
      </w:r>
      <w:r w:rsidRPr="006A4DDF">
        <w:t xml:space="preserve"> год (ф.0503160) (далее - Пояснительная записка ф.0503160) и Пояснительной записке к отчет</w:t>
      </w:r>
      <w:r w:rsidR="00E23334">
        <w:t>у</w:t>
      </w:r>
      <w:r w:rsidRPr="006A4DDF">
        <w:t xml:space="preserve"> об исполнении бюджета муниципального образования «Первомайский район» за 202</w:t>
      </w:r>
      <w:r w:rsidR="00E23334">
        <w:t>5</w:t>
      </w:r>
      <w:r w:rsidRPr="006A4DDF">
        <w:t xml:space="preserve"> год (далее - Пояснительная записка </w:t>
      </w:r>
      <w:r w:rsidR="000312AD">
        <w:t xml:space="preserve">к </w:t>
      </w:r>
      <w:r w:rsidRPr="006A4DDF">
        <w:t xml:space="preserve">отчету об исполнении бюджета) </w:t>
      </w:r>
      <w:r w:rsidR="00E23334">
        <w:t>подробно отражены причины увеличения поступлений по отношению к плановым назначениям и к отчетным суммам предыдущего года.</w:t>
      </w:r>
    </w:p>
    <w:p w:rsidR="00E23334" w:rsidRDefault="00E23334" w:rsidP="00236C41">
      <w:pPr>
        <w:ind w:firstLine="709"/>
        <w:jc w:val="both"/>
      </w:pPr>
      <w:r w:rsidRPr="00E23334">
        <w:t xml:space="preserve">- </w:t>
      </w:r>
      <w:r w:rsidR="009C7432">
        <w:t xml:space="preserve">от поступлений по </w:t>
      </w:r>
      <w:r w:rsidRPr="00E23334">
        <w:t>едино</w:t>
      </w:r>
      <w:r w:rsidR="009C7432">
        <w:t>му</w:t>
      </w:r>
      <w:r w:rsidRPr="00E23334">
        <w:t xml:space="preserve"> налог</w:t>
      </w:r>
      <w:r w:rsidR="009C7432">
        <w:t>у</w:t>
      </w:r>
      <w:r w:rsidRPr="00E23334">
        <w:t xml:space="preserve"> на вмененный доход для отдельных видов деятельности (далее – ЕНВД) в сумме </w:t>
      </w:r>
      <w:r>
        <w:t>14,7</w:t>
      </w:r>
      <w:r w:rsidRPr="00E23334">
        <w:t xml:space="preserve"> тыс. руб.</w:t>
      </w:r>
      <w:r w:rsidR="00506936">
        <w:t xml:space="preserve"> за счет погашения задолженности прошлых лет </w:t>
      </w:r>
      <w:r>
        <w:t>(в 2024 году поступления от погашения задолженности составили 25,6 тыс. руб.).</w:t>
      </w:r>
      <w:r w:rsidR="009C7432">
        <w:t xml:space="preserve"> Поступления по ЕНВД</w:t>
      </w:r>
      <w:r w:rsidR="009C7432" w:rsidRPr="009C7432">
        <w:t xml:space="preserve"> </w:t>
      </w:r>
      <w:r w:rsidR="009C7432">
        <w:t xml:space="preserve">осуществляются только </w:t>
      </w:r>
      <w:r w:rsidR="009C7432" w:rsidRPr="009C7432">
        <w:t>за счет уплаты задолженности прошлых лет. В соответствии с п</w:t>
      </w:r>
      <w:r w:rsidR="008B3E87">
        <w:t>.</w:t>
      </w:r>
      <w:r w:rsidR="009C7432" w:rsidRPr="009C7432">
        <w:t xml:space="preserve"> 8 Федерального закона от 29.06.2012 № 97-ФЗ «О внесении изменений в часть первую и часть вторую Налогового кодекса Российской Федерации и статью 26 Федерального закона «О банках и банковской деятельности», ЕНВД отменен с 1 января 2021 года, поэтому поступления по ЕНВД в бюджет, будут только за счет у</w:t>
      </w:r>
      <w:r w:rsidR="009C7432">
        <w:t>платы задолженности прошлых лет.</w:t>
      </w:r>
    </w:p>
    <w:p w:rsidR="00E23334" w:rsidRDefault="00E23334" w:rsidP="00236C41">
      <w:pPr>
        <w:ind w:firstLine="709"/>
        <w:jc w:val="both"/>
      </w:pPr>
      <w:r>
        <w:t xml:space="preserve">-от поступлений по налогу, взимаемого в связи с применением упрощенной системы налогообложения (далее – УСН) поступления составили 12326,2 тыс. руб., или 100,1 % от плановых назначений. По отношению к 2024 году собираемость увеличилась на 24,9 % (в сопоставимых ценах на 18,3 %) или на 2456,5 тыс. руб. На увеличение поступлений повлияло </w:t>
      </w:r>
      <w:r w:rsidR="000312AD">
        <w:t xml:space="preserve">увеличение </w:t>
      </w:r>
      <w:r w:rsidR="000312AD" w:rsidRPr="000312AD">
        <w:t>налоговой базы за 2024 год</w:t>
      </w:r>
      <w:r w:rsidR="000312AD">
        <w:t xml:space="preserve">, что повлияло на </w:t>
      </w:r>
      <w:r w:rsidR="000312AD" w:rsidRPr="000312AD">
        <w:t>увеличени</w:t>
      </w:r>
      <w:r w:rsidR="000312AD">
        <w:t>е</w:t>
      </w:r>
      <w:r w:rsidR="000312AD" w:rsidRPr="000312AD">
        <w:t xml:space="preserve"> поступлений по </w:t>
      </w:r>
      <w:r w:rsidR="00506936">
        <w:t xml:space="preserve">рассчитанным </w:t>
      </w:r>
      <w:r w:rsidR="000312AD" w:rsidRPr="000312AD">
        <w:t>авансовым платежам за отчетны</w:t>
      </w:r>
      <w:r w:rsidR="000312AD">
        <w:t>й</w:t>
      </w:r>
      <w:r w:rsidR="000312AD" w:rsidRPr="000312AD">
        <w:t xml:space="preserve"> период 2025 года</w:t>
      </w:r>
      <w:r w:rsidR="000312AD">
        <w:t>,</w:t>
      </w:r>
      <w:r w:rsidR="000312AD" w:rsidRPr="000312AD">
        <w:t xml:space="preserve"> наибольший рост поступлений по ООО «Лесное дело», ИП Фетисов А.Л., ИП Шишкин В.А., ИП Зуев А.И.</w:t>
      </w:r>
      <w:r w:rsidR="000312AD">
        <w:t xml:space="preserve"> (Пояснительная записка к отчету об исполнении бюджета).</w:t>
      </w:r>
      <w:r>
        <w:t xml:space="preserve"> </w:t>
      </w:r>
    </w:p>
    <w:p w:rsidR="002364E5" w:rsidRPr="00905D0F" w:rsidRDefault="002364E5" w:rsidP="00905D0F">
      <w:pPr>
        <w:ind w:firstLine="709"/>
        <w:jc w:val="both"/>
      </w:pPr>
      <w:r>
        <w:t>- от поступлений по налогу, взимаемому в связи с применением патентной системы налогообложения</w:t>
      </w:r>
      <w:r w:rsidR="0037099B">
        <w:t xml:space="preserve"> (далее – ПСН)</w:t>
      </w:r>
      <w:r>
        <w:t xml:space="preserve"> </w:t>
      </w:r>
      <w:r w:rsidR="00905D0F">
        <w:t>выполнение составило 108,1 % или 4564,7 тыс. руб., темп роста к уровню прошлого года составил 193,2 %, в сопоставимых ценах 183,0 %. Согласно Пояснительной записке к отчету об исполнении бюджета, по</w:t>
      </w:r>
      <w:r w:rsidR="00905D0F" w:rsidRPr="00905D0F">
        <w:t xml:space="preserve">ложительная динамика связана </w:t>
      </w:r>
      <w:r w:rsidR="008B3E87">
        <w:t xml:space="preserve">с </w:t>
      </w:r>
      <w:r w:rsidR="00905D0F" w:rsidRPr="00905D0F">
        <w:t>увеличение</w:t>
      </w:r>
      <w:r w:rsidR="008B3E87">
        <w:t>м</w:t>
      </w:r>
      <w:r w:rsidR="00905D0F" w:rsidRPr="00905D0F">
        <w:t xml:space="preserve"> количества выданных патентов на 2025 год относительно 2024 года на 4,4% или на 8 патентов.</w:t>
      </w:r>
    </w:p>
    <w:p w:rsidR="00907E12" w:rsidRPr="00DB7FF3" w:rsidRDefault="00907E12" w:rsidP="007B26C2">
      <w:pPr>
        <w:ind w:firstLine="709"/>
        <w:jc w:val="both"/>
      </w:pPr>
      <w:r w:rsidRPr="00DB7FF3">
        <w:t xml:space="preserve">- от поступлений по государственной пошлине в сумме </w:t>
      </w:r>
      <w:r w:rsidR="00905D0F">
        <w:t>8232,2</w:t>
      </w:r>
      <w:r w:rsidRPr="00DB7FF3">
        <w:t xml:space="preserve"> тыс.руб.</w:t>
      </w:r>
      <w:r w:rsidR="00FE3F06" w:rsidRPr="00DB7FF3">
        <w:t xml:space="preserve"> (202</w:t>
      </w:r>
      <w:r w:rsidR="00905D0F">
        <w:t>4</w:t>
      </w:r>
      <w:r w:rsidR="00FE3F06" w:rsidRPr="00DB7FF3">
        <w:t xml:space="preserve"> год </w:t>
      </w:r>
      <w:r w:rsidR="00905D0F">
        <w:t>исполнение составило</w:t>
      </w:r>
      <w:r w:rsidR="00FE3F06" w:rsidRPr="00DB7FF3">
        <w:t xml:space="preserve">100,0 % или </w:t>
      </w:r>
      <w:r w:rsidR="00905D0F">
        <w:t>4201,2</w:t>
      </w:r>
      <w:r w:rsidR="00FE3F06" w:rsidRPr="00DB7FF3">
        <w:t xml:space="preserve"> тыс. руб.)</w:t>
      </w:r>
      <w:r w:rsidR="00905D0F">
        <w:t xml:space="preserve"> увеличение связано с повышением размеров государственной пошлины по делам, рассматриваемым судами общей юрисдикции и мировыми судьями (Федеральный закон от 08.08.2024 № 259-ФЗ).</w:t>
      </w:r>
    </w:p>
    <w:p w:rsidR="00A0063B" w:rsidRPr="00B97831" w:rsidRDefault="00E1780D" w:rsidP="007B26C2">
      <w:pPr>
        <w:ind w:firstLine="709"/>
        <w:jc w:val="both"/>
      </w:pPr>
      <w:r w:rsidRPr="00B97831">
        <w:t>По акцизам по подакцизным товарам (продукции), произведенным на территории Российской Федерации</w:t>
      </w:r>
      <w:r w:rsidR="00367762">
        <w:t xml:space="preserve"> (далее – Акцизы)</w:t>
      </w:r>
      <w:r w:rsidRPr="00B97831">
        <w:t xml:space="preserve"> плановые назначения выполнены </w:t>
      </w:r>
      <w:r w:rsidR="00905D0F">
        <w:t>только на 98,7</w:t>
      </w:r>
      <w:r w:rsidR="00907E12">
        <w:t xml:space="preserve"> </w:t>
      </w:r>
      <w:r w:rsidRPr="00B97831">
        <w:t>%</w:t>
      </w:r>
      <w:r w:rsidR="00905D0F">
        <w:t xml:space="preserve"> что составляет 3759,7 тыс. руб., это на 70,3 тыс. руб. больше итогов 2024 года, темп роста составил </w:t>
      </w:r>
      <w:r w:rsidR="00962F8F">
        <w:t>101,9 % или 96,5 в сопоставимых ценах.</w:t>
      </w:r>
      <w:r w:rsidR="00907E12">
        <w:t xml:space="preserve"> </w:t>
      </w:r>
      <w:r w:rsidR="002666D7">
        <w:t>(202</w:t>
      </w:r>
      <w:r w:rsidR="00962F8F">
        <w:t>4</w:t>
      </w:r>
      <w:r w:rsidR="002666D7">
        <w:t xml:space="preserve"> год исполнение составило </w:t>
      </w:r>
      <w:r w:rsidR="00506936">
        <w:t>3689,4</w:t>
      </w:r>
      <w:r w:rsidR="00FE3F06">
        <w:t xml:space="preserve"> тыс. руб.</w:t>
      </w:r>
      <w:r w:rsidR="002666D7">
        <w:t>).</w:t>
      </w:r>
    </w:p>
    <w:p w:rsidR="00C6512C" w:rsidRPr="00B82EDC" w:rsidRDefault="00E21145" w:rsidP="007B26C2">
      <w:pPr>
        <w:ind w:firstLine="709"/>
        <w:jc w:val="both"/>
      </w:pPr>
      <w:r w:rsidRPr="00B82EDC">
        <w:t xml:space="preserve">Сравнительный анализ </w:t>
      </w:r>
      <w:r w:rsidR="00D01BAA">
        <w:t xml:space="preserve">структуры </w:t>
      </w:r>
      <w:r w:rsidRPr="00B82EDC">
        <w:t xml:space="preserve">исполнения доходов бюджета </w:t>
      </w:r>
      <w:r w:rsidR="009B3806" w:rsidRPr="00B82EDC">
        <w:t xml:space="preserve">Первомайского </w:t>
      </w:r>
      <w:r w:rsidRPr="00B82EDC">
        <w:t>района за период 20</w:t>
      </w:r>
      <w:r w:rsidR="00721AFD" w:rsidRPr="00B82EDC">
        <w:t>2</w:t>
      </w:r>
      <w:r w:rsidR="00D01BAA">
        <w:t>2</w:t>
      </w:r>
      <w:r w:rsidRPr="00B82EDC">
        <w:t>-20</w:t>
      </w:r>
      <w:r w:rsidR="00A86308" w:rsidRPr="00B82EDC">
        <w:t>2</w:t>
      </w:r>
      <w:r w:rsidR="00D01BAA">
        <w:t>5</w:t>
      </w:r>
      <w:r w:rsidRPr="00B82EDC">
        <w:t xml:space="preserve"> год</w:t>
      </w:r>
      <w:r w:rsidR="00463FC0" w:rsidRPr="00B82EDC">
        <w:t>ов</w:t>
      </w:r>
      <w:r w:rsidRPr="00B82EDC">
        <w:t xml:space="preserve"> (Приложение </w:t>
      </w:r>
      <w:r w:rsidR="00C7434F" w:rsidRPr="00B82EDC">
        <w:t>1</w:t>
      </w:r>
      <w:r w:rsidRPr="00B82EDC">
        <w:t>) показал</w:t>
      </w:r>
      <w:r w:rsidR="004A4DEA" w:rsidRPr="00B82EDC">
        <w:t>, увеличение поступлений по налоговым доходам</w:t>
      </w:r>
      <w:r w:rsidR="00367762" w:rsidRPr="00B82EDC">
        <w:t xml:space="preserve"> за 202</w:t>
      </w:r>
      <w:r w:rsidR="00D01BAA">
        <w:t>5</w:t>
      </w:r>
      <w:r w:rsidR="00367762" w:rsidRPr="00B82EDC">
        <w:t xml:space="preserve"> год по отношению к исполнению 202</w:t>
      </w:r>
      <w:r w:rsidR="00D01BAA">
        <w:t>4</w:t>
      </w:r>
      <w:r w:rsidR="00367762" w:rsidRPr="00B82EDC">
        <w:t xml:space="preserve"> года,</w:t>
      </w:r>
      <w:r w:rsidR="004A4DEA" w:rsidRPr="00B82EDC">
        <w:t xml:space="preserve"> как по фактическому поступлению</w:t>
      </w:r>
      <w:r w:rsidR="00367762" w:rsidRPr="00B82EDC">
        <w:t>,</w:t>
      </w:r>
      <w:r w:rsidR="004A4DEA" w:rsidRPr="00B82EDC">
        <w:t xml:space="preserve"> так и в процентном отношении</w:t>
      </w:r>
      <w:r w:rsidR="00E91319" w:rsidRPr="00B82EDC">
        <w:t xml:space="preserve"> по темпу роста к предыдущему году</w:t>
      </w:r>
      <w:r w:rsidR="004A4DEA" w:rsidRPr="00B82EDC">
        <w:t xml:space="preserve"> в сопоставимых ценах:</w:t>
      </w:r>
    </w:p>
    <w:p w:rsidR="004A4DEA" w:rsidRPr="00B82EDC" w:rsidRDefault="004A4DEA" w:rsidP="007B26C2">
      <w:pPr>
        <w:ind w:firstLine="709"/>
        <w:jc w:val="both"/>
      </w:pPr>
      <w:r w:rsidRPr="00B82EDC">
        <w:t xml:space="preserve">- </w:t>
      </w:r>
      <w:r w:rsidR="00367762" w:rsidRPr="00B82EDC">
        <w:t>НДФЛ</w:t>
      </w:r>
      <w:r w:rsidRPr="00B82EDC">
        <w:t xml:space="preserve"> поступления увеличились на </w:t>
      </w:r>
      <w:r w:rsidR="00D54694">
        <w:t>40577,5</w:t>
      </w:r>
      <w:r w:rsidRPr="00B82EDC">
        <w:t xml:space="preserve"> тыс. руб., или на </w:t>
      </w:r>
      <w:r w:rsidR="00726E51">
        <w:t>13,3</w:t>
      </w:r>
      <w:r w:rsidRPr="00B82EDC">
        <w:t xml:space="preserve"> процентных пункта</w:t>
      </w:r>
      <w:r w:rsidR="00F75B84" w:rsidRPr="00B82EDC">
        <w:t xml:space="preserve"> (в 202</w:t>
      </w:r>
      <w:r w:rsidR="00726E51">
        <w:t>4</w:t>
      </w:r>
      <w:r w:rsidR="00F75B84" w:rsidRPr="00B82EDC">
        <w:t xml:space="preserve"> году по отношению к 202</w:t>
      </w:r>
      <w:r w:rsidR="00726E51">
        <w:t>3</w:t>
      </w:r>
      <w:r w:rsidR="00F75B84" w:rsidRPr="00B82EDC">
        <w:t xml:space="preserve"> году, поступления уменьшились на </w:t>
      </w:r>
      <w:r w:rsidR="00726E51">
        <w:t>23404,8</w:t>
      </w:r>
      <w:r w:rsidR="00F75B84" w:rsidRPr="00B82EDC">
        <w:t xml:space="preserve"> тыс. руб., </w:t>
      </w:r>
      <w:r w:rsidR="00726E51">
        <w:t xml:space="preserve">и </w:t>
      </w:r>
      <w:r w:rsidR="00F75B84" w:rsidRPr="00B82EDC">
        <w:t xml:space="preserve">в процентном отношении в сопоставимых ценах </w:t>
      </w:r>
      <w:r w:rsidR="00726E51">
        <w:t>уменьшились</w:t>
      </w:r>
      <w:r w:rsidR="00F75B84" w:rsidRPr="00B82EDC">
        <w:t xml:space="preserve"> на </w:t>
      </w:r>
      <w:r w:rsidR="00726E51">
        <w:t>22,2</w:t>
      </w:r>
      <w:r w:rsidR="00F75B84" w:rsidRPr="00B82EDC">
        <w:t xml:space="preserve"> п.п.)</w:t>
      </w:r>
      <w:r w:rsidRPr="00B82EDC">
        <w:t>;</w:t>
      </w:r>
    </w:p>
    <w:p w:rsidR="00367762" w:rsidRDefault="00367762" w:rsidP="007B26C2">
      <w:pPr>
        <w:ind w:firstLine="709"/>
        <w:jc w:val="both"/>
      </w:pPr>
      <w:r>
        <w:t xml:space="preserve">- УСН увеличение поступлений на </w:t>
      </w:r>
      <w:r w:rsidR="00726E51">
        <w:t>2456,5</w:t>
      </w:r>
      <w:r>
        <w:t xml:space="preserve"> тыс. руб., или на </w:t>
      </w:r>
      <w:r w:rsidR="00726E51">
        <w:t>13,9</w:t>
      </w:r>
      <w:r>
        <w:t xml:space="preserve"> п.п.</w:t>
      </w:r>
      <w:r w:rsidR="00F75B84">
        <w:t xml:space="preserve"> (202</w:t>
      </w:r>
      <w:r w:rsidR="00726E51">
        <w:t>4</w:t>
      </w:r>
      <w:r w:rsidR="00F75B84">
        <w:t xml:space="preserve"> год к 202</w:t>
      </w:r>
      <w:r w:rsidR="00726E51">
        <w:t>3</w:t>
      </w:r>
      <w:r w:rsidR="00F75B84">
        <w:t xml:space="preserve"> году </w:t>
      </w:r>
      <w:r w:rsidR="00726E51">
        <w:t>увеличение</w:t>
      </w:r>
      <w:r w:rsidR="00F75B84">
        <w:t xml:space="preserve"> поступлений на </w:t>
      </w:r>
      <w:r w:rsidR="00726E51">
        <w:t>1234,5</w:t>
      </w:r>
      <w:r w:rsidR="00F75B84">
        <w:t xml:space="preserve"> тыс. руб., и </w:t>
      </w:r>
      <w:r w:rsidR="00726E51">
        <w:t>увеличение</w:t>
      </w:r>
      <w:r w:rsidR="00F75B84">
        <w:t xml:space="preserve"> процента </w:t>
      </w:r>
      <w:r w:rsidR="00E91319">
        <w:t>темпа роста</w:t>
      </w:r>
      <w:r w:rsidR="00F75B84">
        <w:t xml:space="preserve"> на </w:t>
      </w:r>
      <w:r w:rsidR="00726E51">
        <w:t>57,6</w:t>
      </w:r>
      <w:r w:rsidR="00F75B84">
        <w:t xml:space="preserve"> п.п.)</w:t>
      </w:r>
    </w:p>
    <w:p w:rsidR="00367762" w:rsidRDefault="00367762" w:rsidP="007B26C2">
      <w:pPr>
        <w:ind w:firstLine="709"/>
        <w:jc w:val="both"/>
      </w:pPr>
      <w:r>
        <w:t xml:space="preserve">- Государственная пошлина поступления увеличились на </w:t>
      </w:r>
      <w:r w:rsidR="00726E51">
        <w:t>4040,0</w:t>
      </w:r>
      <w:r>
        <w:t xml:space="preserve"> тыс. руб., или на </w:t>
      </w:r>
      <w:r w:rsidR="00726E51">
        <w:t>78,2</w:t>
      </w:r>
      <w:r>
        <w:t xml:space="preserve"> процентных пункта</w:t>
      </w:r>
      <w:r w:rsidR="00F75B84">
        <w:t xml:space="preserve"> (202</w:t>
      </w:r>
      <w:r w:rsidR="00726E51">
        <w:t>4</w:t>
      </w:r>
      <w:r w:rsidR="00F75B84">
        <w:t xml:space="preserve"> год по отношению к 202</w:t>
      </w:r>
      <w:r w:rsidR="00726E51">
        <w:t>3</w:t>
      </w:r>
      <w:r w:rsidR="00F75B84">
        <w:t xml:space="preserve"> году увеличение поступлений на </w:t>
      </w:r>
      <w:r w:rsidR="00726E51">
        <w:t>1876,4</w:t>
      </w:r>
      <w:r w:rsidR="00F75B84">
        <w:t xml:space="preserve"> тыс. руб., </w:t>
      </w:r>
      <w:r w:rsidR="00726E51">
        <w:t>или</w:t>
      </w:r>
      <w:r w:rsidR="00F75B84">
        <w:t xml:space="preserve"> на </w:t>
      </w:r>
      <w:r w:rsidR="00726E51">
        <w:t>69,1</w:t>
      </w:r>
      <w:r w:rsidR="00F75B84">
        <w:t xml:space="preserve"> п.п.)</w:t>
      </w:r>
      <w:r>
        <w:t>;</w:t>
      </w:r>
    </w:p>
    <w:p w:rsidR="00367762" w:rsidRDefault="00367762" w:rsidP="007B26C2">
      <w:pPr>
        <w:ind w:firstLine="709"/>
        <w:jc w:val="both"/>
      </w:pPr>
      <w:r>
        <w:t xml:space="preserve">- ПСН поступления увеличились на </w:t>
      </w:r>
      <w:r w:rsidR="00726E51">
        <w:t>2202,5</w:t>
      </w:r>
      <w:r>
        <w:t xml:space="preserve"> тыс. руб., или на </w:t>
      </w:r>
      <w:r w:rsidR="00726E51">
        <w:t>52,7</w:t>
      </w:r>
      <w:r>
        <w:t xml:space="preserve"> п.п.</w:t>
      </w:r>
      <w:r w:rsidR="00F75B84">
        <w:t xml:space="preserve"> </w:t>
      </w:r>
      <w:r w:rsidR="00E91319">
        <w:t>(</w:t>
      </w:r>
      <w:r w:rsidR="00F75B84">
        <w:t>по отношению к 202</w:t>
      </w:r>
      <w:r w:rsidR="00726E51">
        <w:t>3</w:t>
      </w:r>
      <w:r w:rsidR="00F75B84">
        <w:t xml:space="preserve"> году в 202</w:t>
      </w:r>
      <w:r w:rsidR="00726E51">
        <w:t>4</w:t>
      </w:r>
      <w:r w:rsidR="00F75B84">
        <w:t xml:space="preserve"> году </w:t>
      </w:r>
      <w:r w:rsidR="00726E51">
        <w:t>увеличение</w:t>
      </w:r>
      <w:r w:rsidR="00F75B84">
        <w:t xml:space="preserve"> поступлений на </w:t>
      </w:r>
      <w:r w:rsidR="00726E51">
        <w:t>707,3</w:t>
      </w:r>
      <w:r w:rsidR="00F75B84">
        <w:t xml:space="preserve"> тыс. руб., </w:t>
      </w:r>
      <w:r w:rsidR="00726E51">
        <w:t>или</w:t>
      </w:r>
      <w:r w:rsidR="00F75B84">
        <w:t xml:space="preserve"> на </w:t>
      </w:r>
      <w:r w:rsidR="00726E51">
        <w:t>72,5</w:t>
      </w:r>
      <w:r w:rsidR="00F75B84">
        <w:t xml:space="preserve"> п.п.).</w:t>
      </w:r>
    </w:p>
    <w:p w:rsidR="00726E51" w:rsidRDefault="00726E51" w:rsidP="007B26C2">
      <w:pPr>
        <w:ind w:firstLine="709"/>
        <w:jc w:val="both"/>
      </w:pPr>
      <w:r w:rsidRPr="00726E51">
        <w:t>Акцизы</w:t>
      </w:r>
      <w:r>
        <w:t xml:space="preserve"> в 2025 году по отношению к 2024 году поступления увеличились на 70,3 тыс. руб., однако наблюдается уменьшение темпа роста к предыдущему году в сопоставимых ценах на </w:t>
      </w:r>
      <w:r w:rsidR="00730177">
        <w:t>4,5 п.п. (в 2024 г</w:t>
      </w:r>
      <w:r w:rsidR="009C7432">
        <w:t>о</w:t>
      </w:r>
      <w:r w:rsidR="00730177">
        <w:t>ду по отношению к 2023 году увеличение как в сумме, так и в процентном отношении на 354,5 тыс. руб. или на 2,7 п.п.</w:t>
      </w:r>
      <w:r w:rsidR="009C7432">
        <w:t>).</w:t>
      </w:r>
    </w:p>
    <w:p w:rsidR="0037099B" w:rsidRDefault="002951B1" w:rsidP="007B26C2">
      <w:pPr>
        <w:ind w:firstLine="709"/>
        <w:jc w:val="both"/>
      </w:pPr>
      <w:r w:rsidRPr="002951B1">
        <w:lastRenderedPageBreak/>
        <w:t>Е</w:t>
      </w:r>
      <w:r w:rsidR="0037099B">
        <w:t>диный сельскохозяйственный налог -</w:t>
      </w:r>
      <w:r>
        <w:t xml:space="preserve"> поступления за 202</w:t>
      </w:r>
      <w:r w:rsidR="009C7432">
        <w:t>5</w:t>
      </w:r>
      <w:r>
        <w:t xml:space="preserve"> год составили </w:t>
      </w:r>
      <w:r w:rsidR="009C7432">
        <w:t>0,0</w:t>
      </w:r>
      <w:r>
        <w:t xml:space="preserve"> тыс. руб., </w:t>
      </w:r>
      <w:r w:rsidR="0037099B">
        <w:t>в 2024 году поступления составили 7,1 тыс. руб. за счет</w:t>
      </w:r>
      <w:r>
        <w:t xml:space="preserve"> поступивших платежей</w:t>
      </w:r>
      <w:r w:rsidR="009C7432">
        <w:t xml:space="preserve"> в счет погашения задолженности прошлых лет.</w:t>
      </w:r>
    </w:p>
    <w:p w:rsidR="004254C7" w:rsidRDefault="00963D5C" w:rsidP="007B26C2">
      <w:pPr>
        <w:ind w:firstLine="709"/>
        <w:jc w:val="both"/>
      </w:pPr>
      <w:r w:rsidRPr="00B97831">
        <w:t>Сумма поступивших неналоговых доходов в бюджет Первомайского района в 20</w:t>
      </w:r>
      <w:r w:rsidR="000B2EAC" w:rsidRPr="00B97831">
        <w:t>2</w:t>
      </w:r>
      <w:r w:rsidR="0037099B">
        <w:t>5</w:t>
      </w:r>
      <w:r w:rsidRPr="00B97831">
        <w:t xml:space="preserve"> году составил</w:t>
      </w:r>
      <w:r w:rsidR="002C0869" w:rsidRPr="00B97831">
        <w:t xml:space="preserve">а </w:t>
      </w:r>
      <w:r w:rsidR="0037099B">
        <w:t xml:space="preserve">14427,9 </w:t>
      </w:r>
      <w:r w:rsidR="00EE7EBC" w:rsidRPr="00B97831">
        <w:t>тыс. руб</w:t>
      </w:r>
      <w:r w:rsidR="001B4A83" w:rsidRPr="00B97831">
        <w:t>.</w:t>
      </w:r>
      <w:r w:rsidR="000F32D6">
        <w:t xml:space="preserve">, </w:t>
      </w:r>
      <w:r w:rsidR="00E85760">
        <w:t xml:space="preserve">что на </w:t>
      </w:r>
      <w:r w:rsidR="0037099B">
        <w:t>70,4</w:t>
      </w:r>
      <w:r w:rsidR="00E85760">
        <w:t xml:space="preserve"> тыс. руб. </w:t>
      </w:r>
      <w:r w:rsidR="0037099B">
        <w:t>или на 0,5 % меньше</w:t>
      </w:r>
      <w:r w:rsidR="001D104E">
        <w:t xml:space="preserve"> исполнения 202</w:t>
      </w:r>
      <w:r w:rsidR="0037099B">
        <w:t>4</w:t>
      </w:r>
      <w:r w:rsidR="001D104E">
        <w:t xml:space="preserve"> года, </w:t>
      </w:r>
      <w:r w:rsidR="0037099B">
        <w:t xml:space="preserve">и </w:t>
      </w:r>
      <w:r w:rsidR="001D104E">
        <w:t xml:space="preserve">в процентном </w:t>
      </w:r>
      <w:r w:rsidR="00662920" w:rsidRPr="00662920">
        <w:t>отношении по темпу роста к предыд</w:t>
      </w:r>
      <w:r w:rsidR="00662920">
        <w:t>ущему году в сопоставимых ценах,</w:t>
      </w:r>
      <w:r w:rsidR="001D104E">
        <w:t xml:space="preserve"> меньше на </w:t>
      </w:r>
      <w:r w:rsidR="0037099B">
        <w:t>14,0</w:t>
      </w:r>
      <w:r w:rsidR="001D104E">
        <w:t xml:space="preserve"> п.п</w:t>
      </w:r>
      <w:r w:rsidR="00E85760">
        <w:t>. Исполнение к кассовому плану 202</w:t>
      </w:r>
      <w:r w:rsidR="0037099B">
        <w:t>5</w:t>
      </w:r>
      <w:r w:rsidR="00E85760">
        <w:t xml:space="preserve"> года, с</w:t>
      </w:r>
      <w:r w:rsidR="000F32D6">
        <w:t>оставляет</w:t>
      </w:r>
      <w:r w:rsidR="002C0E56" w:rsidRPr="00B97831">
        <w:t xml:space="preserve"> </w:t>
      </w:r>
      <w:r w:rsidR="0037099B">
        <w:t>98,9</w:t>
      </w:r>
      <w:r w:rsidR="002951B1">
        <w:t xml:space="preserve"> </w:t>
      </w:r>
      <w:r w:rsidR="002C0E56" w:rsidRPr="00B97831">
        <w:t xml:space="preserve">%, темп роста к уровню </w:t>
      </w:r>
      <w:r w:rsidR="00662920">
        <w:t>прошлого года</w:t>
      </w:r>
      <w:r w:rsidR="002C0E56" w:rsidRPr="00B97831">
        <w:t xml:space="preserve"> составил </w:t>
      </w:r>
      <w:r w:rsidR="0037099B">
        <w:t>99,5</w:t>
      </w:r>
      <w:r w:rsidR="002951B1">
        <w:t xml:space="preserve"> </w:t>
      </w:r>
      <w:r w:rsidR="002C0E56" w:rsidRPr="00B97831">
        <w:t>%</w:t>
      </w:r>
      <w:r w:rsidR="000F32D6">
        <w:t xml:space="preserve">, </w:t>
      </w:r>
      <w:r w:rsidR="002C0E56" w:rsidRPr="00B97831">
        <w:t xml:space="preserve">в </w:t>
      </w:r>
      <w:r w:rsidR="002C0E56" w:rsidRPr="00E172BF">
        <w:t xml:space="preserve">сопоставимых ценах- </w:t>
      </w:r>
      <w:r w:rsidR="0037099B" w:rsidRPr="00E172BF">
        <w:t>94,2</w:t>
      </w:r>
      <w:r w:rsidR="002951B1" w:rsidRPr="00E172BF">
        <w:t xml:space="preserve"> </w:t>
      </w:r>
      <w:r w:rsidR="002C0E56" w:rsidRPr="00E172BF">
        <w:t>%</w:t>
      </w:r>
      <w:r w:rsidR="002B26E1" w:rsidRPr="00E172BF">
        <w:t>.</w:t>
      </w:r>
    </w:p>
    <w:p w:rsidR="002D7213" w:rsidRDefault="0037099B" w:rsidP="007B26C2">
      <w:pPr>
        <w:ind w:firstLine="709"/>
        <w:jc w:val="both"/>
      </w:pPr>
      <w:r>
        <w:t xml:space="preserve">Снижение </w:t>
      </w:r>
      <w:r w:rsidR="00F743F2" w:rsidRPr="00B97831">
        <w:t xml:space="preserve">поступлений </w:t>
      </w:r>
      <w:r w:rsidR="00E705C4" w:rsidRPr="00B97831">
        <w:t xml:space="preserve">по неналоговым платежам </w:t>
      </w:r>
      <w:r w:rsidR="00E670E2">
        <w:t>в 202</w:t>
      </w:r>
      <w:r>
        <w:t>5</w:t>
      </w:r>
      <w:r w:rsidR="00E670E2">
        <w:t xml:space="preserve"> году по отношению к 202</w:t>
      </w:r>
      <w:r>
        <w:t>4</w:t>
      </w:r>
      <w:r w:rsidR="00E670E2">
        <w:t xml:space="preserve"> году, </w:t>
      </w:r>
      <w:r w:rsidR="00E705C4" w:rsidRPr="00B97831">
        <w:t xml:space="preserve">обусловлено за счет </w:t>
      </w:r>
      <w:r>
        <w:t>уменьшения</w:t>
      </w:r>
      <w:r w:rsidR="004254C7">
        <w:t xml:space="preserve"> поступлений </w:t>
      </w:r>
      <w:r w:rsidR="003200BF">
        <w:t>от доходов</w:t>
      </w:r>
      <w:r w:rsidR="002D7213">
        <w:t>:</w:t>
      </w:r>
    </w:p>
    <w:p w:rsidR="002D7213" w:rsidRPr="008B5848" w:rsidRDefault="002D7213" w:rsidP="009605A7">
      <w:pPr>
        <w:ind w:firstLine="709"/>
        <w:jc w:val="both"/>
        <w:rPr>
          <w:highlight w:val="green"/>
        </w:rPr>
      </w:pPr>
      <w:r>
        <w:t xml:space="preserve">- </w:t>
      </w:r>
      <w:r w:rsidRPr="002D7213">
        <w:t>от использования имущества, находящегося в государственной и муниципальной собственности</w:t>
      </w:r>
      <w:r>
        <w:t xml:space="preserve"> </w:t>
      </w:r>
      <w:r w:rsidR="009605A7">
        <w:t>на 8,2% или на 841,6 тыс. руб.</w:t>
      </w:r>
    </w:p>
    <w:p w:rsidR="002D7213" w:rsidRDefault="002D7213" w:rsidP="002D7213">
      <w:pPr>
        <w:ind w:firstLine="709"/>
        <w:jc w:val="both"/>
      </w:pPr>
      <w:r>
        <w:t>- от продажи материальных и нематериальных активов на 63,0 % или на 1233,8 тыс. руб.</w:t>
      </w:r>
    </w:p>
    <w:p w:rsidR="00F24FFE" w:rsidRDefault="00F8192A" w:rsidP="007B26C2">
      <w:pPr>
        <w:ind w:firstLine="709"/>
        <w:jc w:val="both"/>
      </w:pPr>
      <w:r>
        <w:t>- по плате за негативное воздействие на окружающую среду на 73,2 % или на 240,2 тыс. руб.</w:t>
      </w:r>
    </w:p>
    <w:p w:rsidR="00F8192A" w:rsidRDefault="00F8192A" w:rsidP="007B26C2">
      <w:pPr>
        <w:ind w:firstLine="709"/>
        <w:jc w:val="both"/>
      </w:pPr>
      <w:r>
        <w:t>- по прочим неналоговым доходам на 34,6 % или на 210,8 тыс. руб.</w:t>
      </w:r>
    </w:p>
    <w:p w:rsidR="00BC4924" w:rsidRDefault="00F8192A" w:rsidP="007B26C2">
      <w:pPr>
        <w:ind w:firstLine="709"/>
        <w:jc w:val="both"/>
      </w:pPr>
      <w:r>
        <w:t xml:space="preserve">Кассовое исполнение </w:t>
      </w:r>
      <w:r w:rsidR="00EB0AEC">
        <w:t xml:space="preserve">за 2025 год, </w:t>
      </w:r>
      <w:r>
        <w:t>по д</w:t>
      </w:r>
      <w:r w:rsidR="000016BF" w:rsidRPr="000016BF">
        <w:t>оход</w:t>
      </w:r>
      <w:r>
        <w:t>ам</w:t>
      </w:r>
      <w:r w:rsidR="000016BF" w:rsidRPr="000016BF">
        <w:t xml:space="preserve"> от использования имущества, находящегося в государственной и муниципальной собственности</w:t>
      </w:r>
      <w:r w:rsidR="00EB0AEC">
        <w:t>,</w:t>
      </w:r>
      <w:r w:rsidR="000016BF">
        <w:t xml:space="preserve"> составило </w:t>
      </w:r>
      <w:r w:rsidR="00EB0AEC">
        <w:t>101,4 % или 9425,6 тыс. руб., к утвержденным плановым назначениям</w:t>
      </w:r>
      <w:r w:rsidR="008B5848">
        <w:t xml:space="preserve">. </w:t>
      </w:r>
      <w:r w:rsidR="000016BF">
        <w:t>Темп роста к уровню 202</w:t>
      </w:r>
      <w:r w:rsidR="008B5848">
        <w:t>4</w:t>
      </w:r>
      <w:r w:rsidR="000016BF">
        <w:t xml:space="preserve"> года составил </w:t>
      </w:r>
      <w:r w:rsidR="008B5848">
        <w:t>91,8</w:t>
      </w:r>
      <w:r w:rsidR="00662920">
        <w:t xml:space="preserve"> </w:t>
      </w:r>
      <w:r w:rsidR="000016BF">
        <w:t xml:space="preserve">% или </w:t>
      </w:r>
      <w:r w:rsidR="008B5848">
        <w:t>минус 841,6</w:t>
      </w:r>
      <w:r w:rsidR="000016BF">
        <w:t xml:space="preserve"> тыс. руб.</w:t>
      </w:r>
      <w:r w:rsidR="009605A7">
        <w:t>,</w:t>
      </w:r>
      <w:r w:rsidR="000016BF">
        <w:t xml:space="preserve"> </w:t>
      </w:r>
      <w:r w:rsidR="00BC4924">
        <w:t>из них</w:t>
      </w:r>
      <w:r w:rsidR="005A0620">
        <w:t xml:space="preserve"> за счет</w:t>
      </w:r>
      <w:r w:rsidR="00BC4924">
        <w:t>:</w:t>
      </w:r>
    </w:p>
    <w:p w:rsidR="00662920" w:rsidRDefault="00662920" w:rsidP="007B26C2">
      <w:pPr>
        <w:ind w:firstLine="709"/>
        <w:jc w:val="both"/>
      </w:pPr>
      <w:r>
        <w:t xml:space="preserve">- </w:t>
      </w:r>
      <w:r w:rsidR="008B5848">
        <w:t>уменьшения</w:t>
      </w:r>
      <w:r>
        <w:t xml:space="preserve"> показателей по доходам от процентов, полученных от предоставления бюджетных кредитов внутри страны на сумму </w:t>
      </w:r>
      <w:r w:rsidR="008B5848">
        <w:t>100,2</w:t>
      </w:r>
      <w:r>
        <w:t xml:space="preserve"> тыс. руб., или </w:t>
      </w:r>
      <w:r w:rsidR="005A0620">
        <w:t xml:space="preserve">на </w:t>
      </w:r>
      <w:r w:rsidR="008B5848">
        <w:t>40,7</w:t>
      </w:r>
      <w:r w:rsidR="005A0620">
        <w:t xml:space="preserve"> %.</w:t>
      </w:r>
    </w:p>
    <w:p w:rsidR="000016BF" w:rsidRDefault="00BC4924" w:rsidP="007B26C2">
      <w:pPr>
        <w:ind w:firstLine="709"/>
        <w:jc w:val="both"/>
      </w:pPr>
      <w:r>
        <w:t xml:space="preserve">- </w:t>
      </w:r>
      <w:r w:rsidR="008B5848">
        <w:t>уменьшения</w:t>
      </w:r>
      <w:r>
        <w:t xml:space="preserve"> </w:t>
      </w:r>
      <w:r w:rsidR="000016BF">
        <w:t>д</w:t>
      </w:r>
      <w:r w:rsidR="000016BF" w:rsidRPr="000016BF">
        <w:t>оход</w:t>
      </w:r>
      <w:r w:rsidR="000016BF">
        <w:t>ов</w:t>
      </w:r>
      <w:r w:rsidR="000016BF" w:rsidRPr="000016BF">
        <w:t>, получаемы</w:t>
      </w:r>
      <w:r w:rsidR="000016BF">
        <w:t>х</w:t>
      </w:r>
      <w:r w:rsidR="000016BF" w:rsidRPr="000016BF">
        <w:t xml:space="preserve">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 w:rsidR="000016BF">
        <w:t xml:space="preserve"> на сумму </w:t>
      </w:r>
      <w:r w:rsidR="008B5848">
        <w:t>503,6</w:t>
      </w:r>
      <w:r w:rsidR="000016BF">
        <w:t xml:space="preserve"> тыс. руб. или на </w:t>
      </w:r>
      <w:r w:rsidR="008B5848">
        <w:t>5,8</w:t>
      </w:r>
      <w:r w:rsidR="005A0620">
        <w:t xml:space="preserve"> </w:t>
      </w:r>
      <w:r w:rsidR="000016BF">
        <w:t>%.,</w:t>
      </w:r>
      <w:r>
        <w:t xml:space="preserve"> кассовое исполнение </w:t>
      </w:r>
      <w:r w:rsidR="008B5848">
        <w:t xml:space="preserve">по данному источнику доходов, </w:t>
      </w:r>
      <w:r>
        <w:t xml:space="preserve">составило </w:t>
      </w:r>
      <w:r w:rsidR="008B5848">
        <w:t>8095,5</w:t>
      </w:r>
      <w:r>
        <w:t xml:space="preserve"> тыс. руб., что составляет </w:t>
      </w:r>
      <w:r w:rsidR="008B5848">
        <w:t>101,1</w:t>
      </w:r>
      <w:r w:rsidR="005A0620">
        <w:t xml:space="preserve"> </w:t>
      </w:r>
      <w:r>
        <w:t>%</w:t>
      </w:r>
      <w:r w:rsidR="00EC1CB8">
        <w:t xml:space="preserve"> к утвержденным показателям.</w:t>
      </w:r>
    </w:p>
    <w:p w:rsidR="008B5848" w:rsidRDefault="008B5848" w:rsidP="007B26C2">
      <w:pPr>
        <w:ind w:firstLine="709"/>
        <w:jc w:val="both"/>
      </w:pPr>
      <w:r>
        <w:t xml:space="preserve">- </w:t>
      </w:r>
      <w:r w:rsidRPr="008B5848">
        <w:t>уменьшения доходов, получаемых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>
        <w:t xml:space="preserve"> на </w:t>
      </w:r>
      <w:r w:rsidRPr="008B5848">
        <w:t>75,7 % или на 7,5 тыс. руб.</w:t>
      </w:r>
      <w:r>
        <w:t>, кассовое исполнение составило 100,0 % от плановых назначений или 2,4 тыс. руб.</w:t>
      </w:r>
    </w:p>
    <w:p w:rsidR="008B5848" w:rsidRDefault="008B5848" w:rsidP="007B26C2">
      <w:pPr>
        <w:ind w:firstLine="709"/>
        <w:jc w:val="both"/>
      </w:pPr>
      <w:r>
        <w:t xml:space="preserve">- </w:t>
      </w:r>
      <w:r w:rsidRPr="008B5848">
        <w:t>уменьшения доходов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 на 23,5 % или на 297,5 тыс. руб.</w:t>
      </w:r>
      <w:r>
        <w:t xml:space="preserve"> Кассовое исполнение по доходам, составило 967,0 тыс. руб., что составляет 103,0 % от уточненных плановых назначений.</w:t>
      </w:r>
    </w:p>
    <w:p w:rsidR="005A0620" w:rsidRDefault="009605A7" w:rsidP="007B26C2">
      <w:pPr>
        <w:ind w:firstLine="709"/>
        <w:jc w:val="both"/>
      </w:pPr>
      <w:r>
        <w:t>Кассовое исполнение по п</w:t>
      </w:r>
      <w:r w:rsidR="005A0620">
        <w:t>рочи</w:t>
      </w:r>
      <w:r>
        <w:t>м</w:t>
      </w:r>
      <w:r w:rsidR="005A0620">
        <w:t xml:space="preserve"> поступлени</w:t>
      </w:r>
      <w:r w:rsidR="008B5848">
        <w:t>я</w:t>
      </w:r>
      <w:r>
        <w:t>м</w:t>
      </w:r>
      <w:r w:rsidR="005A0620">
        <w:t xml:space="preserve"> </w:t>
      </w:r>
      <w:r w:rsidR="005A0620" w:rsidRPr="005A0620">
        <w:t>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</w:r>
      <w:r w:rsidR="008B5848">
        <w:t xml:space="preserve"> </w:t>
      </w:r>
      <w:r>
        <w:t xml:space="preserve">составило 106,9 % или 214,6 тыс. руб., </w:t>
      </w:r>
      <w:r w:rsidR="008B5848">
        <w:t xml:space="preserve">по отношению к 2024 году </w:t>
      </w:r>
      <w:r>
        <w:t xml:space="preserve">исполнение </w:t>
      </w:r>
      <w:r w:rsidR="008B5848">
        <w:t>увеличил</w:t>
      </w:r>
      <w:r>
        <w:t>о</w:t>
      </w:r>
      <w:r w:rsidR="008B5848">
        <w:t>сь на 45,7 % или на 67,3 тыс. руб.</w:t>
      </w:r>
    </w:p>
    <w:p w:rsidR="001E647C" w:rsidRDefault="001E647C" w:rsidP="007B26C2">
      <w:pPr>
        <w:ind w:firstLine="709"/>
        <w:jc w:val="both"/>
      </w:pPr>
      <w:r w:rsidRPr="00B82EDC">
        <w:t>Исполнение</w:t>
      </w:r>
      <w:r w:rsidRPr="00B97831">
        <w:t xml:space="preserve"> плановых показателей за 202</w:t>
      </w:r>
      <w:r w:rsidR="009605A7">
        <w:t>5</w:t>
      </w:r>
      <w:r w:rsidRPr="00B97831">
        <w:t xml:space="preserve"> год по доходам от продажи материальных и нематериальных активов составило </w:t>
      </w:r>
      <w:r w:rsidR="009605A7">
        <w:t xml:space="preserve">100,0 </w:t>
      </w:r>
      <w:r w:rsidRPr="00B97831">
        <w:t xml:space="preserve">% или </w:t>
      </w:r>
      <w:r w:rsidR="009605A7">
        <w:t>722,8</w:t>
      </w:r>
      <w:r w:rsidRPr="00B97831">
        <w:t xml:space="preserve"> тыс. руб.</w:t>
      </w:r>
      <w:r w:rsidR="00DD73F4">
        <w:t xml:space="preserve">, </w:t>
      </w:r>
      <w:r w:rsidR="009605A7">
        <w:t xml:space="preserve">это </w:t>
      </w:r>
      <w:r w:rsidR="00DD73F4">
        <w:t xml:space="preserve">меньше на </w:t>
      </w:r>
      <w:r w:rsidR="009605A7">
        <w:t>63,0</w:t>
      </w:r>
      <w:r w:rsidR="00181892">
        <w:t xml:space="preserve"> </w:t>
      </w:r>
      <w:r w:rsidR="00DD73F4">
        <w:t xml:space="preserve">% или на </w:t>
      </w:r>
      <w:r w:rsidR="009605A7">
        <w:t>1233,8</w:t>
      </w:r>
      <w:r w:rsidR="00DD73F4">
        <w:t xml:space="preserve"> тыс. руб. по отношению к исполненным показателям 202</w:t>
      </w:r>
      <w:r w:rsidR="009605A7">
        <w:t>4</w:t>
      </w:r>
      <w:r w:rsidR="00DD73F4">
        <w:t xml:space="preserve"> года, из них</w:t>
      </w:r>
      <w:r w:rsidR="009605A7">
        <w:t xml:space="preserve"> за счет</w:t>
      </w:r>
      <w:r w:rsidR="00DD73F4">
        <w:t>:</w:t>
      </w:r>
    </w:p>
    <w:p w:rsidR="00DD73F4" w:rsidRDefault="00DD73F4" w:rsidP="007B26C2">
      <w:pPr>
        <w:ind w:firstLine="709"/>
        <w:jc w:val="both"/>
      </w:pPr>
      <w:r>
        <w:t xml:space="preserve">- </w:t>
      </w:r>
      <w:r w:rsidR="009605A7">
        <w:t>уменьшения поступлений</w:t>
      </w:r>
      <w:r>
        <w:t xml:space="preserve"> по д</w:t>
      </w:r>
      <w:r w:rsidRPr="00DD73F4">
        <w:t>оход</w:t>
      </w:r>
      <w:r>
        <w:t>ам</w:t>
      </w:r>
      <w:r w:rsidRPr="00DD73F4">
        <w:t xml:space="preserve">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9605A7">
        <w:t xml:space="preserve"> на 48,6 % или на 361,5 тыс. руб.</w:t>
      </w:r>
      <w:r w:rsidR="000F4D35">
        <w:t xml:space="preserve"> Кассовое исполнение</w:t>
      </w:r>
      <w:r>
        <w:t xml:space="preserve"> </w:t>
      </w:r>
      <w:r w:rsidR="000F4D35">
        <w:t xml:space="preserve">по отношению к плановым назначениям </w:t>
      </w:r>
      <w:r>
        <w:t xml:space="preserve">составило </w:t>
      </w:r>
      <w:r w:rsidR="000F4D35">
        <w:t>100,0 % или 381,6 тыс. руб.</w:t>
      </w:r>
    </w:p>
    <w:p w:rsidR="00DD73F4" w:rsidRDefault="00DD73F4" w:rsidP="007B26C2">
      <w:pPr>
        <w:ind w:firstLine="709"/>
        <w:jc w:val="both"/>
      </w:pPr>
      <w:r>
        <w:t xml:space="preserve">- </w:t>
      </w:r>
      <w:r w:rsidR="000F4D35">
        <w:t xml:space="preserve">уменьшения </w:t>
      </w:r>
      <w:r>
        <w:t>д</w:t>
      </w:r>
      <w:r w:rsidRPr="00DD73F4">
        <w:t>оход</w:t>
      </w:r>
      <w:r w:rsidR="000F4D35">
        <w:t>ов</w:t>
      </w:r>
      <w:r w:rsidRPr="00DD73F4">
        <w:t xml:space="preserve"> от продажи земельных участков, находящихся в государственной и муниципальной собственности</w:t>
      </w:r>
      <w:r>
        <w:t>,</w:t>
      </w:r>
      <w:r w:rsidR="000F4D35">
        <w:t xml:space="preserve"> на 71,9 % или 872,4 тыс. руб., </w:t>
      </w:r>
      <w:r>
        <w:t xml:space="preserve">исполнение составило </w:t>
      </w:r>
      <w:r w:rsidR="000F4D35">
        <w:t>341,2</w:t>
      </w:r>
      <w:r>
        <w:t xml:space="preserve"> тыс. руб. или 100,</w:t>
      </w:r>
      <w:r w:rsidR="000F4D35">
        <w:t xml:space="preserve">0 </w:t>
      </w:r>
      <w:r>
        <w:t xml:space="preserve">% от плановых </w:t>
      </w:r>
      <w:r w:rsidRPr="0043494B">
        <w:t>показателей</w:t>
      </w:r>
      <w:r w:rsidR="000F4D35">
        <w:t>.</w:t>
      </w:r>
    </w:p>
    <w:p w:rsidR="00BC4924" w:rsidRPr="00BC4924" w:rsidRDefault="00BC4924" w:rsidP="007B26C2">
      <w:pPr>
        <w:ind w:firstLine="709"/>
        <w:jc w:val="both"/>
      </w:pPr>
      <w:r w:rsidRPr="00BC4924">
        <w:lastRenderedPageBreak/>
        <w:t>Доходы, полученные от платы за негативное воздействие на окружающую среду в 202</w:t>
      </w:r>
      <w:r w:rsidR="000F4D35">
        <w:t>5</w:t>
      </w:r>
      <w:r w:rsidRPr="00BC4924">
        <w:t xml:space="preserve"> году</w:t>
      </w:r>
      <w:r>
        <w:t xml:space="preserve"> по отношению к 202</w:t>
      </w:r>
      <w:r w:rsidR="000F4D35">
        <w:t>4</w:t>
      </w:r>
      <w:r>
        <w:t xml:space="preserve"> году</w:t>
      </w:r>
      <w:r w:rsidRPr="00BC4924">
        <w:t xml:space="preserve">, </w:t>
      </w:r>
      <w:r w:rsidR="000F4D35">
        <w:t xml:space="preserve">уменьшилось </w:t>
      </w:r>
      <w:r w:rsidRPr="00BC4924">
        <w:t xml:space="preserve">на </w:t>
      </w:r>
      <w:r w:rsidR="000F4D35">
        <w:t>73,2</w:t>
      </w:r>
      <w:r w:rsidR="00181892">
        <w:t xml:space="preserve"> </w:t>
      </w:r>
      <w:r w:rsidRPr="00BC4924">
        <w:t xml:space="preserve">% или на </w:t>
      </w:r>
      <w:r w:rsidR="000F4D35">
        <w:t>240,2</w:t>
      </w:r>
      <w:r>
        <w:t xml:space="preserve"> тыс. руб.</w:t>
      </w:r>
      <w:r w:rsidRPr="00BC4924">
        <w:t xml:space="preserve">, и составили </w:t>
      </w:r>
      <w:r w:rsidR="000F4D35">
        <w:t>87,7</w:t>
      </w:r>
      <w:r w:rsidRPr="00BC4924">
        <w:t xml:space="preserve"> тыс. руб., кассовое исполнение составило </w:t>
      </w:r>
      <w:r w:rsidR="000F4D35">
        <w:t>30,9</w:t>
      </w:r>
      <w:r w:rsidR="00181892">
        <w:t xml:space="preserve"> </w:t>
      </w:r>
      <w:r w:rsidRPr="00BC4924">
        <w:t>%.</w:t>
      </w:r>
    </w:p>
    <w:p w:rsidR="00BC4924" w:rsidRDefault="00BC4924" w:rsidP="007B26C2">
      <w:pPr>
        <w:ind w:firstLine="709"/>
        <w:jc w:val="both"/>
      </w:pPr>
      <w:r w:rsidRPr="00BC4924">
        <w:t xml:space="preserve">По доходам от оказания платных услуг (работ) и компенсации затрат государству поступления </w:t>
      </w:r>
      <w:r w:rsidR="00181892">
        <w:t>увеличились</w:t>
      </w:r>
      <w:r w:rsidRPr="00BC4924">
        <w:t xml:space="preserve"> по сравнению с 202</w:t>
      </w:r>
      <w:r w:rsidR="000F4D35">
        <w:t>4</w:t>
      </w:r>
      <w:r w:rsidRPr="00BC4924">
        <w:t xml:space="preserve"> годом на </w:t>
      </w:r>
      <w:r w:rsidR="000F4D35">
        <w:t>35,0</w:t>
      </w:r>
      <w:r w:rsidR="00B609B8">
        <w:t xml:space="preserve"> </w:t>
      </w:r>
      <w:r w:rsidRPr="00BC4924">
        <w:t xml:space="preserve">% или на </w:t>
      </w:r>
      <w:r w:rsidR="000F4D35">
        <w:t>56,9</w:t>
      </w:r>
      <w:r w:rsidRPr="00BC4924">
        <w:t xml:space="preserve"> тыс. руб.</w:t>
      </w:r>
      <w:r w:rsidR="00EC3209">
        <w:t xml:space="preserve"> и составили </w:t>
      </w:r>
      <w:r w:rsidR="000F4D35">
        <w:t>219,6</w:t>
      </w:r>
      <w:r w:rsidR="00EC3209">
        <w:t xml:space="preserve"> тыс. руб., </w:t>
      </w:r>
      <w:r w:rsidR="000F4D35">
        <w:t>кассовое исполнение составило 100,0 %</w:t>
      </w:r>
      <w:r w:rsidRPr="00BC4924">
        <w:t xml:space="preserve">, это компенсация в бюджет района по ранее </w:t>
      </w:r>
      <w:r w:rsidRPr="005E4A21">
        <w:t>произведенным расходам по программе «Социальное развитие села до 2012 года».</w:t>
      </w:r>
    </w:p>
    <w:p w:rsidR="008B3E87" w:rsidRDefault="008B3E87" w:rsidP="007B26C2">
      <w:pPr>
        <w:ind w:firstLine="709"/>
        <w:jc w:val="both"/>
      </w:pPr>
      <w:r w:rsidRPr="008B3E87">
        <w:t>В Пояснительной записке ф.0503160 и Пояснительной записке к отчету об исполнении бюджета подробно отражены причины увеличения и снижения кассового исполнения доходов за 2025 год.</w:t>
      </w:r>
    </w:p>
    <w:p w:rsidR="00D644D9" w:rsidRPr="00B97831" w:rsidRDefault="00D644D9" w:rsidP="007B26C2">
      <w:pPr>
        <w:tabs>
          <w:tab w:val="left" w:pos="-284"/>
        </w:tabs>
        <w:ind w:firstLine="709"/>
        <w:jc w:val="both"/>
      </w:pPr>
      <w:r w:rsidRPr="002B3AAA">
        <w:t>В течение 20</w:t>
      </w:r>
      <w:r w:rsidR="0038751F" w:rsidRPr="002B3AAA">
        <w:t>2</w:t>
      </w:r>
      <w:r w:rsidR="00805081">
        <w:t>5</w:t>
      </w:r>
      <w:r w:rsidRPr="00B97831">
        <w:t xml:space="preserve"> года дебиторская задолженность в бюджет Первомайского района по</w:t>
      </w:r>
      <w:r w:rsidRPr="00B97831">
        <w:rPr>
          <w:b/>
          <w:sz w:val="28"/>
        </w:rPr>
        <w:t xml:space="preserve"> </w:t>
      </w:r>
      <w:r w:rsidRPr="00B97831">
        <w:t>доходам от использования имущества, находящегося в государственной и муниципальной собственности по счету 120521000,</w:t>
      </w:r>
      <w:r w:rsidR="00B609B8">
        <w:t xml:space="preserve"> </w:t>
      </w:r>
      <w:r w:rsidR="00805081">
        <w:t>уменьшилась</w:t>
      </w:r>
      <w:r w:rsidR="007D357C" w:rsidRPr="00B97831">
        <w:t xml:space="preserve"> на </w:t>
      </w:r>
      <w:r w:rsidR="008E4874">
        <w:t xml:space="preserve">15,1 </w:t>
      </w:r>
      <w:r w:rsidR="007D357C" w:rsidRPr="00B97831">
        <w:t>%,</w:t>
      </w:r>
      <w:r w:rsidR="00505826" w:rsidRPr="00B97831">
        <w:t xml:space="preserve"> или </w:t>
      </w:r>
      <w:r w:rsidR="00B270C7" w:rsidRPr="00B97831">
        <w:t xml:space="preserve">на </w:t>
      </w:r>
      <w:r w:rsidR="00B609B8">
        <w:t>456,3</w:t>
      </w:r>
      <w:r w:rsidRPr="00B97831">
        <w:t xml:space="preserve"> тыс. руб.</w:t>
      </w:r>
      <w:r w:rsidR="008E4874">
        <w:t xml:space="preserve"> (по состоянию на 01.01.2025 года дебиторская задолженность увеличилась на 12,1 %)</w:t>
      </w:r>
      <w:r w:rsidRPr="00B97831">
        <w:t xml:space="preserve"> и составила по состоянию на 01.01.202</w:t>
      </w:r>
      <w:r w:rsidR="00806F43">
        <w:t>6</w:t>
      </w:r>
      <w:r w:rsidRPr="00B97831">
        <w:t xml:space="preserve"> года </w:t>
      </w:r>
      <w:r w:rsidR="008E4874">
        <w:t>3594,7</w:t>
      </w:r>
      <w:r w:rsidRPr="00B97831">
        <w:t xml:space="preserve"> тыс. руб., что составляет </w:t>
      </w:r>
      <w:r w:rsidR="007D357C" w:rsidRPr="00B97831">
        <w:t>0,</w:t>
      </w:r>
      <w:r w:rsidR="00806F43">
        <w:t>7</w:t>
      </w:r>
      <w:r w:rsidR="00B609B8">
        <w:t xml:space="preserve"> </w:t>
      </w:r>
      <w:r w:rsidRPr="00B97831">
        <w:t>% от общей задолженности (</w:t>
      </w:r>
      <w:r w:rsidR="00D01C8E">
        <w:t>«</w:t>
      </w:r>
      <w:r w:rsidRPr="00B97831">
        <w:t>Сведения по дебиторской и кредиторской задолженности</w:t>
      </w:r>
      <w:r w:rsidR="00D01C8E">
        <w:t>»</w:t>
      </w:r>
      <w:r w:rsidRPr="00B97831">
        <w:t xml:space="preserve"> (ф.0503169)</w:t>
      </w:r>
      <w:r w:rsidR="00926CFA" w:rsidRPr="00B97831">
        <w:t xml:space="preserve"> </w:t>
      </w:r>
      <w:r w:rsidR="00D01C8E">
        <w:t>Пояснительной записки ф.0503160</w:t>
      </w:r>
      <w:r w:rsidR="00926CFA" w:rsidRPr="00B97831">
        <w:t>)</w:t>
      </w:r>
      <w:r w:rsidRPr="00B97831">
        <w:t xml:space="preserve">. Долгосрочная и просроченная дебиторская задолженность по доходам от использования имущества, находящегося в государственной и муниципальной собственности (по аренде имущества), </w:t>
      </w:r>
      <w:r w:rsidR="00926CFA" w:rsidRPr="00B97831">
        <w:t>на начало года и на конец отчетного периода</w:t>
      </w:r>
      <w:r w:rsidRPr="00B97831">
        <w:t xml:space="preserve"> </w:t>
      </w:r>
      <w:r w:rsidR="00D01C8E">
        <w:t>отсутствует</w:t>
      </w:r>
      <w:r w:rsidR="00505826" w:rsidRPr="00B97831">
        <w:t>, просроченная дебиторско</w:t>
      </w:r>
      <w:r w:rsidR="00D01C8E">
        <w:t>й</w:t>
      </w:r>
      <w:r w:rsidR="00505826" w:rsidRPr="00B97831">
        <w:t xml:space="preserve"> задолженност</w:t>
      </w:r>
      <w:r w:rsidR="00D01C8E">
        <w:t>и</w:t>
      </w:r>
      <w:r w:rsidR="00505826" w:rsidRPr="00B97831">
        <w:t xml:space="preserve"> </w:t>
      </w:r>
      <w:r w:rsidR="00D01C8E">
        <w:t>нет</w:t>
      </w:r>
      <w:r w:rsidRPr="00B97831">
        <w:t>.</w:t>
      </w:r>
    </w:p>
    <w:p w:rsidR="00BC50A1" w:rsidRDefault="00DB5D3F" w:rsidP="007B26C2">
      <w:pPr>
        <w:tabs>
          <w:tab w:val="left" w:pos="-284"/>
        </w:tabs>
        <w:ind w:firstLine="709"/>
        <w:jc w:val="both"/>
      </w:pPr>
      <w:r w:rsidRPr="00B97831">
        <w:t xml:space="preserve">Безвозмездные </w:t>
      </w:r>
      <w:r w:rsidR="00B10277">
        <w:t>поступления</w:t>
      </w:r>
      <w:r w:rsidRPr="00B97831">
        <w:t xml:space="preserve"> в бюджет Первомайского района </w:t>
      </w:r>
      <w:r w:rsidR="009B3806" w:rsidRPr="00B97831">
        <w:t>в</w:t>
      </w:r>
      <w:r w:rsidRPr="00B97831">
        <w:t xml:space="preserve"> </w:t>
      </w:r>
      <w:r w:rsidR="00254CB3" w:rsidRPr="00B97831">
        <w:t>202</w:t>
      </w:r>
      <w:r w:rsidR="00B10277">
        <w:t>5</w:t>
      </w:r>
      <w:r w:rsidR="00505826" w:rsidRPr="00B97831">
        <w:t xml:space="preserve"> </w:t>
      </w:r>
      <w:r w:rsidRPr="00B97831">
        <w:t>год</w:t>
      </w:r>
      <w:r w:rsidR="009B3806" w:rsidRPr="00B97831">
        <w:t>у</w:t>
      </w:r>
      <w:r w:rsidRPr="00B97831">
        <w:t xml:space="preserve"> </w:t>
      </w:r>
      <w:r w:rsidR="00B10277">
        <w:t>исполнены</w:t>
      </w:r>
      <w:r w:rsidRPr="00B97831">
        <w:t xml:space="preserve"> в </w:t>
      </w:r>
      <w:r w:rsidR="00254CB3" w:rsidRPr="00B97831">
        <w:t xml:space="preserve">объеме </w:t>
      </w:r>
      <w:r w:rsidR="00B10277">
        <w:t>113</w:t>
      </w:r>
      <w:r w:rsidR="009E677F">
        <w:t>4</w:t>
      </w:r>
      <w:r w:rsidR="00B10277">
        <w:t>585,7</w:t>
      </w:r>
      <w:r w:rsidRPr="00B97831">
        <w:t xml:space="preserve"> тыс. руб., что составило </w:t>
      </w:r>
      <w:r w:rsidR="00B10277">
        <w:t>97,6</w:t>
      </w:r>
      <w:r w:rsidR="0030614A">
        <w:t xml:space="preserve"> </w:t>
      </w:r>
      <w:r w:rsidRPr="00B97831">
        <w:t>% от утвержденных назначений</w:t>
      </w:r>
      <w:r w:rsidR="00D01C8E">
        <w:t xml:space="preserve"> (202</w:t>
      </w:r>
      <w:r w:rsidR="00B10277">
        <w:t>4</w:t>
      </w:r>
      <w:r w:rsidR="00D01C8E">
        <w:t xml:space="preserve"> год поступило </w:t>
      </w:r>
      <w:r w:rsidR="00B10277">
        <w:t>982290,9</w:t>
      </w:r>
      <w:r w:rsidR="00D01C8E">
        <w:t xml:space="preserve"> или </w:t>
      </w:r>
      <w:r w:rsidR="00B10277">
        <w:t>99,0</w:t>
      </w:r>
      <w:r w:rsidR="00D01C8E">
        <w:t>%)</w:t>
      </w:r>
      <w:r w:rsidR="0012207D" w:rsidRPr="00B97831">
        <w:t>, темп роста к уровню 20</w:t>
      </w:r>
      <w:r w:rsidR="00254CB3" w:rsidRPr="00B97831">
        <w:t>2</w:t>
      </w:r>
      <w:r w:rsidR="00B10277">
        <w:t>4</w:t>
      </w:r>
      <w:r w:rsidR="0012207D" w:rsidRPr="00B97831">
        <w:t xml:space="preserve"> года составил </w:t>
      </w:r>
      <w:r w:rsidR="00B10277">
        <w:t>115,5</w:t>
      </w:r>
      <w:r w:rsidR="00DF3833">
        <w:t xml:space="preserve"> </w:t>
      </w:r>
      <w:r w:rsidR="0012207D" w:rsidRPr="00B97831">
        <w:t xml:space="preserve">% (в сопоставимых ценах – </w:t>
      </w:r>
      <w:r w:rsidR="00B10277">
        <w:t>109,4</w:t>
      </w:r>
      <w:r w:rsidR="0012207D" w:rsidRPr="00B97831">
        <w:t>%)</w:t>
      </w:r>
      <w:r w:rsidR="00BC50A1">
        <w:t>.</w:t>
      </w:r>
    </w:p>
    <w:p w:rsidR="0012207D" w:rsidRPr="00B97831" w:rsidRDefault="00BC50A1" w:rsidP="007B26C2">
      <w:pPr>
        <w:tabs>
          <w:tab w:val="left" w:pos="-284"/>
        </w:tabs>
        <w:ind w:firstLine="709"/>
        <w:jc w:val="both"/>
      </w:pPr>
      <w:r w:rsidRPr="00BC50A1">
        <w:t xml:space="preserve">Безвозмездные поступления </w:t>
      </w:r>
      <w:r>
        <w:t>от других бюджетов бюджетной системы Российской Федерации</w:t>
      </w:r>
      <w:r w:rsidRPr="00BC50A1">
        <w:t xml:space="preserve"> в 2025 году исполнены в объеме </w:t>
      </w:r>
      <w:r>
        <w:t>1130752,9</w:t>
      </w:r>
      <w:r w:rsidRPr="00BC50A1">
        <w:t xml:space="preserve"> тыс. руб., что составило </w:t>
      </w:r>
      <w:r w:rsidR="00033ED2">
        <w:t>97,6</w:t>
      </w:r>
      <w:r w:rsidRPr="00BC50A1">
        <w:t xml:space="preserve"> % от утвержденных назначений (2024 год поступило </w:t>
      </w:r>
      <w:r w:rsidR="00033ED2">
        <w:t>984695,7 тыс. руб.</w:t>
      </w:r>
      <w:r w:rsidRPr="00BC50A1">
        <w:t xml:space="preserve"> или 99,</w:t>
      </w:r>
      <w:r w:rsidR="00033ED2">
        <w:t>2</w:t>
      </w:r>
      <w:r w:rsidRPr="00BC50A1">
        <w:t>%), темп роста к уровню 2024 года составил 115,5 % (в сопоставимых ценах – 10</w:t>
      </w:r>
      <w:r w:rsidR="00033ED2">
        <w:t>8,9</w:t>
      </w:r>
      <w:r w:rsidR="009E677F">
        <w:t>%),</w:t>
      </w:r>
      <w:r w:rsidR="0012207D" w:rsidRPr="00B97831">
        <w:t xml:space="preserve"> </w:t>
      </w:r>
      <w:r w:rsidR="00F25B9B" w:rsidRPr="00B97831">
        <w:t>из них</w:t>
      </w:r>
      <w:r w:rsidR="0012207D" w:rsidRPr="00B97831">
        <w:t>:</w:t>
      </w:r>
    </w:p>
    <w:p w:rsidR="00F25B9B" w:rsidRPr="00B97831" w:rsidRDefault="00F25B9B" w:rsidP="007B26C2">
      <w:pPr>
        <w:tabs>
          <w:tab w:val="left" w:pos="-284"/>
        </w:tabs>
        <w:ind w:firstLine="709"/>
        <w:jc w:val="both"/>
        <w:rPr>
          <w:bCs/>
        </w:rPr>
      </w:pPr>
      <w:r w:rsidRPr="00B97831">
        <w:rPr>
          <w:bCs/>
        </w:rPr>
        <w:t>- Дотации</w:t>
      </w:r>
      <w:r w:rsidR="001630A4" w:rsidRPr="00B97831">
        <w:rPr>
          <w:bCs/>
        </w:rPr>
        <w:t>,</w:t>
      </w:r>
      <w:r w:rsidRPr="00B97831">
        <w:rPr>
          <w:bCs/>
        </w:rPr>
        <w:t xml:space="preserve"> исполнение к плановым назначениям составило </w:t>
      </w:r>
      <w:r w:rsidR="00DF3833">
        <w:rPr>
          <w:bCs/>
        </w:rPr>
        <w:t xml:space="preserve">100,0 </w:t>
      </w:r>
      <w:r w:rsidRPr="00B97831">
        <w:rPr>
          <w:bCs/>
        </w:rPr>
        <w:t xml:space="preserve">% или </w:t>
      </w:r>
      <w:r w:rsidR="00033ED2">
        <w:rPr>
          <w:bCs/>
        </w:rPr>
        <w:t>174919,8</w:t>
      </w:r>
      <w:r w:rsidR="00760AD9" w:rsidRPr="00B97831">
        <w:rPr>
          <w:bCs/>
        </w:rPr>
        <w:t xml:space="preserve"> </w:t>
      </w:r>
      <w:r w:rsidRPr="00B97831">
        <w:rPr>
          <w:bCs/>
        </w:rPr>
        <w:t>тыс. руб., по сравнению с 20</w:t>
      </w:r>
      <w:r w:rsidR="001A4CD2" w:rsidRPr="00B97831">
        <w:rPr>
          <w:bCs/>
        </w:rPr>
        <w:t>2</w:t>
      </w:r>
      <w:r w:rsidR="00033ED2">
        <w:rPr>
          <w:bCs/>
        </w:rPr>
        <w:t>4</w:t>
      </w:r>
      <w:r w:rsidRPr="00B97831">
        <w:rPr>
          <w:bCs/>
        </w:rPr>
        <w:t xml:space="preserve"> годом поступление дотаций </w:t>
      </w:r>
      <w:r w:rsidR="00033ED2">
        <w:rPr>
          <w:bCs/>
        </w:rPr>
        <w:t>уменьшилось</w:t>
      </w:r>
      <w:r w:rsidRPr="00B97831">
        <w:rPr>
          <w:bCs/>
        </w:rPr>
        <w:t xml:space="preserve"> на </w:t>
      </w:r>
      <w:r w:rsidR="00033ED2">
        <w:rPr>
          <w:bCs/>
        </w:rPr>
        <w:t>60205,4</w:t>
      </w:r>
      <w:r w:rsidRPr="00B97831">
        <w:rPr>
          <w:bCs/>
        </w:rPr>
        <w:t xml:space="preserve"> тыс. руб., или на </w:t>
      </w:r>
      <w:r w:rsidR="00033ED2">
        <w:rPr>
          <w:bCs/>
        </w:rPr>
        <w:t>25,6</w:t>
      </w:r>
      <w:r w:rsidR="00DF3833">
        <w:rPr>
          <w:bCs/>
        </w:rPr>
        <w:t xml:space="preserve"> </w:t>
      </w:r>
      <w:r w:rsidR="001864E9" w:rsidRPr="00B97831">
        <w:rPr>
          <w:bCs/>
        </w:rPr>
        <w:t>%</w:t>
      </w:r>
      <w:r w:rsidR="001A4CD2" w:rsidRPr="00B97831">
        <w:rPr>
          <w:bCs/>
        </w:rPr>
        <w:t>.</w:t>
      </w:r>
    </w:p>
    <w:p w:rsidR="00A111E4" w:rsidRPr="00B97831" w:rsidRDefault="00A111E4" w:rsidP="007B26C2">
      <w:pPr>
        <w:tabs>
          <w:tab w:val="left" w:pos="-284"/>
        </w:tabs>
        <w:ind w:firstLine="709"/>
        <w:jc w:val="both"/>
        <w:rPr>
          <w:bCs/>
        </w:rPr>
      </w:pPr>
      <w:r w:rsidRPr="00B97831">
        <w:t xml:space="preserve">- </w:t>
      </w:r>
      <w:r w:rsidR="0012207D" w:rsidRPr="00B97831">
        <w:rPr>
          <w:bCs/>
        </w:rPr>
        <w:t xml:space="preserve">Субсидии бюджетам бюджетной системы Российской Федерации (межбюджетные субсидии) </w:t>
      </w:r>
      <w:r w:rsidR="00C749D2" w:rsidRPr="00B97831">
        <w:rPr>
          <w:bCs/>
        </w:rPr>
        <w:t>–</w:t>
      </w:r>
      <w:r w:rsidR="00F25B9B" w:rsidRPr="00B97831">
        <w:rPr>
          <w:bCs/>
        </w:rPr>
        <w:t xml:space="preserve"> </w:t>
      </w:r>
      <w:r w:rsidR="00C749D2" w:rsidRPr="00B97831">
        <w:rPr>
          <w:bCs/>
        </w:rPr>
        <w:t xml:space="preserve">кассовое </w:t>
      </w:r>
      <w:r w:rsidR="00F25B9B" w:rsidRPr="00B97831">
        <w:rPr>
          <w:bCs/>
        </w:rPr>
        <w:t xml:space="preserve">исполнение составило </w:t>
      </w:r>
      <w:r w:rsidR="00033ED2">
        <w:rPr>
          <w:bCs/>
        </w:rPr>
        <w:t>426526,2</w:t>
      </w:r>
      <w:r w:rsidR="00F25B9B" w:rsidRPr="00B97831">
        <w:rPr>
          <w:bCs/>
        </w:rPr>
        <w:t xml:space="preserve"> тыс. руб.,</w:t>
      </w:r>
      <w:r w:rsidR="00033ED2">
        <w:rPr>
          <w:bCs/>
        </w:rPr>
        <w:t xml:space="preserve"> что составляет 95,4</w:t>
      </w:r>
      <w:r w:rsidR="00DF3833">
        <w:rPr>
          <w:bCs/>
        </w:rPr>
        <w:t xml:space="preserve"> </w:t>
      </w:r>
      <w:r w:rsidR="00F25B9B" w:rsidRPr="00B97831">
        <w:rPr>
          <w:bCs/>
        </w:rPr>
        <w:t>%</w:t>
      </w:r>
      <w:r w:rsidR="00760AD9" w:rsidRPr="00B97831">
        <w:rPr>
          <w:bCs/>
        </w:rPr>
        <w:t xml:space="preserve"> к плановым назначениям</w:t>
      </w:r>
      <w:r w:rsidR="00F25B9B" w:rsidRPr="00B97831">
        <w:rPr>
          <w:bCs/>
        </w:rPr>
        <w:t xml:space="preserve">, </w:t>
      </w:r>
      <w:r w:rsidR="0012207D" w:rsidRPr="00B97831">
        <w:rPr>
          <w:bCs/>
        </w:rPr>
        <w:t>по отношению к 20</w:t>
      </w:r>
      <w:r w:rsidR="001A4CD2" w:rsidRPr="00B97831">
        <w:rPr>
          <w:bCs/>
        </w:rPr>
        <w:t>2</w:t>
      </w:r>
      <w:r w:rsidR="00033ED2">
        <w:rPr>
          <w:bCs/>
        </w:rPr>
        <w:t>4</w:t>
      </w:r>
      <w:r w:rsidR="0012207D" w:rsidRPr="00B97831">
        <w:rPr>
          <w:bCs/>
        </w:rPr>
        <w:t xml:space="preserve"> году </w:t>
      </w:r>
      <w:r w:rsidR="00DF3833">
        <w:rPr>
          <w:bCs/>
        </w:rPr>
        <w:t xml:space="preserve">субсидий поступило </w:t>
      </w:r>
      <w:r w:rsidR="00033ED2">
        <w:rPr>
          <w:bCs/>
        </w:rPr>
        <w:t>больше</w:t>
      </w:r>
      <w:r w:rsidR="004955CF">
        <w:rPr>
          <w:bCs/>
        </w:rPr>
        <w:t xml:space="preserve"> на </w:t>
      </w:r>
      <w:r w:rsidR="00033ED2">
        <w:rPr>
          <w:bCs/>
        </w:rPr>
        <w:t>64,3</w:t>
      </w:r>
      <w:r w:rsidR="004955CF">
        <w:rPr>
          <w:bCs/>
        </w:rPr>
        <w:t xml:space="preserve"> % или на </w:t>
      </w:r>
      <w:r w:rsidR="00033ED2">
        <w:rPr>
          <w:bCs/>
        </w:rPr>
        <w:t>167000,0</w:t>
      </w:r>
      <w:r w:rsidR="0012207D" w:rsidRPr="00B97831">
        <w:rPr>
          <w:bCs/>
        </w:rPr>
        <w:t xml:space="preserve"> тыс. руб.</w:t>
      </w:r>
    </w:p>
    <w:p w:rsidR="001864E9" w:rsidRPr="00B97831" w:rsidRDefault="001864E9" w:rsidP="007B26C2">
      <w:pPr>
        <w:tabs>
          <w:tab w:val="left" w:pos="-284"/>
        </w:tabs>
        <w:ind w:firstLine="709"/>
        <w:jc w:val="both"/>
        <w:rPr>
          <w:bCs/>
        </w:rPr>
      </w:pPr>
      <w:r w:rsidRPr="00B97831">
        <w:t xml:space="preserve">- </w:t>
      </w:r>
      <w:r w:rsidRPr="00B97831">
        <w:rPr>
          <w:bCs/>
        </w:rPr>
        <w:t>Субвенции бюджетам бюджетной системы Российской Федерации увеличение по отношению к 20</w:t>
      </w:r>
      <w:r w:rsidR="001A4CD2" w:rsidRPr="00B97831">
        <w:rPr>
          <w:bCs/>
        </w:rPr>
        <w:t>2</w:t>
      </w:r>
      <w:r w:rsidR="00033ED2">
        <w:rPr>
          <w:bCs/>
        </w:rPr>
        <w:t>4</w:t>
      </w:r>
      <w:r w:rsidRPr="00B97831">
        <w:rPr>
          <w:bCs/>
        </w:rPr>
        <w:t xml:space="preserve"> году на </w:t>
      </w:r>
      <w:r w:rsidR="00033ED2">
        <w:rPr>
          <w:bCs/>
        </w:rPr>
        <w:t>6,9 % или на 26648,4 тыс. руб.</w:t>
      </w:r>
      <w:r w:rsidRPr="00B97831">
        <w:rPr>
          <w:bCs/>
        </w:rPr>
        <w:t xml:space="preserve">, кассовое </w:t>
      </w:r>
      <w:r w:rsidR="00033ED2">
        <w:rPr>
          <w:bCs/>
        </w:rPr>
        <w:t xml:space="preserve">исполнение составило 411624,3 </w:t>
      </w:r>
      <w:r w:rsidRPr="00B97831">
        <w:rPr>
          <w:bCs/>
        </w:rPr>
        <w:t>тыс. руб.</w:t>
      </w:r>
      <w:r w:rsidR="00C749D2" w:rsidRPr="00B97831">
        <w:rPr>
          <w:bCs/>
        </w:rPr>
        <w:t>,</w:t>
      </w:r>
      <w:r w:rsidRPr="00B97831">
        <w:rPr>
          <w:bCs/>
        </w:rPr>
        <w:t xml:space="preserve"> </w:t>
      </w:r>
      <w:r w:rsidR="00033ED2">
        <w:rPr>
          <w:bCs/>
        </w:rPr>
        <w:t>что составляет 98,2</w:t>
      </w:r>
      <w:r w:rsidRPr="00B97831">
        <w:rPr>
          <w:bCs/>
        </w:rPr>
        <w:t xml:space="preserve"> %</w:t>
      </w:r>
      <w:r w:rsidR="001A4CD2" w:rsidRPr="00B97831">
        <w:rPr>
          <w:bCs/>
        </w:rPr>
        <w:t xml:space="preserve"> от утвержденных </w:t>
      </w:r>
      <w:r w:rsidR="00033ED2">
        <w:rPr>
          <w:bCs/>
        </w:rPr>
        <w:t>плановых назначений.</w:t>
      </w:r>
    </w:p>
    <w:p w:rsidR="001864E9" w:rsidRPr="00B97831" w:rsidRDefault="0012207D" w:rsidP="007B26C2">
      <w:pPr>
        <w:tabs>
          <w:tab w:val="left" w:pos="-284"/>
        </w:tabs>
        <w:ind w:firstLine="709"/>
        <w:jc w:val="both"/>
        <w:rPr>
          <w:bCs/>
        </w:rPr>
      </w:pPr>
      <w:r w:rsidRPr="00B97831">
        <w:t xml:space="preserve">- </w:t>
      </w:r>
      <w:r w:rsidR="00C749D2" w:rsidRPr="00B97831">
        <w:t>И</w:t>
      </w:r>
      <w:r w:rsidRPr="00B97831">
        <w:rPr>
          <w:bCs/>
        </w:rPr>
        <w:t xml:space="preserve">ные межбюджетные трансферты </w:t>
      </w:r>
      <w:r w:rsidR="001864E9" w:rsidRPr="00B97831">
        <w:rPr>
          <w:bCs/>
        </w:rPr>
        <w:t xml:space="preserve">исполнение к плановым назначениям составило </w:t>
      </w:r>
      <w:r w:rsidR="004955CF">
        <w:rPr>
          <w:bCs/>
        </w:rPr>
        <w:t xml:space="preserve">100,0 </w:t>
      </w:r>
      <w:r w:rsidR="001864E9" w:rsidRPr="00B97831">
        <w:rPr>
          <w:bCs/>
        </w:rPr>
        <w:t xml:space="preserve">% или </w:t>
      </w:r>
      <w:r w:rsidR="00033ED2">
        <w:rPr>
          <w:bCs/>
        </w:rPr>
        <w:t>117682,6</w:t>
      </w:r>
      <w:r w:rsidR="001864E9" w:rsidRPr="00B97831">
        <w:rPr>
          <w:bCs/>
        </w:rPr>
        <w:t xml:space="preserve"> тыс. руб., по отношению к аналогичному периоду прошлого года межбюджетных трансфертов поступило </w:t>
      </w:r>
      <w:r w:rsidR="00263F92">
        <w:rPr>
          <w:bCs/>
        </w:rPr>
        <w:t xml:space="preserve">больше </w:t>
      </w:r>
      <w:r w:rsidR="001864E9" w:rsidRPr="00B97831">
        <w:rPr>
          <w:bCs/>
        </w:rPr>
        <w:t xml:space="preserve">на </w:t>
      </w:r>
      <w:r w:rsidR="00033ED2">
        <w:rPr>
          <w:bCs/>
        </w:rPr>
        <w:t>12614,2</w:t>
      </w:r>
      <w:r w:rsidR="001864E9" w:rsidRPr="00B97831">
        <w:rPr>
          <w:bCs/>
        </w:rPr>
        <w:t xml:space="preserve"> тыс. руб., </w:t>
      </w:r>
      <w:r w:rsidR="00033ED2">
        <w:rPr>
          <w:bCs/>
        </w:rPr>
        <w:t>что составляет 112,0</w:t>
      </w:r>
      <w:r w:rsidR="00EE2956" w:rsidRPr="00B97831">
        <w:rPr>
          <w:bCs/>
        </w:rPr>
        <w:t xml:space="preserve"> </w:t>
      </w:r>
      <w:r w:rsidR="001864E9" w:rsidRPr="00B97831">
        <w:rPr>
          <w:bCs/>
        </w:rPr>
        <w:t>%.</w:t>
      </w:r>
    </w:p>
    <w:p w:rsidR="0012207D" w:rsidRPr="00B97831" w:rsidRDefault="00033ED2" w:rsidP="007B26C2">
      <w:pPr>
        <w:tabs>
          <w:tab w:val="left" w:pos="-284"/>
        </w:tabs>
        <w:ind w:firstLine="709"/>
        <w:jc w:val="both"/>
        <w:rPr>
          <w:bCs/>
        </w:rPr>
      </w:pPr>
      <w:r>
        <w:rPr>
          <w:bCs/>
        </w:rPr>
        <w:t xml:space="preserve">Кассовое исполнение по </w:t>
      </w:r>
      <w:r w:rsidR="00BD41E1">
        <w:rPr>
          <w:bCs/>
        </w:rPr>
        <w:t>п</w:t>
      </w:r>
      <w:r w:rsidR="0012207D" w:rsidRPr="00B97831">
        <w:rPr>
          <w:bCs/>
        </w:rPr>
        <w:t>рочи</w:t>
      </w:r>
      <w:r>
        <w:rPr>
          <w:bCs/>
        </w:rPr>
        <w:t>м</w:t>
      </w:r>
      <w:r w:rsidR="0012207D" w:rsidRPr="00B97831">
        <w:rPr>
          <w:bCs/>
        </w:rPr>
        <w:t xml:space="preserve"> безвозмездны</w:t>
      </w:r>
      <w:r>
        <w:rPr>
          <w:bCs/>
        </w:rPr>
        <w:t>м</w:t>
      </w:r>
      <w:r w:rsidR="0012207D" w:rsidRPr="00B97831">
        <w:rPr>
          <w:bCs/>
        </w:rPr>
        <w:t xml:space="preserve"> поступления</w:t>
      </w:r>
      <w:r>
        <w:rPr>
          <w:bCs/>
        </w:rPr>
        <w:t xml:space="preserve">м составило </w:t>
      </w:r>
      <w:r w:rsidR="00BD41E1">
        <w:rPr>
          <w:bCs/>
        </w:rPr>
        <w:t>99,8 % или 4717,5 тыс. руб., что на 3214,2 тыс. руб. больше кассового исполнения 2024 года, темп роста составил 313,8 %.</w:t>
      </w:r>
    </w:p>
    <w:p w:rsidR="00A4633A" w:rsidRPr="00B97831" w:rsidRDefault="00A4633A" w:rsidP="007B26C2">
      <w:pPr>
        <w:tabs>
          <w:tab w:val="left" w:pos="-284"/>
        </w:tabs>
        <w:ind w:firstLine="709"/>
        <w:jc w:val="both"/>
        <w:rPr>
          <w:bCs/>
        </w:rPr>
      </w:pPr>
      <w:r w:rsidRPr="00B97831">
        <w:rPr>
          <w:bCs/>
        </w:rPr>
        <w:t xml:space="preserve"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</w:t>
      </w:r>
      <w:r w:rsidR="00BD41E1">
        <w:rPr>
          <w:bCs/>
        </w:rPr>
        <w:t>увеличились</w:t>
      </w:r>
      <w:r w:rsidRPr="00B97831">
        <w:rPr>
          <w:bCs/>
        </w:rPr>
        <w:t xml:space="preserve"> по сравнению с отчетным периодом 202</w:t>
      </w:r>
      <w:r w:rsidR="00BD41E1">
        <w:rPr>
          <w:bCs/>
        </w:rPr>
        <w:t>4</w:t>
      </w:r>
      <w:r w:rsidRPr="00B97831">
        <w:rPr>
          <w:bCs/>
        </w:rPr>
        <w:t xml:space="preserve"> года на </w:t>
      </w:r>
      <w:r w:rsidR="00BD41E1">
        <w:rPr>
          <w:bCs/>
        </w:rPr>
        <w:t>2470,6 тыс. руб., или на 213,3</w:t>
      </w:r>
      <w:r w:rsidR="00EE2956" w:rsidRPr="00B97831">
        <w:rPr>
          <w:bCs/>
        </w:rPr>
        <w:t xml:space="preserve"> </w:t>
      </w:r>
      <w:r w:rsidRPr="00B97831">
        <w:rPr>
          <w:bCs/>
        </w:rPr>
        <w:t>%</w:t>
      </w:r>
      <w:r w:rsidR="00BD41E1">
        <w:rPr>
          <w:bCs/>
        </w:rPr>
        <w:t xml:space="preserve">. Кассовое исполнение за 2025 год составило </w:t>
      </w:r>
      <w:r w:rsidR="009E677F">
        <w:rPr>
          <w:bCs/>
        </w:rPr>
        <w:t xml:space="preserve">3628,9 тыс. руб. или </w:t>
      </w:r>
      <w:r w:rsidR="00BD41E1">
        <w:rPr>
          <w:bCs/>
        </w:rPr>
        <w:t xml:space="preserve">100,0 % от утвержденных плановых </w:t>
      </w:r>
      <w:r w:rsidRPr="00B97831">
        <w:rPr>
          <w:bCs/>
        </w:rPr>
        <w:t>объемов.</w:t>
      </w:r>
    </w:p>
    <w:p w:rsidR="00A4633A" w:rsidRPr="00B97831" w:rsidRDefault="00A4633A" w:rsidP="007B26C2">
      <w:pPr>
        <w:tabs>
          <w:tab w:val="left" w:pos="-284"/>
        </w:tabs>
        <w:ind w:firstLine="709"/>
        <w:jc w:val="both"/>
        <w:rPr>
          <w:bCs/>
        </w:rPr>
      </w:pPr>
      <w:r w:rsidRPr="00B97831">
        <w:rPr>
          <w:bCs/>
        </w:rPr>
        <w:t>Возврат</w:t>
      </w:r>
      <w:r w:rsidR="004955CF">
        <w:rPr>
          <w:bCs/>
        </w:rPr>
        <w:t>ов</w:t>
      </w:r>
      <w:r w:rsidRPr="00B97831">
        <w:rPr>
          <w:bCs/>
        </w:rPr>
        <w:t xml:space="preserve"> остатков субсидий, субвенций и иных межбюджетных трансфертов, имеющих целево</w:t>
      </w:r>
      <w:r w:rsidR="00EE2956" w:rsidRPr="00B97831">
        <w:rPr>
          <w:bCs/>
        </w:rPr>
        <w:t>е назначение, прошлых лет в 202</w:t>
      </w:r>
      <w:r w:rsidR="00BD41E1">
        <w:rPr>
          <w:bCs/>
        </w:rPr>
        <w:t>5</w:t>
      </w:r>
      <w:r w:rsidRPr="00B97831">
        <w:rPr>
          <w:bCs/>
        </w:rPr>
        <w:t xml:space="preserve"> году </w:t>
      </w:r>
      <w:r w:rsidR="00BD41E1">
        <w:rPr>
          <w:bCs/>
        </w:rPr>
        <w:t xml:space="preserve">исполнено на сумму </w:t>
      </w:r>
      <w:r w:rsidR="009E677F">
        <w:rPr>
          <w:bCs/>
        </w:rPr>
        <w:t xml:space="preserve">минус </w:t>
      </w:r>
      <w:r w:rsidR="00BD41E1">
        <w:rPr>
          <w:bCs/>
        </w:rPr>
        <w:t>4513,6</w:t>
      </w:r>
      <w:r w:rsidR="00055528">
        <w:rPr>
          <w:bCs/>
        </w:rPr>
        <w:t xml:space="preserve"> </w:t>
      </w:r>
      <w:r w:rsidRPr="00B97831">
        <w:rPr>
          <w:bCs/>
        </w:rPr>
        <w:t xml:space="preserve">тыс. руб. </w:t>
      </w:r>
      <w:r w:rsidR="00BD41E1">
        <w:rPr>
          <w:bCs/>
        </w:rPr>
        <w:t xml:space="preserve">или 100,0 </w:t>
      </w:r>
      <w:r w:rsidR="009E677F">
        <w:rPr>
          <w:bCs/>
        </w:rPr>
        <w:t>%</w:t>
      </w:r>
      <w:r w:rsidR="00BD41E1">
        <w:rPr>
          <w:bCs/>
        </w:rPr>
        <w:t xml:space="preserve"> от плановых назначений. Темп роста к уровню 2024 года составил 89,1 % или минус 552,7 тыс. руб.</w:t>
      </w:r>
    </w:p>
    <w:p w:rsidR="00DB5D3F" w:rsidRPr="00B97831" w:rsidRDefault="00DB5D3F" w:rsidP="007B26C2">
      <w:pPr>
        <w:tabs>
          <w:tab w:val="left" w:pos="-284"/>
        </w:tabs>
        <w:ind w:firstLine="709"/>
        <w:jc w:val="both"/>
      </w:pPr>
      <w:r w:rsidRPr="00B97831">
        <w:lastRenderedPageBreak/>
        <w:t>Тенденция высокой доли</w:t>
      </w:r>
      <w:r w:rsidR="00A36808" w:rsidRPr="00B97831">
        <w:t xml:space="preserve"> </w:t>
      </w:r>
      <w:r w:rsidRPr="00B97831">
        <w:t>безвозмездных поступлений</w:t>
      </w:r>
      <w:r w:rsidR="001630A4" w:rsidRPr="00B97831">
        <w:t xml:space="preserve"> </w:t>
      </w:r>
      <w:r w:rsidR="00BD41E1">
        <w:t xml:space="preserve">84,7 </w:t>
      </w:r>
      <w:r w:rsidR="001630A4" w:rsidRPr="00B97831">
        <w:t>%</w:t>
      </w:r>
      <w:r w:rsidRPr="00B97831">
        <w:t xml:space="preserve"> в общем объеме доходной части бюджета характеризует зависимость бюджета Первомайского района от бюджетов других уровней, и по своей сути, не является положительной характеристикой бюджета</w:t>
      </w:r>
      <w:r w:rsidR="00A56780" w:rsidRPr="00B97831">
        <w:t xml:space="preserve"> (202</w:t>
      </w:r>
      <w:r w:rsidR="00BD41E1">
        <w:t>4</w:t>
      </w:r>
      <w:r w:rsidR="00A56780" w:rsidRPr="00B97831">
        <w:t xml:space="preserve"> год </w:t>
      </w:r>
      <w:r w:rsidR="00263F92">
        <w:t>–</w:t>
      </w:r>
      <w:r w:rsidR="00A56780" w:rsidRPr="00B97831">
        <w:t xml:space="preserve"> </w:t>
      </w:r>
      <w:r w:rsidR="00BD41E1">
        <w:t xml:space="preserve">86,3 </w:t>
      </w:r>
      <w:r w:rsidR="00A56780" w:rsidRPr="00B97831">
        <w:t>%, 20</w:t>
      </w:r>
      <w:r w:rsidR="001A2310" w:rsidRPr="00B97831">
        <w:t>2</w:t>
      </w:r>
      <w:r w:rsidR="00BD41E1">
        <w:t>3</w:t>
      </w:r>
      <w:r w:rsidR="00A56780" w:rsidRPr="00B97831">
        <w:t xml:space="preserve"> год </w:t>
      </w:r>
      <w:r w:rsidR="001A2310" w:rsidRPr="00B97831">
        <w:t>–</w:t>
      </w:r>
      <w:r w:rsidR="00A56780" w:rsidRPr="00B97831">
        <w:t xml:space="preserve"> </w:t>
      </w:r>
      <w:r w:rsidR="00BD41E1">
        <w:t>91,0</w:t>
      </w:r>
      <w:r w:rsidR="004955CF">
        <w:t xml:space="preserve"> </w:t>
      </w:r>
      <w:r w:rsidR="00A56780" w:rsidRPr="00B97831">
        <w:t>% и 20</w:t>
      </w:r>
      <w:r w:rsidR="00263F92">
        <w:t>2</w:t>
      </w:r>
      <w:r w:rsidR="00BD41E1">
        <w:t>2</w:t>
      </w:r>
      <w:r w:rsidR="00A56780" w:rsidRPr="00B97831">
        <w:t xml:space="preserve"> год </w:t>
      </w:r>
      <w:r w:rsidR="001A2310" w:rsidRPr="00B97831">
        <w:t>–</w:t>
      </w:r>
      <w:r w:rsidR="00A56780" w:rsidRPr="00B97831">
        <w:t xml:space="preserve"> </w:t>
      </w:r>
      <w:r w:rsidR="00BD41E1">
        <w:t>89,7</w:t>
      </w:r>
      <w:r w:rsidR="004955CF">
        <w:t xml:space="preserve"> </w:t>
      </w:r>
      <w:r w:rsidR="00A56780" w:rsidRPr="00B97831">
        <w:t>%)</w:t>
      </w:r>
      <w:r w:rsidRPr="00B97831">
        <w:t>.</w:t>
      </w:r>
    </w:p>
    <w:p w:rsidR="001C0AE6" w:rsidRPr="0067673C" w:rsidRDefault="0047440B" w:rsidP="007B26C2">
      <w:pPr>
        <w:tabs>
          <w:tab w:val="left" w:pos="-284"/>
        </w:tabs>
        <w:ind w:firstLine="709"/>
        <w:jc w:val="both"/>
      </w:pPr>
      <w:r w:rsidRPr="00B97831">
        <w:t>Структурный анализ исполнения доходов за период 20</w:t>
      </w:r>
      <w:r w:rsidR="00025549">
        <w:t>2</w:t>
      </w:r>
      <w:r w:rsidR="00BD41E1">
        <w:t>2</w:t>
      </w:r>
      <w:r w:rsidRPr="00B97831">
        <w:t>-</w:t>
      </w:r>
      <w:r w:rsidR="00BF11A7" w:rsidRPr="00B97831">
        <w:t>20</w:t>
      </w:r>
      <w:r w:rsidR="003975B0" w:rsidRPr="00B97831">
        <w:t>2</w:t>
      </w:r>
      <w:r w:rsidR="00BD41E1">
        <w:t>5</w:t>
      </w:r>
      <w:r w:rsidR="009B3806" w:rsidRPr="00B97831">
        <w:t xml:space="preserve"> </w:t>
      </w:r>
      <w:r w:rsidRPr="00B97831">
        <w:t xml:space="preserve">годов (Приложение </w:t>
      </w:r>
      <w:r w:rsidR="00F44E86" w:rsidRPr="00B97831">
        <w:t>1</w:t>
      </w:r>
      <w:r w:rsidRPr="00B97831">
        <w:t>) показал</w:t>
      </w:r>
      <w:r w:rsidR="006F6B2E" w:rsidRPr="00B97831">
        <w:t xml:space="preserve"> </w:t>
      </w:r>
      <w:r w:rsidR="007706E0" w:rsidRPr="00B97831">
        <w:t xml:space="preserve">незначительное </w:t>
      </w:r>
      <w:r w:rsidRPr="00B97831">
        <w:t xml:space="preserve">изменения в </w:t>
      </w:r>
      <w:r w:rsidR="007A7B7D" w:rsidRPr="00B97831">
        <w:t xml:space="preserve">соотношении </w:t>
      </w:r>
      <w:r w:rsidRPr="00B97831">
        <w:t>долей всех доходных источников бюджета</w:t>
      </w:r>
      <w:r w:rsidR="00BF11A7" w:rsidRPr="00B97831">
        <w:t xml:space="preserve"> </w:t>
      </w:r>
      <w:r w:rsidRPr="00B97831">
        <w:t>Первомайск</w:t>
      </w:r>
      <w:r w:rsidR="00B42D85" w:rsidRPr="00B97831">
        <w:t>ого района</w:t>
      </w:r>
      <w:r w:rsidR="007706E0" w:rsidRPr="00B97831">
        <w:t xml:space="preserve"> за 20</w:t>
      </w:r>
      <w:r w:rsidR="003975B0" w:rsidRPr="00B97831">
        <w:t>2</w:t>
      </w:r>
      <w:r w:rsidR="00BD41E1">
        <w:t>5</w:t>
      </w:r>
      <w:r w:rsidR="007706E0" w:rsidRPr="00B97831">
        <w:t xml:space="preserve"> год.</w:t>
      </w:r>
      <w:r w:rsidRPr="00B97831">
        <w:t xml:space="preserve"> </w:t>
      </w:r>
      <w:r w:rsidR="0067673C" w:rsidRPr="0067673C">
        <w:t xml:space="preserve">В структуре налоговых и неналоговых доходов, налоговые доходы составляют </w:t>
      </w:r>
      <w:r w:rsidR="00067EDA">
        <w:t xml:space="preserve">93,0 </w:t>
      </w:r>
      <w:r w:rsidR="0067673C" w:rsidRPr="0067673C">
        <w:t xml:space="preserve">% или </w:t>
      </w:r>
      <w:r w:rsidR="00067EDA">
        <w:t>190451,8</w:t>
      </w:r>
      <w:r w:rsidR="0067673C" w:rsidRPr="0067673C">
        <w:t xml:space="preserve"> тыс. руб., неналоговые доходы составляют </w:t>
      </w:r>
      <w:r w:rsidR="00067EDA">
        <w:t xml:space="preserve">7,0 </w:t>
      </w:r>
      <w:r w:rsidR="0067673C" w:rsidRPr="0067673C">
        <w:t xml:space="preserve">% или </w:t>
      </w:r>
      <w:r w:rsidR="00067EDA">
        <w:t>14427,9</w:t>
      </w:r>
      <w:r w:rsidR="0067673C" w:rsidRPr="0067673C">
        <w:t xml:space="preserve"> тыс. руб. (в 202</w:t>
      </w:r>
      <w:r w:rsidR="00BD41E1">
        <w:t>4</w:t>
      </w:r>
      <w:r w:rsidR="0067673C" w:rsidRPr="0067673C">
        <w:t xml:space="preserve"> году налоговые </w:t>
      </w:r>
      <w:r w:rsidR="00BD41E1">
        <w:t xml:space="preserve">90,7 </w:t>
      </w:r>
      <w:r w:rsidR="0067673C" w:rsidRPr="0067673C">
        <w:t xml:space="preserve">% или </w:t>
      </w:r>
      <w:r w:rsidR="00BD41E1">
        <w:t>141132,0</w:t>
      </w:r>
      <w:r w:rsidR="0067673C" w:rsidRPr="0067673C">
        <w:t xml:space="preserve"> тыс. руб., неналоговые </w:t>
      </w:r>
      <w:r w:rsidR="00BD41E1">
        <w:t xml:space="preserve">9,3 </w:t>
      </w:r>
      <w:r w:rsidR="0067673C" w:rsidRPr="0067673C">
        <w:t xml:space="preserve">% или </w:t>
      </w:r>
      <w:r w:rsidR="00067EDA">
        <w:t>14498,3</w:t>
      </w:r>
      <w:r w:rsidR="0067673C" w:rsidRPr="0067673C">
        <w:t xml:space="preserve"> тыс. руб.)</w:t>
      </w:r>
    </w:p>
    <w:p w:rsidR="00FE7AFF" w:rsidRPr="00B97831" w:rsidRDefault="0047440B" w:rsidP="007B26C2">
      <w:pPr>
        <w:tabs>
          <w:tab w:val="left" w:pos="-284"/>
        </w:tabs>
        <w:ind w:firstLine="709"/>
        <w:jc w:val="both"/>
      </w:pPr>
      <w:r w:rsidRPr="00B97831">
        <w:t xml:space="preserve">В </w:t>
      </w:r>
      <w:r w:rsidR="00067EDA">
        <w:t xml:space="preserve">общей </w:t>
      </w:r>
      <w:r w:rsidRPr="00B97831">
        <w:t>структуре доходов</w:t>
      </w:r>
      <w:r w:rsidR="00F61F52" w:rsidRPr="00B97831">
        <w:t>,</w:t>
      </w:r>
      <w:r w:rsidRPr="00B97831">
        <w:t xml:space="preserve"> доля налоговых доходов по сравнению с 20</w:t>
      </w:r>
      <w:r w:rsidR="00A56780" w:rsidRPr="00B97831">
        <w:t>2</w:t>
      </w:r>
      <w:r w:rsidR="00067EDA">
        <w:t>4</w:t>
      </w:r>
      <w:r w:rsidRPr="00B97831">
        <w:t xml:space="preserve"> годом </w:t>
      </w:r>
      <w:r w:rsidR="004955CF">
        <w:t>увеличилась</w:t>
      </w:r>
      <w:r w:rsidR="007706E0" w:rsidRPr="00B97831">
        <w:t xml:space="preserve"> на </w:t>
      </w:r>
      <w:r w:rsidR="00067EDA">
        <w:t>1,8</w:t>
      </w:r>
      <w:r w:rsidR="007706E0" w:rsidRPr="00B97831">
        <w:t xml:space="preserve"> процентных пункта</w:t>
      </w:r>
      <w:r w:rsidR="009003D1" w:rsidRPr="00B97831">
        <w:t xml:space="preserve">, </w:t>
      </w:r>
      <w:r w:rsidR="00AF58CA">
        <w:t>и</w:t>
      </w:r>
      <w:r w:rsidR="00B27DED" w:rsidRPr="00B97831">
        <w:t xml:space="preserve"> </w:t>
      </w:r>
      <w:r w:rsidR="009003D1" w:rsidRPr="00B97831">
        <w:t xml:space="preserve">в суммарном выражении налоговые доходы </w:t>
      </w:r>
      <w:r w:rsidR="005B5115">
        <w:t>увеличились</w:t>
      </w:r>
      <w:r w:rsidR="009003D1" w:rsidRPr="00B97831">
        <w:t xml:space="preserve"> на </w:t>
      </w:r>
      <w:r w:rsidR="00067EDA">
        <w:t>49319,8</w:t>
      </w:r>
      <w:r w:rsidR="007706E0" w:rsidRPr="00B97831">
        <w:t xml:space="preserve"> </w:t>
      </w:r>
      <w:r w:rsidR="009003D1" w:rsidRPr="00B97831">
        <w:t>тыс. руб.</w:t>
      </w:r>
      <w:r w:rsidRPr="00B97831">
        <w:t xml:space="preserve"> и составил</w:t>
      </w:r>
      <w:r w:rsidR="009003D1" w:rsidRPr="00B97831">
        <w:t>и</w:t>
      </w:r>
      <w:r w:rsidRPr="00B97831">
        <w:t xml:space="preserve"> </w:t>
      </w:r>
      <w:r w:rsidR="00067EDA">
        <w:t xml:space="preserve">14,2 </w:t>
      </w:r>
      <w:r w:rsidR="00FE7AFF" w:rsidRPr="00B97831">
        <w:t>%</w:t>
      </w:r>
      <w:r w:rsidR="009003D1" w:rsidRPr="00B97831">
        <w:t xml:space="preserve"> </w:t>
      </w:r>
      <w:r w:rsidR="009B3806" w:rsidRPr="00B97831">
        <w:t>от всех доходов бюджета Первомайского района</w:t>
      </w:r>
      <w:r w:rsidR="00067EDA">
        <w:t>.</w:t>
      </w:r>
    </w:p>
    <w:p w:rsidR="001C0AE6" w:rsidRDefault="001C0AE6" w:rsidP="007B26C2">
      <w:pPr>
        <w:ind w:firstLine="709"/>
        <w:jc w:val="both"/>
      </w:pPr>
      <w:r w:rsidRPr="00B97831">
        <w:t>Наибольший удельный вес в 202</w:t>
      </w:r>
      <w:r w:rsidR="00067EDA">
        <w:t>5</w:t>
      </w:r>
      <w:r w:rsidRPr="00B97831">
        <w:t xml:space="preserve"> году в составе налоговых доходов, как и в предыдущих годах, приходится на налог на доходы физических лиц</w:t>
      </w:r>
      <w:r w:rsidR="00C17B4D" w:rsidRPr="00B97831">
        <w:t xml:space="preserve"> </w:t>
      </w:r>
      <w:r w:rsidR="00067EDA">
        <w:t xml:space="preserve">84,8 </w:t>
      </w:r>
      <w:r w:rsidRPr="00B97831">
        <w:t xml:space="preserve">% или </w:t>
      </w:r>
      <w:r w:rsidR="00067EDA">
        <w:t>161554,13</w:t>
      </w:r>
      <w:r w:rsidR="005B5115">
        <w:t xml:space="preserve"> </w:t>
      </w:r>
      <w:r w:rsidRPr="00B97831">
        <w:t>тыс. руб.</w:t>
      </w:r>
      <w:r w:rsidR="00067EDA">
        <w:t xml:space="preserve"> что больше поступлений 2024 года на 40577,5 тыс. руб. </w:t>
      </w:r>
      <w:r w:rsidRPr="00B97831">
        <w:t>(в 20</w:t>
      </w:r>
      <w:r w:rsidR="00C17B4D" w:rsidRPr="00B97831">
        <w:t>2</w:t>
      </w:r>
      <w:r w:rsidR="00067EDA">
        <w:t>4</w:t>
      </w:r>
      <w:r w:rsidRPr="00B97831">
        <w:t xml:space="preserve"> году </w:t>
      </w:r>
      <w:r w:rsidR="00067EDA">
        <w:t>85,7</w:t>
      </w:r>
      <w:r w:rsidR="005B5115">
        <w:t xml:space="preserve"> </w:t>
      </w:r>
      <w:r w:rsidRPr="00B97831">
        <w:t xml:space="preserve">% или </w:t>
      </w:r>
      <w:r w:rsidR="00067EDA">
        <w:t>120976,8</w:t>
      </w:r>
      <w:r w:rsidRPr="00B97831">
        <w:t xml:space="preserve"> тыс. руб.)</w:t>
      </w:r>
    </w:p>
    <w:p w:rsidR="00AF58CA" w:rsidRDefault="00AF58CA" w:rsidP="007B26C2">
      <w:pPr>
        <w:ind w:firstLine="709"/>
        <w:jc w:val="both"/>
      </w:pPr>
      <w:r w:rsidRPr="00AF58CA">
        <w:t xml:space="preserve">По налогу, взимаемому в связи с применением упрощенной системы налогообложения удельный вес в составе налоговых доходов составил </w:t>
      </w:r>
      <w:r w:rsidR="00067EDA">
        <w:t xml:space="preserve">6,5 </w:t>
      </w:r>
      <w:r w:rsidRPr="00AF58CA">
        <w:t xml:space="preserve">% или </w:t>
      </w:r>
      <w:r w:rsidR="00067EDA">
        <w:t>12326,2</w:t>
      </w:r>
      <w:r w:rsidRPr="00AF58CA">
        <w:t xml:space="preserve"> тыс. руб. (202</w:t>
      </w:r>
      <w:r w:rsidR="00067EDA">
        <w:t>4</w:t>
      </w:r>
      <w:r w:rsidRPr="00AF58CA">
        <w:t xml:space="preserve"> год – </w:t>
      </w:r>
      <w:r w:rsidR="00067EDA">
        <w:t>7,0</w:t>
      </w:r>
      <w:r w:rsidR="000F75C2">
        <w:t xml:space="preserve"> </w:t>
      </w:r>
      <w:r w:rsidRPr="00AF58CA">
        <w:t xml:space="preserve">% или </w:t>
      </w:r>
      <w:r w:rsidR="00067EDA">
        <w:t>9869,7</w:t>
      </w:r>
      <w:r w:rsidRPr="00AF58CA">
        <w:t xml:space="preserve"> тыс. руб.);</w:t>
      </w:r>
    </w:p>
    <w:p w:rsidR="000F75C2" w:rsidRPr="00AF58CA" w:rsidRDefault="00067EDA" w:rsidP="007B26C2">
      <w:pPr>
        <w:ind w:firstLine="709"/>
        <w:jc w:val="both"/>
      </w:pPr>
      <w:r>
        <w:t>Г</w:t>
      </w:r>
      <w:r w:rsidR="000F75C2" w:rsidRPr="000F75C2">
        <w:t>осударственн</w:t>
      </w:r>
      <w:r>
        <w:t>ая</w:t>
      </w:r>
      <w:r w:rsidR="000F75C2" w:rsidRPr="000F75C2">
        <w:t xml:space="preserve"> пошлин</w:t>
      </w:r>
      <w:r>
        <w:t>а -</w:t>
      </w:r>
      <w:r w:rsidR="000F75C2" w:rsidRPr="000F75C2">
        <w:t xml:space="preserve"> удельный вес составил </w:t>
      </w:r>
      <w:r>
        <w:t>4,3</w:t>
      </w:r>
      <w:r w:rsidR="000F75C2" w:rsidRPr="000F75C2">
        <w:t xml:space="preserve"> % в натуральных числах исполнение составило </w:t>
      </w:r>
      <w:r>
        <w:t>8232,2</w:t>
      </w:r>
      <w:r w:rsidR="000F75C2" w:rsidRPr="000F75C2">
        <w:t xml:space="preserve"> тыс. руб.</w:t>
      </w:r>
      <w:r>
        <w:t>, что на 4031,0 тыс. руб., или на 96,0 % больше поступлений 2024 года</w:t>
      </w:r>
      <w:r w:rsidR="000F75C2" w:rsidRPr="000F75C2">
        <w:t xml:space="preserve"> (202</w:t>
      </w:r>
      <w:r>
        <w:t>4</w:t>
      </w:r>
      <w:r w:rsidR="000F75C2" w:rsidRPr="000F75C2">
        <w:t xml:space="preserve"> год исполнение </w:t>
      </w:r>
      <w:r>
        <w:t>4201,2</w:t>
      </w:r>
      <w:r w:rsidR="000F75C2" w:rsidRPr="000F75C2">
        <w:t xml:space="preserve"> тыс. руб., что составляет </w:t>
      </w:r>
      <w:r>
        <w:t xml:space="preserve">3,0 </w:t>
      </w:r>
      <w:r w:rsidR="000F75C2" w:rsidRPr="000F75C2">
        <w:t>% в структуре налоговых доходов).</w:t>
      </w:r>
    </w:p>
    <w:p w:rsidR="00AF58CA" w:rsidRDefault="00AF58CA" w:rsidP="007B26C2">
      <w:pPr>
        <w:ind w:firstLine="709"/>
        <w:jc w:val="both"/>
      </w:pPr>
      <w:r>
        <w:t>П</w:t>
      </w:r>
      <w:r w:rsidRPr="00AF58CA">
        <w:t xml:space="preserve">о налогу, взимаемый в связи с применением патентной системы налогообложения, доля в общем объеме налоговых доходов составила </w:t>
      </w:r>
      <w:r w:rsidR="00750F0C">
        <w:t xml:space="preserve">2,4 </w:t>
      </w:r>
      <w:r w:rsidRPr="00AF58CA">
        <w:t xml:space="preserve">% или </w:t>
      </w:r>
      <w:r w:rsidR="00750F0C">
        <w:t>4564,7</w:t>
      </w:r>
      <w:r w:rsidRPr="00AF58CA">
        <w:t xml:space="preserve"> тыс. </w:t>
      </w:r>
      <w:r w:rsidRPr="00085A7E">
        <w:t>руб. (202</w:t>
      </w:r>
      <w:r w:rsidR="00750F0C">
        <w:t>4</w:t>
      </w:r>
      <w:r w:rsidRPr="00085A7E">
        <w:t xml:space="preserve"> год </w:t>
      </w:r>
      <w:r w:rsidR="00750F0C">
        <w:t>1,7</w:t>
      </w:r>
      <w:r w:rsidR="000F75C2">
        <w:t xml:space="preserve"> </w:t>
      </w:r>
      <w:r w:rsidRPr="00085A7E">
        <w:t xml:space="preserve">% или </w:t>
      </w:r>
      <w:r w:rsidR="00750F0C">
        <w:t>2362,1</w:t>
      </w:r>
      <w:r w:rsidRPr="00085A7E">
        <w:t xml:space="preserve"> тыс. руб.).</w:t>
      </w:r>
    </w:p>
    <w:p w:rsidR="00750F0C" w:rsidRPr="00AF58CA" w:rsidRDefault="00750F0C" w:rsidP="007B26C2">
      <w:pPr>
        <w:ind w:firstLine="709"/>
        <w:jc w:val="both"/>
      </w:pPr>
      <w:r w:rsidRPr="00750F0C">
        <w:t>По акцизам по подакцизным товарам (продукции), произведенным на территории Российской Федерации удельный вес составляет 2,0 % или 3759,7 тыс. руб. (2024</w:t>
      </w:r>
      <w:r w:rsidR="00951D22">
        <w:t xml:space="preserve"> </w:t>
      </w:r>
      <w:r w:rsidRPr="00750F0C">
        <w:t>го</w:t>
      </w:r>
      <w:r>
        <w:t>д – 2,6 % или 3689,4 тыс. руб.).</w:t>
      </w:r>
    </w:p>
    <w:p w:rsidR="001C0AE6" w:rsidRPr="00B97831" w:rsidRDefault="007706E0" w:rsidP="007B26C2">
      <w:pPr>
        <w:ind w:firstLine="709"/>
        <w:jc w:val="both"/>
      </w:pPr>
      <w:r w:rsidRPr="00B97831">
        <w:t>У</w:t>
      </w:r>
      <w:r w:rsidR="0047440B" w:rsidRPr="00B97831">
        <w:t>дельный вес</w:t>
      </w:r>
      <w:r w:rsidR="00750F0C">
        <w:t xml:space="preserve"> в общей сумме доходов бюджета,</w:t>
      </w:r>
      <w:r w:rsidR="0047440B" w:rsidRPr="00B97831">
        <w:t xml:space="preserve"> неналоговы</w:t>
      </w:r>
      <w:r w:rsidR="00750F0C">
        <w:t>е</w:t>
      </w:r>
      <w:r w:rsidR="0047440B" w:rsidRPr="00B97831">
        <w:t xml:space="preserve"> доход</w:t>
      </w:r>
      <w:r w:rsidR="00750F0C">
        <w:t>ы</w:t>
      </w:r>
      <w:r w:rsidR="0047440B" w:rsidRPr="00B97831">
        <w:t xml:space="preserve"> </w:t>
      </w:r>
      <w:r w:rsidR="00B8315F">
        <w:t>составил</w:t>
      </w:r>
      <w:r w:rsidR="00750F0C">
        <w:t>и</w:t>
      </w:r>
      <w:r w:rsidR="00B8315F">
        <w:t xml:space="preserve"> </w:t>
      </w:r>
      <w:r w:rsidR="00CB647A">
        <w:t>1,</w:t>
      </w:r>
      <w:r w:rsidR="00750F0C">
        <w:t>1</w:t>
      </w:r>
      <w:r w:rsidR="00B8315F">
        <w:t xml:space="preserve">%, </w:t>
      </w:r>
      <w:r w:rsidR="00750F0C">
        <w:t>или</w:t>
      </w:r>
      <w:r w:rsidR="00CB647A">
        <w:t xml:space="preserve"> </w:t>
      </w:r>
      <w:r w:rsidR="00750F0C">
        <w:t>14427,9</w:t>
      </w:r>
      <w:r w:rsidR="00CB647A">
        <w:t xml:space="preserve"> тыс. руб.</w:t>
      </w:r>
      <w:r w:rsidR="00FE7AFF" w:rsidRPr="00B97831">
        <w:t xml:space="preserve"> (202</w:t>
      </w:r>
      <w:r w:rsidR="00750F0C">
        <w:t>4</w:t>
      </w:r>
      <w:r w:rsidR="00B8315F">
        <w:t xml:space="preserve"> год</w:t>
      </w:r>
      <w:r w:rsidR="00FE7AFF" w:rsidRPr="00B97831">
        <w:t xml:space="preserve"> </w:t>
      </w:r>
      <w:r w:rsidR="00CB647A">
        <w:t>1,</w:t>
      </w:r>
      <w:r w:rsidR="00750F0C">
        <w:t>3</w:t>
      </w:r>
      <w:r w:rsidR="00CB647A">
        <w:t xml:space="preserve"> % или </w:t>
      </w:r>
      <w:r w:rsidR="00750F0C">
        <w:t>14498,3</w:t>
      </w:r>
      <w:r w:rsidR="00FE7AFF" w:rsidRPr="00B97831">
        <w:t xml:space="preserve"> тыс. руб.).</w:t>
      </w:r>
    </w:p>
    <w:p w:rsidR="001C0AE6" w:rsidRPr="00B97831" w:rsidRDefault="001C0AE6" w:rsidP="007B26C2">
      <w:pPr>
        <w:ind w:firstLine="709"/>
        <w:jc w:val="both"/>
      </w:pPr>
      <w:r w:rsidRPr="00B97831">
        <w:t>Наибольший удельный вес в структуре неналоговых доходов составляют:</w:t>
      </w:r>
    </w:p>
    <w:p w:rsidR="001C0AE6" w:rsidRDefault="001C0AE6" w:rsidP="007B26C2">
      <w:pPr>
        <w:ind w:firstLine="709"/>
        <w:jc w:val="both"/>
      </w:pPr>
      <w:r w:rsidRPr="00EC3209">
        <w:t xml:space="preserve">- доходы от использования имущества, находящегося в государственной и муниципальной собственности </w:t>
      </w:r>
      <w:r w:rsidR="00C61C8F">
        <w:t>65,4</w:t>
      </w:r>
      <w:r w:rsidR="008E536C" w:rsidRPr="00EC3209">
        <w:t xml:space="preserve"> </w:t>
      </w:r>
      <w:r w:rsidRPr="00EC3209">
        <w:t xml:space="preserve">% или </w:t>
      </w:r>
      <w:r w:rsidR="00C61C8F">
        <w:t>9425,6</w:t>
      </w:r>
      <w:r w:rsidRPr="00EC3209">
        <w:t xml:space="preserve"> тыс. руб. (20</w:t>
      </w:r>
      <w:r w:rsidR="001D3E22" w:rsidRPr="00EC3209">
        <w:t>2</w:t>
      </w:r>
      <w:r w:rsidR="00C61C8F">
        <w:t>4</w:t>
      </w:r>
      <w:r w:rsidRPr="00EC3209">
        <w:t xml:space="preserve"> год </w:t>
      </w:r>
      <w:r w:rsidR="00C61C8F">
        <w:t>70,8</w:t>
      </w:r>
      <w:r w:rsidR="00C009C8" w:rsidRPr="00EC3209">
        <w:t xml:space="preserve"> </w:t>
      </w:r>
      <w:r w:rsidRPr="00EC3209">
        <w:t xml:space="preserve">% или </w:t>
      </w:r>
      <w:r w:rsidR="00C61C8F">
        <w:t>10267,2</w:t>
      </w:r>
      <w:r w:rsidRPr="00EC3209">
        <w:t xml:space="preserve"> тыс. руб.), </w:t>
      </w:r>
      <w:r w:rsidR="007967D9">
        <w:t>в том числе за счет</w:t>
      </w:r>
      <w:r w:rsidRPr="00EC3209">
        <w:t>:</w:t>
      </w:r>
    </w:p>
    <w:p w:rsidR="007967D9" w:rsidRPr="00EC3209" w:rsidRDefault="007967D9" w:rsidP="007B26C2">
      <w:pPr>
        <w:ind w:firstLine="709"/>
        <w:jc w:val="both"/>
      </w:pPr>
      <w:r w:rsidRPr="007967D9">
        <w:tab/>
      </w:r>
      <w:r w:rsidRPr="007967D9">
        <w:tab/>
      </w:r>
      <w:r>
        <w:t>п</w:t>
      </w:r>
      <w:r w:rsidRPr="007967D9">
        <w:t>роцент</w:t>
      </w:r>
      <w:r>
        <w:t>ов</w:t>
      </w:r>
      <w:r w:rsidRPr="007967D9">
        <w:t>, полученны</w:t>
      </w:r>
      <w:r>
        <w:t>х</w:t>
      </w:r>
      <w:r w:rsidRPr="007967D9">
        <w:t xml:space="preserve"> от предоставления бюджетных кредитов внутри страны в сумме </w:t>
      </w:r>
      <w:r>
        <w:t>146,1</w:t>
      </w:r>
      <w:r w:rsidRPr="007967D9">
        <w:t xml:space="preserve"> тыс. руб., или </w:t>
      </w:r>
      <w:r>
        <w:t>1,0</w:t>
      </w:r>
      <w:r w:rsidRPr="007967D9">
        <w:t xml:space="preserve"> %</w:t>
      </w:r>
      <w:r>
        <w:t xml:space="preserve"> в структуре неналоговых доходов</w:t>
      </w:r>
      <w:r w:rsidRPr="007967D9">
        <w:t xml:space="preserve"> (202</w:t>
      </w:r>
      <w:r>
        <w:t>4</w:t>
      </w:r>
      <w:r w:rsidRPr="007967D9">
        <w:t xml:space="preserve"> год </w:t>
      </w:r>
      <w:r>
        <w:t>246,3</w:t>
      </w:r>
      <w:r w:rsidRPr="007967D9">
        <w:t xml:space="preserve"> тыс. руб. или </w:t>
      </w:r>
      <w:r>
        <w:t>1,7</w:t>
      </w:r>
      <w:r w:rsidRPr="007967D9">
        <w:t xml:space="preserve"> %).</w:t>
      </w:r>
    </w:p>
    <w:p w:rsidR="001C0AE6" w:rsidRDefault="001C0AE6" w:rsidP="007B26C2">
      <w:pPr>
        <w:ind w:firstLine="709"/>
        <w:jc w:val="both"/>
      </w:pPr>
      <w:r w:rsidRPr="00B97831">
        <w:tab/>
      </w:r>
      <w:r w:rsidRPr="00B97831">
        <w:tab/>
      </w:r>
      <w:r w:rsidR="005719C1">
        <w:t>д</w:t>
      </w:r>
      <w:r w:rsidRPr="00B97831">
        <w:t>оход</w:t>
      </w:r>
      <w:r w:rsidR="007967D9">
        <w:t>ов</w:t>
      </w:r>
      <w:r w:rsidRPr="00B97831">
        <w:t>, получаемы</w:t>
      </w:r>
      <w:r w:rsidR="007967D9">
        <w:t>х</w:t>
      </w:r>
      <w:r w:rsidRPr="00B97831">
        <w:t xml:space="preserve">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</w:r>
      <w:r w:rsidR="007967D9">
        <w:t>8095,5</w:t>
      </w:r>
      <w:r w:rsidRPr="00B97831">
        <w:t xml:space="preserve"> тыс. руб. или </w:t>
      </w:r>
      <w:r w:rsidR="007967D9">
        <w:t xml:space="preserve">56,1 </w:t>
      </w:r>
      <w:r w:rsidRPr="00B97831">
        <w:t>%</w:t>
      </w:r>
      <w:r w:rsidR="001D3E22" w:rsidRPr="00B97831">
        <w:t xml:space="preserve"> </w:t>
      </w:r>
      <w:r w:rsidR="007967D9">
        <w:t xml:space="preserve">в общей сумме неналоговых доходов </w:t>
      </w:r>
      <w:r w:rsidR="001D3E22" w:rsidRPr="00B97831">
        <w:t>(202</w:t>
      </w:r>
      <w:r w:rsidR="007967D9">
        <w:t>4</w:t>
      </w:r>
      <w:r w:rsidR="001D3E22" w:rsidRPr="00B97831">
        <w:t xml:space="preserve"> год </w:t>
      </w:r>
      <w:r w:rsidR="007967D9">
        <w:t>8599,1</w:t>
      </w:r>
      <w:r w:rsidR="001D3E22" w:rsidRPr="00B97831">
        <w:t xml:space="preserve"> тыс. руб. </w:t>
      </w:r>
      <w:r w:rsidR="007967D9">
        <w:t xml:space="preserve">59,1 </w:t>
      </w:r>
      <w:r w:rsidR="001D3E22" w:rsidRPr="00B97831">
        <w:t>%)</w:t>
      </w:r>
      <w:r w:rsidRPr="00B97831">
        <w:t>;</w:t>
      </w:r>
    </w:p>
    <w:p w:rsidR="007967D9" w:rsidRPr="007967D9" w:rsidRDefault="007967D9" w:rsidP="007967D9">
      <w:pPr>
        <w:ind w:firstLine="709"/>
        <w:jc w:val="both"/>
      </w:pPr>
      <w:r>
        <w:tab/>
      </w:r>
      <w:r>
        <w:tab/>
        <w:t>доходов</w:t>
      </w:r>
      <w:r w:rsidRPr="007967D9">
        <w:t>, получаемы</w:t>
      </w:r>
      <w:r>
        <w:t>х</w:t>
      </w:r>
      <w:r w:rsidRPr="007967D9">
        <w:t xml:space="preserve">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>
        <w:t>, сумма исполнения составила 2,4 тыс. руб., что составляет 0,02 % от общей суммы неналоговых доходов (2024 год 9,9 тыс. руб., или 0,07 %).</w:t>
      </w:r>
    </w:p>
    <w:p w:rsidR="007C3959" w:rsidRDefault="007C3959" w:rsidP="007B26C2">
      <w:pPr>
        <w:ind w:firstLine="709"/>
        <w:jc w:val="both"/>
      </w:pPr>
      <w:r w:rsidRPr="007C3959">
        <w:tab/>
      </w:r>
      <w:r w:rsidRPr="007C3959">
        <w:tab/>
        <w:t>доход</w:t>
      </w:r>
      <w:r w:rsidR="007967D9">
        <w:t>ов</w:t>
      </w:r>
      <w:r w:rsidRPr="007C3959">
        <w:t xml:space="preserve">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 </w:t>
      </w:r>
      <w:r w:rsidR="007967D9">
        <w:t>967,0</w:t>
      </w:r>
      <w:r w:rsidRPr="007C3959">
        <w:t xml:space="preserve"> тыс. руб., или </w:t>
      </w:r>
      <w:r w:rsidR="007967D9">
        <w:t xml:space="preserve">6,7 </w:t>
      </w:r>
      <w:r w:rsidRPr="007C3959">
        <w:t>%</w:t>
      </w:r>
      <w:r w:rsidR="007967D9">
        <w:t xml:space="preserve"> в структуре неналоговых доходов</w:t>
      </w:r>
      <w:r w:rsidRPr="007C3959">
        <w:t xml:space="preserve"> (202</w:t>
      </w:r>
      <w:r w:rsidR="007967D9">
        <w:t>4</w:t>
      </w:r>
      <w:r w:rsidRPr="007C3959">
        <w:t xml:space="preserve"> год </w:t>
      </w:r>
      <w:r w:rsidR="007967D9">
        <w:t>1264,5</w:t>
      </w:r>
      <w:r w:rsidRPr="007C3959">
        <w:t xml:space="preserve"> тыс. руб. </w:t>
      </w:r>
      <w:r w:rsidR="007967D9">
        <w:t xml:space="preserve">или 8,7 </w:t>
      </w:r>
      <w:r w:rsidRPr="007C3959">
        <w:t>%);</w:t>
      </w:r>
    </w:p>
    <w:p w:rsidR="005719C1" w:rsidRDefault="005719C1" w:rsidP="007B26C2">
      <w:pPr>
        <w:ind w:firstLine="709"/>
        <w:jc w:val="both"/>
      </w:pPr>
      <w:r>
        <w:lastRenderedPageBreak/>
        <w:tab/>
      </w:r>
      <w:r>
        <w:tab/>
      </w:r>
      <w:r w:rsidR="007967D9">
        <w:t>п</w:t>
      </w:r>
      <w:r w:rsidR="007C3959" w:rsidRPr="007C3959">
        <w:t>рочи</w:t>
      </w:r>
      <w:r w:rsidR="007967D9">
        <w:t>х</w:t>
      </w:r>
      <w:r w:rsidR="007C3959" w:rsidRPr="007C3959">
        <w:t xml:space="preserve"> поступлени</w:t>
      </w:r>
      <w:r w:rsidR="007967D9">
        <w:t>й</w:t>
      </w:r>
      <w:r w:rsidR="007C3959" w:rsidRPr="007C3959">
        <w:t xml:space="preserve">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</w:r>
      <w:r w:rsidR="007C3959">
        <w:t xml:space="preserve">, </w:t>
      </w:r>
      <w:r w:rsidR="007967D9">
        <w:t>214,6</w:t>
      </w:r>
      <w:r>
        <w:t xml:space="preserve"> тыс. руб. или </w:t>
      </w:r>
      <w:r w:rsidR="007C3959">
        <w:t>1,</w:t>
      </w:r>
      <w:r w:rsidR="007967D9">
        <w:t>5</w:t>
      </w:r>
      <w:r w:rsidR="007C3959">
        <w:t xml:space="preserve"> </w:t>
      </w:r>
      <w:r>
        <w:t xml:space="preserve">% </w:t>
      </w:r>
      <w:r w:rsidR="007967D9">
        <w:t xml:space="preserve">в структуре налоговых доходов </w:t>
      </w:r>
      <w:r>
        <w:t>(</w:t>
      </w:r>
      <w:r w:rsidR="007C3959">
        <w:t>в 202</w:t>
      </w:r>
      <w:r w:rsidR="007967D9">
        <w:t>4</w:t>
      </w:r>
      <w:r w:rsidR="007C3959">
        <w:t xml:space="preserve"> года </w:t>
      </w:r>
      <w:r w:rsidR="007967D9">
        <w:t>147,3 тыс. руб. или 1,0 %</w:t>
      </w:r>
      <w:r w:rsidR="007C3959">
        <w:t>)</w:t>
      </w:r>
      <w:r>
        <w:t>.</w:t>
      </w:r>
    </w:p>
    <w:p w:rsidR="003D20A9" w:rsidRPr="005719C1" w:rsidRDefault="003D20A9" w:rsidP="007B26C2">
      <w:pPr>
        <w:ind w:firstLine="709"/>
        <w:jc w:val="both"/>
      </w:pPr>
      <w:r w:rsidRPr="003D20A9">
        <w:t xml:space="preserve">- штрафы санкции, возмещение ущерба </w:t>
      </w:r>
      <w:r>
        <w:t>24,8</w:t>
      </w:r>
      <w:r w:rsidRPr="003D20A9">
        <w:t xml:space="preserve"> % или </w:t>
      </w:r>
      <w:r>
        <w:t>3574,1</w:t>
      </w:r>
      <w:r w:rsidRPr="003D20A9">
        <w:t xml:space="preserve"> тыс. руб. (202</w:t>
      </w:r>
      <w:r>
        <w:t>4</w:t>
      </w:r>
      <w:r w:rsidRPr="003D20A9">
        <w:t xml:space="preserve"> год </w:t>
      </w:r>
      <w:r>
        <w:t>8,1</w:t>
      </w:r>
      <w:r w:rsidRPr="003D20A9">
        <w:t xml:space="preserve"> % или </w:t>
      </w:r>
      <w:r>
        <w:t>1174,8</w:t>
      </w:r>
      <w:r w:rsidRPr="003D20A9">
        <w:t xml:space="preserve"> тыс. руб.),</w:t>
      </w:r>
    </w:p>
    <w:p w:rsidR="001D3E22" w:rsidRDefault="001D3E22" w:rsidP="007B26C2">
      <w:pPr>
        <w:ind w:firstLine="709"/>
        <w:jc w:val="both"/>
      </w:pPr>
      <w:r w:rsidRPr="00EC3209">
        <w:t xml:space="preserve">- доходы от продажи материальных и нематериальных активов </w:t>
      </w:r>
      <w:r w:rsidR="003D20A9">
        <w:t xml:space="preserve">5,0 </w:t>
      </w:r>
      <w:r w:rsidRPr="00EC3209">
        <w:t xml:space="preserve">% или </w:t>
      </w:r>
      <w:r w:rsidR="003D20A9">
        <w:t>722,8</w:t>
      </w:r>
      <w:r w:rsidRPr="00EC3209">
        <w:t xml:space="preserve"> тыс. руб. (202</w:t>
      </w:r>
      <w:r w:rsidR="003D20A9">
        <w:t>4</w:t>
      </w:r>
      <w:r w:rsidRPr="00EC3209">
        <w:t xml:space="preserve"> год – </w:t>
      </w:r>
      <w:r w:rsidR="003D20A9">
        <w:t xml:space="preserve">13,5 </w:t>
      </w:r>
      <w:r w:rsidRPr="00EC3209">
        <w:t xml:space="preserve">% или </w:t>
      </w:r>
      <w:r w:rsidR="003D20A9">
        <w:t>1956,6</w:t>
      </w:r>
      <w:r w:rsidRPr="00EC3209">
        <w:t xml:space="preserve"> тыс. руб.), </w:t>
      </w:r>
      <w:r w:rsidR="003D20A9">
        <w:t>в том числе за счет</w:t>
      </w:r>
      <w:r w:rsidRPr="00EC3209">
        <w:t>:</w:t>
      </w:r>
    </w:p>
    <w:p w:rsidR="003D20A9" w:rsidRPr="00EC3209" w:rsidRDefault="003D20A9" w:rsidP="007B26C2">
      <w:pPr>
        <w:ind w:firstLine="709"/>
        <w:jc w:val="both"/>
      </w:pPr>
      <w:r>
        <w:tab/>
      </w:r>
      <w:r>
        <w:tab/>
        <w:t>д</w:t>
      </w:r>
      <w:r w:rsidRPr="003D20A9">
        <w:t>оход</w:t>
      </w:r>
      <w:r>
        <w:t>ов</w:t>
      </w:r>
      <w:r w:rsidRPr="003D20A9">
        <w:t xml:space="preserve">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t xml:space="preserve"> на сумму 381,6 тыс. руб., удельный вес в структуре неналоговых доходов 2,6 % (2024 год 743,1 тыс. руб. или 5,2 %).</w:t>
      </w:r>
    </w:p>
    <w:p w:rsidR="008A71EC" w:rsidRDefault="008A71EC" w:rsidP="007B26C2">
      <w:pPr>
        <w:ind w:firstLine="709"/>
        <w:jc w:val="both"/>
      </w:pPr>
      <w:r>
        <w:tab/>
      </w:r>
      <w:r>
        <w:tab/>
        <w:t>д</w:t>
      </w:r>
      <w:r w:rsidRPr="005719C1">
        <w:t>оход</w:t>
      </w:r>
      <w:r w:rsidR="003D20A9">
        <w:t>ов</w:t>
      </w:r>
      <w:r w:rsidRPr="005719C1">
        <w:t xml:space="preserve"> от продажи земельных участков, находящихся в государственной и муниципальной собственности</w:t>
      </w:r>
      <w:r>
        <w:t xml:space="preserve"> удельный вес</w:t>
      </w:r>
      <w:r w:rsidR="003D20A9">
        <w:t xml:space="preserve"> в структуре неналоговых доходов</w:t>
      </w:r>
      <w:r>
        <w:t xml:space="preserve"> составляет </w:t>
      </w:r>
      <w:r w:rsidR="003D20A9">
        <w:t xml:space="preserve">2,4 </w:t>
      </w:r>
      <w:r>
        <w:t xml:space="preserve">% или </w:t>
      </w:r>
      <w:r w:rsidR="003D20A9">
        <w:t>341,2</w:t>
      </w:r>
      <w:r>
        <w:t xml:space="preserve"> тыс. руб. (202</w:t>
      </w:r>
      <w:r w:rsidR="003D20A9">
        <w:t>4</w:t>
      </w:r>
      <w:r>
        <w:t xml:space="preserve"> год </w:t>
      </w:r>
      <w:r w:rsidR="003D20A9">
        <w:t xml:space="preserve">8,4 </w:t>
      </w:r>
      <w:r>
        <w:t xml:space="preserve">% или </w:t>
      </w:r>
      <w:r w:rsidR="003D20A9">
        <w:t>1213,6</w:t>
      </w:r>
      <w:r>
        <w:t xml:space="preserve"> тыс. руб.).</w:t>
      </w:r>
    </w:p>
    <w:p w:rsidR="003D20A9" w:rsidRDefault="003D20A9" w:rsidP="007B26C2">
      <w:pPr>
        <w:ind w:firstLine="709"/>
        <w:jc w:val="both"/>
      </w:pPr>
      <w:r>
        <w:t xml:space="preserve">Кассовое исполнение по </w:t>
      </w:r>
      <w:r w:rsidRPr="003D20A9">
        <w:t>пла</w:t>
      </w:r>
      <w:r>
        <w:t>те</w:t>
      </w:r>
      <w:r w:rsidRPr="003D20A9">
        <w:t xml:space="preserve"> за негативное воздействие на окружающую среду </w:t>
      </w:r>
      <w:r>
        <w:t xml:space="preserve">в 2025 году составило 87,7 тыс. руб., что составляет 0,6 % в структуре неналоговых доходов </w:t>
      </w:r>
      <w:r w:rsidRPr="003D20A9">
        <w:t>(202</w:t>
      </w:r>
      <w:r>
        <w:t>4</w:t>
      </w:r>
      <w:r w:rsidRPr="003D20A9">
        <w:t xml:space="preserve"> год </w:t>
      </w:r>
      <w:r>
        <w:t>2,3</w:t>
      </w:r>
      <w:r w:rsidRPr="003D20A9">
        <w:t xml:space="preserve"> % или </w:t>
      </w:r>
      <w:r>
        <w:t>327,9</w:t>
      </w:r>
      <w:r w:rsidRPr="003D20A9">
        <w:t xml:space="preserve"> тыс. руб.)</w:t>
      </w:r>
    </w:p>
    <w:p w:rsidR="003D20A9" w:rsidRDefault="003D20A9" w:rsidP="007B26C2">
      <w:pPr>
        <w:ind w:firstLine="709"/>
        <w:jc w:val="both"/>
      </w:pPr>
      <w:r>
        <w:t xml:space="preserve">По доходам от оказания платных услуг и компенсации затрат государства </w:t>
      </w:r>
      <w:r w:rsidR="00121C74">
        <w:t>исполнение составило 219,6 тыс. руб., что составляет 1,5 % от неналоговых доходов (2024 год 162,7 тыс. руб., 1,1 %)</w:t>
      </w:r>
    </w:p>
    <w:p w:rsidR="002E02A5" w:rsidRPr="00EC3209" w:rsidRDefault="00121C74" w:rsidP="007B26C2">
      <w:pPr>
        <w:ind w:firstLine="709"/>
        <w:jc w:val="both"/>
      </w:pPr>
      <w:r>
        <w:t>П</w:t>
      </w:r>
      <w:r w:rsidR="002E02A5" w:rsidRPr="00EC3209">
        <w:t xml:space="preserve">рочие неналоговые доходы </w:t>
      </w:r>
      <w:r>
        <w:t>исполнение в структуре неналоговых доходов составило 2,7</w:t>
      </w:r>
      <w:r w:rsidR="008A71EC" w:rsidRPr="00EC3209">
        <w:t xml:space="preserve"> </w:t>
      </w:r>
      <w:r w:rsidR="002E02A5" w:rsidRPr="00EC3209">
        <w:t xml:space="preserve">% или </w:t>
      </w:r>
      <w:r>
        <w:t>398,2</w:t>
      </w:r>
      <w:r w:rsidR="002E02A5" w:rsidRPr="00EC3209">
        <w:t xml:space="preserve"> тыс. руб. (202</w:t>
      </w:r>
      <w:r>
        <w:t>4</w:t>
      </w:r>
      <w:r w:rsidR="002E02A5" w:rsidRPr="00EC3209">
        <w:t xml:space="preserve"> год исполнение составило </w:t>
      </w:r>
      <w:r>
        <w:t>609,0</w:t>
      </w:r>
      <w:r w:rsidR="002E02A5" w:rsidRPr="00EC3209">
        <w:t xml:space="preserve"> тыс. руб.</w:t>
      </w:r>
      <w:r w:rsidR="008A71EC" w:rsidRPr="00EC3209">
        <w:t xml:space="preserve">, в структуре </w:t>
      </w:r>
      <w:r>
        <w:t>4,2</w:t>
      </w:r>
      <w:r w:rsidR="008A71EC" w:rsidRPr="00EC3209">
        <w:t xml:space="preserve"> %</w:t>
      </w:r>
      <w:r w:rsidR="002E02A5" w:rsidRPr="00EC3209">
        <w:t>)</w:t>
      </w:r>
    </w:p>
    <w:p w:rsidR="00110207" w:rsidRDefault="000D0E21" w:rsidP="007B26C2">
      <w:pPr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>Наибольший удельный вес в объеме безвозмездных поступлений занимают:</w:t>
      </w:r>
    </w:p>
    <w:p w:rsidR="00121C74" w:rsidRDefault="00121C74" w:rsidP="007B26C2">
      <w:pPr>
        <w:ind w:firstLine="709"/>
        <w:jc w:val="both"/>
        <w:rPr>
          <w:rFonts w:eastAsiaTheme="minorHAnsi"/>
          <w:lang w:eastAsia="en-US"/>
        </w:rPr>
      </w:pPr>
      <w:r w:rsidRPr="00121C74">
        <w:rPr>
          <w:rFonts w:eastAsiaTheme="minorHAnsi"/>
          <w:lang w:eastAsia="en-US"/>
        </w:rPr>
        <w:t xml:space="preserve">- Субсидии бюджетам бюджетной системы Российской Федерации (межбюджетные субсидии) </w:t>
      </w:r>
      <w:r>
        <w:rPr>
          <w:rFonts w:eastAsiaTheme="minorHAnsi"/>
          <w:lang w:eastAsia="en-US"/>
        </w:rPr>
        <w:t>37,7</w:t>
      </w:r>
      <w:r w:rsidRPr="00121C74">
        <w:rPr>
          <w:rFonts w:eastAsiaTheme="minorHAnsi"/>
          <w:lang w:eastAsia="en-US"/>
        </w:rPr>
        <w:t xml:space="preserve"> % или </w:t>
      </w:r>
      <w:r>
        <w:rPr>
          <w:rFonts w:eastAsiaTheme="minorHAnsi"/>
          <w:lang w:eastAsia="en-US"/>
        </w:rPr>
        <w:t>426526,</w:t>
      </w:r>
      <w:r w:rsidRPr="00121C74">
        <w:rPr>
          <w:rFonts w:eastAsiaTheme="minorHAnsi"/>
          <w:lang w:eastAsia="en-US"/>
        </w:rPr>
        <w:t xml:space="preserve"> тыс. руб. (202</w:t>
      </w:r>
      <w:r>
        <w:rPr>
          <w:rFonts w:eastAsiaTheme="minorHAnsi"/>
          <w:lang w:eastAsia="en-US"/>
        </w:rPr>
        <w:t>4</w:t>
      </w:r>
      <w:r w:rsidRPr="00121C74">
        <w:rPr>
          <w:rFonts w:eastAsiaTheme="minorHAnsi"/>
          <w:lang w:eastAsia="en-US"/>
        </w:rPr>
        <w:t xml:space="preserve"> год </w:t>
      </w:r>
      <w:r>
        <w:rPr>
          <w:rFonts w:eastAsiaTheme="minorHAnsi"/>
          <w:lang w:eastAsia="en-US"/>
        </w:rPr>
        <w:t>26,3</w:t>
      </w:r>
      <w:r w:rsidRPr="00121C74">
        <w:rPr>
          <w:rFonts w:eastAsiaTheme="minorHAnsi"/>
          <w:lang w:eastAsia="en-US"/>
        </w:rPr>
        <w:t xml:space="preserve">% или </w:t>
      </w:r>
      <w:r>
        <w:rPr>
          <w:rFonts w:eastAsiaTheme="minorHAnsi"/>
          <w:lang w:eastAsia="en-US"/>
        </w:rPr>
        <w:t>259526,2</w:t>
      </w:r>
      <w:r w:rsidRPr="00121C74">
        <w:rPr>
          <w:rFonts w:eastAsiaTheme="minorHAnsi"/>
          <w:lang w:eastAsia="en-US"/>
        </w:rPr>
        <w:t xml:space="preserve"> тыс. руб.)</w:t>
      </w:r>
    </w:p>
    <w:p w:rsidR="007924A7" w:rsidRPr="007924A7" w:rsidRDefault="007924A7" w:rsidP="007B26C2">
      <w:pPr>
        <w:ind w:firstLine="709"/>
        <w:jc w:val="both"/>
        <w:rPr>
          <w:rFonts w:eastAsiaTheme="minorHAnsi"/>
          <w:lang w:eastAsia="en-US"/>
        </w:rPr>
      </w:pPr>
      <w:r w:rsidRPr="007924A7">
        <w:rPr>
          <w:rFonts w:eastAsiaTheme="minorHAnsi"/>
          <w:lang w:eastAsia="en-US"/>
        </w:rPr>
        <w:t xml:space="preserve">- Субвенции бюджетам бюджетной системы Российской Федерации </w:t>
      </w:r>
      <w:r w:rsidR="00121C74">
        <w:rPr>
          <w:rFonts w:eastAsiaTheme="minorHAnsi"/>
          <w:lang w:eastAsia="en-US"/>
        </w:rPr>
        <w:t xml:space="preserve">36,4 </w:t>
      </w:r>
      <w:r w:rsidRPr="007924A7">
        <w:rPr>
          <w:rFonts w:eastAsiaTheme="minorHAnsi"/>
          <w:lang w:eastAsia="en-US"/>
        </w:rPr>
        <w:t xml:space="preserve">% или </w:t>
      </w:r>
      <w:r w:rsidR="00121C74">
        <w:rPr>
          <w:rFonts w:eastAsiaTheme="minorHAnsi"/>
          <w:lang w:eastAsia="en-US"/>
        </w:rPr>
        <w:t>411624,3</w:t>
      </w:r>
      <w:r w:rsidRPr="007924A7">
        <w:rPr>
          <w:rFonts w:eastAsiaTheme="minorHAnsi"/>
          <w:lang w:eastAsia="en-US"/>
        </w:rPr>
        <w:t xml:space="preserve"> тыс. руб. (202</w:t>
      </w:r>
      <w:r w:rsidR="00121C74">
        <w:rPr>
          <w:rFonts w:eastAsiaTheme="minorHAnsi"/>
          <w:lang w:eastAsia="en-US"/>
        </w:rPr>
        <w:t>4</w:t>
      </w:r>
      <w:r w:rsidRPr="007924A7">
        <w:rPr>
          <w:rFonts w:eastAsiaTheme="minorHAnsi"/>
          <w:lang w:eastAsia="en-US"/>
        </w:rPr>
        <w:t xml:space="preserve"> год </w:t>
      </w:r>
      <w:r w:rsidR="0051464E">
        <w:rPr>
          <w:rFonts w:eastAsiaTheme="minorHAnsi"/>
          <w:lang w:eastAsia="en-US"/>
        </w:rPr>
        <w:t>39,1</w:t>
      </w:r>
      <w:r w:rsidR="00617476">
        <w:rPr>
          <w:rFonts w:eastAsiaTheme="minorHAnsi"/>
          <w:lang w:eastAsia="en-US"/>
        </w:rPr>
        <w:t xml:space="preserve"> </w:t>
      </w:r>
      <w:r w:rsidRPr="007924A7">
        <w:rPr>
          <w:rFonts w:eastAsiaTheme="minorHAnsi"/>
          <w:lang w:eastAsia="en-US"/>
        </w:rPr>
        <w:t xml:space="preserve">% или </w:t>
      </w:r>
      <w:r w:rsidR="0051464E">
        <w:rPr>
          <w:rFonts w:eastAsiaTheme="minorHAnsi"/>
          <w:lang w:eastAsia="en-US"/>
        </w:rPr>
        <w:t>384975,9</w:t>
      </w:r>
      <w:r w:rsidRPr="007924A7">
        <w:rPr>
          <w:rFonts w:eastAsiaTheme="minorHAnsi"/>
          <w:lang w:eastAsia="en-US"/>
        </w:rPr>
        <w:t xml:space="preserve"> тыс. руб.).</w:t>
      </w:r>
    </w:p>
    <w:p w:rsidR="00C06E44" w:rsidRPr="00B97831" w:rsidRDefault="00C06E44" w:rsidP="007B26C2">
      <w:pPr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- Дотации бюджетам бюджетной системы Российской Федерации </w:t>
      </w:r>
      <w:r w:rsidR="0051464E">
        <w:rPr>
          <w:rFonts w:eastAsiaTheme="minorHAnsi"/>
          <w:lang w:eastAsia="en-US"/>
        </w:rPr>
        <w:t>15,5</w:t>
      </w:r>
      <w:r w:rsidR="00617476">
        <w:rPr>
          <w:rFonts w:eastAsiaTheme="minorHAnsi"/>
          <w:lang w:eastAsia="en-US"/>
        </w:rPr>
        <w:t xml:space="preserve"> </w:t>
      </w:r>
      <w:r w:rsidRPr="00B97831">
        <w:rPr>
          <w:rFonts w:eastAsiaTheme="minorHAnsi"/>
          <w:lang w:eastAsia="en-US"/>
        </w:rPr>
        <w:t xml:space="preserve">% или </w:t>
      </w:r>
      <w:r w:rsidR="0051464E">
        <w:rPr>
          <w:rFonts w:eastAsiaTheme="minorHAnsi"/>
          <w:lang w:eastAsia="en-US"/>
        </w:rPr>
        <w:t>174919,8</w:t>
      </w:r>
      <w:r w:rsidR="000F5203" w:rsidRPr="00B97831">
        <w:rPr>
          <w:rFonts w:eastAsiaTheme="minorHAnsi"/>
          <w:lang w:eastAsia="en-US"/>
        </w:rPr>
        <w:t xml:space="preserve"> тыс. руб. (202</w:t>
      </w:r>
      <w:r w:rsidR="0051464E">
        <w:rPr>
          <w:rFonts w:eastAsiaTheme="minorHAnsi"/>
          <w:lang w:eastAsia="en-US"/>
        </w:rPr>
        <w:t>4</w:t>
      </w:r>
      <w:r w:rsidR="000F5203" w:rsidRPr="00B97831">
        <w:rPr>
          <w:rFonts w:eastAsiaTheme="minorHAnsi"/>
          <w:lang w:eastAsia="en-US"/>
        </w:rPr>
        <w:t xml:space="preserve"> год </w:t>
      </w:r>
      <w:r w:rsidR="0051464E">
        <w:rPr>
          <w:rFonts w:eastAsiaTheme="minorHAnsi"/>
          <w:lang w:eastAsia="en-US"/>
        </w:rPr>
        <w:t>23,9</w:t>
      </w:r>
      <w:r w:rsidR="00617476">
        <w:rPr>
          <w:rFonts w:eastAsiaTheme="minorHAnsi"/>
          <w:lang w:eastAsia="en-US"/>
        </w:rPr>
        <w:t xml:space="preserve"> </w:t>
      </w:r>
      <w:r w:rsidRPr="00B97831">
        <w:rPr>
          <w:rFonts w:eastAsiaTheme="minorHAnsi"/>
          <w:lang w:eastAsia="en-US"/>
        </w:rPr>
        <w:t xml:space="preserve">% или </w:t>
      </w:r>
      <w:r w:rsidR="0051464E">
        <w:rPr>
          <w:rFonts w:eastAsiaTheme="minorHAnsi"/>
          <w:lang w:eastAsia="en-US"/>
        </w:rPr>
        <w:t>235125,2</w:t>
      </w:r>
      <w:r w:rsidRPr="00B97831">
        <w:rPr>
          <w:rFonts w:eastAsiaTheme="minorHAnsi"/>
          <w:lang w:eastAsia="en-US"/>
        </w:rPr>
        <w:t xml:space="preserve"> тыс. руб.).</w:t>
      </w:r>
    </w:p>
    <w:p w:rsidR="00834422" w:rsidRPr="003D4D21" w:rsidRDefault="00834422" w:rsidP="007B26C2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иным межбюджетным трансфертам поступления в 202</w:t>
      </w:r>
      <w:r w:rsidR="0051464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 году составил</w:t>
      </w:r>
      <w:r w:rsidR="00617476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</w:t>
      </w:r>
      <w:r w:rsidR="0051464E">
        <w:rPr>
          <w:rFonts w:eastAsiaTheme="minorHAnsi"/>
          <w:lang w:eastAsia="en-US"/>
        </w:rPr>
        <w:t>117682,6</w:t>
      </w:r>
      <w:r>
        <w:rPr>
          <w:rFonts w:eastAsiaTheme="minorHAnsi"/>
          <w:lang w:eastAsia="en-US"/>
        </w:rPr>
        <w:t xml:space="preserve"> тыс. руб. что в структуре безвозмездных поступлений составляет </w:t>
      </w:r>
      <w:r w:rsidR="00617476">
        <w:rPr>
          <w:rFonts w:eastAsiaTheme="minorHAnsi"/>
          <w:lang w:eastAsia="en-US"/>
        </w:rPr>
        <w:t>10,</w:t>
      </w:r>
      <w:r w:rsidR="0051464E">
        <w:rPr>
          <w:rFonts w:eastAsiaTheme="minorHAnsi"/>
          <w:lang w:eastAsia="en-US"/>
        </w:rPr>
        <w:t xml:space="preserve">4 </w:t>
      </w:r>
      <w:r>
        <w:rPr>
          <w:rFonts w:eastAsiaTheme="minorHAnsi"/>
          <w:lang w:eastAsia="en-US"/>
        </w:rPr>
        <w:t>% (202</w:t>
      </w:r>
      <w:r w:rsidR="0051464E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 год </w:t>
      </w:r>
      <w:r w:rsidR="0051464E">
        <w:rPr>
          <w:rFonts w:eastAsiaTheme="minorHAnsi"/>
          <w:lang w:eastAsia="en-US"/>
        </w:rPr>
        <w:t>105068,4</w:t>
      </w:r>
      <w:r>
        <w:rPr>
          <w:rFonts w:eastAsiaTheme="minorHAnsi"/>
          <w:lang w:eastAsia="en-US"/>
        </w:rPr>
        <w:t xml:space="preserve"> тыс. руб., </w:t>
      </w:r>
      <w:r w:rsidR="00617476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ли </w:t>
      </w:r>
      <w:r w:rsidR="0051464E">
        <w:rPr>
          <w:rFonts w:eastAsiaTheme="minorHAnsi"/>
          <w:lang w:eastAsia="en-US"/>
        </w:rPr>
        <w:t>10,7</w:t>
      </w:r>
      <w:r w:rsidR="00617476">
        <w:rPr>
          <w:rFonts w:eastAsiaTheme="minorHAnsi"/>
          <w:lang w:eastAsia="en-US"/>
        </w:rPr>
        <w:t xml:space="preserve"> </w:t>
      </w:r>
      <w:r w:rsidRPr="003D4D21">
        <w:rPr>
          <w:rFonts w:eastAsiaTheme="minorHAnsi"/>
          <w:lang w:eastAsia="en-US"/>
        </w:rPr>
        <w:t>% в структуре безвозмездных поступлений).</w:t>
      </w:r>
    </w:p>
    <w:p w:rsidR="000D7046" w:rsidRDefault="003D4D21" w:rsidP="007B26C2">
      <w:pPr>
        <w:ind w:firstLine="709"/>
        <w:jc w:val="both"/>
        <w:rPr>
          <w:rFonts w:eastAsiaTheme="minorHAnsi"/>
          <w:lang w:eastAsia="en-US"/>
        </w:rPr>
      </w:pPr>
      <w:r w:rsidRPr="003D4D21">
        <w:rPr>
          <w:rFonts w:eastAsiaTheme="minorHAnsi"/>
          <w:lang w:eastAsia="en-US"/>
        </w:rPr>
        <w:t>В</w:t>
      </w:r>
      <w:r w:rsidR="00EC3209" w:rsidRPr="003D4D21">
        <w:rPr>
          <w:rFonts w:eastAsiaTheme="minorHAnsi"/>
          <w:lang w:eastAsia="en-US"/>
        </w:rPr>
        <w:t xml:space="preserve"> </w:t>
      </w:r>
      <w:r w:rsidR="008B3E87">
        <w:rPr>
          <w:rFonts w:eastAsiaTheme="minorHAnsi"/>
          <w:lang w:eastAsia="en-US"/>
        </w:rPr>
        <w:t>СБР</w:t>
      </w:r>
      <w:r w:rsidR="00EC3209" w:rsidRPr="003D4D21">
        <w:rPr>
          <w:rFonts w:eastAsiaTheme="minorHAnsi"/>
          <w:lang w:eastAsia="en-US"/>
        </w:rPr>
        <w:t xml:space="preserve"> могут быть внесены изменения в соответствии с решениями руководителя финансового органа без внесения</w:t>
      </w:r>
      <w:r w:rsidRPr="003D4D21">
        <w:rPr>
          <w:rFonts w:eastAsiaTheme="minorHAnsi"/>
          <w:lang w:eastAsia="en-US"/>
        </w:rPr>
        <w:t xml:space="preserve"> изменений в решение о бюджете на основании п. 3 ст. 217 Бюджетного кодекса РФ. </w:t>
      </w:r>
      <w:r w:rsidR="00EC3209" w:rsidRPr="003D4D21">
        <w:rPr>
          <w:rFonts w:eastAsiaTheme="minorHAnsi"/>
          <w:lang w:eastAsia="en-US"/>
        </w:rPr>
        <w:t>Проверка</w:t>
      </w:r>
      <w:r w:rsidRPr="003D4D21">
        <w:rPr>
          <w:rFonts w:eastAsiaTheme="minorHAnsi"/>
          <w:lang w:eastAsia="en-US"/>
        </w:rPr>
        <w:t>,</w:t>
      </w:r>
      <w:r w:rsidR="00EC3209" w:rsidRPr="003D4D21">
        <w:rPr>
          <w:rFonts w:eastAsiaTheme="minorHAnsi"/>
          <w:lang w:eastAsia="en-US"/>
        </w:rPr>
        <w:t xml:space="preserve"> правомерности внесения изменений в сводную бюджетную роспись без внесения изменений</w:t>
      </w:r>
      <w:r w:rsidR="00EC3209" w:rsidRPr="00A95779">
        <w:rPr>
          <w:rFonts w:eastAsiaTheme="minorHAnsi"/>
          <w:lang w:eastAsia="en-US"/>
        </w:rPr>
        <w:t xml:space="preserve"> в решение о бюджете</w:t>
      </w:r>
      <w:r>
        <w:rPr>
          <w:rFonts w:eastAsiaTheme="minorHAnsi"/>
          <w:lang w:eastAsia="en-US"/>
        </w:rPr>
        <w:t>,</w:t>
      </w:r>
      <w:r w:rsidR="00EC3209" w:rsidRPr="00A95779">
        <w:rPr>
          <w:rFonts w:eastAsiaTheme="minorHAnsi"/>
          <w:lang w:eastAsia="en-US"/>
        </w:rPr>
        <w:t xml:space="preserve"> нарушений не выявила.</w:t>
      </w:r>
    </w:p>
    <w:p w:rsidR="00A95779" w:rsidRPr="00A95779" w:rsidRDefault="00A95779" w:rsidP="007B26C2">
      <w:pPr>
        <w:ind w:firstLine="709"/>
        <w:jc w:val="both"/>
        <w:rPr>
          <w:rFonts w:eastAsiaTheme="minorHAnsi"/>
          <w:lang w:eastAsia="en-US"/>
        </w:rPr>
      </w:pPr>
    </w:p>
    <w:p w:rsidR="00110207" w:rsidRDefault="00F616B0" w:rsidP="007B26C2">
      <w:pPr>
        <w:ind w:firstLine="709"/>
        <w:jc w:val="center"/>
        <w:rPr>
          <w:rFonts w:eastAsiaTheme="minorHAnsi"/>
          <w:b/>
          <w:u w:val="single"/>
          <w:lang w:eastAsia="en-US"/>
        </w:rPr>
      </w:pPr>
      <w:r w:rsidRPr="00B97831">
        <w:rPr>
          <w:rFonts w:eastAsiaTheme="minorHAnsi"/>
          <w:b/>
          <w:u w:val="single"/>
          <w:lang w:eastAsia="en-US"/>
        </w:rPr>
        <w:t xml:space="preserve">Анализ </w:t>
      </w:r>
      <w:r w:rsidR="00757DB0">
        <w:rPr>
          <w:rFonts w:eastAsiaTheme="minorHAnsi"/>
          <w:b/>
          <w:u w:val="single"/>
          <w:lang w:eastAsia="en-US"/>
        </w:rPr>
        <w:t xml:space="preserve">Прогнозного плана </w:t>
      </w:r>
      <w:r w:rsidR="00110207" w:rsidRPr="00B97831">
        <w:rPr>
          <w:rFonts w:eastAsiaTheme="minorHAnsi"/>
          <w:b/>
          <w:u w:val="single"/>
          <w:lang w:eastAsia="en-US"/>
        </w:rPr>
        <w:t>приватизации (продажи) муниципального имущества Первомайского района на 20</w:t>
      </w:r>
      <w:r w:rsidR="00234521" w:rsidRPr="00B97831">
        <w:rPr>
          <w:rFonts w:eastAsiaTheme="minorHAnsi"/>
          <w:b/>
          <w:u w:val="single"/>
          <w:lang w:eastAsia="en-US"/>
        </w:rPr>
        <w:t>2</w:t>
      </w:r>
      <w:r w:rsidR="00A0308A">
        <w:rPr>
          <w:rFonts w:eastAsiaTheme="minorHAnsi"/>
          <w:b/>
          <w:u w:val="single"/>
          <w:lang w:eastAsia="en-US"/>
        </w:rPr>
        <w:t>5</w:t>
      </w:r>
      <w:r w:rsidR="00110207" w:rsidRPr="00B97831">
        <w:rPr>
          <w:rFonts w:eastAsiaTheme="minorHAnsi"/>
          <w:b/>
          <w:u w:val="single"/>
          <w:lang w:eastAsia="en-US"/>
        </w:rPr>
        <w:t xml:space="preserve"> год</w:t>
      </w:r>
    </w:p>
    <w:p w:rsidR="00110207" w:rsidRPr="00B97831" w:rsidRDefault="00A0308A" w:rsidP="007B26C2">
      <w:pPr>
        <w:ind w:firstLine="709"/>
        <w:jc w:val="both"/>
      </w:pPr>
      <w:r>
        <w:t>Подпунктом 10 п. 4</w:t>
      </w:r>
      <w:r w:rsidR="000D010B">
        <w:t xml:space="preserve"> Приложения к Решению о бюджете</w:t>
      </w:r>
      <w:r w:rsidR="00757DB0">
        <w:t>,</w:t>
      </w:r>
      <w:r w:rsidR="00AF3F48">
        <w:t xml:space="preserve"> в редакции от 2</w:t>
      </w:r>
      <w:r>
        <w:t>6</w:t>
      </w:r>
      <w:r w:rsidR="00AF3F48">
        <w:t>.12.202</w:t>
      </w:r>
      <w:r w:rsidR="00951D22">
        <w:t>4</w:t>
      </w:r>
      <w:r w:rsidR="00AF3F48">
        <w:t xml:space="preserve"> № </w:t>
      </w:r>
      <w:r w:rsidR="00951D22">
        <w:t>481</w:t>
      </w:r>
      <w:r w:rsidR="00757DB0">
        <w:t>,</w:t>
      </w:r>
      <w:r w:rsidR="000D010B">
        <w:t xml:space="preserve"> </w:t>
      </w:r>
      <w:r>
        <w:t>утвержден Прогнозный план приватизации (продажи) муниципального имущества Первомайского района на 2025 год согласно Приложению 13</w:t>
      </w:r>
      <w:r w:rsidR="00AF3F48">
        <w:t xml:space="preserve"> (далее – </w:t>
      </w:r>
      <w:r w:rsidR="00703C34">
        <w:t>П</w:t>
      </w:r>
      <w:r>
        <w:t xml:space="preserve">рогнозный план </w:t>
      </w:r>
      <w:r w:rsidR="00AF3F48">
        <w:t>приватизации (продажи))</w:t>
      </w:r>
      <w:r w:rsidR="00110207" w:rsidRPr="00B97831">
        <w:t xml:space="preserve"> </w:t>
      </w:r>
      <w:r w:rsidR="00525E61" w:rsidRPr="00B97831">
        <w:t xml:space="preserve">с планируемыми доходами от приватизации (продажи) муниципального имущества в сумме </w:t>
      </w:r>
      <w:r w:rsidR="00703C34">
        <w:t>9186,6</w:t>
      </w:r>
      <w:r w:rsidR="00525E61" w:rsidRPr="00B97831">
        <w:t xml:space="preserve"> тыс. руб. и количеством включенных в перечень объектов, подлежащих приватизации</w:t>
      </w:r>
      <w:r w:rsidR="003D6106" w:rsidRPr="00B97831">
        <w:t xml:space="preserve"> (продажи)</w:t>
      </w:r>
      <w:r w:rsidR="00525E61" w:rsidRPr="00B97831">
        <w:t xml:space="preserve"> в 202</w:t>
      </w:r>
      <w:r w:rsidR="00703C34">
        <w:t>5</w:t>
      </w:r>
      <w:r w:rsidR="00525E61" w:rsidRPr="00B97831">
        <w:t xml:space="preserve"> году, </w:t>
      </w:r>
      <w:r w:rsidR="00703C34">
        <w:t>2</w:t>
      </w:r>
      <w:r w:rsidR="00525E61" w:rsidRPr="00B97831">
        <w:t xml:space="preserve"> (</w:t>
      </w:r>
      <w:r w:rsidR="00703C34">
        <w:t>7</w:t>
      </w:r>
      <w:r w:rsidR="00525E61" w:rsidRPr="00B97831">
        <w:t xml:space="preserve"> позиций). В течении года в Программу приватизации </w:t>
      </w:r>
      <w:r w:rsidR="003D6106" w:rsidRPr="00B97831">
        <w:t xml:space="preserve">(продажи) </w:t>
      </w:r>
      <w:r w:rsidR="00DD67E8" w:rsidRPr="00B97831">
        <w:t>внесены изменения:</w:t>
      </w:r>
    </w:p>
    <w:p w:rsidR="00703C34" w:rsidRDefault="00757DB0" w:rsidP="00703C34">
      <w:pPr>
        <w:ind w:firstLine="709"/>
        <w:jc w:val="both"/>
      </w:pPr>
      <w:r>
        <w:t xml:space="preserve">- </w:t>
      </w:r>
      <w:r w:rsidR="00DD67E8" w:rsidRPr="00B97831">
        <w:t xml:space="preserve">Решением Думы от </w:t>
      </w:r>
      <w:r w:rsidR="00703C34">
        <w:t>27</w:t>
      </w:r>
      <w:r w:rsidR="003516DE" w:rsidRPr="00B97831">
        <w:t>.</w:t>
      </w:r>
      <w:r w:rsidR="00AF3F48">
        <w:t>0</w:t>
      </w:r>
      <w:r w:rsidR="00703C34">
        <w:t>3</w:t>
      </w:r>
      <w:r w:rsidR="003516DE" w:rsidRPr="00B97831">
        <w:t>.202</w:t>
      </w:r>
      <w:r w:rsidR="00703C34">
        <w:t>5</w:t>
      </w:r>
      <w:r w:rsidR="00DD67E8" w:rsidRPr="00B97831">
        <w:t xml:space="preserve"> №</w:t>
      </w:r>
      <w:r w:rsidR="003516DE" w:rsidRPr="00B97831">
        <w:t xml:space="preserve"> </w:t>
      </w:r>
      <w:r w:rsidR="00703C34">
        <w:t>504</w:t>
      </w:r>
      <w:r w:rsidR="00DD67E8" w:rsidRPr="00B97831">
        <w:t xml:space="preserve"> О внесении изменений в решение Думы Первомайского района от </w:t>
      </w:r>
      <w:r w:rsidR="00AF3F48">
        <w:t>2</w:t>
      </w:r>
      <w:r w:rsidR="00703C34">
        <w:t>6</w:t>
      </w:r>
      <w:r w:rsidR="00DD67E8" w:rsidRPr="00B97831">
        <w:t>.12.202</w:t>
      </w:r>
      <w:r w:rsidR="00703C34">
        <w:t>4</w:t>
      </w:r>
      <w:r w:rsidR="00DD67E8" w:rsidRPr="00B97831">
        <w:t xml:space="preserve"> № </w:t>
      </w:r>
      <w:r w:rsidR="00703C34">
        <w:t>481</w:t>
      </w:r>
      <w:r w:rsidR="00AF3F48">
        <w:t xml:space="preserve"> </w:t>
      </w:r>
      <w:r w:rsidR="00DD67E8" w:rsidRPr="00B97831">
        <w:t>«О бюджете муниципального образования «Первомайский район» на 202</w:t>
      </w:r>
      <w:r w:rsidR="00703C34">
        <w:t>5</w:t>
      </w:r>
      <w:r w:rsidR="00DD67E8" w:rsidRPr="00B97831">
        <w:t xml:space="preserve"> год и на плановый период 202</w:t>
      </w:r>
      <w:r w:rsidR="00703C34">
        <w:t>6</w:t>
      </w:r>
      <w:r w:rsidR="00DD67E8" w:rsidRPr="00B97831">
        <w:t>-202</w:t>
      </w:r>
      <w:r w:rsidR="00703C34">
        <w:t>7</w:t>
      </w:r>
      <w:r w:rsidR="00DD67E8" w:rsidRPr="00B97831">
        <w:t xml:space="preserve"> годов»,</w:t>
      </w:r>
      <w:r w:rsidR="00D55087" w:rsidRPr="00B97831">
        <w:t xml:space="preserve"> </w:t>
      </w:r>
      <w:r w:rsidR="00AF3F48">
        <w:t xml:space="preserve">В </w:t>
      </w:r>
      <w:r w:rsidR="00703C34">
        <w:t>Прогнозный план</w:t>
      </w:r>
      <w:r w:rsidR="00AF3F48">
        <w:t xml:space="preserve"> приватизации (продаж</w:t>
      </w:r>
      <w:r w:rsidR="00951D22">
        <w:t xml:space="preserve">и) внесено изменения по планируемым доходам в бюджет Первомайского </w:t>
      </w:r>
      <w:r w:rsidR="00951D22">
        <w:lastRenderedPageBreak/>
        <w:t>района</w:t>
      </w:r>
      <w:r w:rsidR="00573856">
        <w:t>, н</w:t>
      </w:r>
      <w:r w:rsidR="00703C34">
        <w:t xml:space="preserve">а основании отчета ООО “Континент-СП” № 2647 от 12.02.2025 года о </w:t>
      </w:r>
      <w:r w:rsidR="00573856">
        <w:t xml:space="preserve">изменении </w:t>
      </w:r>
      <w:r w:rsidR="00703C34">
        <w:t xml:space="preserve">стоимости объектов: </w:t>
      </w:r>
    </w:p>
    <w:p w:rsidR="00703C34" w:rsidRDefault="00757DB0" w:rsidP="00703C34">
      <w:pPr>
        <w:ind w:firstLine="709"/>
        <w:jc w:val="both"/>
      </w:pPr>
      <w:r>
        <w:t>н</w:t>
      </w:r>
      <w:r w:rsidR="00703C34">
        <w:t>ежилое здание мастерских 1-этажное, общая площадь 339,8 кв. м., кадастровый номер 70:12:0200007:573, по адресу: Томская область, Первомайский район, с. Ежи, ул. Школьная, д. 8 – 318,00тыс. руб. (первоначально 89</w:t>
      </w:r>
      <w:r w:rsidR="00366936">
        <w:t>8,0</w:t>
      </w:r>
      <w:r w:rsidR="00703C34">
        <w:t xml:space="preserve"> тыс. руб.)</w:t>
      </w:r>
    </w:p>
    <w:p w:rsidR="00366936" w:rsidRDefault="00757DB0" w:rsidP="00703C34">
      <w:pPr>
        <w:ind w:firstLine="709"/>
        <w:jc w:val="both"/>
      </w:pPr>
      <w:r>
        <w:t>з</w:t>
      </w:r>
      <w:r w:rsidR="00703C34">
        <w:t xml:space="preserve">емельный участок общей площадью 836 кв.м., кадастровый номер 70:12:0200007:572, по адресу: Томская область, Первомайский район, с. Ежи, ул. Школьная, 8 -35,59 тыс. руб. </w:t>
      </w:r>
      <w:r w:rsidR="00366936">
        <w:t>(первоначальная стоимость 50,6 тыс. руб.).</w:t>
      </w:r>
    </w:p>
    <w:p w:rsidR="00366936" w:rsidRDefault="00757DB0" w:rsidP="00366936">
      <w:pPr>
        <w:ind w:firstLine="709"/>
        <w:jc w:val="both"/>
      </w:pPr>
      <w:r>
        <w:t xml:space="preserve">- </w:t>
      </w:r>
      <w:r w:rsidR="00366936" w:rsidRPr="00366936">
        <w:t xml:space="preserve">Решением Думы от </w:t>
      </w:r>
      <w:r w:rsidR="00366936">
        <w:t>30</w:t>
      </w:r>
      <w:r w:rsidR="00366936" w:rsidRPr="00366936">
        <w:t>.</w:t>
      </w:r>
      <w:r w:rsidR="00366936">
        <w:t>10</w:t>
      </w:r>
      <w:r w:rsidR="00366936" w:rsidRPr="00366936">
        <w:t xml:space="preserve">.2025 № </w:t>
      </w:r>
      <w:r w:rsidR="00366936">
        <w:t>12</w:t>
      </w:r>
      <w:r w:rsidR="00366936" w:rsidRPr="00366936">
        <w:t xml:space="preserve"> О внесении изменений в решение Думы Первомайского района от 26.12.2024 № 481 «О бюджете муниципального образования «Первомайский район» на 2025 год и на плановый период 2026-2027 годов», В Прогнозный план приватизации (продажи) внесен</w:t>
      </w:r>
      <w:r w:rsidR="00366936">
        <w:t>ы</w:t>
      </w:r>
      <w:r w:rsidR="00366936" w:rsidRPr="00366936">
        <w:t xml:space="preserve"> новые объекты</w:t>
      </w:r>
      <w:r w:rsidR="00366936">
        <w:t xml:space="preserve"> </w:t>
      </w:r>
      <w:r w:rsidR="00573856">
        <w:t xml:space="preserve">приватизируемого имущества </w:t>
      </w:r>
      <w:r w:rsidR="00366936">
        <w:t xml:space="preserve">(стоимостью объектов определена </w:t>
      </w:r>
      <w:r w:rsidR="00366936" w:rsidRPr="00366936">
        <w:t xml:space="preserve">на основании отчета ООО “Континент-СП” № </w:t>
      </w:r>
      <w:r w:rsidR="00366936">
        <w:t>2738</w:t>
      </w:r>
      <w:r w:rsidR="00366936" w:rsidRPr="00366936">
        <w:t xml:space="preserve"> от </w:t>
      </w:r>
      <w:r w:rsidR="00366936">
        <w:t>09</w:t>
      </w:r>
      <w:r w:rsidR="00366936" w:rsidRPr="00366936">
        <w:t>.</w:t>
      </w:r>
      <w:r w:rsidR="00366936">
        <w:t>10</w:t>
      </w:r>
      <w:r w:rsidR="00366936" w:rsidRPr="00366936">
        <w:t>.2025 года</w:t>
      </w:r>
      <w:r w:rsidR="00366936">
        <w:t>):</w:t>
      </w:r>
    </w:p>
    <w:p w:rsidR="00366936" w:rsidRDefault="00366936" w:rsidP="00366936">
      <w:pPr>
        <w:ind w:firstLine="709"/>
        <w:jc w:val="both"/>
      </w:pPr>
      <w:r>
        <w:t xml:space="preserve">нежилое здание, дом культуры, 2-этажное, общая площадь 599,3 кв. м., кадастровый номер 70:12:0200033:144, по адресу: Томская область, Первомайский район, д. </w:t>
      </w:r>
      <w:proofErr w:type="spellStart"/>
      <w:r>
        <w:t>Уйданово</w:t>
      </w:r>
      <w:proofErr w:type="spellEnd"/>
      <w:r>
        <w:t xml:space="preserve">, ул. Центральная, д. 37, принадлежащее на праве собственности муниципальному образованию «Первомайский район», что подтверждается записью государственной регистрации от 07.03.2007 № 70-70-06/009/2007-184, со стоимостью объекта 1387,85 тыс. руб.; </w:t>
      </w:r>
    </w:p>
    <w:p w:rsidR="00366936" w:rsidRDefault="00366936" w:rsidP="00366936">
      <w:pPr>
        <w:ind w:firstLine="709"/>
        <w:jc w:val="both"/>
      </w:pPr>
      <w:r>
        <w:t xml:space="preserve">земельный участок общей площадью 2000 кв.м., кадастровый номер 70:12:0200033:6, по адресу: Томская область, Первомайский район, д. </w:t>
      </w:r>
      <w:proofErr w:type="spellStart"/>
      <w:r>
        <w:t>Уйданово</w:t>
      </w:r>
      <w:proofErr w:type="spellEnd"/>
      <w:r>
        <w:t>, ул. Центральная, д. 37 принадлежащее на праве собственности муниципальному образованию «Первомайский район», что подтверждается записью государственной регистрации от 07.03.2007 № 70-70-06/009/2007-186, со стоимостью объекта 211,78 тыс. руб.</w:t>
      </w:r>
    </w:p>
    <w:p w:rsidR="003516DE" w:rsidRPr="00B97831" w:rsidRDefault="00573856" w:rsidP="007B26C2">
      <w:pPr>
        <w:ind w:firstLine="709"/>
        <w:jc w:val="both"/>
        <w:rPr>
          <w:bCs/>
        </w:rPr>
      </w:pPr>
      <w:r w:rsidRPr="00573856">
        <w:rPr>
          <w:bCs/>
        </w:rPr>
        <w:t>Решени</w:t>
      </w:r>
      <w:r>
        <w:rPr>
          <w:bCs/>
        </w:rPr>
        <w:t>ем</w:t>
      </w:r>
      <w:r w:rsidRPr="00573856">
        <w:rPr>
          <w:bCs/>
        </w:rPr>
        <w:t xml:space="preserve"> о бюджете в редакции от 26.12.202</w:t>
      </w:r>
      <w:r>
        <w:rPr>
          <w:bCs/>
        </w:rPr>
        <w:t>5</w:t>
      </w:r>
      <w:r w:rsidRPr="00573856">
        <w:rPr>
          <w:bCs/>
        </w:rPr>
        <w:t xml:space="preserve"> № </w:t>
      </w:r>
      <w:r>
        <w:rPr>
          <w:bCs/>
        </w:rPr>
        <w:t>27</w:t>
      </w:r>
      <w:r w:rsidR="003516DE" w:rsidRPr="00B97831">
        <w:rPr>
          <w:bCs/>
        </w:rPr>
        <w:t xml:space="preserve">, </w:t>
      </w:r>
      <w:r w:rsidR="00EB340A" w:rsidRPr="00EB340A">
        <w:rPr>
          <w:bCs/>
        </w:rPr>
        <w:t>планируемы</w:t>
      </w:r>
      <w:r w:rsidR="00EB340A">
        <w:rPr>
          <w:bCs/>
        </w:rPr>
        <w:t>е</w:t>
      </w:r>
      <w:r w:rsidR="00EB340A" w:rsidRPr="00EB340A">
        <w:rPr>
          <w:bCs/>
        </w:rPr>
        <w:t xml:space="preserve"> доход</w:t>
      </w:r>
      <w:r w:rsidR="00EB340A">
        <w:rPr>
          <w:bCs/>
        </w:rPr>
        <w:t>ы</w:t>
      </w:r>
      <w:r w:rsidR="00EB340A" w:rsidRPr="00EB340A">
        <w:rPr>
          <w:bCs/>
        </w:rPr>
        <w:t xml:space="preserve"> от приватизации (продажи) муниципального имущества </w:t>
      </w:r>
      <w:r>
        <w:rPr>
          <w:bCs/>
        </w:rPr>
        <w:t>утверждены в сумме</w:t>
      </w:r>
      <w:r w:rsidR="00EB340A">
        <w:rPr>
          <w:bCs/>
        </w:rPr>
        <w:t xml:space="preserve"> </w:t>
      </w:r>
      <w:r w:rsidR="00366936">
        <w:rPr>
          <w:bCs/>
        </w:rPr>
        <w:t>10191,2</w:t>
      </w:r>
      <w:r w:rsidR="00EB340A" w:rsidRPr="00EB340A">
        <w:rPr>
          <w:bCs/>
        </w:rPr>
        <w:t xml:space="preserve"> тыс. руб. и количество</w:t>
      </w:r>
      <w:r w:rsidR="00757DB0">
        <w:rPr>
          <w:bCs/>
        </w:rPr>
        <w:t>м</w:t>
      </w:r>
      <w:r w:rsidR="00EB340A" w:rsidRPr="00EB340A">
        <w:rPr>
          <w:bCs/>
        </w:rPr>
        <w:t xml:space="preserve"> включенных в перечень объектов, подлежащих приватизации (продажи) в 202</w:t>
      </w:r>
      <w:r w:rsidR="00366936">
        <w:rPr>
          <w:bCs/>
        </w:rPr>
        <w:t>5</w:t>
      </w:r>
      <w:r w:rsidR="00EB340A" w:rsidRPr="00EB340A">
        <w:rPr>
          <w:bCs/>
        </w:rPr>
        <w:t xml:space="preserve"> году, </w:t>
      </w:r>
      <w:r w:rsidR="00366936">
        <w:rPr>
          <w:bCs/>
        </w:rPr>
        <w:t>3</w:t>
      </w:r>
      <w:r w:rsidR="00EB340A" w:rsidRPr="00EB340A">
        <w:rPr>
          <w:bCs/>
        </w:rPr>
        <w:t xml:space="preserve"> (</w:t>
      </w:r>
      <w:r w:rsidR="00EB340A">
        <w:rPr>
          <w:bCs/>
        </w:rPr>
        <w:t>9</w:t>
      </w:r>
      <w:r w:rsidR="00EB340A" w:rsidRPr="00EB340A">
        <w:rPr>
          <w:bCs/>
        </w:rPr>
        <w:t xml:space="preserve"> позиций)</w:t>
      </w:r>
      <w:r w:rsidR="003516DE" w:rsidRPr="00B97831">
        <w:rPr>
          <w:bCs/>
        </w:rPr>
        <w:t>.</w:t>
      </w:r>
    </w:p>
    <w:p w:rsidR="00A66708" w:rsidRDefault="00413F6D" w:rsidP="007B26C2">
      <w:pPr>
        <w:ind w:firstLine="709"/>
        <w:jc w:val="both"/>
      </w:pPr>
      <w:r w:rsidRPr="00B97831">
        <w:t xml:space="preserve">Согласно Отчету о выполнении </w:t>
      </w:r>
      <w:r w:rsidR="009E5620">
        <w:t>прогнозного плана</w:t>
      </w:r>
      <w:r w:rsidRPr="00B97831">
        <w:t xml:space="preserve"> приватизации (продажи) муниципального имущества Первомайского района за 202</w:t>
      </w:r>
      <w:r w:rsidR="009E5620">
        <w:t>5</w:t>
      </w:r>
      <w:r w:rsidRPr="00B97831">
        <w:t xml:space="preserve"> год (Приложение 4 к Проекту решения об исполнении бюджета</w:t>
      </w:r>
      <w:r w:rsidR="00F30B2A" w:rsidRPr="00B97831">
        <w:t>,</w:t>
      </w:r>
      <w:r w:rsidR="00D55087" w:rsidRPr="00B97831">
        <w:t xml:space="preserve"> </w:t>
      </w:r>
      <w:r w:rsidR="00EB340A">
        <w:t>п</w:t>
      </w:r>
      <w:r w:rsidRPr="00B97831">
        <w:t xml:space="preserve">ланируемый доход от продажи (приватизации) муниципального имущества </w:t>
      </w:r>
      <w:r w:rsidR="00985163">
        <w:t xml:space="preserve">утвержден </w:t>
      </w:r>
      <w:r w:rsidR="00770FE7">
        <w:t xml:space="preserve">в сумме </w:t>
      </w:r>
      <w:r w:rsidR="009E5620">
        <w:t>10191,2</w:t>
      </w:r>
      <w:r w:rsidR="00770FE7">
        <w:t xml:space="preserve"> тыс. руб., кассовое исполнение от продажи (приватизации)</w:t>
      </w:r>
      <w:r w:rsidRPr="00B97831">
        <w:t xml:space="preserve"> муниципального имущества составил </w:t>
      </w:r>
      <w:r w:rsidR="009E5620">
        <w:t>417,2</w:t>
      </w:r>
      <w:r w:rsidRPr="00B97831">
        <w:t xml:space="preserve"> тыс. руб., в том числе</w:t>
      </w:r>
      <w:r w:rsidR="00EB340A">
        <w:t xml:space="preserve"> за счет</w:t>
      </w:r>
      <w:r w:rsidRPr="00B97831">
        <w:t>:</w:t>
      </w:r>
    </w:p>
    <w:p w:rsidR="00E37157" w:rsidRDefault="00E37157" w:rsidP="007B26C2">
      <w:pPr>
        <w:ind w:firstLine="709"/>
        <w:jc w:val="both"/>
      </w:pPr>
      <w:r>
        <w:t>1.</w:t>
      </w:r>
      <w:r w:rsidRPr="00E37157">
        <w:rPr>
          <w:rFonts w:ascii="Arial" w:hAnsi="Arial" w:cs="Arial"/>
          <w:sz w:val="20"/>
          <w:szCs w:val="20"/>
        </w:rPr>
        <w:t xml:space="preserve"> </w:t>
      </w:r>
      <w:r w:rsidR="00EB340A" w:rsidRPr="00EB340A">
        <w:t xml:space="preserve">приватизации (продажи) </w:t>
      </w:r>
      <w:r w:rsidR="009E5620" w:rsidRPr="009E5620">
        <w:t>Нежило</w:t>
      </w:r>
      <w:r w:rsidR="00757DB0">
        <w:t>го</w:t>
      </w:r>
      <w:r w:rsidR="009E5620" w:rsidRPr="009E5620">
        <w:t xml:space="preserve"> здани</w:t>
      </w:r>
      <w:r w:rsidR="00757DB0">
        <w:t>я</w:t>
      </w:r>
      <w:r w:rsidR="009E5620" w:rsidRPr="009E5620">
        <w:t xml:space="preserve"> – здание мастерских общей площадью 339,8 кв.м. с кадастровым номером 70:12:0200007:573</w:t>
      </w:r>
      <w:r w:rsidR="00EB340A">
        <w:t xml:space="preserve">, находящееся по адресу </w:t>
      </w:r>
      <w:r w:rsidR="009E5620" w:rsidRPr="009E5620">
        <w:t>Российская Федерация, Томская область, Первомайский муниципальный район, Сергеевское сельское поселение, с. Ежи, ул. Школьная, д. 8</w:t>
      </w:r>
      <w:r>
        <w:t xml:space="preserve">. Доход от приватизации (продажи) составил </w:t>
      </w:r>
      <w:r w:rsidR="009E5620">
        <w:t>381,6</w:t>
      </w:r>
      <w:r>
        <w:t xml:space="preserve"> тыс. руб., при планируемом доходе от приватизации (продажи) </w:t>
      </w:r>
      <w:r w:rsidR="009E5620">
        <w:t>318,0</w:t>
      </w:r>
      <w:r>
        <w:t xml:space="preserve"> тыс. руб. Процент исполнения плана по приватизации (продаже) по объекту составил </w:t>
      </w:r>
      <w:r w:rsidR="00EB340A">
        <w:t>1</w:t>
      </w:r>
      <w:r w:rsidR="009E5620">
        <w:t>2</w:t>
      </w:r>
      <w:r w:rsidR="00EB340A">
        <w:t>0,0</w:t>
      </w:r>
      <w:r>
        <w:t xml:space="preserve">%. Приватизация (продажа) имущества состоялась в результате проведенного </w:t>
      </w:r>
      <w:r w:rsidR="00EB340A">
        <w:t xml:space="preserve">электронного </w:t>
      </w:r>
      <w:r>
        <w:t>аукциона.</w:t>
      </w:r>
    </w:p>
    <w:p w:rsidR="00E37157" w:rsidRDefault="00E37157" w:rsidP="007B26C2">
      <w:pPr>
        <w:ind w:firstLine="709"/>
        <w:jc w:val="both"/>
      </w:pPr>
      <w:r>
        <w:t xml:space="preserve">2. </w:t>
      </w:r>
      <w:r w:rsidR="00EB340A">
        <w:t xml:space="preserve">приватизации (продажи) </w:t>
      </w:r>
      <w:r w:rsidR="009E5620" w:rsidRPr="009E5620">
        <w:t>Земельн</w:t>
      </w:r>
      <w:r w:rsidR="00757DB0">
        <w:t>ого</w:t>
      </w:r>
      <w:r w:rsidR="009E5620" w:rsidRPr="009E5620">
        <w:t xml:space="preserve"> участ</w:t>
      </w:r>
      <w:r w:rsidR="00757DB0">
        <w:t>ка</w:t>
      </w:r>
      <w:r w:rsidR="009E5620" w:rsidRPr="009E5620">
        <w:t xml:space="preserve"> общей площадью 836 кв.м. с кадастровым номером 70:12:0200007:572</w:t>
      </w:r>
      <w:r w:rsidR="00EB340A">
        <w:t xml:space="preserve">, находящееся по адресу </w:t>
      </w:r>
      <w:r w:rsidR="009E5620" w:rsidRPr="009E5620">
        <w:t>Российская Федерация, Томская область, Первомайский муниципальный район, Сергеевское сельское поселение, с. Ежи, ул. Школьная, 8</w:t>
      </w:r>
      <w:r w:rsidR="001B295F">
        <w:t>,</w:t>
      </w:r>
      <w:r w:rsidRPr="00E37157">
        <w:t xml:space="preserve"> Доход от приватизации (продажи) составил </w:t>
      </w:r>
      <w:r w:rsidR="009E5620">
        <w:t>35,6</w:t>
      </w:r>
      <w:r w:rsidRPr="00E37157">
        <w:t xml:space="preserve"> тыс. руб., при планируемом доходе от приватизации (продажи) </w:t>
      </w:r>
      <w:r w:rsidR="009E5620">
        <w:t>35,6</w:t>
      </w:r>
      <w:r w:rsidRPr="00E37157">
        <w:t xml:space="preserve"> тыс. руб. Процент исполнения плана по приватизации (продаже) по объекту составил </w:t>
      </w:r>
      <w:r w:rsidR="001B295F">
        <w:t>100,0</w:t>
      </w:r>
      <w:r w:rsidRPr="00E37157">
        <w:t>%. Приватизация (продажа) имущества состоялас</w:t>
      </w:r>
      <w:r w:rsidRPr="00181229">
        <w:t xml:space="preserve">ь в результате </w:t>
      </w:r>
      <w:r w:rsidR="001B295F">
        <w:t>проведения электронного аукциона</w:t>
      </w:r>
      <w:r w:rsidR="00952D0E" w:rsidRPr="00181229">
        <w:t>.</w:t>
      </w:r>
    </w:p>
    <w:p w:rsidR="00413F6D" w:rsidRPr="00B97831" w:rsidRDefault="00413F6D" w:rsidP="007B26C2">
      <w:pPr>
        <w:ind w:firstLine="709"/>
        <w:jc w:val="both"/>
      </w:pPr>
      <w:r w:rsidRPr="00B97831">
        <w:t xml:space="preserve">По количеству реализованных объектов (с земельными участками) </w:t>
      </w:r>
      <w:r w:rsidR="00757DB0">
        <w:t>П</w:t>
      </w:r>
      <w:r w:rsidR="009E5620">
        <w:t>рогнозный план</w:t>
      </w:r>
      <w:r w:rsidRPr="00B97831">
        <w:t xml:space="preserve"> приватизации (продажи) муниципального имущества Первомайского района на 20</w:t>
      </w:r>
      <w:r w:rsidR="00817FDF" w:rsidRPr="00B97831">
        <w:t>2</w:t>
      </w:r>
      <w:r w:rsidR="009E5620">
        <w:t>5</w:t>
      </w:r>
      <w:r w:rsidRPr="00B97831">
        <w:t xml:space="preserve"> год исполнен на </w:t>
      </w:r>
      <w:r w:rsidR="009E5620">
        <w:t>33,3</w:t>
      </w:r>
      <w:r w:rsidR="00181229">
        <w:t xml:space="preserve"> </w:t>
      </w:r>
      <w:r w:rsidRPr="00B97831">
        <w:t>% (</w:t>
      </w:r>
      <w:r w:rsidR="001B295F">
        <w:t>22,2</w:t>
      </w:r>
      <w:r w:rsidRPr="00B97831">
        <w:t>% по позициям), приватизирован</w:t>
      </w:r>
      <w:r w:rsidR="00817FDF" w:rsidRPr="00B97831">
        <w:t>о (продано)</w:t>
      </w:r>
      <w:r w:rsidRPr="00B97831">
        <w:t xml:space="preserve"> </w:t>
      </w:r>
      <w:r w:rsidR="001B295F">
        <w:t>2</w:t>
      </w:r>
      <w:r w:rsidRPr="00B97831">
        <w:t xml:space="preserve"> объект</w:t>
      </w:r>
      <w:r w:rsidR="00817FDF" w:rsidRPr="00B97831">
        <w:t>а (</w:t>
      </w:r>
      <w:r w:rsidR="001B295F">
        <w:t>2</w:t>
      </w:r>
      <w:r w:rsidRPr="00B97831">
        <w:t xml:space="preserve"> позиции)</w:t>
      </w:r>
      <w:r w:rsidR="001B295F">
        <w:t xml:space="preserve"> (202</w:t>
      </w:r>
      <w:r w:rsidR="009E5620">
        <w:t>4</w:t>
      </w:r>
      <w:r w:rsidR="001B295F">
        <w:t xml:space="preserve"> год исполнение </w:t>
      </w:r>
      <w:r w:rsidR="00BD05DE">
        <w:t>742,0</w:t>
      </w:r>
      <w:r w:rsidR="001B295F">
        <w:t xml:space="preserve"> тыс. руб. по объектам</w:t>
      </w:r>
      <w:r w:rsidR="001B295F" w:rsidRPr="001B295F">
        <w:t xml:space="preserve"> на </w:t>
      </w:r>
      <w:r w:rsidR="009E5620">
        <w:t>50,0</w:t>
      </w:r>
      <w:r w:rsidR="001B295F" w:rsidRPr="001B295F">
        <w:t>% (</w:t>
      </w:r>
      <w:r w:rsidR="009E5620">
        <w:t>22,2</w:t>
      </w:r>
      <w:r w:rsidR="001B295F">
        <w:t>% по позициям).</w:t>
      </w:r>
    </w:p>
    <w:p w:rsidR="00817FDF" w:rsidRPr="00B97831" w:rsidRDefault="009E5620" w:rsidP="007B26C2">
      <w:pPr>
        <w:ind w:firstLine="709"/>
        <w:jc w:val="both"/>
      </w:pPr>
      <w:r>
        <w:t>Прогнозный п</w:t>
      </w:r>
      <w:r w:rsidR="00817FDF" w:rsidRPr="00B97831">
        <w:t>лан по приватизации (продажи) муниципального имущества в 202</w:t>
      </w:r>
      <w:r>
        <w:t>5</w:t>
      </w:r>
      <w:r w:rsidR="00817FDF" w:rsidRPr="00B97831">
        <w:t xml:space="preserve"> году по доходу, от продажи муниципального имущества, выполнен на </w:t>
      </w:r>
      <w:r>
        <w:t>4,1</w:t>
      </w:r>
      <w:r w:rsidR="00181229">
        <w:t xml:space="preserve"> </w:t>
      </w:r>
      <w:r w:rsidR="00817FDF" w:rsidRPr="00B97831">
        <w:t xml:space="preserve">% и составил </w:t>
      </w:r>
      <w:r>
        <w:t>417,2</w:t>
      </w:r>
      <w:r w:rsidR="00817FDF" w:rsidRPr="00B97831">
        <w:t xml:space="preserve"> тыс. руб. (за </w:t>
      </w:r>
      <w:r w:rsidR="00817FDF" w:rsidRPr="00B97831">
        <w:lastRenderedPageBreak/>
        <w:t>202</w:t>
      </w:r>
      <w:r>
        <w:t>4</w:t>
      </w:r>
      <w:r w:rsidR="00817FDF" w:rsidRPr="00B97831">
        <w:t xml:space="preserve"> год</w:t>
      </w:r>
      <w:r w:rsidR="00257CD5" w:rsidRPr="00B97831">
        <w:t xml:space="preserve"> </w:t>
      </w:r>
      <w:r>
        <w:t>7,5</w:t>
      </w:r>
      <w:r w:rsidR="00257CD5" w:rsidRPr="00B97831">
        <w:t xml:space="preserve">% или на </w:t>
      </w:r>
      <w:r>
        <w:t>742,0</w:t>
      </w:r>
      <w:r w:rsidR="00257CD5" w:rsidRPr="00B97831">
        <w:t xml:space="preserve"> тыс. руб.)</w:t>
      </w:r>
      <w:r>
        <w:t>, в структуре общей суммы доходов прогнозный план приватизации (продажи) составил 0,03 %.</w:t>
      </w:r>
    </w:p>
    <w:p w:rsidR="00181229" w:rsidRDefault="00181229" w:rsidP="007B26C2">
      <w:pPr>
        <w:jc w:val="center"/>
        <w:rPr>
          <w:b/>
          <w:u w:val="single"/>
        </w:rPr>
      </w:pPr>
    </w:p>
    <w:p w:rsidR="007C06EB" w:rsidRDefault="008147A5" w:rsidP="007B26C2">
      <w:pPr>
        <w:jc w:val="center"/>
        <w:rPr>
          <w:b/>
          <w:u w:val="single"/>
        </w:rPr>
      </w:pPr>
      <w:r w:rsidRPr="00574E8B">
        <w:rPr>
          <w:b/>
          <w:u w:val="single"/>
        </w:rPr>
        <w:t>Анализ и</w:t>
      </w:r>
      <w:r w:rsidR="007C06EB" w:rsidRPr="00574E8B">
        <w:rPr>
          <w:b/>
          <w:u w:val="single"/>
        </w:rPr>
        <w:t>сполнени</w:t>
      </w:r>
      <w:r w:rsidR="00B6006F" w:rsidRPr="00574E8B">
        <w:rPr>
          <w:b/>
          <w:u w:val="single"/>
        </w:rPr>
        <w:t>е</w:t>
      </w:r>
      <w:r w:rsidR="007C06EB" w:rsidRPr="00574E8B">
        <w:rPr>
          <w:b/>
          <w:u w:val="single"/>
        </w:rPr>
        <w:t xml:space="preserve"> расходов бюджета</w:t>
      </w:r>
      <w:r w:rsidRPr="00574E8B">
        <w:rPr>
          <w:b/>
          <w:u w:val="single"/>
        </w:rPr>
        <w:t xml:space="preserve"> Первомайского района</w:t>
      </w:r>
      <w:r w:rsidR="007C06EB" w:rsidRPr="00574E8B">
        <w:rPr>
          <w:b/>
          <w:u w:val="single"/>
        </w:rPr>
        <w:t xml:space="preserve"> за 20</w:t>
      </w:r>
      <w:r w:rsidR="000D0E6A" w:rsidRPr="00574E8B">
        <w:rPr>
          <w:b/>
          <w:u w:val="single"/>
        </w:rPr>
        <w:t>2</w:t>
      </w:r>
      <w:r w:rsidR="00574E8B" w:rsidRPr="00574E8B">
        <w:rPr>
          <w:b/>
          <w:u w:val="single"/>
        </w:rPr>
        <w:t>5</w:t>
      </w:r>
      <w:r w:rsidR="007C06EB" w:rsidRPr="00574E8B">
        <w:rPr>
          <w:b/>
          <w:u w:val="single"/>
        </w:rPr>
        <w:t xml:space="preserve"> год.</w:t>
      </w:r>
    </w:p>
    <w:p w:rsidR="00D64C79" w:rsidRPr="00B97831" w:rsidRDefault="0086193A" w:rsidP="007B26C2">
      <w:pPr>
        <w:ind w:firstLine="709"/>
        <w:jc w:val="both"/>
        <w:rPr>
          <w:bCs/>
        </w:rPr>
      </w:pPr>
      <w:r w:rsidRPr="00B97831">
        <w:rPr>
          <w:bCs/>
        </w:rPr>
        <w:t>П</w:t>
      </w:r>
      <w:r w:rsidR="00D64C79" w:rsidRPr="00B97831">
        <w:rPr>
          <w:bCs/>
        </w:rPr>
        <w:t>роект</w:t>
      </w:r>
      <w:r w:rsidR="00F82B2D" w:rsidRPr="00B97831">
        <w:rPr>
          <w:bCs/>
        </w:rPr>
        <w:t>ом</w:t>
      </w:r>
      <w:r w:rsidR="00D64C79" w:rsidRPr="00B97831">
        <w:rPr>
          <w:bCs/>
        </w:rPr>
        <w:t xml:space="preserve"> </w:t>
      </w:r>
      <w:r w:rsidRPr="00B97831">
        <w:rPr>
          <w:bCs/>
        </w:rPr>
        <w:t>решения</w:t>
      </w:r>
      <w:r w:rsidR="00A95A2E" w:rsidRPr="00B97831">
        <w:rPr>
          <w:bCs/>
        </w:rPr>
        <w:t xml:space="preserve"> о</w:t>
      </w:r>
      <w:r w:rsidR="00E4108F" w:rsidRPr="00B97831">
        <w:rPr>
          <w:bCs/>
        </w:rPr>
        <w:t>б исполнении бюджета</w:t>
      </w:r>
      <w:r w:rsidR="00757DB0">
        <w:rPr>
          <w:bCs/>
        </w:rPr>
        <w:t>,</w:t>
      </w:r>
      <w:r w:rsidR="00E4108F" w:rsidRPr="00B97831">
        <w:rPr>
          <w:bCs/>
        </w:rPr>
        <w:t xml:space="preserve"> </w:t>
      </w:r>
      <w:r w:rsidR="00F82B2D" w:rsidRPr="00B97831">
        <w:rPr>
          <w:bCs/>
        </w:rPr>
        <w:t xml:space="preserve">расходы бюджета Первомайского района </w:t>
      </w:r>
      <w:r w:rsidR="00D64C79" w:rsidRPr="00B97831">
        <w:rPr>
          <w:bCs/>
        </w:rPr>
        <w:t xml:space="preserve">сформированы на основании расходных обязательств, подлежащих исполнению в очередном финансовом году, что соответствует </w:t>
      </w:r>
      <w:r w:rsidR="00011290" w:rsidRPr="00B97831">
        <w:rPr>
          <w:bCs/>
        </w:rPr>
        <w:t xml:space="preserve">требованиям </w:t>
      </w:r>
      <w:r w:rsidR="00D64C79" w:rsidRPr="00B97831">
        <w:rPr>
          <w:bCs/>
        </w:rPr>
        <w:t>ст</w:t>
      </w:r>
      <w:r w:rsidR="00757DB0">
        <w:rPr>
          <w:bCs/>
        </w:rPr>
        <w:t>.</w:t>
      </w:r>
      <w:r w:rsidR="00D64C79" w:rsidRPr="00B97831">
        <w:rPr>
          <w:bCs/>
        </w:rPr>
        <w:t xml:space="preserve"> 65 Б</w:t>
      </w:r>
      <w:r w:rsidRPr="00B97831">
        <w:rPr>
          <w:bCs/>
        </w:rPr>
        <w:t xml:space="preserve">юджетного </w:t>
      </w:r>
      <w:r w:rsidR="00394A3D" w:rsidRPr="00B97831">
        <w:rPr>
          <w:bCs/>
        </w:rPr>
        <w:t>к</w:t>
      </w:r>
      <w:r w:rsidRPr="00B97831">
        <w:rPr>
          <w:bCs/>
        </w:rPr>
        <w:t xml:space="preserve">одекса </w:t>
      </w:r>
      <w:r w:rsidR="00D64C79" w:rsidRPr="00B97831">
        <w:rPr>
          <w:bCs/>
        </w:rPr>
        <w:t>РФ.</w:t>
      </w:r>
    </w:p>
    <w:p w:rsidR="00D64C79" w:rsidRPr="00B82EDC" w:rsidRDefault="00D64C79" w:rsidP="007B26C2">
      <w:pPr>
        <w:ind w:firstLine="709"/>
        <w:jc w:val="both"/>
      </w:pPr>
      <w:r w:rsidRPr="00B97831">
        <w:rPr>
          <w:bCs/>
        </w:rPr>
        <w:t>Согласно ст</w:t>
      </w:r>
      <w:r w:rsidR="00757DB0">
        <w:rPr>
          <w:bCs/>
        </w:rPr>
        <w:t>.</w:t>
      </w:r>
      <w:r w:rsidRPr="00B97831">
        <w:rPr>
          <w:bCs/>
        </w:rPr>
        <w:t xml:space="preserve"> 15 Б</w:t>
      </w:r>
      <w:r w:rsidR="0086193A" w:rsidRPr="00B97831">
        <w:rPr>
          <w:bCs/>
        </w:rPr>
        <w:t xml:space="preserve">юджетного </w:t>
      </w:r>
      <w:r w:rsidR="002F6EA5" w:rsidRPr="00B97831">
        <w:rPr>
          <w:bCs/>
        </w:rPr>
        <w:t>к</w:t>
      </w:r>
      <w:r w:rsidR="0086193A" w:rsidRPr="00B97831">
        <w:rPr>
          <w:bCs/>
        </w:rPr>
        <w:t>одекса</w:t>
      </w:r>
      <w:r w:rsidRPr="00B97831">
        <w:rPr>
          <w:bCs/>
        </w:rPr>
        <w:t xml:space="preserve"> РФ в </w:t>
      </w:r>
      <w:r w:rsidR="0086193A" w:rsidRPr="00B97831">
        <w:rPr>
          <w:bCs/>
        </w:rPr>
        <w:t>П</w:t>
      </w:r>
      <w:r w:rsidRPr="00B97831">
        <w:rPr>
          <w:bCs/>
        </w:rPr>
        <w:t xml:space="preserve">роекте </w:t>
      </w:r>
      <w:r w:rsidR="0086193A" w:rsidRPr="00B97831">
        <w:rPr>
          <w:bCs/>
        </w:rPr>
        <w:t xml:space="preserve">решения </w:t>
      </w:r>
      <w:r w:rsidR="00A95A2E" w:rsidRPr="00B97831">
        <w:rPr>
          <w:bCs/>
        </w:rPr>
        <w:t>о</w:t>
      </w:r>
      <w:r w:rsidR="005B0ED7" w:rsidRPr="00B97831">
        <w:rPr>
          <w:bCs/>
        </w:rPr>
        <w:t>б исполнении бюджета</w:t>
      </w:r>
      <w:r w:rsidR="00A95A2E" w:rsidRPr="00B97831">
        <w:rPr>
          <w:bCs/>
        </w:rPr>
        <w:t xml:space="preserve"> </w:t>
      </w:r>
      <w:r w:rsidRPr="00B97831">
        <w:rPr>
          <w:bCs/>
        </w:rPr>
        <w:t xml:space="preserve">раздельно предусмотрены средства, направляемые на исполнение расходных обязательств муниципального образования, возникших в связи с осуществлением органами местного самоуправления полномочий по вопросам местного </w:t>
      </w:r>
      <w:r w:rsidRPr="00B82EDC">
        <w:rPr>
          <w:bCs/>
        </w:rPr>
        <w:t>значения и расходных обязательств муниципального образования, исполняемых за счет субвенций из других бюджетов бюджетной системы Р</w:t>
      </w:r>
      <w:r w:rsidR="00394A3D" w:rsidRPr="00B82EDC">
        <w:rPr>
          <w:bCs/>
        </w:rPr>
        <w:t xml:space="preserve">оссийской </w:t>
      </w:r>
      <w:r w:rsidRPr="00B82EDC">
        <w:rPr>
          <w:bCs/>
        </w:rPr>
        <w:t>Ф</w:t>
      </w:r>
      <w:r w:rsidR="00394A3D" w:rsidRPr="00B82EDC">
        <w:rPr>
          <w:bCs/>
        </w:rPr>
        <w:t>едерации</w:t>
      </w:r>
      <w:r w:rsidRPr="00B82EDC">
        <w:rPr>
          <w:bCs/>
        </w:rPr>
        <w:t xml:space="preserve"> для осуществления отдельных государственных полномочий.</w:t>
      </w:r>
    </w:p>
    <w:p w:rsidR="00533D85" w:rsidRDefault="00533D85" w:rsidP="00533D85">
      <w:pPr>
        <w:ind w:firstLine="709"/>
        <w:jc w:val="both"/>
      </w:pPr>
      <w:r>
        <w:t xml:space="preserve">Проведен анализ структуры </w:t>
      </w:r>
      <w:r>
        <w:t>расходов</w:t>
      </w:r>
      <w:r>
        <w:t xml:space="preserve"> местного бюджета и их исполнения, который отражен в Приложении </w:t>
      </w:r>
      <w:r>
        <w:t>2</w:t>
      </w:r>
      <w:r>
        <w:t xml:space="preserve"> «</w:t>
      </w:r>
      <w:r>
        <w:t>Функциональная структура расходов бюджета Первомайского района в 2025 году»</w:t>
      </w:r>
      <w:r>
        <w:t xml:space="preserve"> к Заключению на Отчет об исполнении бюджета муниципального образования «Первомайский район» за 2025 год (далее – Приложение </w:t>
      </w:r>
      <w:r>
        <w:t>2</w:t>
      </w:r>
      <w:r>
        <w:t>).</w:t>
      </w:r>
    </w:p>
    <w:p w:rsidR="00D627B3" w:rsidRPr="00B97831" w:rsidRDefault="00D627B3" w:rsidP="007B26C2">
      <w:pPr>
        <w:ind w:firstLine="709"/>
        <w:jc w:val="both"/>
      </w:pPr>
      <w:r w:rsidRPr="00B82EDC">
        <w:t>Проведенным анализом внесения изменений в бюджет Первомайского района, установлено увеличение объема утвержденных бюджетных ассигнований</w:t>
      </w:r>
      <w:r w:rsidR="00954BD9" w:rsidRPr="00B82EDC">
        <w:t xml:space="preserve"> по расходам</w:t>
      </w:r>
      <w:r w:rsidRPr="00B82EDC">
        <w:t xml:space="preserve"> на конец финансового</w:t>
      </w:r>
      <w:r w:rsidRPr="00B97831">
        <w:t xml:space="preserve"> года по отношению к первоначально утвержденным в целом на </w:t>
      </w:r>
      <w:r w:rsidR="00574E8B">
        <w:t>193977,7 т</w:t>
      </w:r>
      <w:r w:rsidRPr="00B97831">
        <w:t xml:space="preserve">ыс. руб. или на </w:t>
      </w:r>
      <w:r w:rsidR="00574E8B">
        <w:t>16,2</w:t>
      </w:r>
      <w:r w:rsidR="00954BD9">
        <w:t xml:space="preserve"> </w:t>
      </w:r>
      <w:r w:rsidRPr="00B97831">
        <w:t xml:space="preserve">% </w:t>
      </w:r>
      <w:r w:rsidR="00757DB0">
        <w:t xml:space="preserve">- </w:t>
      </w:r>
      <w:r w:rsidRPr="00B97831">
        <w:t>(Приложение 2), в том числе:</w:t>
      </w:r>
    </w:p>
    <w:p w:rsidR="00D627B3" w:rsidRPr="00B97831" w:rsidRDefault="00D627B3" w:rsidP="007B26C2">
      <w:pPr>
        <w:ind w:firstLine="709"/>
        <w:jc w:val="both"/>
      </w:pPr>
      <w:r w:rsidRPr="00B97831">
        <w:t xml:space="preserve">- увеличены бюджетные ассигнования </w:t>
      </w:r>
      <w:r w:rsidR="0077792F" w:rsidRPr="00B97831">
        <w:t xml:space="preserve">по отношению к первоначально утвержденным, </w:t>
      </w:r>
      <w:r w:rsidRPr="00B97831">
        <w:t xml:space="preserve">на сумму </w:t>
      </w:r>
      <w:r w:rsidR="002405CA">
        <w:t>194078,2</w:t>
      </w:r>
      <w:r w:rsidRPr="00B97831">
        <w:t xml:space="preserve"> тыс. руб. по следующим разделам функциональной классификации расходов</w:t>
      </w:r>
      <w:r w:rsidR="00790BCA">
        <w:t xml:space="preserve"> (в скобочках приведены показатели 2024 года по отношению к 2023 году)</w:t>
      </w:r>
      <w:r w:rsidRPr="00B97831">
        <w:t>:</w:t>
      </w:r>
    </w:p>
    <w:p w:rsidR="00C27B6B" w:rsidRDefault="00C27B6B" w:rsidP="007B26C2">
      <w:pPr>
        <w:ind w:firstLine="709"/>
        <w:jc w:val="both"/>
      </w:pPr>
      <w:r w:rsidRPr="00B97831">
        <w:t xml:space="preserve">(0100) «Общегосударственные вопросы» - на </w:t>
      </w:r>
      <w:r w:rsidR="005962BA">
        <w:t>3890,6</w:t>
      </w:r>
      <w:r w:rsidRPr="00B97831">
        <w:t xml:space="preserve"> тыс. руб. или на </w:t>
      </w:r>
      <w:r w:rsidR="005962BA">
        <w:t xml:space="preserve">5,1 </w:t>
      </w:r>
      <w:r w:rsidRPr="00B97831">
        <w:t>% (202</w:t>
      </w:r>
      <w:r w:rsidR="005962BA">
        <w:t>4</w:t>
      </w:r>
      <w:r w:rsidRPr="00B97831">
        <w:t xml:space="preserve"> год </w:t>
      </w:r>
      <w:r w:rsidR="00616072">
        <w:t>увеличены</w:t>
      </w:r>
      <w:r w:rsidRPr="00B97831">
        <w:t xml:space="preserve"> на </w:t>
      </w:r>
      <w:r w:rsidR="005962BA">
        <w:t>3933,3</w:t>
      </w:r>
      <w:r w:rsidRPr="00B97831">
        <w:t xml:space="preserve"> тыс. руб. или на </w:t>
      </w:r>
      <w:r w:rsidR="005962BA">
        <w:t>6,4</w:t>
      </w:r>
      <w:r w:rsidRPr="00B97831">
        <w:t>%);</w:t>
      </w:r>
    </w:p>
    <w:p w:rsidR="005962BA" w:rsidRDefault="005962BA" w:rsidP="007B26C2">
      <w:pPr>
        <w:ind w:firstLine="709"/>
        <w:jc w:val="both"/>
      </w:pPr>
      <w:r w:rsidRPr="005962BA">
        <w:t xml:space="preserve">(0200) «Национальная оборона» - на </w:t>
      </w:r>
      <w:r>
        <w:t>9,2</w:t>
      </w:r>
      <w:r w:rsidRPr="005962BA">
        <w:t xml:space="preserve"> тыс. руб. или на </w:t>
      </w:r>
      <w:r>
        <w:t xml:space="preserve">0,4 </w:t>
      </w:r>
      <w:r w:rsidRPr="005962BA">
        <w:t>% (202</w:t>
      </w:r>
      <w:r>
        <w:t>4</w:t>
      </w:r>
      <w:r w:rsidRPr="005962BA">
        <w:t xml:space="preserve"> год уменьшены на </w:t>
      </w:r>
      <w:r>
        <w:t>35,5</w:t>
      </w:r>
      <w:r w:rsidRPr="005962BA">
        <w:t xml:space="preserve"> тыс. руб. или на 1,</w:t>
      </w:r>
      <w:r>
        <w:t xml:space="preserve">5 </w:t>
      </w:r>
      <w:r w:rsidRPr="005962BA">
        <w:t>%);</w:t>
      </w:r>
    </w:p>
    <w:p w:rsidR="003B5205" w:rsidRDefault="003B5205" w:rsidP="007B26C2">
      <w:pPr>
        <w:ind w:firstLine="709"/>
        <w:jc w:val="both"/>
      </w:pPr>
      <w:r w:rsidRPr="003B5205">
        <w:t xml:space="preserve">(0300) «Национальная безопасность и правоохранительная деятельность» – на </w:t>
      </w:r>
      <w:r>
        <w:t>15,4</w:t>
      </w:r>
      <w:r w:rsidRPr="003B5205">
        <w:t xml:space="preserve"> тыс. руб. или на </w:t>
      </w:r>
      <w:r>
        <w:t>2,1</w:t>
      </w:r>
      <w:r w:rsidRPr="003B5205">
        <w:t>% (202</w:t>
      </w:r>
      <w:r w:rsidR="005962BA">
        <w:t>4</w:t>
      </w:r>
      <w:r w:rsidRPr="003B5205">
        <w:t xml:space="preserve"> год уменьшено на </w:t>
      </w:r>
      <w:r w:rsidR="005962BA">
        <w:t>20,0</w:t>
      </w:r>
      <w:r w:rsidRPr="003B5205">
        <w:t xml:space="preserve"> тыс. руб. или на </w:t>
      </w:r>
      <w:r w:rsidR="005962BA">
        <w:t xml:space="preserve">2,2 </w:t>
      </w:r>
      <w:r w:rsidRPr="003B5205">
        <w:t>%).</w:t>
      </w:r>
    </w:p>
    <w:p w:rsidR="005962BA" w:rsidRDefault="005962BA" w:rsidP="007B26C2">
      <w:pPr>
        <w:ind w:firstLine="709"/>
        <w:jc w:val="both"/>
      </w:pPr>
      <w:r w:rsidRPr="005962BA">
        <w:t xml:space="preserve">(0400) «Национальная экономика» - на </w:t>
      </w:r>
      <w:r>
        <w:t>3024,4</w:t>
      </w:r>
      <w:r w:rsidRPr="005962BA">
        <w:t xml:space="preserve"> тыс. руб. или на </w:t>
      </w:r>
      <w:r>
        <w:t xml:space="preserve">4,1 </w:t>
      </w:r>
      <w:r w:rsidRPr="005962BA">
        <w:t>% (202</w:t>
      </w:r>
      <w:r>
        <w:t>4</w:t>
      </w:r>
      <w:r w:rsidRPr="005962BA">
        <w:t xml:space="preserve"> год </w:t>
      </w:r>
      <w:r>
        <w:t xml:space="preserve">снижение </w:t>
      </w:r>
      <w:r w:rsidRPr="005962BA">
        <w:t xml:space="preserve">бюджетных ассигнований на </w:t>
      </w:r>
      <w:r>
        <w:t>5197,8</w:t>
      </w:r>
      <w:r w:rsidRPr="005962BA">
        <w:t xml:space="preserve"> тыс. руб. или </w:t>
      </w:r>
      <w:r>
        <w:t xml:space="preserve">6,8 </w:t>
      </w:r>
      <w:r w:rsidRPr="005962BA">
        <w:t>%);</w:t>
      </w:r>
    </w:p>
    <w:p w:rsidR="005962BA" w:rsidRPr="005962BA" w:rsidRDefault="005962BA" w:rsidP="005962BA">
      <w:pPr>
        <w:ind w:firstLine="709"/>
        <w:jc w:val="both"/>
      </w:pPr>
      <w:r w:rsidRPr="005962BA">
        <w:t xml:space="preserve">(0500) «Жилищно-коммунальное хозяйство» – на </w:t>
      </w:r>
      <w:r>
        <w:t>21545,0</w:t>
      </w:r>
      <w:r w:rsidRPr="005962BA">
        <w:t xml:space="preserve"> тыс. руб. или на </w:t>
      </w:r>
      <w:r>
        <w:t xml:space="preserve">33,3 </w:t>
      </w:r>
      <w:r w:rsidRPr="005962BA">
        <w:t>% (202</w:t>
      </w:r>
      <w:r>
        <w:t>4</w:t>
      </w:r>
      <w:r w:rsidRPr="005962BA">
        <w:t xml:space="preserve"> год уменьшены расходы на </w:t>
      </w:r>
      <w:r>
        <w:t>30783,1</w:t>
      </w:r>
      <w:r w:rsidRPr="005962BA">
        <w:t xml:space="preserve"> тыс. руб. или </w:t>
      </w:r>
      <w:r>
        <w:t xml:space="preserve">25,1 </w:t>
      </w:r>
      <w:r w:rsidRPr="005962BA">
        <w:t>%);</w:t>
      </w:r>
    </w:p>
    <w:p w:rsidR="003B5205" w:rsidRDefault="003B5205" w:rsidP="007B26C2">
      <w:pPr>
        <w:ind w:firstLine="709"/>
        <w:jc w:val="both"/>
      </w:pPr>
      <w:r w:rsidRPr="003B5205">
        <w:t xml:space="preserve">(0600) «Охрана окружающей среды» на </w:t>
      </w:r>
      <w:r w:rsidR="005962BA">
        <w:t>2853,5</w:t>
      </w:r>
      <w:r w:rsidRPr="003B5205">
        <w:t xml:space="preserve"> тыс. руб. или на </w:t>
      </w:r>
      <w:r w:rsidR="005962BA">
        <w:t xml:space="preserve">30,7 </w:t>
      </w:r>
      <w:r w:rsidRPr="003B5205">
        <w:t>% (в 202</w:t>
      </w:r>
      <w:r w:rsidR="005962BA">
        <w:t>4</w:t>
      </w:r>
      <w:r w:rsidRPr="003B5205">
        <w:t xml:space="preserve"> году расходы</w:t>
      </w:r>
      <w:r>
        <w:t xml:space="preserve"> </w:t>
      </w:r>
      <w:r w:rsidR="005962BA">
        <w:t>увеличились</w:t>
      </w:r>
      <w:r w:rsidRPr="003B5205">
        <w:t xml:space="preserve"> на</w:t>
      </w:r>
      <w:r>
        <w:t xml:space="preserve"> </w:t>
      </w:r>
      <w:r w:rsidR="005962BA">
        <w:t>2250,5</w:t>
      </w:r>
      <w:r>
        <w:t xml:space="preserve"> тыс. руб. или на </w:t>
      </w:r>
      <w:r w:rsidR="005962BA">
        <w:t>340,7</w:t>
      </w:r>
      <w:r>
        <w:t xml:space="preserve"> %</w:t>
      </w:r>
      <w:r w:rsidRPr="003B5205">
        <w:t>).</w:t>
      </w:r>
    </w:p>
    <w:p w:rsidR="003B5205" w:rsidRPr="003B5205" w:rsidRDefault="003B5205" w:rsidP="007B26C2">
      <w:pPr>
        <w:ind w:firstLine="709"/>
        <w:jc w:val="both"/>
      </w:pPr>
      <w:r w:rsidRPr="003B5205">
        <w:t xml:space="preserve">(0700) «Образование» – на </w:t>
      </w:r>
      <w:r w:rsidR="005962BA">
        <w:t>47559,5</w:t>
      </w:r>
      <w:r w:rsidRPr="003B5205">
        <w:t xml:space="preserve"> тыс. руб. или на </w:t>
      </w:r>
      <w:r w:rsidR="005962BA">
        <w:t xml:space="preserve">5,7 </w:t>
      </w:r>
      <w:r w:rsidRPr="003B5205">
        <w:t>% (202</w:t>
      </w:r>
      <w:r w:rsidR="005962BA">
        <w:t>4</w:t>
      </w:r>
      <w:r w:rsidRPr="003B5205">
        <w:t xml:space="preserve"> год на </w:t>
      </w:r>
      <w:r w:rsidR="005962BA">
        <w:t>139702,6</w:t>
      </w:r>
      <w:r w:rsidRPr="003B5205">
        <w:t xml:space="preserve"> тыс. руб. или на </w:t>
      </w:r>
      <w:r w:rsidR="005962BA">
        <w:t>26</w:t>
      </w:r>
      <w:r>
        <w:t>,0</w:t>
      </w:r>
      <w:r w:rsidR="005962BA">
        <w:t xml:space="preserve"> </w:t>
      </w:r>
      <w:r w:rsidRPr="003B5205">
        <w:t>%);</w:t>
      </w:r>
    </w:p>
    <w:p w:rsidR="003B5205" w:rsidRDefault="003B5205" w:rsidP="007B26C2">
      <w:pPr>
        <w:ind w:firstLine="709"/>
        <w:jc w:val="both"/>
      </w:pPr>
      <w:r w:rsidRPr="003B5205">
        <w:t xml:space="preserve">(0800) «Культура и кинематография» – на </w:t>
      </w:r>
      <w:r w:rsidR="005962BA">
        <w:t>64038,2</w:t>
      </w:r>
      <w:r w:rsidRPr="003B5205">
        <w:t xml:space="preserve"> тыс. руб. или на </w:t>
      </w:r>
      <w:r w:rsidR="005962BA">
        <w:t>100,0</w:t>
      </w:r>
      <w:r w:rsidRPr="003B5205">
        <w:t>% (в 202</w:t>
      </w:r>
      <w:r w:rsidR="005962BA">
        <w:t>4</w:t>
      </w:r>
      <w:r w:rsidRPr="003B5205">
        <w:t xml:space="preserve"> году увеличено бюджетных ассигнований на </w:t>
      </w:r>
      <w:r w:rsidR="005962BA">
        <w:t>58042,4</w:t>
      </w:r>
      <w:r w:rsidRPr="003B5205">
        <w:t xml:space="preserve"> тыс. руб. или на </w:t>
      </w:r>
      <w:r w:rsidR="005962BA">
        <w:t xml:space="preserve">98,7 </w:t>
      </w:r>
      <w:r w:rsidRPr="003B5205">
        <w:t>%);</w:t>
      </w:r>
    </w:p>
    <w:p w:rsidR="005962BA" w:rsidRPr="005962BA" w:rsidRDefault="005962BA" w:rsidP="005962BA">
      <w:pPr>
        <w:ind w:firstLine="709"/>
        <w:jc w:val="both"/>
      </w:pPr>
      <w:r w:rsidRPr="005962BA">
        <w:t xml:space="preserve">(1000) «Социальная политика» – на </w:t>
      </w:r>
      <w:r w:rsidR="002405CA">
        <w:t>11201,1</w:t>
      </w:r>
      <w:r w:rsidRPr="005962BA">
        <w:t xml:space="preserve"> тыс.руб. или на </w:t>
      </w:r>
      <w:r w:rsidR="002405CA">
        <w:t xml:space="preserve">48,1 </w:t>
      </w:r>
      <w:r w:rsidRPr="005962BA">
        <w:t>% (202</w:t>
      </w:r>
      <w:r w:rsidR="002405CA">
        <w:t>4</w:t>
      </w:r>
      <w:r w:rsidRPr="005962BA">
        <w:t xml:space="preserve"> год </w:t>
      </w:r>
      <w:r w:rsidR="002405CA">
        <w:t>уменьшились расходы</w:t>
      </w:r>
      <w:r w:rsidRPr="005962BA">
        <w:t xml:space="preserve"> на </w:t>
      </w:r>
      <w:r w:rsidR="002405CA">
        <w:t>3242,3</w:t>
      </w:r>
      <w:r w:rsidRPr="005962BA">
        <w:t xml:space="preserve"> тыс. руб. или на </w:t>
      </w:r>
      <w:r w:rsidR="002405CA">
        <w:t xml:space="preserve">11,1 </w:t>
      </w:r>
      <w:r w:rsidRPr="005962BA">
        <w:t>%);</w:t>
      </w:r>
    </w:p>
    <w:p w:rsidR="003B5205" w:rsidRDefault="003B5205" w:rsidP="007B26C2">
      <w:pPr>
        <w:ind w:firstLine="709"/>
        <w:jc w:val="both"/>
      </w:pPr>
      <w:r w:rsidRPr="003B5205">
        <w:t xml:space="preserve">(1100) «Физическая культура и спорт» – на </w:t>
      </w:r>
      <w:r w:rsidR="002405CA">
        <w:t>9874,7</w:t>
      </w:r>
      <w:r w:rsidRPr="003B5205">
        <w:t xml:space="preserve"> тыс. руб. или на </w:t>
      </w:r>
      <w:r w:rsidR="002405CA">
        <w:t xml:space="preserve">93,8 </w:t>
      </w:r>
      <w:r w:rsidRPr="003B5205">
        <w:t>% (202</w:t>
      </w:r>
      <w:r w:rsidR="002405CA">
        <w:t>4</w:t>
      </w:r>
      <w:r w:rsidRPr="003B5205">
        <w:t xml:space="preserve"> год увеличено бюджетных ассигнований на </w:t>
      </w:r>
      <w:r w:rsidR="002405CA">
        <w:t>10681,5</w:t>
      </w:r>
      <w:r w:rsidRPr="003B5205">
        <w:t xml:space="preserve"> тыс. руб. или на </w:t>
      </w:r>
      <w:r w:rsidR="002405CA">
        <w:t xml:space="preserve">110,6 </w:t>
      </w:r>
      <w:r w:rsidRPr="003B5205">
        <w:t>%</w:t>
      </w:r>
      <w:r>
        <w:t>)</w:t>
      </w:r>
      <w:r w:rsidRPr="003B5205">
        <w:t>;</w:t>
      </w:r>
    </w:p>
    <w:p w:rsidR="003B5205" w:rsidRPr="003B5205" w:rsidRDefault="003B5205" w:rsidP="007B26C2">
      <w:pPr>
        <w:ind w:firstLine="709"/>
        <w:jc w:val="both"/>
      </w:pPr>
      <w:r w:rsidRPr="003B5205">
        <w:t xml:space="preserve">(1400) «Межбюджетные трансферты» – на </w:t>
      </w:r>
      <w:r w:rsidR="002405CA">
        <w:t>30062,0</w:t>
      </w:r>
      <w:r w:rsidRPr="003B5205">
        <w:t xml:space="preserve"> тыс. руб., или на </w:t>
      </w:r>
      <w:r w:rsidR="002405CA">
        <w:t xml:space="preserve">96,8 </w:t>
      </w:r>
      <w:r w:rsidRPr="003B5205">
        <w:t>% (202</w:t>
      </w:r>
      <w:r w:rsidR="002405CA">
        <w:t>4</w:t>
      </w:r>
      <w:r w:rsidRPr="003B5205">
        <w:t xml:space="preserve"> год на </w:t>
      </w:r>
      <w:r w:rsidR="002405CA">
        <w:t>61786,1</w:t>
      </w:r>
      <w:r w:rsidRPr="003B5205">
        <w:t xml:space="preserve"> тыс. руб. или на </w:t>
      </w:r>
      <w:r w:rsidR="002405CA">
        <w:t xml:space="preserve">221,8 </w:t>
      </w:r>
      <w:r w:rsidRPr="003B5205">
        <w:t>%).</w:t>
      </w:r>
    </w:p>
    <w:p w:rsidR="003B5205" w:rsidRDefault="003B5205" w:rsidP="007B26C2">
      <w:pPr>
        <w:ind w:firstLine="709"/>
        <w:jc w:val="both"/>
      </w:pPr>
      <w:r w:rsidRPr="003B5205">
        <w:t xml:space="preserve">Сокращен объем бюджетных ассигнований по отношению к первоначально утвержденным, на </w:t>
      </w:r>
      <w:r w:rsidR="002405CA">
        <w:t>100,5</w:t>
      </w:r>
      <w:r w:rsidRPr="003B5205">
        <w:t xml:space="preserve"> тыс. руб. по разделам функциональной классификации:</w:t>
      </w:r>
    </w:p>
    <w:p w:rsidR="002405CA" w:rsidRDefault="002405CA" w:rsidP="007B26C2">
      <w:pPr>
        <w:ind w:firstLine="709"/>
        <w:jc w:val="both"/>
      </w:pPr>
      <w:r w:rsidRPr="002405CA">
        <w:t xml:space="preserve">(1300) «Обслуживание государственного и муниципального долга» бюджетные ассигнования </w:t>
      </w:r>
      <w:r>
        <w:t>уменьшены</w:t>
      </w:r>
      <w:r w:rsidRPr="002405CA">
        <w:t xml:space="preserve"> на </w:t>
      </w:r>
      <w:r>
        <w:t>100,5</w:t>
      </w:r>
      <w:r w:rsidRPr="002405CA">
        <w:t xml:space="preserve"> тыс. руб., или на </w:t>
      </w:r>
      <w:r>
        <w:t>21,5</w:t>
      </w:r>
      <w:r w:rsidRPr="002405CA">
        <w:t xml:space="preserve"> % (в 202</w:t>
      </w:r>
      <w:r>
        <w:t>4</w:t>
      </w:r>
      <w:r w:rsidRPr="002405CA">
        <w:t xml:space="preserve"> году бюджетные ассигнования увеличены на </w:t>
      </w:r>
      <w:r>
        <w:t>56,1</w:t>
      </w:r>
      <w:r w:rsidRPr="002405CA">
        <w:t xml:space="preserve"> тыс. руб., </w:t>
      </w:r>
      <w:r>
        <w:t>или на 8,7 %</w:t>
      </w:r>
      <w:r w:rsidRPr="002405CA">
        <w:t>).</w:t>
      </w:r>
    </w:p>
    <w:p w:rsidR="004512B2" w:rsidRDefault="00D627B3" w:rsidP="007B26C2">
      <w:pPr>
        <w:ind w:firstLine="709"/>
        <w:jc w:val="both"/>
      </w:pPr>
      <w:r w:rsidRPr="00B97831">
        <w:lastRenderedPageBreak/>
        <w:t xml:space="preserve">По итогам </w:t>
      </w:r>
      <w:r w:rsidR="001214EF" w:rsidRPr="00B97831">
        <w:t>202</w:t>
      </w:r>
      <w:r w:rsidR="002405CA">
        <w:t>5</w:t>
      </w:r>
      <w:r w:rsidRPr="00B97831">
        <w:t xml:space="preserve"> года исполнение бюджета муниципального образования «Первомайский район» по расходам составило </w:t>
      </w:r>
      <w:r w:rsidR="002405CA">
        <w:t>1353631,6</w:t>
      </w:r>
      <w:r w:rsidRPr="00B97831">
        <w:t xml:space="preserve"> тыс. руб. или </w:t>
      </w:r>
      <w:r w:rsidR="002405CA">
        <w:t xml:space="preserve">97,5 </w:t>
      </w:r>
      <w:r w:rsidRPr="00B97831">
        <w:t>% к объему, у</w:t>
      </w:r>
      <w:r w:rsidR="005F05CC">
        <w:t>твержденному Решением о бюджете</w:t>
      </w:r>
      <w:r w:rsidRPr="00B97831">
        <w:t xml:space="preserve"> (20</w:t>
      </w:r>
      <w:r w:rsidR="00EF0DA3" w:rsidRPr="00B97831">
        <w:t>2</w:t>
      </w:r>
      <w:r w:rsidR="002405CA">
        <w:t>4</w:t>
      </w:r>
      <w:r w:rsidRPr="00B97831">
        <w:t xml:space="preserve"> год </w:t>
      </w:r>
      <w:r w:rsidR="002405CA">
        <w:t>1128874,0</w:t>
      </w:r>
      <w:r w:rsidRPr="00B97831">
        <w:t xml:space="preserve"> тыс. руб. или </w:t>
      </w:r>
      <w:r w:rsidR="002405CA">
        <w:t xml:space="preserve">96,9 </w:t>
      </w:r>
      <w:r w:rsidRPr="00B97831">
        <w:t xml:space="preserve">%). </w:t>
      </w:r>
    </w:p>
    <w:p w:rsidR="00FC203D" w:rsidRDefault="00D627B3" w:rsidP="007B26C2">
      <w:pPr>
        <w:ind w:firstLine="709"/>
        <w:jc w:val="both"/>
      </w:pPr>
      <w:r w:rsidRPr="00B97831">
        <w:t>100 процентное исполнение расходов бюджета по отношению к утвержденным показателям составило по разделам функциональной классификации:</w:t>
      </w:r>
    </w:p>
    <w:p w:rsidR="00914886" w:rsidRDefault="00914886" w:rsidP="007B26C2">
      <w:pPr>
        <w:ind w:firstLine="709"/>
        <w:jc w:val="both"/>
      </w:pPr>
      <w:r w:rsidRPr="00914886">
        <w:t xml:space="preserve">- (0200) «Национальная оборона» исполнение составило </w:t>
      </w:r>
      <w:r w:rsidR="002405CA">
        <w:t>2539,2</w:t>
      </w:r>
      <w:r w:rsidRPr="00914886">
        <w:t xml:space="preserve"> тыс.руб. (202</w:t>
      </w:r>
      <w:r w:rsidR="002405CA">
        <w:t>4</w:t>
      </w:r>
      <w:r w:rsidRPr="00914886">
        <w:t xml:space="preserve"> год </w:t>
      </w:r>
      <w:r w:rsidR="002405CA">
        <w:t>2272,5</w:t>
      </w:r>
      <w:r w:rsidRPr="00914886">
        <w:t xml:space="preserve"> тыс. руб. или 100,0%),</w:t>
      </w:r>
    </w:p>
    <w:p w:rsidR="002405CA" w:rsidRDefault="002405CA" w:rsidP="007B26C2">
      <w:pPr>
        <w:ind w:firstLine="709"/>
        <w:jc w:val="both"/>
      </w:pPr>
      <w:r w:rsidRPr="002405CA">
        <w:t xml:space="preserve">- (0500) «Жилищно-коммунальное хозяйство», исполнение составило </w:t>
      </w:r>
      <w:r>
        <w:t>86248,7</w:t>
      </w:r>
      <w:r w:rsidRPr="002405CA">
        <w:t xml:space="preserve"> тыс. руб. или 99,5% (202</w:t>
      </w:r>
      <w:r>
        <w:t>4</w:t>
      </w:r>
      <w:r w:rsidRPr="002405CA">
        <w:t xml:space="preserve"> год исполнение составило </w:t>
      </w:r>
      <w:r>
        <w:t>91414,3</w:t>
      </w:r>
      <w:r w:rsidRPr="002405CA">
        <w:t xml:space="preserve"> тыс. руб. или 9</w:t>
      </w:r>
      <w:r>
        <w:t xml:space="preserve">9,5 </w:t>
      </w:r>
      <w:r w:rsidRPr="002405CA">
        <w:t>%).</w:t>
      </w:r>
    </w:p>
    <w:p w:rsidR="002405CA" w:rsidRDefault="002405CA" w:rsidP="007B26C2">
      <w:pPr>
        <w:ind w:firstLine="709"/>
        <w:jc w:val="both"/>
      </w:pPr>
      <w:r w:rsidRPr="002405CA">
        <w:t xml:space="preserve">- (0800) «Культура и кинематография» </w:t>
      </w:r>
      <w:r>
        <w:t>128070,9</w:t>
      </w:r>
      <w:r w:rsidRPr="002405CA">
        <w:t xml:space="preserve"> тыс. руб. (202</w:t>
      </w:r>
      <w:r>
        <w:t>4</w:t>
      </w:r>
      <w:r w:rsidRPr="002405CA">
        <w:t xml:space="preserve"> год </w:t>
      </w:r>
      <w:r>
        <w:t>116825,4</w:t>
      </w:r>
      <w:r w:rsidRPr="002405CA">
        <w:t xml:space="preserve"> тыс. руб. или 100,0%),</w:t>
      </w:r>
    </w:p>
    <w:p w:rsidR="002405CA" w:rsidRDefault="002405CA" w:rsidP="007B26C2">
      <w:pPr>
        <w:ind w:firstLine="709"/>
        <w:jc w:val="both"/>
      </w:pPr>
      <w:r w:rsidRPr="002405CA">
        <w:t xml:space="preserve">- (1100) «Физическая культура и спорт» </w:t>
      </w:r>
      <w:r>
        <w:t>20403,9</w:t>
      </w:r>
      <w:r w:rsidRPr="002405CA">
        <w:t xml:space="preserve"> тыс. руб. (202</w:t>
      </w:r>
      <w:r>
        <w:t>4</w:t>
      </w:r>
      <w:r w:rsidRPr="002405CA">
        <w:t xml:space="preserve"> год </w:t>
      </w:r>
      <w:r>
        <w:t>8663,2</w:t>
      </w:r>
      <w:r w:rsidRPr="002405CA">
        <w:t xml:space="preserve"> тыс. руб. или </w:t>
      </w:r>
      <w:r>
        <w:t xml:space="preserve">42,6 </w:t>
      </w:r>
      <w:r w:rsidRPr="002405CA">
        <w:t>%).</w:t>
      </w:r>
    </w:p>
    <w:p w:rsidR="002405CA" w:rsidRDefault="002405CA" w:rsidP="007B26C2">
      <w:pPr>
        <w:ind w:firstLine="709"/>
        <w:jc w:val="both"/>
      </w:pPr>
      <w:r w:rsidRPr="002405CA">
        <w:t xml:space="preserve">- (1300) «Обслуживание государственного и муниципального долга» </w:t>
      </w:r>
      <w:r>
        <w:t>367,4</w:t>
      </w:r>
      <w:r w:rsidRPr="002405CA">
        <w:t xml:space="preserve"> тыс. руб. (в 202</w:t>
      </w:r>
      <w:r>
        <w:t>4</w:t>
      </w:r>
      <w:r w:rsidRPr="002405CA">
        <w:t xml:space="preserve"> году </w:t>
      </w:r>
      <w:r>
        <w:t>703,4</w:t>
      </w:r>
      <w:r w:rsidRPr="002405CA">
        <w:t xml:space="preserve"> тыс. руб. или 100,0 %).</w:t>
      </w:r>
    </w:p>
    <w:p w:rsidR="002405CA" w:rsidRDefault="002405CA" w:rsidP="007B26C2">
      <w:pPr>
        <w:ind w:firstLine="709"/>
        <w:jc w:val="both"/>
      </w:pPr>
      <w:r w:rsidRPr="002405CA">
        <w:t xml:space="preserve">- (1400) «Межбюджетные трансферты» </w:t>
      </w:r>
      <w:r>
        <w:t>61107,2</w:t>
      </w:r>
      <w:r w:rsidRPr="002405CA">
        <w:t xml:space="preserve"> тыс. руб. (202</w:t>
      </w:r>
      <w:r>
        <w:t>4</w:t>
      </w:r>
      <w:r w:rsidRPr="002405CA">
        <w:t xml:space="preserve"> год исполнение составило </w:t>
      </w:r>
      <w:r>
        <w:t>83703,3</w:t>
      </w:r>
      <w:r w:rsidRPr="002405CA">
        <w:t xml:space="preserve"> тыс. руб. или </w:t>
      </w:r>
      <w:r>
        <w:t xml:space="preserve">93,4 </w:t>
      </w:r>
      <w:r w:rsidRPr="002405CA">
        <w:t>%).</w:t>
      </w:r>
    </w:p>
    <w:p w:rsidR="002405CA" w:rsidRDefault="007D0A65" w:rsidP="007B26C2">
      <w:pPr>
        <w:ind w:firstLine="709"/>
        <w:jc w:val="both"/>
      </w:pPr>
      <w:r w:rsidRPr="007D0A65">
        <w:t>Снижение исполненных расходов по отношению к утвержденным расходам бюджета по итогам года, произошло по разделам функциональной классификации:</w:t>
      </w:r>
    </w:p>
    <w:p w:rsidR="007D0A65" w:rsidRDefault="007D0A65" w:rsidP="007B26C2">
      <w:pPr>
        <w:ind w:firstLine="709"/>
        <w:jc w:val="both"/>
      </w:pPr>
      <w:r w:rsidRPr="007D0A65">
        <w:t xml:space="preserve">- (0100) «Общегосударственные вопросы» исполнение составило </w:t>
      </w:r>
      <w:r>
        <w:t>80567,5</w:t>
      </w:r>
      <w:r w:rsidRPr="007D0A65">
        <w:t xml:space="preserve"> тыс. руб. или 99,9 % (202</w:t>
      </w:r>
      <w:r>
        <w:t>4</w:t>
      </w:r>
      <w:r w:rsidRPr="007D0A65">
        <w:t xml:space="preserve"> год исполнение составило </w:t>
      </w:r>
      <w:r>
        <w:t>65314,3</w:t>
      </w:r>
      <w:r w:rsidRPr="007D0A65">
        <w:t xml:space="preserve"> тыс. руб. или </w:t>
      </w:r>
      <w:r>
        <w:t xml:space="preserve">99,9 </w:t>
      </w:r>
      <w:r w:rsidRPr="007D0A65">
        <w:t>%).</w:t>
      </w:r>
    </w:p>
    <w:p w:rsidR="00914886" w:rsidRDefault="00914886" w:rsidP="007B26C2">
      <w:pPr>
        <w:ind w:firstLine="709"/>
        <w:jc w:val="both"/>
      </w:pPr>
      <w:r w:rsidRPr="00914886">
        <w:t xml:space="preserve">- (0300) «Национальная безопасность и правоохранительная деятельность» </w:t>
      </w:r>
      <w:r w:rsidR="00466786">
        <w:t>исполнено 908,2</w:t>
      </w:r>
      <w:r w:rsidRPr="00914886">
        <w:t xml:space="preserve"> тыс. руб. </w:t>
      </w:r>
      <w:r w:rsidR="00466786">
        <w:t xml:space="preserve">или 99,9 % от уточненных плановых показателей </w:t>
      </w:r>
      <w:r w:rsidRPr="00914886">
        <w:t>(202</w:t>
      </w:r>
      <w:r w:rsidR="007D0A65">
        <w:t>4</w:t>
      </w:r>
      <w:r w:rsidRPr="00914886">
        <w:t xml:space="preserve"> год </w:t>
      </w:r>
      <w:r w:rsidR="007D0A65">
        <w:t>752,8</w:t>
      </w:r>
      <w:r w:rsidRPr="00914886">
        <w:t xml:space="preserve"> тыс. руб. или 100,0%),</w:t>
      </w:r>
    </w:p>
    <w:p w:rsidR="00FC203D" w:rsidRDefault="001F5E50" w:rsidP="007B26C2">
      <w:pPr>
        <w:ind w:firstLine="709"/>
        <w:jc w:val="both"/>
      </w:pPr>
      <w:r w:rsidRPr="00B97831">
        <w:t>- (0400) «Национальная экономика»</w:t>
      </w:r>
      <w:r w:rsidR="00FD1B69" w:rsidRPr="00B97831">
        <w:t xml:space="preserve"> исполнение составило </w:t>
      </w:r>
      <w:r w:rsidR="00466786">
        <w:t>66580,2</w:t>
      </w:r>
      <w:r w:rsidR="00FD1B69" w:rsidRPr="00B97831">
        <w:t xml:space="preserve"> тыс. руб. или </w:t>
      </w:r>
      <w:r w:rsidR="00466786">
        <w:t xml:space="preserve">86,1 </w:t>
      </w:r>
      <w:r w:rsidR="00FD1B69" w:rsidRPr="00B97831">
        <w:t>%</w:t>
      </w:r>
      <w:r w:rsidR="00E22015" w:rsidRPr="00B97831">
        <w:t xml:space="preserve"> </w:t>
      </w:r>
      <w:r w:rsidR="00FC203D" w:rsidRPr="00B97831">
        <w:t>(202</w:t>
      </w:r>
      <w:r w:rsidR="00466786">
        <w:t>4</w:t>
      </w:r>
      <w:r w:rsidR="00FC203D" w:rsidRPr="00B97831">
        <w:t xml:space="preserve"> год исполнение составило </w:t>
      </w:r>
      <w:r w:rsidR="00466786">
        <w:t>68127,8</w:t>
      </w:r>
      <w:r w:rsidR="00FC203D" w:rsidRPr="00B97831">
        <w:t xml:space="preserve"> тыс. руб. или </w:t>
      </w:r>
      <w:r w:rsidR="00466786">
        <w:t xml:space="preserve">95,4 </w:t>
      </w:r>
      <w:r w:rsidR="00FC203D" w:rsidRPr="00B97831">
        <w:t>%).</w:t>
      </w:r>
    </w:p>
    <w:p w:rsidR="006B2F3F" w:rsidRPr="006B2F3F" w:rsidRDefault="006B2F3F" w:rsidP="006B2F3F">
      <w:pPr>
        <w:ind w:firstLine="709"/>
        <w:jc w:val="both"/>
      </w:pPr>
      <w:r>
        <w:t xml:space="preserve">- </w:t>
      </w:r>
      <w:r w:rsidRPr="006B2F3F">
        <w:t xml:space="preserve">(0600) «Охрана окружающей среды» исполнение составило </w:t>
      </w:r>
      <w:r>
        <w:t>6982,4</w:t>
      </w:r>
      <w:r w:rsidRPr="006B2F3F">
        <w:t xml:space="preserve"> тыс. руб.</w:t>
      </w:r>
      <w:r>
        <w:t xml:space="preserve"> или 57,4 %</w:t>
      </w:r>
      <w:r w:rsidRPr="006B2F3F">
        <w:t xml:space="preserve"> (в 202</w:t>
      </w:r>
      <w:r>
        <w:t>4</w:t>
      </w:r>
      <w:r w:rsidRPr="006B2F3F">
        <w:t xml:space="preserve"> году исполнение составило </w:t>
      </w:r>
      <w:r>
        <w:t>0</w:t>
      </w:r>
      <w:r w:rsidRPr="006B2F3F">
        <w:t xml:space="preserve">,0 тыс. руб., </w:t>
      </w:r>
      <w:r>
        <w:t>при уточненных плановых показателях 2911,0 тыс. руб.</w:t>
      </w:r>
      <w:r w:rsidRPr="006B2F3F">
        <w:t xml:space="preserve">). </w:t>
      </w:r>
    </w:p>
    <w:p w:rsidR="00E22015" w:rsidRPr="00B97831" w:rsidRDefault="00E22015" w:rsidP="007B26C2">
      <w:pPr>
        <w:ind w:firstLine="709"/>
        <w:jc w:val="both"/>
      </w:pPr>
      <w:r w:rsidRPr="00B97831">
        <w:t xml:space="preserve">- (0700) «Образование» исполнение составило </w:t>
      </w:r>
      <w:r w:rsidR="006B2F3F">
        <w:t>872577,7</w:t>
      </w:r>
      <w:r w:rsidRPr="00B97831">
        <w:t xml:space="preserve"> тыс. руб., </w:t>
      </w:r>
      <w:r w:rsidR="006B2F3F">
        <w:t xml:space="preserve">98,7 </w:t>
      </w:r>
      <w:r w:rsidRPr="00B97831">
        <w:t>%;(202</w:t>
      </w:r>
      <w:r w:rsidR="006B2F3F">
        <w:t>4</w:t>
      </w:r>
      <w:r w:rsidRPr="00B97831">
        <w:t xml:space="preserve"> год исполнение составило </w:t>
      </w:r>
      <w:r w:rsidR="006B2F3F">
        <w:t>665869,9</w:t>
      </w:r>
      <w:r w:rsidRPr="00B97831">
        <w:t xml:space="preserve"> тыс. руб. или </w:t>
      </w:r>
      <w:r w:rsidR="006B2F3F">
        <w:t xml:space="preserve">98,4 </w:t>
      </w:r>
      <w:r w:rsidRPr="00B97831">
        <w:t>%).</w:t>
      </w:r>
    </w:p>
    <w:p w:rsidR="00FC203D" w:rsidRDefault="00E22015" w:rsidP="007B26C2">
      <w:pPr>
        <w:ind w:firstLine="709"/>
        <w:jc w:val="both"/>
      </w:pPr>
      <w:r w:rsidRPr="00B97831">
        <w:t xml:space="preserve">- </w:t>
      </w:r>
      <w:r w:rsidR="003B0603" w:rsidRPr="00B97831">
        <w:t>(10</w:t>
      </w:r>
      <w:r w:rsidR="00FD1B69" w:rsidRPr="00B97831">
        <w:t>0</w:t>
      </w:r>
      <w:r w:rsidR="003B0603" w:rsidRPr="00B97831">
        <w:t xml:space="preserve">0) </w:t>
      </w:r>
      <w:r w:rsidR="00515DA3" w:rsidRPr="00B97831">
        <w:t>«</w:t>
      </w:r>
      <w:r w:rsidR="003B0603" w:rsidRPr="00B97831">
        <w:t>Социальная политика</w:t>
      </w:r>
      <w:r w:rsidR="00515DA3" w:rsidRPr="00B97831">
        <w:t>»</w:t>
      </w:r>
      <w:r w:rsidR="00FD1B69" w:rsidRPr="00B97831">
        <w:t xml:space="preserve"> кассовое исполнение составило </w:t>
      </w:r>
      <w:r w:rsidR="006B2F3F">
        <w:t>27278,4</w:t>
      </w:r>
      <w:r w:rsidR="00FD1B69" w:rsidRPr="00B97831">
        <w:t xml:space="preserve"> тыс. руб. или </w:t>
      </w:r>
      <w:r w:rsidR="006B2F3F">
        <w:t xml:space="preserve">79,1 </w:t>
      </w:r>
      <w:r w:rsidR="00FD1B69" w:rsidRPr="00B97831">
        <w:t>%</w:t>
      </w:r>
      <w:r w:rsidR="00985163">
        <w:t xml:space="preserve">, </w:t>
      </w:r>
      <w:r w:rsidR="00FC203D" w:rsidRPr="00B97831">
        <w:t>(202</w:t>
      </w:r>
      <w:r w:rsidR="006B2F3F">
        <w:t>4</w:t>
      </w:r>
      <w:r w:rsidR="00FC203D" w:rsidRPr="00B97831">
        <w:t xml:space="preserve"> год исполнение составило </w:t>
      </w:r>
      <w:r w:rsidR="006B2F3F">
        <w:t>25227,1</w:t>
      </w:r>
      <w:r w:rsidR="00FC203D" w:rsidRPr="00B97831">
        <w:t xml:space="preserve"> тыс. руб. или </w:t>
      </w:r>
      <w:r w:rsidR="006B2F3F">
        <w:t xml:space="preserve">97,2 </w:t>
      </w:r>
      <w:r w:rsidR="00FC203D" w:rsidRPr="00B97831">
        <w:t>%).</w:t>
      </w:r>
    </w:p>
    <w:p w:rsidR="004512B2" w:rsidRPr="00B97831" w:rsidRDefault="008A2ECD" w:rsidP="007B26C2">
      <w:pPr>
        <w:ind w:firstLine="709"/>
        <w:jc w:val="both"/>
      </w:pPr>
      <w:r w:rsidRPr="00B97831">
        <w:t>Проектом решения</w:t>
      </w:r>
      <w:r w:rsidR="00A95A2E" w:rsidRPr="00B97831">
        <w:t xml:space="preserve"> о</w:t>
      </w:r>
      <w:r w:rsidR="00E4108F" w:rsidRPr="00B97831">
        <w:t>б исполнении</w:t>
      </w:r>
      <w:r w:rsidR="00A95A2E" w:rsidRPr="00B97831">
        <w:t xml:space="preserve"> бюджет</w:t>
      </w:r>
      <w:r w:rsidR="006B2F3F">
        <w:t>а</w:t>
      </w:r>
      <w:r w:rsidR="007B78B6" w:rsidRPr="00B97831">
        <w:t>,</w:t>
      </w:r>
      <w:r w:rsidRPr="00B97831">
        <w:t xml:space="preserve"> утвержд</w:t>
      </w:r>
      <w:r w:rsidR="001B01CE" w:rsidRPr="00B97831">
        <w:t>ается</w:t>
      </w:r>
      <w:r w:rsidRPr="00B97831">
        <w:t xml:space="preserve"> исполнение бюджета </w:t>
      </w:r>
      <w:r w:rsidR="00F82B2D" w:rsidRPr="00B97831">
        <w:t xml:space="preserve">Первомайского района </w:t>
      </w:r>
      <w:r w:rsidRPr="00B97831">
        <w:t xml:space="preserve">по расходам в сумме </w:t>
      </w:r>
      <w:r w:rsidR="006B2F3F">
        <w:t>1353631,6</w:t>
      </w:r>
      <w:r w:rsidRPr="00B97831">
        <w:t xml:space="preserve"> тыс. руб.</w:t>
      </w:r>
      <w:r w:rsidR="007B78B6" w:rsidRPr="00B97831">
        <w:t>,</w:t>
      </w:r>
      <w:r w:rsidRPr="00B97831">
        <w:t xml:space="preserve"> это на </w:t>
      </w:r>
      <w:r w:rsidR="00E74326">
        <w:t>224757,6</w:t>
      </w:r>
      <w:r w:rsidR="00904BE7">
        <w:t xml:space="preserve"> </w:t>
      </w:r>
      <w:r w:rsidRPr="00B97831">
        <w:t xml:space="preserve">тыс. руб. или на </w:t>
      </w:r>
      <w:r w:rsidR="00E74326">
        <w:t xml:space="preserve">19,9 </w:t>
      </w:r>
      <w:r w:rsidR="001B01CE" w:rsidRPr="00B97831">
        <w:t xml:space="preserve">% </w:t>
      </w:r>
      <w:r w:rsidR="00E74326">
        <w:t>больше</w:t>
      </w:r>
      <w:r w:rsidR="001B01CE" w:rsidRPr="00B97831">
        <w:t xml:space="preserve"> исполнения </w:t>
      </w:r>
      <w:r w:rsidR="00E4108F" w:rsidRPr="00B97831">
        <w:t>бюджета</w:t>
      </w:r>
      <w:r w:rsidR="0077792F" w:rsidRPr="00B97831">
        <w:t xml:space="preserve"> по расходам</w:t>
      </w:r>
      <w:r w:rsidR="00E4108F" w:rsidRPr="00B97831">
        <w:t xml:space="preserve"> за </w:t>
      </w:r>
      <w:r w:rsidR="001B01CE" w:rsidRPr="00B97831">
        <w:t>20</w:t>
      </w:r>
      <w:r w:rsidR="00CF5CFD" w:rsidRPr="00B97831">
        <w:t>2</w:t>
      </w:r>
      <w:r w:rsidR="00E74326">
        <w:t>4</w:t>
      </w:r>
      <w:r w:rsidR="001B01CE" w:rsidRPr="00B97831">
        <w:t xml:space="preserve"> год</w:t>
      </w:r>
      <w:r w:rsidR="00CF5CFD" w:rsidRPr="00B97831">
        <w:t xml:space="preserve"> </w:t>
      </w:r>
      <w:r w:rsidR="004512B2">
        <w:t>(</w:t>
      </w:r>
      <w:r w:rsidR="00E74326">
        <w:t>1128874,0</w:t>
      </w:r>
      <w:r w:rsidR="00CF5CFD" w:rsidRPr="00B97831">
        <w:t xml:space="preserve"> тыс. руб.)</w:t>
      </w:r>
      <w:r w:rsidR="001B01CE" w:rsidRPr="00B97831">
        <w:t>.</w:t>
      </w:r>
      <w:r w:rsidR="006411BC" w:rsidRPr="00B97831">
        <w:t xml:space="preserve"> </w:t>
      </w:r>
      <w:r w:rsidR="004512B2" w:rsidRPr="00B97831">
        <w:t>Темп роста к уровню 202</w:t>
      </w:r>
      <w:r w:rsidR="00E74326">
        <w:t>4</w:t>
      </w:r>
      <w:r w:rsidR="004512B2" w:rsidRPr="00B97831">
        <w:t xml:space="preserve"> года в сопоставимых </w:t>
      </w:r>
      <w:r w:rsidR="004512B2" w:rsidRPr="00790BCA">
        <w:t>ценах</w:t>
      </w:r>
      <w:r w:rsidR="00E74326" w:rsidRPr="00790BCA">
        <w:t xml:space="preserve"> составил 113,6 </w:t>
      </w:r>
      <w:r w:rsidR="004512B2" w:rsidRPr="00790BCA">
        <w:t>%.</w:t>
      </w:r>
    </w:p>
    <w:p w:rsidR="00771AD4" w:rsidRPr="00B97831" w:rsidRDefault="004B65FA" w:rsidP="007B26C2">
      <w:pPr>
        <w:ind w:firstLine="709"/>
        <w:jc w:val="both"/>
      </w:pPr>
      <w:r w:rsidRPr="00B97831">
        <w:t>У</w:t>
      </w:r>
      <w:r w:rsidR="00E4108F" w:rsidRPr="00B97831">
        <w:t xml:space="preserve">величение исполнения бюджета в </w:t>
      </w:r>
      <w:r w:rsidR="00A907A5" w:rsidRPr="00B97831">
        <w:t>202</w:t>
      </w:r>
      <w:r w:rsidR="001061F2">
        <w:t>5</w:t>
      </w:r>
      <w:r w:rsidR="00D6550B" w:rsidRPr="00B97831">
        <w:t xml:space="preserve"> году по сравнению с </w:t>
      </w:r>
      <w:r w:rsidR="00D91642" w:rsidRPr="00B97831">
        <w:t>2</w:t>
      </w:r>
      <w:r w:rsidR="00D6550B" w:rsidRPr="00B97831">
        <w:t>0</w:t>
      </w:r>
      <w:r w:rsidR="003D269F" w:rsidRPr="00B97831">
        <w:t>2</w:t>
      </w:r>
      <w:r w:rsidR="001061F2">
        <w:t>4</w:t>
      </w:r>
      <w:r w:rsidR="006411BC" w:rsidRPr="00B97831">
        <w:t xml:space="preserve"> год</w:t>
      </w:r>
      <w:r w:rsidR="00771AD4" w:rsidRPr="00B97831">
        <w:t xml:space="preserve">ом </w:t>
      </w:r>
      <w:r w:rsidR="001450C3">
        <w:t xml:space="preserve">на сумму </w:t>
      </w:r>
      <w:r w:rsidR="001061F2">
        <w:t>254403,0</w:t>
      </w:r>
      <w:r w:rsidR="001450C3">
        <w:t xml:space="preserve"> тыс. руб. </w:t>
      </w:r>
      <w:r w:rsidR="00771AD4" w:rsidRPr="00B97831">
        <w:t>произошло по разделам функциональной классификации:</w:t>
      </w:r>
    </w:p>
    <w:p w:rsidR="003D269F" w:rsidRPr="00B97831" w:rsidRDefault="003D269F" w:rsidP="007B26C2">
      <w:pPr>
        <w:ind w:firstLine="709"/>
        <w:jc w:val="both"/>
      </w:pPr>
      <w:r w:rsidRPr="00DE0E60">
        <w:rPr>
          <w:b/>
        </w:rPr>
        <w:t xml:space="preserve">- (0100) </w:t>
      </w:r>
      <w:r w:rsidRPr="00B97831">
        <w:t xml:space="preserve">«Общегосударственные вопросы» на </w:t>
      </w:r>
      <w:r w:rsidR="001061F2">
        <w:t>15253,2</w:t>
      </w:r>
      <w:r w:rsidRPr="00B97831">
        <w:t xml:space="preserve"> тыс. руб. или на </w:t>
      </w:r>
      <w:r w:rsidR="001061F2">
        <w:t xml:space="preserve">23,2 </w:t>
      </w:r>
      <w:r w:rsidRPr="00B97831">
        <w:t>%, в том числе за счет увеличения расходов по подразделам:</w:t>
      </w:r>
    </w:p>
    <w:p w:rsidR="003D269F" w:rsidRPr="00B97831" w:rsidRDefault="003D269F" w:rsidP="007B26C2">
      <w:pPr>
        <w:ind w:firstLine="709"/>
        <w:jc w:val="both"/>
      </w:pPr>
      <w:r w:rsidRPr="00B97831">
        <w:tab/>
      </w:r>
      <w:r w:rsidRPr="00B97831">
        <w:tab/>
        <w:t xml:space="preserve">0102 Функционирование высшего должностного лица субъекта Российской Федерации и муниципального образования </w:t>
      </w:r>
      <w:r w:rsidR="00904BE7">
        <w:t xml:space="preserve">на </w:t>
      </w:r>
      <w:r w:rsidR="00F1421B">
        <w:t xml:space="preserve">35,9 </w:t>
      </w:r>
      <w:r w:rsidR="00904BE7">
        <w:t xml:space="preserve">% или </w:t>
      </w:r>
      <w:r w:rsidRPr="00B97831">
        <w:t xml:space="preserve">на </w:t>
      </w:r>
      <w:r w:rsidR="00F1421B">
        <w:t>829,4</w:t>
      </w:r>
      <w:r w:rsidR="00904BE7">
        <w:t xml:space="preserve"> тыс. руб.</w:t>
      </w:r>
      <w:r w:rsidR="00F1421B">
        <w:t xml:space="preserve"> (2024 год увеличение на 17,0 % или на 336,3 тыс. руб.)</w:t>
      </w:r>
      <w:r w:rsidRPr="00B97831">
        <w:t>,</w:t>
      </w:r>
    </w:p>
    <w:p w:rsidR="003D269F" w:rsidRPr="00B97831" w:rsidRDefault="003D269F" w:rsidP="007B26C2">
      <w:pPr>
        <w:ind w:firstLine="709"/>
        <w:jc w:val="both"/>
      </w:pPr>
      <w:r w:rsidRPr="00B97831">
        <w:tab/>
      </w:r>
      <w:r w:rsidRPr="00B97831">
        <w:tab/>
        <w:t xml:space="preserve">0103 Функционирование законодательных (представительных) органов государственной власти и представительных органов местного самоуправления </w:t>
      </w:r>
      <w:r w:rsidR="00904BE7">
        <w:t xml:space="preserve">на </w:t>
      </w:r>
      <w:r w:rsidR="00F1421B">
        <w:t xml:space="preserve">5,3 </w:t>
      </w:r>
      <w:r w:rsidR="00904BE7">
        <w:t xml:space="preserve">% или на </w:t>
      </w:r>
      <w:r w:rsidR="00F1421B">
        <w:t>71,4</w:t>
      </w:r>
      <w:r w:rsidR="00904BE7">
        <w:t xml:space="preserve"> тыс. руб.</w:t>
      </w:r>
      <w:r w:rsidR="00F1421B">
        <w:t xml:space="preserve"> (2024 год на 11,4 % или на 137,6 тыс. руб.)</w:t>
      </w:r>
      <w:r w:rsidRPr="00B97831">
        <w:t>,</w:t>
      </w:r>
    </w:p>
    <w:p w:rsidR="00DA51B7" w:rsidRPr="00B97831" w:rsidRDefault="00DA51B7" w:rsidP="007B26C2">
      <w:pPr>
        <w:ind w:firstLine="709"/>
        <w:jc w:val="both"/>
      </w:pPr>
      <w:r w:rsidRPr="00B97831">
        <w:tab/>
      </w:r>
      <w:r w:rsidRPr="00B97831">
        <w:tab/>
        <w:t xml:space="preserve">0104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на </w:t>
      </w:r>
      <w:r w:rsidR="00F1421B">
        <w:t xml:space="preserve">14,2 </w:t>
      </w:r>
      <w:r w:rsidRPr="00B97831">
        <w:t>%</w:t>
      </w:r>
      <w:r w:rsidR="00904BE7">
        <w:t xml:space="preserve"> или на </w:t>
      </w:r>
      <w:r w:rsidR="00F1421B">
        <w:t>5248,0</w:t>
      </w:r>
      <w:r w:rsidR="00904BE7">
        <w:t xml:space="preserve"> тыс. руб.</w:t>
      </w:r>
      <w:r w:rsidR="00F1421B">
        <w:t xml:space="preserve"> (2024 год на 29,9 % или на 8485,2 тыс. руб.)</w:t>
      </w:r>
      <w:r w:rsidRPr="00B97831">
        <w:t>,</w:t>
      </w:r>
    </w:p>
    <w:p w:rsidR="00DA51B7" w:rsidRPr="00B97831" w:rsidRDefault="00DA51B7" w:rsidP="007B26C2">
      <w:pPr>
        <w:ind w:firstLine="709"/>
        <w:jc w:val="both"/>
      </w:pPr>
      <w:r w:rsidRPr="00B97831">
        <w:tab/>
      </w:r>
      <w:r w:rsidRPr="00B97831">
        <w:tab/>
      </w:r>
      <w:r w:rsidRPr="00F1421B">
        <w:t>0105 Судебная система</w:t>
      </w:r>
      <w:r w:rsidR="00904BE7" w:rsidRPr="00F1421B">
        <w:t xml:space="preserve"> на </w:t>
      </w:r>
      <w:r w:rsidR="00F1421B" w:rsidRPr="00F1421B">
        <w:t xml:space="preserve">при плане на 2025 год в сумме 17,0 тыс. руб., исполнение составило 0,0 тыс. руб. (2024 год увеличение к 2023 году на </w:t>
      </w:r>
      <w:r w:rsidR="00A32DCC" w:rsidRPr="00F1421B">
        <w:t>361,5</w:t>
      </w:r>
      <w:r w:rsidRPr="00F1421B">
        <w:t>%</w:t>
      </w:r>
      <w:r w:rsidR="005A166C" w:rsidRPr="00F1421B">
        <w:t xml:space="preserve"> или на </w:t>
      </w:r>
      <w:r w:rsidR="00A32DCC" w:rsidRPr="00F1421B">
        <w:t>14,1</w:t>
      </w:r>
      <w:r w:rsidR="005A166C" w:rsidRPr="00F1421B">
        <w:t xml:space="preserve"> тыс. руб.</w:t>
      </w:r>
      <w:r w:rsidR="00F1421B" w:rsidRPr="00F1421B">
        <w:t>)</w:t>
      </w:r>
    </w:p>
    <w:p w:rsidR="003D269F" w:rsidRDefault="003D269F" w:rsidP="007B26C2">
      <w:pPr>
        <w:ind w:firstLine="709"/>
        <w:jc w:val="both"/>
      </w:pPr>
      <w:r w:rsidRPr="00B97831">
        <w:lastRenderedPageBreak/>
        <w:tab/>
      </w:r>
      <w:r w:rsidRPr="00B97831">
        <w:tab/>
        <w:t>0106 Обеспечение деятельности финансовых, налоговых и таможенных органов и органов финансового (финансово-бюджетного) надзора</w:t>
      </w:r>
      <w:r w:rsidR="005A166C">
        <w:t xml:space="preserve"> увеличение</w:t>
      </w:r>
      <w:r w:rsidRPr="00B97831">
        <w:t xml:space="preserve"> на </w:t>
      </w:r>
      <w:r w:rsidR="00F1421B">
        <w:t xml:space="preserve">15,7 </w:t>
      </w:r>
      <w:r w:rsidRPr="00B97831">
        <w:t>%</w:t>
      </w:r>
      <w:r w:rsidR="005A166C">
        <w:t xml:space="preserve"> или на </w:t>
      </w:r>
      <w:r w:rsidR="00F1421B">
        <w:t>1678,4</w:t>
      </w:r>
      <w:r w:rsidR="005A166C">
        <w:t xml:space="preserve"> тыс. руб.</w:t>
      </w:r>
      <w:r w:rsidR="00F1421B">
        <w:t xml:space="preserve"> (за 2024 год на 14,5 % или на 1352,6 тыс. руб.)</w:t>
      </w:r>
    </w:p>
    <w:p w:rsidR="00F1421B" w:rsidRPr="00B97831" w:rsidRDefault="00F1421B" w:rsidP="007B26C2">
      <w:pPr>
        <w:ind w:firstLine="709"/>
        <w:jc w:val="both"/>
      </w:pPr>
      <w:r>
        <w:tab/>
      </w:r>
      <w:r>
        <w:tab/>
        <w:t>0107 Обеспечение проведения выборов и референдумов исполнение составило 3263,4 тыс. руб. (в 2024 году по данному подразделу бюджетные ассигнования не планировались).</w:t>
      </w:r>
    </w:p>
    <w:p w:rsidR="003D269F" w:rsidRDefault="003D269F" w:rsidP="007B26C2">
      <w:pPr>
        <w:ind w:firstLine="709"/>
        <w:jc w:val="both"/>
      </w:pPr>
      <w:r w:rsidRPr="00B97831">
        <w:tab/>
      </w:r>
      <w:r w:rsidRPr="00B97831">
        <w:tab/>
        <w:t xml:space="preserve">0113 Другие общегосударственные вопросы </w:t>
      </w:r>
      <w:r w:rsidR="00A32DCC">
        <w:t>уменьшение исполнения по отношению к 202</w:t>
      </w:r>
      <w:r w:rsidR="00F1421B">
        <w:t>4</w:t>
      </w:r>
      <w:r w:rsidR="00A32DCC">
        <w:t xml:space="preserve"> году на </w:t>
      </w:r>
      <w:r w:rsidR="00F1421B">
        <w:t xml:space="preserve">29,8 </w:t>
      </w:r>
      <w:r w:rsidR="00DA51B7" w:rsidRPr="00B97831">
        <w:t>%</w:t>
      </w:r>
      <w:r w:rsidR="005A166C">
        <w:t xml:space="preserve"> или на </w:t>
      </w:r>
      <w:r w:rsidR="00F1421B">
        <w:t>4180,5</w:t>
      </w:r>
      <w:r w:rsidR="005A166C">
        <w:t xml:space="preserve"> тыс. руб.</w:t>
      </w:r>
      <w:r w:rsidR="00F1421B">
        <w:t xml:space="preserve"> (2024 год увеличение на 27,4 % или на 5278,6 тыс. руб.)</w:t>
      </w:r>
    </w:p>
    <w:p w:rsidR="00DA51B7" w:rsidRPr="00B97831" w:rsidRDefault="003D269F" w:rsidP="007B26C2">
      <w:pPr>
        <w:ind w:firstLine="709"/>
        <w:jc w:val="both"/>
      </w:pPr>
      <w:r w:rsidRPr="00DE0E60">
        <w:rPr>
          <w:b/>
        </w:rPr>
        <w:t xml:space="preserve">- </w:t>
      </w:r>
      <w:r w:rsidR="005A166C" w:rsidRPr="00DE0E60">
        <w:rPr>
          <w:b/>
        </w:rPr>
        <w:t>(0200)</w:t>
      </w:r>
      <w:r w:rsidR="005A166C">
        <w:t xml:space="preserve"> «Национальная оборона» увеличение </w:t>
      </w:r>
      <w:r w:rsidRPr="00B97831">
        <w:t xml:space="preserve">на </w:t>
      </w:r>
      <w:r w:rsidR="00F1421B">
        <w:t>266,7</w:t>
      </w:r>
      <w:r w:rsidRPr="00B97831">
        <w:t xml:space="preserve"> тыс. руб. или на </w:t>
      </w:r>
      <w:r w:rsidR="00DE0E60">
        <w:t xml:space="preserve">11,7 </w:t>
      </w:r>
      <w:r w:rsidR="004C0DBE" w:rsidRPr="00B97831">
        <w:t>%</w:t>
      </w:r>
      <w:r w:rsidR="00F1421B">
        <w:t xml:space="preserve"> (2024 год по отношению к 2023 году увеличение составило 528,7 тыс. руб. или на 30,3 %)</w:t>
      </w:r>
      <w:r w:rsidR="004C0DBE" w:rsidRPr="00B97831">
        <w:t xml:space="preserve">, </w:t>
      </w:r>
      <w:r w:rsidR="00DA51B7" w:rsidRPr="00B97831">
        <w:t xml:space="preserve">в том числе </w:t>
      </w:r>
      <w:r w:rsidR="004C0DBE" w:rsidRPr="00B97831">
        <w:t>за счет увеличения расходов по подраздел</w:t>
      </w:r>
      <w:r w:rsidR="00DA51B7" w:rsidRPr="00B97831">
        <w:t>ам:</w:t>
      </w:r>
    </w:p>
    <w:p w:rsidR="00DA51B7" w:rsidRPr="00B97831" w:rsidRDefault="00A32DCC" w:rsidP="007B26C2">
      <w:pPr>
        <w:ind w:firstLine="709"/>
        <w:jc w:val="both"/>
      </w:pPr>
      <w:r>
        <w:tab/>
      </w:r>
      <w:r>
        <w:tab/>
      </w:r>
      <w:r w:rsidR="00DA51B7" w:rsidRPr="00B97831">
        <w:t xml:space="preserve">0203 Мобилизационная и вневойсковая подготовка </w:t>
      </w:r>
      <w:r w:rsidR="00DE0E60">
        <w:t>на 18,4 % или 386,4 тыс. руб. (в 2024 году на</w:t>
      </w:r>
      <w:r w:rsidR="00DA51B7" w:rsidRPr="00B97831">
        <w:t xml:space="preserve"> </w:t>
      </w:r>
      <w:r>
        <w:t>20,5</w:t>
      </w:r>
      <w:r w:rsidR="00DA51B7" w:rsidRPr="00B97831">
        <w:t>%</w:t>
      </w:r>
      <w:r w:rsidR="005A166C">
        <w:t xml:space="preserve"> или на </w:t>
      </w:r>
      <w:r>
        <w:t>357,0</w:t>
      </w:r>
      <w:r w:rsidR="005A166C">
        <w:t xml:space="preserve"> тыс. руб.</w:t>
      </w:r>
      <w:r w:rsidR="00DE0E60">
        <w:t>).</w:t>
      </w:r>
    </w:p>
    <w:p w:rsidR="005A166C" w:rsidRPr="00F66F8B" w:rsidRDefault="00A32DCC" w:rsidP="007B26C2">
      <w:pPr>
        <w:ind w:firstLine="709"/>
        <w:jc w:val="both"/>
      </w:pPr>
      <w:r>
        <w:tab/>
      </w:r>
      <w:r>
        <w:tab/>
      </w:r>
      <w:r w:rsidR="004C0DBE" w:rsidRPr="00B97831">
        <w:t>0204 Мобилизационная подготовка экономики</w:t>
      </w:r>
      <w:r>
        <w:t xml:space="preserve"> исполнение </w:t>
      </w:r>
      <w:r w:rsidR="00DE0E60">
        <w:t>в 2025 год у ниже чем в 2024 году на 69,7 % или на 119,7 тыс. руб. (</w:t>
      </w:r>
      <w:r>
        <w:t xml:space="preserve">в 2024 году </w:t>
      </w:r>
      <w:r w:rsidR="00DE0E60">
        <w:t xml:space="preserve">исполнение составило </w:t>
      </w:r>
      <w:r>
        <w:t>171,7 тыс. руб.</w:t>
      </w:r>
      <w:r w:rsidR="00DE0E60">
        <w:t>)</w:t>
      </w:r>
      <w:r w:rsidR="005A166C" w:rsidRPr="00F66F8B">
        <w:t>.</w:t>
      </w:r>
    </w:p>
    <w:p w:rsidR="005A166C" w:rsidRDefault="005A166C" w:rsidP="007B26C2">
      <w:pPr>
        <w:ind w:firstLine="709"/>
        <w:jc w:val="both"/>
      </w:pPr>
      <w:r w:rsidRPr="00DE0E60">
        <w:rPr>
          <w:b/>
        </w:rPr>
        <w:t>- (0300)</w:t>
      </w:r>
      <w:r w:rsidRPr="00F66F8B">
        <w:t xml:space="preserve"> «Национальная безопасность и правоохранительная деятельность» по отношению к</w:t>
      </w:r>
      <w:r>
        <w:t xml:space="preserve"> 202</w:t>
      </w:r>
      <w:r w:rsidR="00DE0E60">
        <w:t>4</w:t>
      </w:r>
      <w:r>
        <w:t xml:space="preserve"> году расходы увеличились</w:t>
      </w:r>
      <w:r w:rsidR="00DE0E60">
        <w:t xml:space="preserve"> на</w:t>
      </w:r>
      <w:r>
        <w:t xml:space="preserve"> </w:t>
      </w:r>
      <w:r w:rsidR="00DE0E60">
        <w:t xml:space="preserve">155,4 тыс. руб. или на 20,6 % (2024 год к 2023 году увеличение </w:t>
      </w:r>
      <w:r>
        <w:t xml:space="preserve">на </w:t>
      </w:r>
      <w:r w:rsidR="00B10FC1">
        <w:t>177,0</w:t>
      </w:r>
      <w:r>
        <w:t xml:space="preserve"> тыс. руб. или на </w:t>
      </w:r>
      <w:r w:rsidR="00B10FC1">
        <w:t>30,7</w:t>
      </w:r>
      <w:r>
        <w:t>%</w:t>
      </w:r>
      <w:r w:rsidR="00DE0E60">
        <w:t>)</w:t>
      </w:r>
      <w:r>
        <w:t xml:space="preserve">, в том числе </w:t>
      </w:r>
      <w:r w:rsidR="00DE0E60">
        <w:t>за счет</w:t>
      </w:r>
      <w:r w:rsidR="00824558">
        <w:t xml:space="preserve"> подраздела:</w:t>
      </w:r>
    </w:p>
    <w:p w:rsidR="00824558" w:rsidRDefault="00824558" w:rsidP="007B26C2">
      <w:pPr>
        <w:ind w:firstLine="709"/>
        <w:jc w:val="both"/>
      </w:pPr>
      <w:r>
        <w:tab/>
      </w:r>
      <w:r>
        <w:tab/>
        <w:t>0314 Другие вопросы в области национальной безопасности и правоохранительной деятельности на</w:t>
      </w:r>
      <w:r w:rsidR="00DE0E60">
        <w:t xml:space="preserve"> 23,1 % или на 828,6 тыс. руб. (2024 год на</w:t>
      </w:r>
      <w:r>
        <w:t xml:space="preserve"> </w:t>
      </w:r>
      <w:r w:rsidR="00890A61">
        <w:t>25,6</w:t>
      </w:r>
      <w:r>
        <w:t xml:space="preserve">% или на </w:t>
      </w:r>
      <w:r w:rsidR="00890A61">
        <w:t>137,0</w:t>
      </w:r>
      <w:r>
        <w:t xml:space="preserve"> тыс. руб.</w:t>
      </w:r>
      <w:r w:rsidR="00DE0E60">
        <w:t>)</w:t>
      </w:r>
    </w:p>
    <w:p w:rsidR="00DE0E60" w:rsidRDefault="00DE0E60" w:rsidP="007B26C2">
      <w:pPr>
        <w:ind w:firstLine="709"/>
        <w:jc w:val="both"/>
      </w:pPr>
      <w:r w:rsidRPr="00DE0E60">
        <w:rPr>
          <w:b/>
        </w:rPr>
        <w:t>- (0600)</w:t>
      </w:r>
      <w:r w:rsidRPr="00DE0E60">
        <w:t xml:space="preserve"> «Охрана окружающей среды» </w:t>
      </w:r>
      <w:r>
        <w:t>в 2025 году исполнение составило 6982,4 тыс. руб. (</w:t>
      </w:r>
      <w:r w:rsidRPr="00DE0E60">
        <w:t>в 2024 году исполнение составило 0,0 тыс. руб.. при плановых показателях 2911,0 тыс. руб.</w:t>
      </w:r>
      <w:r>
        <w:t>), в том числе за счет подраздела:</w:t>
      </w:r>
    </w:p>
    <w:p w:rsidR="00DE0E60" w:rsidRDefault="00DE0E60" w:rsidP="007B26C2">
      <w:pPr>
        <w:ind w:firstLine="709"/>
        <w:jc w:val="both"/>
      </w:pPr>
      <w:r>
        <w:tab/>
      </w:r>
      <w:r>
        <w:tab/>
        <w:t xml:space="preserve">0605 </w:t>
      </w:r>
      <w:r w:rsidR="00BC3C64">
        <w:t>другие вопросы в области охраны окружающей среды исполнение составило 6982,4 тыс. руб., что составляет 57,4 % от уточненных плановых показателей.</w:t>
      </w:r>
    </w:p>
    <w:p w:rsidR="00890A61" w:rsidRDefault="00890A61" w:rsidP="007B26C2">
      <w:pPr>
        <w:ind w:firstLine="709"/>
        <w:jc w:val="both"/>
      </w:pPr>
      <w:r w:rsidRPr="00BC3C64">
        <w:rPr>
          <w:b/>
        </w:rPr>
        <w:t>- (0700)</w:t>
      </w:r>
      <w:r>
        <w:t xml:space="preserve"> «Образование» </w:t>
      </w:r>
      <w:r w:rsidR="00BC3C64">
        <w:t xml:space="preserve">увеличение </w:t>
      </w:r>
      <w:r>
        <w:t xml:space="preserve">на сумму </w:t>
      </w:r>
      <w:r w:rsidR="00BC3C64">
        <w:t xml:space="preserve">206707,8 тыс. руб. или на 31,0 % (в 2024 году увеличение на </w:t>
      </w:r>
      <w:r>
        <w:t>32962,6 тыс. руб. или на 5,2%</w:t>
      </w:r>
      <w:r w:rsidR="00BC3C64">
        <w:t>)</w:t>
      </w:r>
      <w:r>
        <w:t>, в том числе за счет:</w:t>
      </w:r>
    </w:p>
    <w:p w:rsidR="00890A61" w:rsidRDefault="00890A61" w:rsidP="007B26C2">
      <w:pPr>
        <w:ind w:firstLine="709"/>
        <w:jc w:val="both"/>
      </w:pPr>
      <w:r>
        <w:tab/>
      </w:r>
      <w:r>
        <w:tab/>
        <w:t>0701 «Дошкольное образование» увеличения</w:t>
      </w:r>
      <w:r w:rsidR="00BC3C64">
        <w:t xml:space="preserve"> на 11,7 % или на 13918,9 тыс. руб. (в 2024 году</w:t>
      </w:r>
      <w:r>
        <w:t xml:space="preserve"> на 12,2% или 12922,2 тыс. руб.</w:t>
      </w:r>
      <w:r w:rsidR="00BC3C64">
        <w:t>)</w:t>
      </w:r>
    </w:p>
    <w:p w:rsidR="00890A61" w:rsidRDefault="00890A61" w:rsidP="007B26C2">
      <w:pPr>
        <w:ind w:firstLine="709"/>
        <w:jc w:val="both"/>
      </w:pPr>
      <w:r>
        <w:tab/>
      </w:r>
      <w:r>
        <w:tab/>
        <w:t xml:space="preserve">0702 Общее образование увеличения </w:t>
      </w:r>
      <w:r w:rsidR="00BC3C64">
        <w:t xml:space="preserve">на 40,5 % или на 191539,2 тыс. руб., (в 2024 году увеличение </w:t>
      </w:r>
      <w:r>
        <w:t>на 5,5% или на 24860,7 тыс. руб.</w:t>
      </w:r>
      <w:r w:rsidR="00BC3C64">
        <w:t>)</w:t>
      </w:r>
      <w:r>
        <w:t>,</w:t>
      </w:r>
    </w:p>
    <w:p w:rsidR="00BC3C64" w:rsidRDefault="00BC3C64" w:rsidP="007B26C2">
      <w:pPr>
        <w:ind w:firstLine="709"/>
        <w:jc w:val="both"/>
      </w:pPr>
      <w:r>
        <w:tab/>
      </w:r>
      <w:r>
        <w:tab/>
        <w:t>0703 Дополнительное образование детей увеличение на 1,5 % или на 914,2 тыс. руб., (в 2024 году по отношению к 2023 году снижение расходов на 10,1 % или на 6821,4 тыс. руб.)</w:t>
      </w:r>
    </w:p>
    <w:p w:rsidR="00890A61" w:rsidRDefault="00890A61" w:rsidP="007B26C2">
      <w:pPr>
        <w:ind w:firstLine="709"/>
        <w:jc w:val="both"/>
      </w:pPr>
      <w:r>
        <w:tab/>
      </w:r>
      <w:r>
        <w:tab/>
        <w:t xml:space="preserve">0707 Молодежная политика увеличения </w:t>
      </w:r>
      <w:r w:rsidR="00BC3C64">
        <w:t xml:space="preserve">на 147,0 % или на 194,3 тыс. руб. (2024 год </w:t>
      </w:r>
      <w:r>
        <w:t>на 157,2% или на 3347,6 тыс. руб.</w:t>
      </w:r>
      <w:r w:rsidR="00BC3C64">
        <w:t>)</w:t>
      </w:r>
      <w:r>
        <w:t xml:space="preserve">, </w:t>
      </w:r>
    </w:p>
    <w:p w:rsidR="00890A61" w:rsidRPr="00890A61" w:rsidRDefault="00890A61" w:rsidP="007B26C2">
      <w:pPr>
        <w:ind w:firstLine="709"/>
        <w:jc w:val="both"/>
      </w:pPr>
      <w:r>
        <w:tab/>
      </w:r>
      <w:r>
        <w:tab/>
        <w:t xml:space="preserve">0709 Другие вопросы в области образования на </w:t>
      </w:r>
      <w:r w:rsidR="00DD249C">
        <w:t xml:space="preserve">1,0 % или на 141,1 тыс. руб. (2024 год увеличение на </w:t>
      </w:r>
      <w:r>
        <w:t>15,3 % или на 1920,4 тыс. руб.</w:t>
      </w:r>
      <w:r w:rsidR="00DD249C">
        <w:t>)</w:t>
      </w:r>
    </w:p>
    <w:p w:rsidR="00880F91" w:rsidRDefault="00880F91" w:rsidP="007B26C2">
      <w:pPr>
        <w:ind w:firstLine="709"/>
        <w:jc w:val="both"/>
      </w:pPr>
      <w:r w:rsidRPr="00DD249C">
        <w:rPr>
          <w:b/>
        </w:rPr>
        <w:t>- (0800)</w:t>
      </w:r>
      <w:r>
        <w:t xml:space="preserve"> «Культура и кинематография» </w:t>
      </w:r>
      <w:r w:rsidR="00DD249C">
        <w:t xml:space="preserve">увеличение бюджетных ассигнований по отношению к 2024 году на 11245,5 тыс. руб. или на 9,6 % </w:t>
      </w:r>
      <w:r w:rsidR="00790BCA">
        <w:t>(</w:t>
      </w:r>
      <w:r w:rsidR="00DD249C">
        <w:t xml:space="preserve">в 2024 году по отношению к 2023 году увеличение </w:t>
      </w:r>
      <w:r>
        <w:t>на сумму 7457,8 тыс. руб. или на 6,8%</w:t>
      </w:r>
      <w:r w:rsidR="00DD249C">
        <w:t>)</w:t>
      </w:r>
      <w:r>
        <w:t>, за счет увеличения расходных обязательств по подразделам:</w:t>
      </w:r>
    </w:p>
    <w:p w:rsidR="00880F91" w:rsidRDefault="00880F91" w:rsidP="007B26C2">
      <w:pPr>
        <w:ind w:firstLine="709"/>
        <w:jc w:val="both"/>
      </w:pPr>
      <w:r>
        <w:tab/>
      </w:r>
      <w:r>
        <w:tab/>
        <w:t>0801 «Культура»</w:t>
      </w:r>
      <w:r w:rsidR="00DD249C">
        <w:t xml:space="preserve"> на 8,2 % или на 9249,0 тыс. руб. (2024 год</w:t>
      </w:r>
      <w:r>
        <w:t xml:space="preserve"> на 6,6% или на 7007,4 тыс. руб.</w:t>
      </w:r>
      <w:r w:rsidR="00DD249C">
        <w:t>)</w:t>
      </w:r>
      <w:r>
        <w:t>;</w:t>
      </w:r>
    </w:p>
    <w:p w:rsidR="00890A61" w:rsidRDefault="00880F91" w:rsidP="007B26C2">
      <w:pPr>
        <w:ind w:firstLine="709"/>
        <w:jc w:val="both"/>
      </w:pPr>
      <w:r>
        <w:tab/>
      </w:r>
      <w:r>
        <w:tab/>
        <w:t xml:space="preserve">0804 Другие вопросы в области культуры и кинематографии </w:t>
      </w:r>
      <w:r w:rsidR="00DD249C">
        <w:t xml:space="preserve">на 50,1 % или на 1996,5 тыс. руб. (2024 год </w:t>
      </w:r>
      <w:r>
        <w:t>на 12,7% или на 450,4 тыс. руб.</w:t>
      </w:r>
      <w:r w:rsidR="00DD249C">
        <w:t>).</w:t>
      </w:r>
    </w:p>
    <w:p w:rsidR="00DD249C" w:rsidRDefault="00DD249C" w:rsidP="007B26C2">
      <w:pPr>
        <w:ind w:firstLine="709"/>
        <w:jc w:val="both"/>
      </w:pPr>
      <w:r w:rsidRPr="00DD249C">
        <w:rPr>
          <w:b/>
        </w:rPr>
        <w:t>- (1000)</w:t>
      </w:r>
      <w:r w:rsidRPr="00DD249C">
        <w:t xml:space="preserve"> «Социальная политика»</w:t>
      </w:r>
      <w:r>
        <w:t xml:space="preserve"> увеличились расходы на 2051,3 тыс. руб. или на 8,1 %</w:t>
      </w:r>
      <w:r w:rsidRPr="00DD249C">
        <w:t xml:space="preserve"> </w:t>
      </w:r>
      <w:r>
        <w:t xml:space="preserve">(2024 год к 2023 году снижение на </w:t>
      </w:r>
      <w:r w:rsidRPr="00DD249C">
        <w:t xml:space="preserve">1299,1 </w:t>
      </w:r>
      <w:r>
        <w:t>тыс. руб. или на 5,0%)</w:t>
      </w:r>
      <w:r w:rsidRPr="00DD249C">
        <w:t xml:space="preserve"> из них за счет</w:t>
      </w:r>
      <w:r>
        <w:t>:</w:t>
      </w:r>
    </w:p>
    <w:p w:rsidR="00DD249C" w:rsidRDefault="00DD249C" w:rsidP="007B26C2">
      <w:pPr>
        <w:ind w:firstLine="709"/>
        <w:jc w:val="both"/>
      </w:pPr>
      <w:r w:rsidRPr="00DD249C">
        <w:tab/>
      </w:r>
      <w:r w:rsidRPr="00DD249C">
        <w:tab/>
        <w:t>(1003) Социальное обеспечение населения уменьшения бюджетных ассигнований в 2025 году на 57,3 % или на 2959,7 тыс. руб. (в 2024 году по отношению к 2023 году увеличение на 1111,1 тыс. руб. или на 27,4 %.)</w:t>
      </w:r>
    </w:p>
    <w:p w:rsidR="00DD249C" w:rsidRDefault="00DD249C" w:rsidP="007B26C2">
      <w:pPr>
        <w:ind w:firstLine="709"/>
        <w:jc w:val="both"/>
      </w:pPr>
      <w:r>
        <w:tab/>
      </w:r>
      <w:r>
        <w:tab/>
      </w:r>
      <w:r w:rsidRPr="00DD249C">
        <w:t xml:space="preserve">(1004) Охрана семьи и детства </w:t>
      </w:r>
      <w:r>
        <w:t xml:space="preserve">увеличение расходов на 24,6 % или на 4672,6 тыс. руб. (2024 год </w:t>
      </w:r>
      <w:r w:rsidRPr="00DD249C">
        <w:t>снижения бюджетных ассигнований по подразделу на 10,8 % или на 2293,0 тыс. руб.</w:t>
      </w:r>
      <w:r>
        <w:t>)</w:t>
      </w:r>
    </w:p>
    <w:p w:rsidR="00DD249C" w:rsidRDefault="00DD249C" w:rsidP="007B26C2">
      <w:pPr>
        <w:ind w:firstLine="709"/>
        <w:jc w:val="both"/>
      </w:pPr>
      <w:r>
        <w:tab/>
      </w:r>
      <w:r>
        <w:tab/>
      </w:r>
      <w:r w:rsidRPr="00DD249C">
        <w:t>(1006) Другие вопросы в области социальной политики</w:t>
      </w:r>
      <w:r>
        <w:t xml:space="preserve"> увеличение на 31,3 % или на 338,5 тыс. руб.</w:t>
      </w:r>
      <w:r w:rsidRPr="00DD249C">
        <w:t xml:space="preserve"> </w:t>
      </w:r>
      <w:r>
        <w:t xml:space="preserve">(2024 год снижение </w:t>
      </w:r>
      <w:r w:rsidRPr="00DD249C">
        <w:t>на 9,8 % или на 47,2 тыс. руб.</w:t>
      </w:r>
      <w:r>
        <w:t>)</w:t>
      </w:r>
      <w:r w:rsidRPr="00DD249C">
        <w:t xml:space="preserve"> </w:t>
      </w:r>
    </w:p>
    <w:p w:rsidR="00880F91" w:rsidRDefault="00880F91" w:rsidP="007B26C2">
      <w:pPr>
        <w:ind w:firstLine="709"/>
        <w:jc w:val="both"/>
      </w:pPr>
      <w:r w:rsidRPr="00DD249C">
        <w:rPr>
          <w:b/>
        </w:rPr>
        <w:lastRenderedPageBreak/>
        <w:t>- (1100)</w:t>
      </w:r>
      <w:r>
        <w:t xml:space="preserve"> «Физическая культура и спорт» – </w:t>
      </w:r>
      <w:r w:rsidR="00C07542">
        <w:t xml:space="preserve">на 11740,7 тыс. руб. или на 135,5 % (2024 год </w:t>
      </w:r>
      <w:r>
        <w:t>н</w:t>
      </w:r>
      <w:r w:rsidR="00C07542">
        <w:t>а 3405,8 тыс. руб. или на 64,8%),</w:t>
      </w:r>
      <w:r>
        <w:t xml:space="preserve"> в том числе за счет увеличения финансирования по подразделам:</w:t>
      </w:r>
    </w:p>
    <w:p w:rsidR="00880F91" w:rsidRDefault="00C07542" w:rsidP="007B26C2">
      <w:pPr>
        <w:ind w:firstLine="709"/>
        <w:jc w:val="both"/>
      </w:pPr>
      <w:r>
        <w:tab/>
      </w:r>
      <w:r>
        <w:tab/>
      </w:r>
      <w:r w:rsidR="00880F91">
        <w:t xml:space="preserve">1101 Физическая культура на </w:t>
      </w:r>
      <w:r>
        <w:t xml:space="preserve">239,5 % или на 10712,8 тыс. руб. (2024 год на </w:t>
      </w:r>
      <w:r w:rsidR="00880F91">
        <w:t>28,9% или на 1003,4 тыс. руб.</w:t>
      </w:r>
      <w:r>
        <w:t>)</w:t>
      </w:r>
      <w:r w:rsidR="00880F91">
        <w:t>,</w:t>
      </w:r>
    </w:p>
    <w:p w:rsidR="00880F91" w:rsidRDefault="00C07542" w:rsidP="007B26C2">
      <w:pPr>
        <w:ind w:firstLine="709"/>
        <w:jc w:val="both"/>
      </w:pPr>
      <w:r>
        <w:tab/>
      </w:r>
      <w:r>
        <w:tab/>
      </w:r>
      <w:r w:rsidR="00880F91">
        <w:t xml:space="preserve">1101 Массовый спорт на </w:t>
      </w:r>
      <w:r>
        <w:t xml:space="preserve">19,8 % или на 149,0 тыс. руб. (2024 год на </w:t>
      </w:r>
      <w:r w:rsidR="00880F91">
        <w:t>127,6 % или на 421,0 тыс. руб.</w:t>
      </w:r>
      <w:r>
        <w:t>)</w:t>
      </w:r>
    </w:p>
    <w:p w:rsidR="00880F91" w:rsidRDefault="00C07542" w:rsidP="007B26C2">
      <w:pPr>
        <w:ind w:firstLine="709"/>
        <w:jc w:val="both"/>
      </w:pPr>
      <w:r>
        <w:tab/>
      </w:r>
      <w:r>
        <w:tab/>
      </w:r>
      <w:r w:rsidR="00880F91">
        <w:t xml:space="preserve">1103 Спорт высших достижений </w:t>
      </w:r>
      <w:r>
        <w:t xml:space="preserve">на 25,5 % или на 878,9 тыс. руб. (2024 год </w:t>
      </w:r>
      <w:r w:rsidR="00880F91">
        <w:t>на 135,9% или на 1981,4 тыс. руб.</w:t>
      </w:r>
      <w:r>
        <w:t>)</w:t>
      </w:r>
    </w:p>
    <w:p w:rsidR="00880F91" w:rsidRDefault="00880F91" w:rsidP="007B26C2">
      <w:pPr>
        <w:ind w:firstLine="709"/>
        <w:jc w:val="both"/>
      </w:pPr>
      <w:r w:rsidRPr="00880F91">
        <w:t>Снижение исполнения бюджета по расходам в 202</w:t>
      </w:r>
      <w:r w:rsidR="00C07542">
        <w:t>5</w:t>
      </w:r>
      <w:r w:rsidRPr="00880F91">
        <w:t xml:space="preserve"> году на сумму </w:t>
      </w:r>
      <w:r w:rsidR="00C07542">
        <w:t xml:space="preserve">29645,3 тыс. руб. </w:t>
      </w:r>
      <w:r w:rsidRPr="00880F91">
        <w:t>по сравнению с прошлым годом</w:t>
      </w:r>
      <w:r w:rsidR="00C07542">
        <w:t xml:space="preserve">, </w:t>
      </w:r>
      <w:r w:rsidRPr="00880F91">
        <w:t>произошло по разделам функциональной классификации:</w:t>
      </w:r>
    </w:p>
    <w:p w:rsidR="00824558" w:rsidRDefault="00824558" w:rsidP="007B26C2">
      <w:pPr>
        <w:ind w:firstLine="709"/>
        <w:jc w:val="both"/>
      </w:pPr>
      <w:r w:rsidRPr="00824558">
        <w:t xml:space="preserve">- (0400) «Национальная экономика» - </w:t>
      </w:r>
      <w:r w:rsidR="00C07542">
        <w:t xml:space="preserve">расходы в 2025 году по отношению к 2024 году снизились на 1547,6 тыс. руб. или на 2,3 % (в 2024 году к 2023 году </w:t>
      </w:r>
      <w:r w:rsidRPr="00824558">
        <w:t xml:space="preserve">на </w:t>
      </w:r>
      <w:r>
        <w:t>12</w:t>
      </w:r>
      <w:r w:rsidR="001450C3">
        <w:t>386,2</w:t>
      </w:r>
      <w:r w:rsidRPr="00824558">
        <w:t xml:space="preserve"> тыс. руб. или на </w:t>
      </w:r>
      <w:r w:rsidR="001450C3">
        <w:t>15,</w:t>
      </w:r>
      <w:r w:rsidR="00BB5C5E">
        <w:t>4</w:t>
      </w:r>
      <w:r w:rsidR="001450C3">
        <w:t xml:space="preserve"> </w:t>
      </w:r>
      <w:r w:rsidRPr="00824558">
        <w:t>%</w:t>
      </w:r>
      <w:r w:rsidR="00C07542">
        <w:t>),</w:t>
      </w:r>
      <w:r w:rsidR="001450C3">
        <w:t xml:space="preserve"> из них за счет</w:t>
      </w:r>
      <w:r w:rsidR="00C32142">
        <w:t>:</w:t>
      </w:r>
    </w:p>
    <w:p w:rsidR="00C32142" w:rsidRDefault="00C32142" w:rsidP="007B26C2">
      <w:pPr>
        <w:ind w:firstLine="709"/>
        <w:jc w:val="both"/>
      </w:pPr>
      <w:r>
        <w:tab/>
      </w:r>
      <w:r>
        <w:tab/>
      </w:r>
      <w:r w:rsidRPr="00C32142">
        <w:t xml:space="preserve">0409 Дорожное хозяйство (дорожные фонды) </w:t>
      </w:r>
      <w:r>
        <w:t xml:space="preserve">уменьшения в 2025 году к 2024 году на 18,2 % или на 4989,5 тыс. руб. (в 2024 году </w:t>
      </w:r>
      <w:r w:rsidRPr="00C32142">
        <w:t>уменьшение на 15,3% или на 4965,9 тыс. руб.</w:t>
      </w:r>
      <w:r>
        <w:t>).</w:t>
      </w:r>
    </w:p>
    <w:p w:rsidR="001450C3" w:rsidRDefault="001450C3" w:rsidP="007B26C2">
      <w:pPr>
        <w:ind w:firstLine="709"/>
        <w:jc w:val="both"/>
      </w:pPr>
      <w:r>
        <w:tab/>
      </w:r>
      <w:r>
        <w:tab/>
        <w:t xml:space="preserve">0401 Общеэкономические вопросы </w:t>
      </w:r>
      <w:r w:rsidR="00C32142">
        <w:t xml:space="preserve">увеличение к исполнению 2024 года на 15,5 % или на 28,8 тыс. руб. (2024 год также </w:t>
      </w:r>
      <w:r>
        <w:t>увеличение к исполнению 2023 года на 7,9 тыс. руб., или на 4,4 %</w:t>
      </w:r>
      <w:r w:rsidR="00C32142">
        <w:t>)</w:t>
      </w:r>
      <w:r>
        <w:t>.</w:t>
      </w:r>
    </w:p>
    <w:p w:rsidR="00824558" w:rsidRDefault="00824558" w:rsidP="007B26C2">
      <w:pPr>
        <w:ind w:firstLine="709"/>
        <w:jc w:val="both"/>
      </w:pPr>
      <w:r>
        <w:tab/>
      </w:r>
      <w:r>
        <w:tab/>
      </w:r>
      <w:r w:rsidRPr="00824558">
        <w:t>04</w:t>
      </w:r>
      <w:r>
        <w:t>05</w:t>
      </w:r>
      <w:r w:rsidRPr="00824558">
        <w:t xml:space="preserve"> </w:t>
      </w:r>
      <w:r>
        <w:t>Сельское хозяйство и рыболовство</w:t>
      </w:r>
      <w:r w:rsidRPr="00824558">
        <w:t xml:space="preserve">, </w:t>
      </w:r>
      <w:r w:rsidR="00C32142">
        <w:t xml:space="preserve">увеличение на 3,0 % или на 1050,3 тыс. руб. (в 2024 году </w:t>
      </w:r>
      <w:r w:rsidR="001450C3">
        <w:t xml:space="preserve">уменьшение </w:t>
      </w:r>
      <w:r>
        <w:t xml:space="preserve">на </w:t>
      </w:r>
      <w:r w:rsidR="001450C3">
        <w:t xml:space="preserve">4,1 </w:t>
      </w:r>
      <w:r>
        <w:t xml:space="preserve">% или на </w:t>
      </w:r>
      <w:r w:rsidR="001450C3">
        <w:t>1474,4</w:t>
      </w:r>
      <w:r>
        <w:t xml:space="preserve"> тыс. руб.</w:t>
      </w:r>
      <w:r w:rsidR="00C32142">
        <w:t>)</w:t>
      </w:r>
    </w:p>
    <w:p w:rsidR="001450C3" w:rsidRDefault="001450C3" w:rsidP="007B26C2">
      <w:pPr>
        <w:ind w:firstLine="709"/>
        <w:jc w:val="both"/>
      </w:pPr>
      <w:r>
        <w:tab/>
      </w:r>
      <w:r>
        <w:tab/>
        <w:t>0408 Транспорт</w:t>
      </w:r>
      <w:r w:rsidR="00C22C3A">
        <w:t xml:space="preserve">, </w:t>
      </w:r>
      <w:r w:rsidR="00C32142">
        <w:t xml:space="preserve">увеличение на 2,7 % или на 72,5 тыс. руб. (2024 год по отношению к 2023 году </w:t>
      </w:r>
      <w:r w:rsidR="00C22C3A">
        <w:t>увеличение на 267,2 тыс. руб., или на 10,9 %.</w:t>
      </w:r>
      <w:r w:rsidR="00C32142">
        <w:t>)</w:t>
      </w:r>
    </w:p>
    <w:p w:rsidR="00824558" w:rsidRDefault="00824558" w:rsidP="007B26C2">
      <w:pPr>
        <w:ind w:firstLine="709"/>
        <w:jc w:val="both"/>
      </w:pPr>
      <w:r>
        <w:tab/>
      </w:r>
      <w:r>
        <w:tab/>
        <w:t xml:space="preserve">0412 Другие вопросы в области национальной экономики </w:t>
      </w:r>
      <w:r w:rsidR="00C32142">
        <w:t xml:space="preserve">увеличение бюджетных ассигнований в 2025 году на 77,9 % или на 2290,3 тыс. руб. (в 2024 году </w:t>
      </w:r>
      <w:r w:rsidR="00C22C3A">
        <w:t xml:space="preserve">уменьшение </w:t>
      </w:r>
      <w:r>
        <w:t xml:space="preserve">на </w:t>
      </w:r>
      <w:r w:rsidR="00C22C3A">
        <w:t xml:space="preserve">67,9 </w:t>
      </w:r>
      <w:r>
        <w:t xml:space="preserve">% или на </w:t>
      </w:r>
      <w:r w:rsidR="00C22C3A">
        <w:t>6221,1</w:t>
      </w:r>
      <w:r>
        <w:t xml:space="preserve"> тыс. руб.</w:t>
      </w:r>
      <w:r w:rsidR="00C32142">
        <w:t>)</w:t>
      </w:r>
    </w:p>
    <w:p w:rsidR="00C22C3A" w:rsidRDefault="00DA51B7" w:rsidP="007B26C2">
      <w:pPr>
        <w:ind w:firstLine="709"/>
        <w:jc w:val="both"/>
      </w:pPr>
      <w:r w:rsidRPr="00B97831">
        <w:t xml:space="preserve">- </w:t>
      </w:r>
      <w:r w:rsidRPr="00C32142">
        <w:rPr>
          <w:b/>
        </w:rPr>
        <w:t>(0500)</w:t>
      </w:r>
      <w:r w:rsidRPr="00B97831">
        <w:t xml:space="preserve"> «Жилищно-коммунальное хозяйство» </w:t>
      </w:r>
      <w:r w:rsidR="00C22C3A">
        <w:t>по отношению к 202</w:t>
      </w:r>
      <w:r w:rsidR="00C32142">
        <w:t>4</w:t>
      </w:r>
      <w:r w:rsidR="00C22C3A">
        <w:t xml:space="preserve"> году снижение бюджетных ассигнований на расходы на сумму </w:t>
      </w:r>
      <w:r w:rsidR="00C32142">
        <w:t>5165,6</w:t>
      </w:r>
      <w:r w:rsidRPr="00B97831">
        <w:t xml:space="preserve"> тыс. руб. или на </w:t>
      </w:r>
      <w:r w:rsidR="00C32142">
        <w:t xml:space="preserve">5,6 </w:t>
      </w:r>
      <w:r w:rsidRPr="00B97831">
        <w:t>%,</w:t>
      </w:r>
      <w:r w:rsidR="00C22C3A">
        <w:t xml:space="preserve"> в том числе из них по подразделам:</w:t>
      </w:r>
    </w:p>
    <w:p w:rsidR="00C22C3A" w:rsidRDefault="00C22C3A" w:rsidP="007B26C2">
      <w:pPr>
        <w:ind w:firstLine="709"/>
        <w:jc w:val="both"/>
      </w:pPr>
      <w:r>
        <w:tab/>
      </w:r>
      <w:r>
        <w:tab/>
        <w:t xml:space="preserve">0501 Жилищное хозяйство, </w:t>
      </w:r>
      <w:r w:rsidR="00C32142">
        <w:t xml:space="preserve">уменьшение на 2,7 % или на 234,7 тыс. руб. (2024 год </w:t>
      </w:r>
      <w:r>
        <w:t>уменьшение расходов на 45,4 % или на 7216,1 тыс. руб.</w:t>
      </w:r>
      <w:r w:rsidR="00C32142">
        <w:t>)</w:t>
      </w:r>
    </w:p>
    <w:p w:rsidR="00C22C3A" w:rsidRDefault="00C22C3A" w:rsidP="007B26C2">
      <w:pPr>
        <w:ind w:firstLine="709"/>
        <w:jc w:val="both"/>
      </w:pPr>
      <w:r>
        <w:tab/>
      </w:r>
      <w:r>
        <w:tab/>
      </w:r>
      <w:r w:rsidR="00824558" w:rsidRPr="00824558">
        <w:t>0502 Коммунальное хозяйство</w:t>
      </w:r>
      <w:r>
        <w:t xml:space="preserve">, </w:t>
      </w:r>
      <w:r w:rsidR="00C32142">
        <w:t>уменьшение расходов на 7,0 % или на 4739,0 тыс. руб. (</w:t>
      </w:r>
      <w:r w:rsidR="00790BCA">
        <w:t xml:space="preserve">2024 год </w:t>
      </w:r>
      <w:r>
        <w:t>снижение расходов</w:t>
      </w:r>
      <w:r w:rsidR="00824558" w:rsidRPr="00824558">
        <w:t xml:space="preserve"> на </w:t>
      </w:r>
      <w:r>
        <w:t>84,6</w:t>
      </w:r>
      <w:r w:rsidR="00824558" w:rsidRPr="00824558">
        <w:t>%</w:t>
      </w:r>
      <w:r w:rsidR="00824558">
        <w:t xml:space="preserve"> или на </w:t>
      </w:r>
      <w:r>
        <w:t>369216,4</w:t>
      </w:r>
      <w:r w:rsidR="00824558">
        <w:t xml:space="preserve"> тыс. руб.</w:t>
      </w:r>
      <w:r w:rsidR="00C32142">
        <w:t>)</w:t>
      </w:r>
      <w:r w:rsidR="00824558">
        <w:t>,</w:t>
      </w:r>
    </w:p>
    <w:p w:rsidR="00DA51B7" w:rsidRDefault="00C22C3A" w:rsidP="007B26C2">
      <w:pPr>
        <w:ind w:firstLine="709"/>
        <w:jc w:val="both"/>
      </w:pPr>
      <w:r>
        <w:tab/>
      </w:r>
      <w:r>
        <w:tab/>
      </w:r>
      <w:r w:rsidR="00DA51B7" w:rsidRPr="00B97831">
        <w:t>0503 Благоустройство</w:t>
      </w:r>
      <w:r>
        <w:t xml:space="preserve"> </w:t>
      </w:r>
      <w:r w:rsidR="00C32142">
        <w:t xml:space="preserve">уменьшение бюджетных ассигнований на 2025 год на 1,2 % или на 191,7 тыс. руб. (2024 год </w:t>
      </w:r>
      <w:r>
        <w:t xml:space="preserve">уменьшение на 14,3 % или на 2541,5 </w:t>
      </w:r>
      <w:r w:rsidR="002E7B4B">
        <w:t>тыс. руб.</w:t>
      </w:r>
      <w:r w:rsidR="00C32142">
        <w:t>)</w:t>
      </w:r>
    </w:p>
    <w:p w:rsidR="00C07542" w:rsidRDefault="00C07542" w:rsidP="00C07542">
      <w:pPr>
        <w:ind w:firstLine="709"/>
        <w:jc w:val="both"/>
      </w:pPr>
      <w:r w:rsidRPr="00C32142">
        <w:rPr>
          <w:b/>
        </w:rPr>
        <w:t>- (1300)</w:t>
      </w:r>
      <w:r>
        <w:t xml:space="preserve"> «Обслуживание государственного (муниципального) долга», </w:t>
      </w:r>
      <w:r w:rsidR="00C32142">
        <w:t xml:space="preserve">уменьшение бюджетных ассигнований </w:t>
      </w:r>
      <w:r>
        <w:t>в 202</w:t>
      </w:r>
      <w:r w:rsidR="00C32142">
        <w:t>5</w:t>
      </w:r>
      <w:r>
        <w:t xml:space="preserve"> году на </w:t>
      </w:r>
      <w:r w:rsidR="00C32142">
        <w:t xml:space="preserve">336,0 тыс. руб. или на 47,8 % (в 2024 году в связи с увеличением долговых обязательств, увеличены расходы на погашение </w:t>
      </w:r>
      <w:r w:rsidR="00B61F8B">
        <w:t xml:space="preserve">долга на сумму </w:t>
      </w:r>
      <w:r>
        <w:t>538,7 тыс. руб., или на 327,1 %.</w:t>
      </w:r>
      <w:r w:rsidR="00B61F8B">
        <w:t>)</w:t>
      </w:r>
    </w:p>
    <w:p w:rsidR="00C07542" w:rsidRDefault="00C07542" w:rsidP="00C07542">
      <w:pPr>
        <w:ind w:firstLine="709"/>
        <w:jc w:val="both"/>
      </w:pPr>
      <w:r w:rsidRPr="00B61F8B">
        <w:rPr>
          <w:b/>
        </w:rPr>
        <w:t>- (1400)</w:t>
      </w:r>
      <w:r>
        <w:t xml:space="preserve"> «Межбюджетные трансферты» </w:t>
      </w:r>
      <w:r w:rsidR="00EA5D8D">
        <w:t>уменьшения на 22596,1 тыс. руб. или на 27,0 % (в 2024 году увеличение на 41176,4 тыс. руб. или 96,8%)</w:t>
      </w:r>
      <w:r>
        <w:t xml:space="preserve"> за счет:</w:t>
      </w:r>
    </w:p>
    <w:p w:rsidR="00C07542" w:rsidRDefault="00C07542" w:rsidP="00C07542">
      <w:pPr>
        <w:ind w:firstLine="709"/>
        <w:jc w:val="both"/>
      </w:pPr>
      <w:r>
        <w:tab/>
      </w:r>
      <w:r>
        <w:tab/>
        <w:t>1403 «Прочие межбюджетные трансферты бюджетам субъектов Российской Федерации и муниципальных образований общего характера»</w:t>
      </w:r>
      <w:r w:rsidR="00B61F8B">
        <w:t xml:space="preserve"> в 2025 году снижение на 22</w:t>
      </w:r>
      <w:r w:rsidR="00694A92">
        <w:t>637,9</w:t>
      </w:r>
      <w:r w:rsidR="00B61F8B">
        <w:t xml:space="preserve"> тыс. руб. или на </w:t>
      </w:r>
      <w:r w:rsidR="00694A92">
        <w:t>3</w:t>
      </w:r>
      <w:r w:rsidR="00B61F8B">
        <w:t>7,0 %</w:t>
      </w:r>
      <w:r>
        <w:t xml:space="preserve"> </w:t>
      </w:r>
      <w:r w:rsidR="00B61F8B">
        <w:t xml:space="preserve">(увеличение в 2024 году </w:t>
      </w:r>
      <w:r>
        <w:t xml:space="preserve">на </w:t>
      </w:r>
      <w:r w:rsidR="00694A92">
        <w:t>4,6 %</w:t>
      </w:r>
      <w:r>
        <w:t xml:space="preserve"> или на </w:t>
      </w:r>
      <w:r w:rsidR="00694A92">
        <w:t>993,9</w:t>
      </w:r>
      <w:r>
        <w:t xml:space="preserve"> тыс. руб.</w:t>
      </w:r>
      <w:r w:rsidR="00694A92">
        <w:t>0</w:t>
      </w:r>
    </w:p>
    <w:p w:rsidR="00C07542" w:rsidRDefault="00C07542" w:rsidP="00C07542">
      <w:pPr>
        <w:ind w:firstLine="709"/>
        <w:jc w:val="both"/>
      </w:pPr>
      <w:r>
        <w:tab/>
      </w:r>
      <w:r>
        <w:tab/>
        <w:t xml:space="preserve">1401 Дотации на выравнивание бюджетной обеспеченности субъектов Российской Федерации и муниципальных образований </w:t>
      </w:r>
      <w:r w:rsidR="00694A92">
        <w:t xml:space="preserve">увеличения на 0,2 % или на 41,8 тыс. руб. (2024 год увеличение к 2023 году </w:t>
      </w:r>
      <w:r>
        <w:t>на 190,8 % или на 40182,5 тыс. руб.</w:t>
      </w:r>
      <w:r w:rsidR="00EC2716">
        <w:t>)</w:t>
      </w:r>
    </w:p>
    <w:p w:rsidR="00CB039F" w:rsidRPr="00B97831" w:rsidRDefault="00CB039F" w:rsidP="007B26C2">
      <w:pPr>
        <w:ind w:firstLine="709"/>
        <w:jc w:val="both"/>
      </w:pPr>
      <w:r w:rsidRPr="00C043EE">
        <w:t>Подробно о расходах по разделам, подразделам функциональной классификации расходов бюджета Первомайского района в 202</w:t>
      </w:r>
      <w:r w:rsidR="00EC2716">
        <w:t>5</w:t>
      </w:r>
      <w:r w:rsidRPr="00B97831">
        <w:t xml:space="preserve"> году, а также сравнительная характеристика исполнения к плановым показателям 202</w:t>
      </w:r>
      <w:r w:rsidR="00EC2716">
        <w:t>5</w:t>
      </w:r>
      <w:r w:rsidRPr="00B97831">
        <w:t xml:space="preserve"> года и процент исполнения к показателям 202</w:t>
      </w:r>
      <w:r w:rsidR="00EC2716">
        <w:t>4</w:t>
      </w:r>
      <w:r w:rsidRPr="00B97831">
        <w:t xml:space="preserve"> года, отражено </w:t>
      </w:r>
      <w:r w:rsidR="00DC65AB">
        <w:t xml:space="preserve">в </w:t>
      </w:r>
      <w:r w:rsidR="00EC2716">
        <w:t>«</w:t>
      </w:r>
      <w:r w:rsidR="00DC65AB">
        <w:t>Сведениях об исполнении бюджета</w:t>
      </w:r>
      <w:r w:rsidR="00EC2716">
        <w:t>»</w:t>
      </w:r>
      <w:r w:rsidR="00DC65AB">
        <w:t xml:space="preserve"> ф. 0503164 Годового отчета об исполнении бюджета за 202</w:t>
      </w:r>
      <w:r w:rsidR="00EC2716">
        <w:t>5</w:t>
      </w:r>
      <w:r w:rsidR="00DC65AB">
        <w:t xml:space="preserve"> год а также </w:t>
      </w:r>
      <w:r w:rsidRPr="00B97831">
        <w:t xml:space="preserve">в </w:t>
      </w:r>
      <w:r w:rsidR="00236252">
        <w:t xml:space="preserve">разделе 3 «Анализ отчета об исполнении бюджета» Пояснительной записки ф.0503160 </w:t>
      </w:r>
      <w:r w:rsidR="00236252">
        <w:lastRenderedPageBreak/>
        <w:t xml:space="preserve">и </w:t>
      </w:r>
      <w:r w:rsidR="00EC2716">
        <w:t xml:space="preserve">Пояснительной записке к </w:t>
      </w:r>
      <w:r w:rsidRPr="00B97831">
        <w:t>отчет</w:t>
      </w:r>
      <w:r w:rsidR="00EC2716">
        <w:t>у</w:t>
      </w:r>
      <w:r w:rsidRPr="00B97831">
        <w:t xml:space="preserve"> об исполнении бюджета муниципального образования «Первомайский район» за </w:t>
      </w:r>
      <w:r w:rsidRPr="00D94510">
        <w:t>202</w:t>
      </w:r>
      <w:r w:rsidR="00EC2716" w:rsidRPr="00D94510">
        <w:t>5</w:t>
      </w:r>
      <w:r w:rsidRPr="00D94510">
        <w:t xml:space="preserve"> год</w:t>
      </w:r>
      <w:r w:rsidR="00DC65AB" w:rsidRPr="00D94510">
        <w:t>.</w:t>
      </w:r>
    </w:p>
    <w:p w:rsidR="00A24849" w:rsidRDefault="00501C1A" w:rsidP="007B26C2">
      <w:pPr>
        <w:ind w:firstLine="709"/>
        <w:jc w:val="both"/>
      </w:pPr>
      <w:r w:rsidRPr="00B97831">
        <w:t>Как и в предыдущие годы, основным направлением расходования средств бюджета муниципального образования «Первомайский район», приходиться на социально-культурную сферу</w:t>
      </w:r>
      <w:r w:rsidR="00C4250F" w:rsidRPr="00B97831">
        <w:t xml:space="preserve"> </w:t>
      </w:r>
      <w:r w:rsidR="003A54B3">
        <w:t>7</w:t>
      </w:r>
      <w:r w:rsidR="00BC773B">
        <w:t xml:space="preserve">7,4 </w:t>
      </w:r>
      <w:r w:rsidRPr="00B97831">
        <w:t xml:space="preserve">% или </w:t>
      </w:r>
      <w:r w:rsidR="00BC773B">
        <w:t>1048330,9</w:t>
      </w:r>
      <w:r w:rsidRPr="00B97831">
        <w:t xml:space="preserve"> тыс. руб., в 20</w:t>
      </w:r>
      <w:r w:rsidR="00C4250F" w:rsidRPr="00B97831">
        <w:t>2</w:t>
      </w:r>
      <w:r w:rsidR="00BC773B">
        <w:t>4</w:t>
      </w:r>
      <w:r w:rsidRPr="00B97831">
        <w:t xml:space="preserve"> году </w:t>
      </w:r>
      <w:r w:rsidR="00BC773B">
        <w:t xml:space="preserve">72,3 </w:t>
      </w:r>
      <w:r w:rsidRPr="00B97831">
        <w:t xml:space="preserve">% или </w:t>
      </w:r>
      <w:r w:rsidR="00BC773B">
        <w:t>816585,6</w:t>
      </w:r>
      <w:r w:rsidRPr="00B97831">
        <w:t xml:space="preserve"> тыс. руб.</w:t>
      </w:r>
      <w:r w:rsidR="000C2E3D">
        <w:t xml:space="preserve"> На втором месте </w:t>
      </w:r>
      <w:r w:rsidR="00A24849" w:rsidRPr="00A24849">
        <w:t xml:space="preserve">занимают расходы на жилищно-коммунальное хозяйство </w:t>
      </w:r>
      <w:r w:rsidR="00A24849">
        <w:t>6,4</w:t>
      </w:r>
      <w:r w:rsidR="00A24849" w:rsidRPr="00A24849">
        <w:t xml:space="preserve"> % или </w:t>
      </w:r>
      <w:r w:rsidR="00A24849">
        <w:t>86248,7</w:t>
      </w:r>
      <w:r w:rsidR="00194EFF">
        <w:t xml:space="preserve"> тыс.руб., 2024</w:t>
      </w:r>
      <w:r w:rsidR="00A24849" w:rsidRPr="00A24849">
        <w:t xml:space="preserve"> год </w:t>
      </w:r>
      <w:r w:rsidR="00A24849">
        <w:t xml:space="preserve">8,1 </w:t>
      </w:r>
      <w:r w:rsidR="00A24849" w:rsidRPr="00A24849">
        <w:t xml:space="preserve">% или </w:t>
      </w:r>
      <w:r w:rsidR="00A24849">
        <w:t>91414,3</w:t>
      </w:r>
      <w:r w:rsidR="00A24849" w:rsidRPr="00A24849">
        <w:t xml:space="preserve"> тыс. руб.</w:t>
      </w:r>
      <w:r w:rsidR="00A24849">
        <w:t xml:space="preserve">, </w:t>
      </w:r>
      <w:r w:rsidR="00BC773B">
        <w:t xml:space="preserve">на </w:t>
      </w:r>
      <w:r w:rsidR="00A24849">
        <w:t xml:space="preserve">третьей позиции </w:t>
      </w:r>
      <w:r w:rsidR="00BC773B">
        <w:t>общегосударственные расходы в сумме 80567,5 тыс. руб.</w:t>
      </w:r>
      <w:r w:rsidR="00A24849">
        <w:t xml:space="preserve"> или 6,0 %</w:t>
      </w:r>
      <w:r w:rsidR="00BC773B">
        <w:t xml:space="preserve"> (в 2024 году расхо</w:t>
      </w:r>
      <w:r w:rsidR="00A24849">
        <w:t xml:space="preserve">ды составили 65314,3 тыс. руб. или 5,8 %). </w:t>
      </w:r>
    </w:p>
    <w:p w:rsidR="0083146B" w:rsidRPr="00B97831" w:rsidRDefault="00A851B1" w:rsidP="007B26C2">
      <w:pPr>
        <w:ind w:firstLine="709"/>
        <w:jc w:val="both"/>
      </w:pPr>
      <w:r>
        <w:t>Расходы на социальную сферу в 202</w:t>
      </w:r>
      <w:r w:rsidR="00A24849">
        <w:t>5</w:t>
      </w:r>
      <w:r>
        <w:t xml:space="preserve"> году по отношению к исполнению 202</w:t>
      </w:r>
      <w:r w:rsidR="00A24849">
        <w:t>4</w:t>
      </w:r>
      <w:r>
        <w:t xml:space="preserve"> года </w:t>
      </w:r>
      <w:r w:rsidR="003A54B3">
        <w:t>увеличились</w:t>
      </w:r>
      <w:r>
        <w:t xml:space="preserve"> на </w:t>
      </w:r>
      <w:r w:rsidR="00A24849">
        <w:t xml:space="preserve">28,4 </w:t>
      </w:r>
      <w:r>
        <w:t xml:space="preserve">% или на </w:t>
      </w:r>
      <w:r w:rsidR="00A24849">
        <w:t>231745,3</w:t>
      </w:r>
      <w:r>
        <w:t xml:space="preserve"> тыс. руб.</w:t>
      </w:r>
      <w:r w:rsidR="00A24849">
        <w:t xml:space="preserve"> (в 2024 году</w:t>
      </w:r>
      <w:r w:rsidR="00A24849" w:rsidRPr="00A24849">
        <w:t xml:space="preserve"> на 5,5% или на 42527,1 тыс. руб.</w:t>
      </w:r>
      <w:r w:rsidR="00A24849">
        <w:t>)</w:t>
      </w:r>
      <w:r>
        <w:t xml:space="preserve"> </w:t>
      </w:r>
      <w:r w:rsidR="002D36B0" w:rsidRPr="00B97831">
        <w:t xml:space="preserve">за счет </w:t>
      </w:r>
      <w:r w:rsidR="003A54B3">
        <w:t>увеличения</w:t>
      </w:r>
      <w:r w:rsidR="003F46FD">
        <w:t xml:space="preserve"> </w:t>
      </w:r>
      <w:r w:rsidR="002D36B0" w:rsidRPr="00B97831">
        <w:t>бюджетных ассигнований по</w:t>
      </w:r>
      <w:r w:rsidR="003A54B3">
        <w:t xml:space="preserve"> всем разделам</w:t>
      </w:r>
      <w:r w:rsidR="005F05CC">
        <w:t xml:space="preserve"> функциональной классификации</w:t>
      </w:r>
      <w:r w:rsidR="00AA4781">
        <w:t>.</w:t>
      </w:r>
    </w:p>
    <w:p w:rsidR="00024FD2" w:rsidRDefault="000E613C" w:rsidP="007B26C2">
      <w:pPr>
        <w:ind w:firstLine="709"/>
        <w:jc w:val="both"/>
      </w:pPr>
      <w:r w:rsidRPr="00B97831">
        <w:t>Бюджетные ассигнования на конец года по ведомственной структуре бюджета Первомайского района в разрезе главных распорядителей бюджетных средств значительно изменились</w:t>
      </w:r>
      <w:r w:rsidR="00CF2F1E" w:rsidRPr="00B97831">
        <w:t xml:space="preserve"> как в сторону увеличения, так и в сторону уменьшения</w:t>
      </w:r>
      <w:r w:rsidR="00F82B2D" w:rsidRPr="00B97831">
        <w:t>. Т</w:t>
      </w:r>
      <w:r w:rsidR="00CF2F1E" w:rsidRPr="00B97831">
        <w:t>ак у</w:t>
      </w:r>
      <w:r w:rsidR="00024FD2" w:rsidRPr="00B97831">
        <w:t>величение ассигнований на конец года</w:t>
      </w:r>
      <w:r w:rsidR="00C23404" w:rsidRPr="00B97831">
        <w:t>,</w:t>
      </w:r>
      <w:r w:rsidR="00024FD2" w:rsidRPr="00B97831">
        <w:t xml:space="preserve"> по сравнению с первоначально утвержденными расходами</w:t>
      </w:r>
      <w:r w:rsidR="00C23404" w:rsidRPr="00B97831">
        <w:t>,</w:t>
      </w:r>
      <w:r w:rsidR="00024FD2" w:rsidRPr="00B97831">
        <w:t xml:space="preserve"> </w:t>
      </w:r>
      <w:r w:rsidR="008C64F7" w:rsidRPr="00B97831">
        <w:t>на сумму</w:t>
      </w:r>
      <w:r w:rsidR="00DE2AD9">
        <w:t xml:space="preserve"> 202811,7 тыс. руб. (2024 год</w:t>
      </w:r>
      <w:r w:rsidR="00C23404" w:rsidRPr="00B97831">
        <w:t xml:space="preserve"> </w:t>
      </w:r>
      <w:r w:rsidR="00F12CC7">
        <w:t>279560,2</w:t>
      </w:r>
      <w:r w:rsidR="00C23404" w:rsidRPr="00B97831">
        <w:t xml:space="preserve"> тыс. руб.</w:t>
      </w:r>
      <w:r w:rsidR="00DE2AD9">
        <w:t>)</w:t>
      </w:r>
      <w:r w:rsidR="008C64F7" w:rsidRPr="00B97831">
        <w:t xml:space="preserve"> </w:t>
      </w:r>
      <w:r w:rsidR="00024FD2" w:rsidRPr="00B97831">
        <w:t>отмечается по следующим главным распорядителям</w:t>
      </w:r>
      <w:r w:rsidR="001D60B2" w:rsidRPr="00B97831">
        <w:t xml:space="preserve"> бюджетных средств</w:t>
      </w:r>
      <w:r w:rsidR="00024FD2" w:rsidRPr="00B97831">
        <w:t>:</w:t>
      </w:r>
    </w:p>
    <w:p w:rsidR="00F12CC7" w:rsidRDefault="00F12CC7" w:rsidP="007B26C2">
      <w:pPr>
        <w:ind w:firstLine="709"/>
        <w:jc w:val="both"/>
      </w:pPr>
      <w:r w:rsidRPr="00A01DD5">
        <w:t xml:space="preserve">- (901) Дума Первомайского района на </w:t>
      </w:r>
      <w:r w:rsidR="00DE2AD9">
        <w:t>33,5</w:t>
      </w:r>
      <w:r w:rsidRPr="00A01DD5">
        <w:t xml:space="preserve"> тыс. руб. или на </w:t>
      </w:r>
      <w:r w:rsidR="00DE2AD9">
        <w:t xml:space="preserve">2,4 </w:t>
      </w:r>
      <w:r w:rsidRPr="00A01DD5">
        <w:t>% (в 202</w:t>
      </w:r>
      <w:r w:rsidR="00DE2AD9">
        <w:t>4</w:t>
      </w:r>
      <w:r w:rsidRPr="00A01DD5">
        <w:t xml:space="preserve"> году </w:t>
      </w:r>
      <w:r w:rsidR="00DE2AD9">
        <w:t xml:space="preserve">увеличены </w:t>
      </w:r>
      <w:r w:rsidRPr="00A01DD5">
        <w:t xml:space="preserve">бюджетные ассигнования на </w:t>
      </w:r>
      <w:r w:rsidR="00DE2AD9">
        <w:t>124,3</w:t>
      </w:r>
      <w:r w:rsidRPr="00A01DD5">
        <w:t xml:space="preserve"> тыс. руб. ил на </w:t>
      </w:r>
      <w:r w:rsidR="00DE2AD9">
        <w:t xml:space="preserve">10,2 </w:t>
      </w:r>
      <w:r w:rsidRPr="00A01DD5">
        <w:t>%);</w:t>
      </w:r>
    </w:p>
    <w:p w:rsidR="00DE2AD9" w:rsidRPr="00A01DD5" w:rsidRDefault="00DE2AD9" w:rsidP="007B26C2">
      <w:pPr>
        <w:ind w:firstLine="709"/>
        <w:jc w:val="both"/>
      </w:pPr>
      <w:r w:rsidRPr="00DE2AD9">
        <w:t xml:space="preserve">- (902) Администрация Первомайского района на </w:t>
      </w:r>
      <w:r>
        <w:t>25564,9</w:t>
      </w:r>
      <w:r w:rsidRPr="00DE2AD9">
        <w:t xml:space="preserve"> тыс. руб. или на </w:t>
      </w:r>
      <w:r>
        <w:t xml:space="preserve">17,6 </w:t>
      </w:r>
      <w:r w:rsidRPr="00DE2AD9">
        <w:t>% (202</w:t>
      </w:r>
      <w:r w:rsidR="00194EFF">
        <w:t>4</w:t>
      </w:r>
      <w:r w:rsidRPr="00DE2AD9">
        <w:t xml:space="preserve"> год уменьшены бюджетные ассигнования на </w:t>
      </w:r>
      <w:r>
        <w:t>35063,2</w:t>
      </w:r>
      <w:r w:rsidRPr="00DE2AD9">
        <w:t xml:space="preserve"> тыс. руб. или на </w:t>
      </w:r>
      <w:r>
        <w:t xml:space="preserve">20,8 </w:t>
      </w:r>
      <w:r w:rsidRPr="00DE2AD9">
        <w:t>%);</w:t>
      </w:r>
    </w:p>
    <w:p w:rsidR="00F542EC" w:rsidRPr="00B97831" w:rsidRDefault="00F542EC" w:rsidP="007B26C2">
      <w:pPr>
        <w:ind w:firstLine="709"/>
        <w:jc w:val="both"/>
      </w:pPr>
      <w:r w:rsidRPr="00B97831">
        <w:t xml:space="preserve">- (903) Финансовое управление Администрации Первомайского района на </w:t>
      </w:r>
      <w:r w:rsidR="00DE2AD9">
        <w:t>52717,1</w:t>
      </w:r>
      <w:r w:rsidRPr="00B97831">
        <w:t xml:space="preserve"> тыс. руб. или на </w:t>
      </w:r>
      <w:r w:rsidR="00DE2AD9">
        <w:t xml:space="preserve">60,0 </w:t>
      </w:r>
      <w:r w:rsidRPr="00B97831">
        <w:t>% (в 202</w:t>
      </w:r>
      <w:r w:rsidR="00DE2AD9">
        <w:t>4</w:t>
      </w:r>
      <w:r w:rsidRPr="00B97831">
        <w:t xml:space="preserve"> </w:t>
      </w:r>
      <w:r w:rsidR="00E9648F" w:rsidRPr="00B97831">
        <w:t>увеличены</w:t>
      </w:r>
      <w:r w:rsidRPr="00B97831">
        <w:t xml:space="preserve"> бюджетные ассигнования по расходам на </w:t>
      </w:r>
      <w:r w:rsidR="00DE2AD9">
        <w:t>65741,8</w:t>
      </w:r>
      <w:r w:rsidRPr="00B97831">
        <w:t xml:space="preserve"> тыс. руб. или на </w:t>
      </w:r>
      <w:r w:rsidR="00DE2AD9">
        <w:t>64,3</w:t>
      </w:r>
      <w:r w:rsidRPr="00B97831">
        <w:t>%);</w:t>
      </w:r>
    </w:p>
    <w:p w:rsidR="00F542EC" w:rsidRPr="00B97831" w:rsidRDefault="00F542EC" w:rsidP="007B26C2">
      <w:pPr>
        <w:ind w:firstLine="709"/>
        <w:jc w:val="both"/>
      </w:pPr>
      <w:r w:rsidRPr="00DE2AD9">
        <w:t xml:space="preserve">- (905) Муниципальное казенное учреждение Управление образования Администрации Первомайского района на </w:t>
      </w:r>
      <w:r w:rsidR="00DE2AD9">
        <w:t>50705,3</w:t>
      </w:r>
      <w:r w:rsidRPr="00DE2AD9">
        <w:t xml:space="preserve"> тыс. руб. или на </w:t>
      </w:r>
      <w:r w:rsidR="00DE2AD9">
        <w:t xml:space="preserve">7,3 </w:t>
      </w:r>
      <w:r w:rsidRPr="00DE2AD9">
        <w:t>%; (202</w:t>
      </w:r>
      <w:r w:rsidR="00DE2AD9">
        <w:t>4</w:t>
      </w:r>
      <w:r w:rsidR="00E9648F" w:rsidRPr="00DE2AD9">
        <w:t xml:space="preserve"> </w:t>
      </w:r>
      <w:r w:rsidRPr="00DE2AD9">
        <w:t xml:space="preserve">год увеличены на </w:t>
      </w:r>
      <w:r w:rsidR="00DE2AD9">
        <w:t>146516,4</w:t>
      </w:r>
      <w:r w:rsidRPr="00DE2AD9">
        <w:t xml:space="preserve"> тыс. руб. или на </w:t>
      </w:r>
      <w:r w:rsidR="00DE2AD9">
        <w:t xml:space="preserve">27,4 </w:t>
      </w:r>
      <w:r w:rsidRPr="00DE2AD9">
        <w:t>%);</w:t>
      </w:r>
    </w:p>
    <w:p w:rsidR="00F542EC" w:rsidRDefault="00F542EC" w:rsidP="007B26C2">
      <w:pPr>
        <w:ind w:firstLine="709"/>
        <w:jc w:val="both"/>
      </w:pPr>
      <w:r w:rsidRPr="00B97831">
        <w:t xml:space="preserve">- (907) Муниципальное казенное учреждение «Отдел культуры Администрации Первомайского района» на </w:t>
      </w:r>
      <w:r w:rsidR="00DE2AD9">
        <w:t>73769,3</w:t>
      </w:r>
      <w:r w:rsidRPr="00B97831">
        <w:t xml:space="preserve"> тыс. руб. или на </w:t>
      </w:r>
      <w:r w:rsidR="00DE2AD9">
        <w:t xml:space="preserve">101,8 </w:t>
      </w:r>
      <w:r w:rsidRPr="00B97831">
        <w:t>% (в 202</w:t>
      </w:r>
      <w:r w:rsidR="00DE2AD9">
        <w:t>4</w:t>
      </w:r>
      <w:r w:rsidRPr="00B97831">
        <w:t xml:space="preserve"> году </w:t>
      </w:r>
      <w:r w:rsidR="00E9648F" w:rsidRPr="00B97831">
        <w:t xml:space="preserve">увеличены </w:t>
      </w:r>
      <w:r w:rsidRPr="00B97831">
        <w:t xml:space="preserve">расходы на </w:t>
      </w:r>
      <w:r w:rsidR="00DE2AD9">
        <w:t>67083,5</w:t>
      </w:r>
      <w:r w:rsidRPr="00B97831">
        <w:t xml:space="preserve"> тыс. руб. или на </w:t>
      </w:r>
      <w:r w:rsidR="00DE2AD9">
        <w:t xml:space="preserve">97,2 </w:t>
      </w:r>
      <w:r w:rsidRPr="00B97831">
        <w:t>%)</w:t>
      </w:r>
    </w:p>
    <w:p w:rsidR="005659C6" w:rsidRPr="005659C6" w:rsidRDefault="005659C6" w:rsidP="007B26C2">
      <w:pPr>
        <w:ind w:firstLine="709"/>
        <w:jc w:val="both"/>
      </w:pPr>
      <w:r w:rsidRPr="005659C6">
        <w:t xml:space="preserve">- (908) Контрольно-счетный орган Первомайского района на </w:t>
      </w:r>
      <w:r w:rsidR="00DE2AD9">
        <w:t>21,6</w:t>
      </w:r>
      <w:r w:rsidRPr="005659C6">
        <w:t xml:space="preserve"> тыс. руб. или на </w:t>
      </w:r>
      <w:r w:rsidR="00DE2AD9">
        <w:t>1,1</w:t>
      </w:r>
      <w:r w:rsidRPr="005659C6">
        <w:t>% (в 202</w:t>
      </w:r>
      <w:r w:rsidR="00DE2AD9">
        <w:t>4</w:t>
      </w:r>
      <w:r w:rsidRPr="005659C6">
        <w:t xml:space="preserve"> году </w:t>
      </w:r>
      <w:r w:rsidR="00DE2AD9">
        <w:t>увеличены</w:t>
      </w:r>
      <w:r w:rsidRPr="005659C6">
        <w:t xml:space="preserve"> на </w:t>
      </w:r>
      <w:r w:rsidR="00DE2AD9">
        <w:t>94,2</w:t>
      </w:r>
      <w:r w:rsidRPr="005659C6">
        <w:t xml:space="preserve"> тыс. руб. или на </w:t>
      </w:r>
      <w:r w:rsidR="00DE2AD9">
        <w:t xml:space="preserve">5,7 </w:t>
      </w:r>
      <w:r w:rsidRPr="005659C6">
        <w:t>%);</w:t>
      </w:r>
    </w:p>
    <w:p w:rsidR="00F542EC" w:rsidRDefault="00F542EC" w:rsidP="007B26C2">
      <w:pPr>
        <w:ind w:firstLine="709"/>
        <w:jc w:val="both"/>
      </w:pPr>
      <w:r w:rsidRPr="00B97831">
        <w:t xml:space="preserve">Уменьшение ассигнований на конец года по сравнению с первоначально утвержденными расходами </w:t>
      </w:r>
      <w:r w:rsidR="00DE2AD9">
        <w:t xml:space="preserve">на сумму 8834,1 тыс. руб. (2024 год </w:t>
      </w:r>
      <w:r w:rsidRPr="00B97831">
        <w:t xml:space="preserve">на сумму </w:t>
      </w:r>
      <w:r w:rsidR="00A01DD5">
        <w:t>11123,4</w:t>
      </w:r>
      <w:r w:rsidRPr="00B97831">
        <w:t xml:space="preserve"> тыс. руб.</w:t>
      </w:r>
      <w:r w:rsidR="00DE2AD9">
        <w:t>)</w:t>
      </w:r>
      <w:r w:rsidRPr="00B97831">
        <w:t xml:space="preserve"> произошло по следующим главным распорядителями бюджетных средств:</w:t>
      </w:r>
    </w:p>
    <w:p w:rsidR="00F12CC7" w:rsidRDefault="00F12CC7" w:rsidP="007B26C2">
      <w:pPr>
        <w:ind w:firstLine="709"/>
        <w:jc w:val="both"/>
      </w:pPr>
      <w:r w:rsidRPr="00F12CC7">
        <w:t xml:space="preserve">- (904) Управление имущественных отношений Администрации Первомайского района на </w:t>
      </w:r>
      <w:r w:rsidR="00DE2AD9">
        <w:t>843,5</w:t>
      </w:r>
      <w:r w:rsidRPr="00F12CC7">
        <w:t xml:space="preserve"> тыс. руб. или на </w:t>
      </w:r>
      <w:r w:rsidR="00DE2AD9">
        <w:t xml:space="preserve">15,4 </w:t>
      </w:r>
      <w:r w:rsidRPr="00F12CC7">
        <w:t>% (в 202</w:t>
      </w:r>
      <w:r w:rsidR="00DE2AD9">
        <w:t>4</w:t>
      </w:r>
      <w:r w:rsidRPr="00F12CC7">
        <w:t xml:space="preserve"> году </w:t>
      </w:r>
      <w:r w:rsidR="00DE2AD9">
        <w:t>уменьшены</w:t>
      </w:r>
      <w:r w:rsidRPr="00F12CC7">
        <w:t xml:space="preserve"> на </w:t>
      </w:r>
      <w:r w:rsidR="00DE2AD9">
        <w:t>1934,8</w:t>
      </w:r>
      <w:r w:rsidRPr="00F12CC7">
        <w:t xml:space="preserve"> тыс. руб. или на </w:t>
      </w:r>
      <w:r w:rsidR="00DE2AD9">
        <w:t xml:space="preserve">19,6 </w:t>
      </w:r>
      <w:r w:rsidRPr="00F12CC7">
        <w:t>%);</w:t>
      </w:r>
    </w:p>
    <w:p w:rsidR="005659C6" w:rsidRPr="00A01DD5" w:rsidRDefault="005659C6" w:rsidP="007B26C2">
      <w:pPr>
        <w:ind w:firstLine="709"/>
        <w:jc w:val="both"/>
      </w:pPr>
      <w:r>
        <w:t xml:space="preserve">- (909) Управление сельского хозяйства администрации Первомайского района на </w:t>
      </w:r>
      <w:r w:rsidR="00DE2AD9">
        <w:t>7990,6</w:t>
      </w:r>
      <w:r>
        <w:t xml:space="preserve"> тыс. руб. или на </w:t>
      </w:r>
      <w:r w:rsidR="00DE2AD9">
        <w:t xml:space="preserve">18,2 </w:t>
      </w:r>
      <w:r>
        <w:t>% (в 202</w:t>
      </w:r>
      <w:r w:rsidR="00DE2AD9">
        <w:t>4</w:t>
      </w:r>
      <w:r>
        <w:t xml:space="preserve"> году </w:t>
      </w:r>
      <w:r w:rsidR="00DE2AD9">
        <w:t xml:space="preserve">уменьшены бюджетные </w:t>
      </w:r>
      <w:r>
        <w:t>ассигновани</w:t>
      </w:r>
      <w:r w:rsidR="00DE2AD9">
        <w:t>я</w:t>
      </w:r>
      <w:r>
        <w:t xml:space="preserve"> на конец года на </w:t>
      </w:r>
      <w:r w:rsidR="00DE2AD9">
        <w:t>5353,0</w:t>
      </w:r>
      <w:r>
        <w:t xml:space="preserve"> тыс. руб. или на </w:t>
      </w:r>
      <w:r w:rsidR="00DE2AD9">
        <w:t xml:space="preserve">13,1 </w:t>
      </w:r>
      <w:r>
        <w:t>%).</w:t>
      </w:r>
    </w:p>
    <w:p w:rsidR="00CE02ED" w:rsidRPr="00B97831" w:rsidRDefault="005F0F0D" w:rsidP="007B26C2">
      <w:pPr>
        <w:ind w:firstLine="709"/>
        <w:jc w:val="both"/>
      </w:pPr>
      <w:r w:rsidRPr="00B97831">
        <w:t>Анализируя расходы бюджета Первомайского района, в разрезе главных распорядителей средств районного бюджета, можно сделать вывод что исполнение плановых бюджетных назначений составило 100% по</w:t>
      </w:r>
      <w:r w:rsidR="00DE2AD9">
        <w:t xml:space="preserve"> четырем </w:t>
      </w:r>
      <w:r w:rsidRPr="00B97831">
        <w:t>главн</w:t>
      </w:r>
      <w:r w:rsidR="00CE02ED" w:rsidRPr="00B97831">
        <w:t>ым</w:t>
      </w:r>
      <w:r w:rsidRPr="00B97831">
        <w:t xml:space="preserve"> распорядител</w:t>
      </w:r>
      <w:r w:rsidR="00CE02ED" w:rsidRPr="00B97831">
        <w:t>ям</w:t>
      </w:r>
      <w:r w:rsidRPr="00B97831">
        <w:t xml:space="preserve"> бюджетных средств</w:t>
      </w:r>
      <w:r w:rsidR="00DE2AD9">
        <w:t xml:space="preserve"> (в 202</w:t>
      </w:r>
      <w:r w:rsidR="00B54196">
        <w:t>4 году по двум):</w:t>
      </w:r>
    </w:p>
    <w:p w:rsidR="00CE02ED" w:rsidRDefault="00CE02ED" w:rsidP="007B26C2">
      <w:pPr>
        <w:ind w:firstLine="709"/>
        <w:jc w:val="both"/>
      </w:pPr>
      <w:r w:rsidRPr="00B97831">
        <w:t xml:space="preserve">- Дума Первомайского района </w:t>
      </w:r>
      <w:r w:rsidR="00865731" w:rsidRPr="00B97831">
        <w:t xml:space="preserve">исполнение </w:t>
      </w:r>
      <w:r w:rsidR="00B54196">
        <w:t>1410,7</w:t>
      </w:r>
      <w:r w:rsidRPr="00B97831">
        <w:t xml:space="preserve"> тыс. руб. (20</w:t>
      </w:r>
      <w:r w:rsidR="00FD4588" w:rsidRPr="00B97831">
        <w:t>2</w:t>
      </w:r>
      <w:r w:rsidR="00B54196">
        <w:t>4</w:t>
      </w:r>
      <w:r w:rsidRPr="00B97831">
        <w:t xml:space="preserve"> год </w:t>
      </w:r>
      <w:r w:rsidR="00FD4588" w:rsidRPr="00B97831">
        <w:t>100,0</w:t>
      </w:r>
      <w:r w:rsidR="00AA4D59" w:rsidRPr="00B97831">
        <w:t>% или</w:t>
      </w:r>
      <w:r w:rsidRPr="00B97831">
        <w:t xml:space="preserve"> </w:t>
      </w:r>
      <w:r w:rsidR="00B54196">
        <w:t>1339,3</w:t>
      </w:r>
      <w:r w:rsidRPr="00B97831">
        <w:t xml:space="preserve"> тыс. руб.</w:t>
      </w:r>
      <w:r w:rsidR="00AA4D59" w:rsidRPr="00B97831">
        <w:t>)</w:t>
      </w:r>
    </w:p>
    <w:p w:rsidR="00B54196" w:rsidRDefault="00B54196" w:rsidP="007B26C2">
      <w:pPr>
        <w:ind w:firstLine="709"/>
        <w:jc w:val="both"/>
      </w:pPr>
      <w:r>
        <w:t xml:space="preserve">- </w:t>
      </w:r>
      <w:r w:rsidRPr="00B54196">
        <w:t xml:space="preserve">Финансовое управление Администрации Первомайского района </w:t>
      </w:r>
      <w:r>
        <w:t>140679,8</w:t>
      </w:r>
      <w:r w:rsidRPr="00B54196">
        <w:t xml:space="preserve"> тыс. руб. (202</w:t>
      </w:r>
      <w:r>
        <w:t>4</w:t>
      </w:r>
      <w:r w:rsidRPr="00B54196">
        <w:t xml:space="preserve"> год исполнение 9</w:t>
      </w:r>
      <w:r>
        <w:t xml:space="preserve">6,3 </w:t>
      </w:r>
      <w:r w:rsidRPr="00B54196">
        <w:t xml:space="preserve">% или </w:t>
      </w:r>
      <w:r>
        <w:t>161829,9</w:t>
      </w:r>
      <w:r w:rsidRPr="00B54196">
        <w:t xml:space="preserve"> тыс. руб.).</w:t>
      </w:r>
    </w:p>
    <w:p w:rsidR="00B54196" w:rsidRDefault="00B54196" w:rsidP="00B54196">
      <w:pPr>
        <w:ind w:firstLine="709"/>
        <w:jc w:val="both"/>
      </w:pPr>
      <w:r w:rsidRPr="00B97831">
        <w:t xml:space="preserve">- Муниципальное казенное учреждение «Отдел культуры Администрации Первомайского района» </w:t>
      </w:r>
      <w:r>
        <w:t>146213,8 тыс</w:t>
      </w:r>
      <w:r w:rsidRPr="00B97831">
        <w:t>. руб. (в 202</w:t>
      </w:r>
      <w:r>
        <w:t>4</w:t>
      </w:r>
      <w:r w:rsidRPr="00B97831">
        <w:t xml:space="preserve"> году исполнение </w:t>
      </w:r>
      <w:r>
        <w:t xml:space="preserve">99,3 </w:t>
      </w:r>
      <w:r w:rsidRPr="00B97831">
        <w:t>%</w:t>
      </w:r>
      <w:r>
        <w:t xml:space="preserve"> на </w:t>
      </w:r>
      <w:r w:rsidRPr="00B97831">
        <w:t>сумм</w:t>
      </w:r>
      <w:r>
        <w:t>у</w:t>
      </w:r>
      <w:r w:rsidRPr="00B97831">
        <w:t xml:space="preserve"> </w:t>
      </w:r>
      <w:r>
        <w:t>135132,2</w:t>
      </w:r>
      <w:r w:rsidRPr="00B97831">
        <w:t xml:space="preserve"> тыс. руб.)</w:t>
      </w:r>
      <w:r>
        <w:t>.</w:t>
      </w:r>
    </w:p>
    <w:p w:rsidR="00CE02ED" w:rsidRPr="00B97831" w:rsidRDefault="00CE02ED" w:rsidP="007B26C2">
      <w:pPr>
        <w:ind w:firstLine="709"/>
        <w:jc w:val="both"/>
      </w:pPr>
      <w:r w:rsidRPr="00B97831">
        <w:t xml:space="preserve">- Контрольно-счетный орган Первомайского района </w:t>
      </w:r>
      <w:r w:rsidR="00865731" w:rsidRPr="00B97831">
        <w:t xml:space="preserve">исполнение составило </w:t>
      </w:r>
      <w:r w:rsidR="00B54196">
        <w:t>2008,1</w:t>
      </w:r>
      <w:r w:rsidRPr="00B97831">
        <w:t xml:space="preserve"> тыс. руб. (202</w:t>
      </w:r>
      <w:r w:rsidR="00B54196">
        <w:t>4</w:t>
      </w:r>
      <w:r w:rsidRPr="00B97831">
        <w:t xml:space="preserve"> год исполнение </w:t>
      </w:r>
      <w:r w:rsidR="00FD4588" w:rsidRPr="00B97831">
        <w:t>100,0</w:t>
      </w:r>
      <w:r w:rsidR="00AA4D59" w:rsidRPr="00B97831">
        <w:t xml:space="preserve">% или </w:t>
      </w:r>
      <w:r w:rsidR="00B54196">
        <w:t>1733,7</w:t>
      </w:r>
      <w:r w:rsidR="00AA4D59" w:rsidRPr="00B97831">
        <w:t xml:space="preserve"> тыс. руб.).</w:t>
      </w:r>
    </w:p>
    <w:p w:rsidR="00CE02ED" w:rsidRPr="00B97831" w:rsidRDefault="00CE02ED" w:rsidP="007B26C2">
      <w:pPr>
        <w:ind w:firstLine="709"/>
        <w:jc w:val="both"/>
      </w:pPr>
      <w:r w:rsidRPr="00B97831">
        <w:lastRenderedPageBreak/>
        <w:t>По остальным главным распорядителям бюджетных средств исполнение по расходам за 202</w:t>
      </w:r>
      <w:r w:rsidR="00B54196">
        <w:t>5</w:t>
      </w:r>
      <w:r w:rsidRPr="00B97831">
        <w:t xml:space="preserve"> год составило:</w:t>
      </w:r>
    </w:p>
    <w:p w:rsidR="00CE02ED" w:rsidRPr="00B97831" w:rsidRDefault="00CE02ED" w:rsidP="007B26C2">
      <w:pPr>
        <w:ind w:firstLine="709"/>
        <w:jc w:val="both"/>
      </w:pPr>
      <w:r w:rsidRPr="00B97831">
        <w:t xml:space="preserve">- Администрация Первомайского района или </w:t>
      </w:r>
      <w:r w:rsidR="00B54196">
        <w:t>86,4</w:t>
      </w:r>
      <w:r w:rsidRPr="00B97831">
        <w:t xml:space="preserve">% </w:t>
      </w:r>
      <w:r w:rsidR="00AA4D59" w:rsidRPr="00B97831">
        <w:t xml:space="preserve">или </w:t>
      </w:r>
      <w:r w:rsidR="00B54196">
        <w:t>147304,3</w:t>
      </w:r>
      <w:r w:rsidR="00AA4D59" w:rsidRPr="00B97831">
        <w:t xml:space="preserve"> тыс. руб. </w:t>
      </w:r>
      <w:r w:rsidRPr="00B97831">
        <w:t>(202</w:t>
      </w:r>
      <w:r w:rsidR="00B54196">
        <w:t>4</w:t>
      </w:r>
      <w:r w:rsidRPr="00B97831">
        <w:t xml:space="preserve"> год исполнение </w:t>
      </w:r>
      <w:r w:rsidR="00B54196">
        <w:t xml:space="preserve">98,1 </w:t>
      </w:r>
      <w:r w:rsidRPr="00B97831">
        <w:t>%</w:t>
      </w:r>
      <w:r w:rsidR="00AA4D59" w:rsidRPr="00B97831">
        <w:t xml:space="preserve"> или </w:t>
      </w:r>
      <w:r w:rsidR="00B54196">
        <w:t>130740,5</w:t>
      </w:r>
      <w:r w:rsidR="00AA4D59" w:rsidRPr="00B97831">
        <w:t xml:space="preserve"> тыс. руб.</w:t>
      </w:r>
      <w:r w:rsidRPr="00B97831">
        <w:t>)</w:t>
      </w:r>
      <w:r w:rsidR="00AA4D59" w:rsidRPr="00B97831">
        <w:t>.</w:t>
      </w:r>
    </w:p>
    <w:p w:rsidR="00CE02ED" w:rsidRPr="00B97831" w:rsidRDefault="00CE02ED" w:rsidP="007B26C2">
      <w:pPr>
        <w:ind w:firstLine="709"/>
        <w:jc w:val="both"/>
      </w:pPr>
      <w:r w:rsidRPr="00B97831">
        <w:t xml:space="preserve">- Управление имущественных отношений Администрации Первомайского района исполнение составило </w:t>
      </w:r>
      <w:r w:rsidR="00B54196">
        <w:t xml:space="preserve">99,5 </w:t>
      </w:r>
      <w:r w:rsidR="00AA4D59" w:rsidRPr="00B97831">
        <w:t xml:space="preserve">% или </w:t>
      </w:r>
      <w:r w:rsidR="00B54196">
        <w:t>4618,5</w:t>
      </w:r>
      <w:r w:rsidRPr="00B97831">
        <w:t xml:space="preserve"> тыс. руб. (202</w:t>
      </w:r>
      <w:r w:rsidR="00B54196">
        <w:t>4</w:t>
      </w:r>
      <w:r w:rsidRPr="00B97831">
        <w:t xml:space="preserve"> год исполнение </w:t>
      </w:r>
      <w:r w:rsidR="00B54196">
        <w:t xml:space="preserve">63,3 </w:t>
      </w:r>
      <w:r w:rsidR="00AA4D59" w:rsidRPr="00B97831">
        <w:t xml:space="preserve">% или </w:t>
      </w:r>
      <w:r w:rsidR="00B54196">
        <w:t>5018,3</w:t>
      </w:r>
      <w:r w:rsidR="00AA4D59" w:rsidRPr="00B97831">
        <w:t xml:space="preserve"> тыс. руб.</w:t>
      </w:r>
      <w:r w:rsidRPr="00B97831">
        <w:t>).</w:t>
      </w:r>
    </w:p>
    <w:p w:rsidR="00CE02ED" w:rsidRPr="00B97831" w:rsidRDefault="00CE02ED" w:rsidP="007B26C2">
      <w:pPr>
        <w:ind w:firstLine="709"/>
        <w:jc w:val="both"/>
      </w:pPr>
      <w:r w:rsidRPr="00B97831">
        <w:t xml:space="preserve">- Муниципальное казенное учреждение Управление образования Администрации Первомайского района исполнение составило </w:t>
      </w:r>
      <w:r w:rsidR="00B54196">
        <w:t xml:space="preserve">98,7 </w:t>
      </w:r>
      <w:r w:rsidR="00AA4D59" w:rsidRPr="00B97831">
        <w:t xml:space="preserve">% или </w:t>
      </w:r>
      <w:r w:rsidR="00B54196">
        <w:t>875523,8</w:t>
      </w:r>
      <w:r w:rsidRPr="00B97831">
        <w:t xml:space="preserve"> тыс.</w:t>
      </w:r>
      <w:r w:rsidR="00317D99" w:rsidRPr="00B97831">
        <w:t xml:space="preserve"> </w:t>
      </w:r>
      <w:r w:rsidRPr="00B97831">
        <w:t>руб. (202</w:t>
      </w:r>
      <w:r w:rsidR="00194EFF">
        <w:t>4</w:t>
      </w:r>
      <w:r w:rsidRPr="00B97831">
        <w:t xml:space="preserve"> год исполнение </w:t>
      </w:r>
      <w:r w:rsidR="00B54196">
        <w:t xml:space="preserve">96,7 </w:t>
      </w:r>
      <w:r w:rsidR="00AA4D59" w:rsidRPr="00B97831">
        <w:t xml:space="preserve">% или </w:t>
      </w:r>
      <w:r w:rsidR="00B54196">
        <w:t>658520,6</w:t>
      </w:r>
      <w:r w:rsidRPr="00B97831">
        <w:t xml:space="preserve"> тыс. руб.)</w:t>
      </w:r>
      <w:r w:rsidR="00317D99" w:rsidRPr="00B97831">
        <w:t>.</w:t>
      </w:r>
    </w:p>
    <w:p w:rsidR="005659C6" w:rsidRPr="00B97831" w:rsidRDefault="005659C6" w:rsidP="007B26C2">
      <w:pPr>
        <w:ind w:firstLine="709"/>
        <w:jc w:val="both"/>
      </w:pPr>
      <w:r w:rsidRPr="005659C6">
        <w:t xml:space="preserve">- Управление сельского хозяйства администрации Первомайского района исполнение составило </w:t>
      </w:r>
      <w:r w:rsidR="00B54196">
        <w:t>35872,5</w:t>
      </w:r>
      <w:r w:rsidRPr="005659C6">
        <w:t xml:space="preserve"> тыс. руб.</w:t>
      </w:r>
      <w:r w:rsidR="006F7E3C">
        <w:t xml:space="preserve"> или </w:t>
      </w:r>
      <w:r w:rsidR="00B54196">
        <w:t>99,7</w:t>
      </w:r>
      <w:r w:rsidR="006F7E3C">
        <w:t xml:space="preserve"> %</w:t>
      </w:r>
      <w:r w:rsidRPr="005659C6">
        <w:t xml:space="preserve"> (202</w:t>
      </w:r>
      <w:r w:rsidR="00B54196">
        <w:t>4</w:t>
      </w:r>
      <w:r w:rsidRPr="005659C6">
        <w:t xml:space="preserve"> год исполнение </w:t>
      </w:r>
      <w:r w:rsidR="00B54196">
        <w:t xml:space="preserve">97,5 </w:t>
      </w:r>
      <w:r w:rsidRPr="005659C6">
        <w:t xml:space="preserve">% или </w:t>
      </w:r>
      <w:r w:rsidR="00B54196">
        <w:t>34559,4</w:t>
      </w:r>
      <w:r w:rsidRPr="005659C6">
        <w:t xml:space="preserve"> тыс. руб.)</w:t>
      </w:r>
    </w:p>
    <w:p w:rsidR="002850FD" w:rsidRDefault="005F0F0D" w:rsidP="007B26C2">
      <w:pPr>
        <w:ind w:firstLine="709"/>
        <w:jc w:val="both"/>
      </w:pPr>
      <w:r w:rsidRPr="00B97831">
        <w:t>Наибольшая удельная доля в общем объеме</w:t>
      </w:r>
      <w:r w:rsidR="006F7E3C">
        <w:t xml:space="preserve"> исполненных</w:t>
      </w:r>
      <w:r w:rsidRPr="00B97831">
        <w:t xml:space="preserve"> расходов </w:t>
      </w:r>
      <w:r w:rsidR="006F7E3C">
        <w:t>за 202</w:t>
      </w:r>
      <w:r w:rsidR="00194EFF">
        <w:t>5</w:t>
      </w:r>
      <w:r w:rsidR="006F7E3C">
        <w:t xml:space="preserve"> год </w:t>
      </w:r>
      <w:r w:rsidR="002850FD" w:rsidRPr="00B97831">
        <w:t>(больше 10</w:t>
      </w:r>
      <w:r w:rsidR="00AA4D59" w:rsidRPr="00B97831">
        <w:t>,0</w:t>
      </w:r>
      <w:r w:rsidR="002850FD" w:rsidRPr="00B97831">
        <w:t xml:space="preserve">%) </w:t>
      </w:r>
      <w:r w:rsidRPr="00B97831">
        <w:t>приходится</w:t>
      </w:r>
      <w:r w:rsidR="002850FD" w:rsidRPr="00B97831">
        <w:t>:</w:t>
      </w:r>
    </w:p>
    <w:p w:rsidR="006F7E3C" w:rsidRDefault="006F7E3C" w:rsidP="007B26C2">
      <w:pPr>
        <w:ind w:firstLine="709"/>
        <w:jc w:val="both"/>
      </w:pPr>
      <w:r w:rsidRPr="006F7E3C">
        <w:t xml:space="preserve">- Муниципальное казенное учреждение Управление образования Администрации Первомайского района – </w:t>
      </w:r>
      <w:r w:rsidR="00600B44">
        <w:t>64,7</w:t>
      </w:r>
      <w:r w:rsidRPr="006F7E3C">
        <w:t>%. (202</w:t>
      </w:r>
      <w:r w:rsidR="00600B44">
        <w:t>4</w:t>
      </w:r>
      <w:r w:rsidRPr="006F7E3C">
        <w:t xml:space="preserve"> год – </w:t>
      </w:r>
      <w:r w:rsidR="00600B44">
        <w:t xml:space="preserve">58,3 </w:t>
      </w:r>
      <w:r w:rsidRPr="006F7E3C">
        <w:t>%).</w:t>
      </w:r>
    </w:p>
    <w:p w:rsidR="00600B44" w:rsidRDefault="00600B44" w:rsidP="007B26C2">
      <w:pPr>
        <w:ind w:firstLine="709"/>
        <w:jc w:val="both"/>
      </w:pPr>
      <w:r w:rsidRPr="00600B44">
        <w:t xml:space="preserve">- Администрация Первомайского района – </w:t>
      </w:r>
      <w:r>
        <w:t xml:space="preserve">10,9 </w:t>
      </w:r>
      <w:r w:rsidRPr="00600B44">
        <w:t>% (202</w:t>
      </w:r>
      <w:r>
        <w:t>4</w:t>
      </w:r>
      <w:r w:rsidRPr="00600B44">
        <w:t xml:space="preserve"> – </w:t>
      </w:r>
      <w:r>
        <w:t xml:space="preserve">11,6 </w:t>
      </w:r>
      <w:r w:rsidRPr="00600B44">
        <w:t>%),</w:t>
      </w:r>
    </w:p>
    <w:p w:rsidR="00600B44" w:rsidRDefault="00600B44" w:rsidP="007B26C2">
      <w:pPr>
        <w:ind w:firstLine="709"/>
        <w:jc w:val="both"/>
      </w:pPr>
      <w:r w:rsidRPr="00600B44">
        <w:t xml:space="preserve">- Муниципальное казенное учреждение «Отдел культуры Администрации Первомайского района» </w:t>
      </w:r>
      <w:r>
        <w:t xml:space="preserve">10,8 </w:t>
      </w:r>
      <w:r w:rsidRPr="00600B44">
        <w:t>% (202</w:t>
      </w:r>
      <w:r>
        <w:t>4</w:t>
      </w:r>
      <w:r w:rsidRPr="00600B44">
        <w:t xml:space="preserve"> – </w:t>
      </w:r>
      <w:r>
        <w:t xml:space="preserve">12,0 </w:t>
      </w:r>
      <w:r w:rsidRPr="00600B44">
        <w:t>%)</w:t>
      </w:r>
    </w:p>
    <w:p w:rsidR="006F7E3C" w:rsidRDefault="006F7E3C" w:rsidP="007B26C2">
      <w:pPr>
        <w:ind w:firstLine="709"/>
        <w:jc w:val="both"/>
      </w:pPr>
      <w:r w:rsidRPr="006F7E3C">
        <w:t xml:space="preserve">- Финансовое управление Администрации Первомайского района – </w:t>
      </w:r>
      <w:r w:rsidR="00600B44">
        <w:t xml:space="preserve">10,4 </w:t>
      </w:r>
      <w:r w:rsidRPr="006F7E3C">
        <w:t>%. (202</w:t>
      </w:r>
      <w:r w:rsidR="00600B44">
        <w:t>4</w:t>
      </w:r>
      <w:r w:rsidRPr="006F7E3C">
        <w:t xml:space="preserve"> год – </w:t>
      </w:r>
      <w:r w:rsidR="00600B44">
        <w:t xml:space="preserve">14,3 </w:t>
      </w:r>
      <w:r w:rsidRPr="006F7E3C">
        <w:t>%).</w:t>
      </w:r>
    </w:p>
    <w:p w:rsidR="002850FD" w:rsidRPr="00B97831" w:rsidRDefault="002850FD" w:rsidP="007B26C2">
      <w:pPr>
        <w:ind w:firstLine="709"/>
        <w:jc w:val="both"/>
      </w:pPr>
      <w:r w:rsidRPr="00B97831">
        <w:t>Расходы главного распорядителя бюджетных средств</w:t>
      </w:r>
      <w:r w:rsidR="00F56094" w:rsidRPr="00B97831">
        <w:t xml:space="preserve"> </w:t>
      </w:r>
      <w:r w:rsidRPr="00B97831">
        <w:t xml:space="preserve">Управления сельского хозяйства администрации Первомайского района, в структуре общих расходов составляют </w:t>
      </w:r>
      <w:r w:rsidR="00600B44">
        <w:t xml:space="preserve">2,6 </w:t>
      </w:r>
      <w:r w:rsidRPr="00B97831">
        <w:t>% (202</w:t>
      </w:r>
      <w:r w:rsidR="00600B44">
        <w:t>4</w:t>
      </w:r>
      <w:r w:rsidRPr="00B97831">
        <w:t xml:space="preserve"> год </w:t>
      </w:r>
      <w:r w:rsidR="00600B44">
        <w:t xml:space="preserve">3,1 </w:t>
      </w:r>
      <w:r w:rsidRPr="00B97831">
        <w:t>%).</w:t>
      </w:r>
    </w:p>
    <w:p w:rsidR="002850FD" w:rsidRDefault="005F0F0D" w:rsidP="007B26C2">
      <w:pPr>
        <w:ind w:firstLine="709"/>
        <w:jc w:val="both"/>
      </w:pPr>
      <w:r w:rsidRPr="00B97831">
        <w:t xml:space="preserve">Наименьший удельный вес в расходах </w:t>
      </w:r>
      <w:r w:rsidR="002850FD" w:rsidRPr="00B97831">
        <w:t>ниже 1,0</w:t>
      </w:r>
      <w:r w:rsidR="00600B44">
        <w:t xml:space="preserve"> </w:t>
      </w:r>
      <w:r w:rsidR="002850FD" w:rsidRPr="00B97831">
        <w:t>%</w:t>
      </w:r>
      <w:r w:rsidRPr="00B97831">
        <w:t xml:space="preserve"> приходится</w:t>
      </w:r>
      <w:r w:rsidR="003A384A" w:rsidRPr="00B97831">
        <w:t xml:space="preserve"> на ГРБС</w:t>
      </w:r>
      <w:r w:rsidR="002850FD" w:rsidRPr="00B97831">
        <w:t>:</w:t>
      </w:r>
    </w:p>
    <w:p w:rsidR="006F7E3C" w:rsidRDefault="006F7E3C" w:rsidP="007B26C2">
      <w:pPr>
        <w:ind w:firstLine="709"/>
        <w:jc w:val="both"/>
      </w:pPr>
      <w:r>
        <w:t xml:space="preserve">- </w:t>
      </w:r>
      <w:r w:rsidRPr="006F7E3C">
        <w:t>Управление имущественных отношений Администрации Первомайского района – 0,</w:t>
      </w:r>
      <w:r w:rsidR="00600B44">
        <w:t xml:space="preserve">3 </w:t>
      </w:r>
      <w:r w:rsidRPr="006F7E3C">
        <w:t>% (202</w:t>
      </w:r>
      <w:r w:rsidR="00600B44">
        <w:t>4</w:t>
      </w:r>
      <w:r w:rsidRPr="006F7E3C">
        <w:t xml:space="preserve"> год – 0,</w:t>
      </w:r>
      <w:r w:rsidR="00600B44">
        <w:t xml:space="preserve">4 </w:t>
      </w:r>
      <w:r w:rsidRPr="006F7E3C">
        <w:t>%).</w:t>
      </w:r>
    </w:p>
    <w:p w:rsidR="00600B44" w:rsidRDefault="00600B44" w:rsidP="007B26C2">
      <w:pPr>
        <w:ind w:firstLine="709"/>
        <w:jc w:val="both"/>
      </w:pPr>
      <w:r w:rsidRPr="00600B44">
        <w:t>- Дума Первомайского района 0,1</w:t>
      </w:r>
      <w:r>
        <w:t xml:space="preserve"> </w:t>
      </w:r>
      <w:r w:rsidRPr="00600B44">
        <w:t>% (202</w:t>
      </w:r>
      <w:r>
        <w:t>4</w:t>
      </w:r>
      <w:r w:rsidRPr="00600B44">
        <w:t xml:space="preserve"> год – 0,1%),</w:t>
      </w:r>
    </w:p>
    <w:p w:rsidR="006F7E3C" w:rsidRPr="00B97831" w:rsidRDefault="006F7E3C" w:rsidP="007B26C2">
      <w:pPr>
        <w:ind w:firstLine="709"/>
        <w:jc w:val="both"/>
      </w:pPr>
      <w:r w:rsidRPr="006F7E3C">
        <w:t>- Контрольно-счетный орган Первомайского района 0,</w:t>
      </w:r>
      <w:r w:rsidR="00600B44">
        <w:t xml:space="preserve">1 </w:t>
      </w:r>
      <w:r w:rsidRPr="006F7E3C">
        <w:t>% (202</w:t>
      </w:r>
      <w:r w:rsidR="00600B44">
        <w:t>4</w:t>
      </w:r>
      <w:r w:rsidRPr="006F7E3C">
        <w:t xml:space="preserve"> год 0,</w:t>
      </w:r>
      <w:r>
        <w:t>1</w:t>
      </w:r>
      <w:r w:rsidRPr="006F7E3C">
        <w:t>%).</w:t>
      </w:r>
    </w:p>
    <w:p w:rsidR="000953BB" w:rsidRDefault="0042538B" w:rsidP="007B26C2">
      <w:pPr>
        <w:ind w:right="-2" w:firstLine="709"/>
        <w:jc w:val="both"/>
      </w:pPr>
      <w:r w:rsidRPr="00B97831">
        <w:t>Согласно «Сведениям об исполнении бюджета» (ф.0503164), о</w:t>
      </w:r>
      <w:r w:rsidR="00DD6011" w:rsidRPr="00B97831">
        <w:t xml:space="preserve">бъем неисполненных </w:t>
      </w:r>
      <w:r w:rsidRPr="00B97831">
        <w:t xml:space="preserve">обязательств по </w:t>
      </w:r>
      <w:r w:rsidR="00DD6011" w:rsidRPr="00B97831">
        <w:t>расход</w:t>
      </w:r>
      <w:r w:rsidRPr="00B97831">
        <w:t>ам</w:t>
      </w:r>
      <w:r w:rsidR="00DD6011" w:rsidRPr="00B97831">
        <w:t xml:space="preserve"> бюджета </w:t>
      </w:r>
      <w:r w:rsidR="00EA4418" w:rsidRPr="00B97831">
        <w:t>муниципального образования «</w:t>
      </w:r>
      <w:r w:rsidR="00DD6011" w:rsidRPr="00B97831">
        <w:t>Первомайск</w:t>
      </w:r>
      <w:r w:rsidR="00EA4418" w:rsidRPr="00B97831">
        <w:t>ий</w:t>
      </w:r>
      <w:r w:rsidR="00DD6011" w:rsidRPr="00B97831">
        <w:t xml:space="preserve"> район</w:t>
      </w:r>
      <w:r w:rsidR="00EA4418" w:rsidRPr="00B97831">
        <w:t>»</w:t>
      </w:r>
      <w:r w:rsidR="00DD6011" w:rsidRPr="00B97831">
        <w:t xml:space="preserve"> составил </w:t>
      </w:r>
      <w:r w:rsidR="00600B44">
        <w:t>35016,8</w:t>
      </w:r>
      <w:r w:rsidR="00DD6011" w:rsidRPr="00B97831">
        <w:t xml:space="preserve"> тыс. руб</w:t>
      </w:r>
      <w:r w:rsidR="00A95A2E" w:rsidRPr="00B97831">
        <w:t>.</w:t>
      </w:r>
      <w:r w:rsidR="00EF7957">
        <w:t xml:space="preserve"> (202</w:t>
      </w:r>
      <w:r w:rsidR="00600B44">
        <w:t>4</w:t>
      </w:r>
      <w:r w:rsidR="00EF7957">
        <w:t xml:space="preserve"> год </w:t>
      </w:r>
      <w:r w:rsidR="00600B44">
        <w:t>35561,2</w:t>
      </w:r>
      <w:r w:rsidR="00EF7957">
        <w:t xml:space="preserve"> тыс. руб.)</w:t>
      </w:r>
      <w:r w:rsidR="00D918E8" w:rsidRPr="00B97831">
        <w:t>, из них в</w:t>
      </w:r>
      <w:r w:rsidRPr="00B97831">
        <w:t xml:space="preserve"> соответствии с Приказом Финансового управления Администрации Первомайского района от 30.12.2015 №58 «Об особенностях заполнения формы 0503164 «Сведения об исполнении бюджета»</w:t>
      </w:r>
      <w:r w:rsidR="00EA4418" w:rsidRPr="00B97831">
        <w:t>,</w:t>
      </w:r>
      <w:r w:rsidR="008C702D" w:rsidRPr="00B97831">
        <w:t xml:space="preserve"> </w:t>
      </w:r>
      <w:r w:rsidR="00207CA0" w:rsidRPr="00B97831">
        <w:t xml:space="preserve">ниже установленной нормы </w:t>
      </w:r>
      <w:r w:rsidR="008C702D" w:rsidRPr="00B97831">
        <w:t>процент</w:t>
      </w:r>
      <w:r w:rsidR="00207CA0" w:rsidRPr="00B97831">
        <w:t>а</w:t>
      </w:r>
      <w:r w:rsidR="008C702D" w:rsidRPr="00B97831">
        <w:t xml:space="preserve"> </w:t>
      </w:r>
      <w:r w:rsidR="00A95A2E" w:rsidRPr="00B97831">
        <w:t>не</w:t>
      </w:r>
      <w:r w:rsidR="00F84355" w:rsidRPr="00B97831">
        <w:t>исполнени</w:t>
      </w:r>
      <w:r w:rsidR="00A95A2E" w:rsidRPr="00B97831">
        <w:t>я</w:t>
      </w:r>
      <w:r w:rsidR="00F84355" w:rsidRPr="00B97831">
        <w:t xml:space="preserve"> </w:t>
      </w:r>
      <w:r w:rsidR="00F82B2D" w:rsidRPr="00B97831">
        <w:t xml:space="preserve">расходов </w:t>
      </w:r>
      <w:r w:rsidR="00F84355" w:rsidRPr="00B97831">
        <w:t>сложилс</w:t>
      </w:r>
      <w:r w:rsidR="008C702D" w:rsidRPr="00B97831">
        <w:t>я</w:t>
      </w:r>
      <w:r w:rsidR="00554BC0" w:rsidRPr="00B97831">
        <w:t xml:space="preserve"> по расходным обязательствам</w:t>
      </w:r>
      <w:r w:rsidR="00DA527D">
        <w:t xml:space="preserve"> по КЦСР</w:t>
      </w:r>
      <w:r w:rsidR="000953BB" w:rsidRPr="00B97831">
        <w:t>:</w:t>
      </w:r>
    </w:p>
    <w:p w:rsidR="00600B44" w:rsidRDefault="00600B44" w:rsidP="007B26C2">
      <w:pPr>
        <w:ind w:right="-2" w:firstLine="709"/>
        <w:jc w:val="both"/>
      </w:pPr>
      <w:r>
        <w:t xml:space="preserve">- </w:t>
      </w:r>
      <w:r w:rsidRPr="00600B44">
        <w:t>183849Д000</w:t>
      </w:r>
      <w:r w:rsidR="007A7F06">
        <w:t xml:space="preserve"> </w:t>
      </w:r>
      <w:r w:rsidRPr="00600B44">
        <w:t>Капитальный ремонт и (или) ремонт автомобильных дорог общего пользования местного значения</w:t>
      </w:r>
      <w:r w:rsidR="007A7F06">
        <w:t xml:space="preserve">, в рамках </w:t>
      </w:r>
      <w:r w:rsidR="007A7F06" w:rsidRPr="007A7F06">
        <w:t>Государственн</w:t>
      </w:r>
      <w:r w:rsidR="007A7F06">
        <w:t>ой</w:t>
      </w:r>
      <w:r w:rsidR="007A7F06" w:rsidRPr="007A7F06">
        <w:t xml:space="preserve"> программ</w:t>
      </w:r>
      <w:r w:rsidR="007A7F06">
        <w:t>ы</w:t>
      </w:r>
      <w:r w:rsidR="007A7F06" w:rsidRPr="007A7F06">
        <w:t xml:space="preserve"> «Развитие транспортной инфраструктуры в Томской области»</w:t>
      </w:r>
      <w:r w:rsidR="007A7F06">
        <w:t>, сумма неисполненных обязательств составила 9025,7 тыс. руб. или 33,4 %. Причина отклонения – нарушение подрядными организациями сроков исполнения и иных условий контрактов, повлекшее судебные процедуры.</w:t>
      </w:r>
    </w:p>
    <w:p w:rsidR="00834DB9" w:rsidRDefault="00834DB9" w:rsidP="007B26C2">
      <w:pPr>
        <w:ind w:right="-2" w:firstLine="709"/>
        <w:jc w:val="both"/>
      </w:pPr>
      <w:r>
        <w:t xml:space="preserve">- </w:t>
      </w:r>
      <w:r w:rsidRPr="00834DB9">
        <w:t>79522</w:t>
      </w:r>
      <w:r w:rsidR="007A7F06">
        <w:rPr>
          <w:lang w:val="en-US"/>
        </w:rPr>
        <w:t>S</w:t>
      </w:r>
      <w:r w:rsidR="007A7F06">
        <w:t>Д0</w:t>
      </w:r>
      <w:r w:rsidRPr="00834DB9">
        <w:t xml:space="preserve">00 </w:t>
      </w:r>
      <w:r w:rsidR="007A7F06" w:rsidRPr="007A7F06">
        <w:t>Капитальный ремонт и (или) ремонт автомобильных дорог общего пользования местного значения</w:t>
      </w:r>
      <w:r w:rsidR="007A7F06">
        <w:t xml:space="preserve">, </w:t>
      </w:r>
      <w:r>
        <w:t xml:space="preserve">в рамках </w:t>
      </w:r>
      <w:r w:rsidRPr="00834DB9">
        <w:t>Муниципальн</w:t>
      </w:r>
      <w:r>
        <w:t>ой</w:t>
      </w:r>
      <w:r w:rsidRPr="00834DB9">
        <w:t xml:space="preserve"> программ</w:t>
      </w:r>
      <w:r>
        <w:t>ы</w:t>
      </w:r>
      <w:r w:rsidRPr="00834DB9">
        <w:t xml:space="preserve"> «Развитие транспортной системы в муниципальном образовании «Первомайский район» на 2023– 2025 годы»</w:t>
      </w:r>
      <w:r>
        <w:t xml:space="preserve">, сумма неисполненных обязательств </w:t>
      </w:r>
      <w:r w:rsidR="007A7F06">
        <w:t>471,5</w:t>
      </w:r>
      <w:r>
        <w:t xml:space="preserve"> тыс. руб. или </w:t>
      </w:r>
      <w:r w:rsidR="007A7F06">
        <w:t>47,3</w:t>
      </w:r>
      <w:r>
        <w:t xml:space="preserve"> % исполнения. Причиной отклонения </w:t>
      </w:r>
      <w:r w:rsidR="007A7F06" w:rsidRPr="007A7F06">
        <w:t>нарушение подрядными организациями сроков исполнения и иных условий контрактов, повлекшее судебные процедуры</w:t>
      </w:r>
      <w:r>
        <w:t>.</w:t>
      </w:r>
    </w:p>
    <w:p w:rsidR="007A7F06" w:rsidRDefault="002907E6" w:rsidP="007B26C2">
      <w:pPr>
        <w:ind w:right="-2" w:firstLine="709"/>
        <w:jc w:val="both"/>
      </w:pPr>
      <w:r w:rsidRPr="002907E6">
        <w:t xml:space="preserve">0346440020 Реализация мероприятий муниципальных программ (подпрограмм), направленных на развитие малого и среднего предпринимательства </w:t>
      </w:r>
      <w:r>
        <w:t xml:space="preserve">в рамках </w:t>
      </w:r>
      <w:r w:rsidRPr="002907E6">
        <w:t>Государственн</w:t>
      </w:r>
      <w:r>
        <w:t>ой</w:t>
      </w:r>
      <w:r w:rsidRPr="002907E6">
        <w:t xml:space="preserve"> программ</w:t>
      </w:r>
      <w:r>
        <w:t>ы</w:t>
      </w:r>
      <w:r w:rsidRPr="002907E6">
        <w:t xml:space="preserve"> «Развитие предпринимательства и повышение эффективности государственного управления социально-экономическим развитием Томской области»</w:t>
      </w:r>
      <w:r>
        <w:t xml:space="preserve"> сумма неисполненных обязательств составила 665,0 тыс. руб. или 58,7 %, причина отклонения от планового процента – оплата работ «по факту» на основании актов выполненных работ.</w:t>
      </w:r>
    </w:p>
    <w:p w:rsidR="00834DB9" w:rsidRDefault="00B80A71" w:rsidP="007B26C2">
      <w:pPr>
        <w:ind w:right="-2" w:firstLine="709"/>
        <w:jc w:val="both"/>
      </w:pPr>
      <w:r>
        <w:lastRenderedPageBreak/>
        <w:t>- 7950600100</w:t>
      </w:r>
      <w:r w:rsidRPr="00B80A71">
        <w:t xml:space="preserve"> Организация перевозок тел (останков) умерших или погибших в места проведения патологоанатомического вскрытия, судебно-медицинской экспертизы</w:t>
      </w:r>
      <w:r>
        <w:t xml:space="preserve"> в рамках муни</w:t>
      </w:r>
      <w:r w:rsidRPr="00B80A71">
        <w:t>ципальн</w:t>
      </w:r>
      <w:r>
        <w:t>ой</w:t>
      </w:r>
      <w:r w:rsidRPr="00B80A71">
        <w:t xml:space="preserve"> программ</w:t>
      </w:r>
      <w:r>
        <w:t>ы</w:t>
      </w:r>
      <w:r w:rsidRPr="00B80A71">
        <w:t xml:space="preserve"> "Развитие малого и среднего предпринимательства в Первомайском районе на 202</w:t>
      </w:r>
      <w:r>
        <w:t>4</w:t>
      </w:r>
      <w:r w:rsidRPr="00B80A71">
        <w:t>-202</w:t>
      </w:r>
      <w:r>
        <w:t>6</w:t>
      </w:r>
      <w:r w:rsidRPr="00B80A71">
        <w:t xml:space="preserve"> годы"</w:t>
      </w:r>
      <w:r>
        <w:t>,</w:t>
      </w:r>
      <w:r w:rsidRPr="00B80A71">
        <w:t xml:space="preserve"> сумма неисполненных обязательств </w:t>
      </w:r>
      <w:r w:rsidR="002907E6">
        <w:t>436,5</w:t>
      </w:r>
      <w:r w:rsidRPr="00B80A71">
        <w:t xml:space="preserve"> тыс. руб. или </w:t>
      </w:r>
      <w:r w:rsidR="002907E6">
        <w:t>51,6 %</w:t>
      </w:r>
      <w:r w:rsidRPr="00B80A71">
        <w:t>. Причиной отклонения от плановых обязательств</w:t>
      </w:r>
      <w:r w:rsidR="00CE497A">
        <w:t xml:space="preserve"> </w:t>
      </w:r>
      <w:r w:rsidR="002907E6">
        <w:t>– иные причины.</w:t>
      </w:r>
    </w:p>
    <w:p w:rsidR="002907E6" w:rsidRDefault="002907E6" w:rsidP="002907E6">
      <w:pPr>
        <w:ind w:right="-2" w:firstLine="709"/>
        <w:jc w:val="both"/>
      </w:pPr>
      <w:r>
        <w:t xml:space="preserve">- </w:t>
      </w:r>
      <w:r w:rsidRPr="002907E6">
        <w:t>79506S0030</w:t>
      </w:r>
      <w:r>
        <w:t xml:space="preserve"> </w:t>
      </w:r>
      <w:r w:rsidRPr="002907E6">
        <w:t>Поддержка стартующего бизнеса</w:t>
      </w:r>
      <w:r>
        <w:t>,</w:t>
      </w:r>
      <w:r w:rsidRPr="002907E6">
        <w:t xml:space="preserve"> в рамках муниципальной программы "Развитие малого и среднего предпринимательства в Первомайском районе на 2024-2026 годы", сумма неисполненных обязательств </w:t>
      </w:r>
      <w:r>
        <w:t>35,0</w:t>
      </w:r>
      <w:r w:rsidRPr="002907E6">
        <w:t xml:space="preserve"> тыс. руб. или </w:t>
      </w:r>
      <w:r>
        <w:t>0,0</w:t>
      </w:r>
      <w:r w:rsidRPr="002907E6">
        <w:t xml:space="preserve"> % исполнения. Причиной отклонения от плановых обязательств</w:t>
      </w:r>
      <w:r>
        <w:t xml:space="preserve"> – оплата работ </w:t>
      </w:r>
      <w:r w:rsidRPr="002907E6">
        <w:t>«по факту» на основании актов выполненных работ.</w:t>
      </w:r>
    </w:p>
    <w:p w:rsidR="002907E6" w:rsidRDefault="002907E6" w:rsidP="002907E6">
      <w:pPr>
        <w:ind w:right="-2" w:firstLine="709"/>
        <w:jc w:val="both"/>
      </w:pPr>
      <w:r>
        <w:t xml:space="preserve">- </w:t>
      </w:r>
      <w:r w:rsidRPr="002907E6">
        <w:t>1547140190 Ликвидация мест несанкционированного складирования отходов</w:t>
      </w:r>
      <w:r>
        <w:t xml:space="preserve">, в рамках мероприятий </w:t>
      </w:r>
      <w:r w:rsidRPr="002907E6">
        <w:t>Государственн</w:t>
      </w:r>
      <w:r>
        <w:t>ой</w:t>
      </w:r>
      <w:r w:rsidRPr="002907E6">
        <w:t xml:space="preserve"> программ</w:t>
      </w:r>
      <w:r>
        <w:t>ы</w:t>
      </w:r>
      <w:r w:rsidRPr="002907E6">
        <w:t xml:space="preserve"> "Охрана окружающей среды, воспроизводство и рациональное использование природных ресурсов"</w:t>
      </w:r>
      <w:r>
        <w:t>, сумма неисполненных обязательств составила 4060,6 тыс. руб. или 48,6 %. Причина неисполнения – экономия, сложившаяся по результатам проведения конкурсных процедур.</w:t>
      </w:r>
    </w:p>
    <w:p w:rsidR="002907E6" w:rsidRDefault="00FC7055" w:rsidP="002907E6">
      <w:pPr>
        <w:ind w:right="-2" w:firstLine="709"/>
        <w:jc w:val="both"/>
      </w:pPr>
      <w:r>
        <w:t xml:space="preserve">7952700500 </w:t>
      </w:r>
      <w:r w:rsidRPr="00FC7055">
        <w:t>Реализация плана природоохранных мероприятий</w:t>
      </w:r>
      <w:r>
        <w:t xml:space="preserve"> в рамках мероприятий </w:t>
      </w:r>
      <w:r w:rsidRPr="00FC7055">
        <w:t>Муниципальн</w:t>
      </w:r>
      <w:r>
        <w:t>ой</w:t>
      </w:r>
      <w:r w:rsidRPr="00FC7055">
        <w:t xml:space="preserve"> программ</w:t>
      </w:r>
      <w:r>
        <w:t>ы</w:t>
      </w:r>
      <w:r w:rsidRPr="00FC7055">
        <w:t xml:space="preserve"> "Благоустройство территории Первомайского района Томской области на 2018-2025 годы"</w:t>
      </w:r>
      <w:r>
        <w:t>, объем неисполненных бюджетных обязательств составил 110,4 тыс. руб., или 6,3 %.</w:t>
      </w:r>
      <w:r w:rsidRPr="00FC7055">
        <w:t xml:space="preserve"> Причина неисполнения – экономия, сложившаяся по результатам проведения конкурсных процедур.</w:t>
      </w:r>
    </w:p>
    <w:p w:rsidR="002907E6" w:rsidRDefault="00FC7055" w:rsidP="002907E6">
      <w:pPr>
        <w:ind w:right="-2" w:firstLine="709"/>
        <w:jc w:val="both"/>
      </w:pPr>
      <w:r w:rsidRPr="00FC7055">
        <w:t>79527S0190 Ликвидация мест несанкционированного складирования отходов</w:t>
      </w:r>
      <w:r>
        <w:t>,</w:t>
      </w:r>
      <w:r w:rsidRPr="00FC7055">
        <w:t xml:space="preserve"> в рамках мероприятий Муниципальной программы "Благоустройство территории Первомайского района Томской области на 2018-2025 годы", объем неисполненных бюджетных обязательств составил </w:t>
      </w:r>
      <w:r>
        <w:t>1008,2</w:t>
      </w:r>
      <w:r w:rsidRPr="00FC7055">
        <w:t xml:space="preserve"> тыс. руб., или </w:t>
      </w:r>
      <w:r>
        <w:t>48,6</w:t>
      </w:r>
      <w:r w:rsidRPr="00FC7055">
        <w:t xml:space="preserve"> %. Причина неисполнения – экономия, сложившаяся по результатам проведения конкурсных процедур.</w:t>
      </w:r>
    </w:p>
    <w:p w:rsidR="002907E6" w:rsidRDefault="00FC7055" w:rsidP="002907E6">
      <w:pPr>
        <w:ind w:right="-2" w:firstLine="709"/>
        <w:jc w:val="both"/>
      </w:pPr>
      <w:r w:rsidRPr="00FC7055">
        <w:t>1146840760</w:t>
      </w:r>
      <w:r>
        <w:t xml:space="preserve"> </w:t>
      </w:r>
      <w:r w:rsidRPr="00FC7055">
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</w:r>
      <w:r>
        <w:t xml:space="preserve">, в рамках </w:t>
      </w:r>
      <w:r w:rsidRPr="00FC7055">
        <w:t>Государственн</w:t>
      </w:r>
      <w:r>
        <w:t>ой</w:t>
      </w:r>
      <w:r w:rsidRPr="00FC7055">
        <w:t xml:space="preserve"> программ</w:t>
      </w:r>
      <w:r>
        <w:t>ы</w:t>
      </w:r>
      <w:r w:rsidRPr="00FC7055">
        <w:t xml:space="preserve"> «Социальная поддержка населения Томской области»</w:t>
      </w:r>
      <w:r>
        <w:t>,</w:t>
      </w:r>
      <w:r w:rsidRPr="00FC7055">
        <w:t xml:space="preserve"> сумма неисполненных обязательств </w:t>
      </w:r>
      <w:r>
        <w:t>141,1</w:t>
      </w:r>
      <w:r w:rsidRPr="00FC7055">
        <w:t xml:space="preserve"> тыс. руб. или </w:t>
      </w:r>
      <w:r>
        <w:t>11,9</w:t>
      </w:r>
      <w:r w:rsidRPr="00FC7055">
        <w:t xml:space="preserve"> %</w:t>
      </w:r>
      <w:r>
        <w:t>.</w:t>
      </w:r>
      <w:r w:rsidRPr="00FC7055">
        <w:t xml:space="preserve"> Причиной отклонения от плановых обязательств стало уменьшение численности получателей выплат, пособий и компенсаций по сравнению с запланированной.</w:t>
      </w:r>
    </w:p>
    <w:p w:rsidR="00C67F18" w:rsidRDefault="00FC7055" w:rsidP="00FC7055">
      <w:pPr>
        <w:ind w:right="-2" w:firstLine="709"/>
        <w:jc w:val="both"/>
      </w:pPr>
      <w:r w:rsidRPr="00FC7055">
        <w:t>1147941470</w:t>
      </w:r>
      <w:r>
        <w:t xml:space="preserve"> </w:t>
      </w:r>
      <w:r w:rsidRPr="00FC7055">
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</w:t>
      </w:r>
      <w:r>
        <w:t>,</w:t>
      </w:r>
      <w:r w:rsidRPr="00FC7055">
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</w:t>
      </w:r>
      <w:r>
        <w:t xml:space="preserve">, </w:t>
      </w:r>
      <w:r w:rsidRPr="00FC7055">
        <w:t xml:space="preserve">в рамках Государственной программы «Социальная поддержка населения Томской области», сумма неисполненных обязательств </w:t>
      </w:r>
      <w:r>
        <w:t>4633,2</w:t>
      </w:r>
      <w:r w:rsidRPr="00FC7055">
        <w:t xml:space="preserve"> тыс. руб. или </w:t>
      </w:r>
      <w:r>
        <w:t>54,9</w:t>
      </w:r>
      <w:r w:rsidRPr="00FC7055">
        <w:t xml:space="preserve"> %. Причиной отклонения от плановых обязательств стало</w:t>
      </w:r>
      <w:r>
        <w:t xml:space="preserve"> – «иные причины»</w:t>
      </w:r>
    </w:p>
    <w:p w:rsidR="00C67F18" w:rsidRDefault="00C67F18" w:rsidP="00FC7055">
      <w:pPr>
        <w:ind w:right="-2" w:firstLine="709"/>
        <w:jc w:val="both"/>
      </w:pPr>
      <w:r w:rsidRPr="00C67F18">
        <w:t>1147941520</w:t>
      </w:r>
      <w:r>
        <w:t xml:space="preserve"> </w:t>
      </w:r>
      <w:r w:rsidRPr="00C67F18">
        <w:t>Осуществление государственных полномочий по предоставлению единовременной выплаты на приобретение в собственность жилого помещения удостоверяемой государственным жилищным свидетельством Томской области</w:t>
      </w:r>
      <w:r>
        <w:t>,</w:t>
      </w:r>
      <w:r w:rsidRPr="00C67F18">
        <w:t xml:space="preserve"> в рамках Государственной программы «Социальная поддержка населения Томской области», сумма неисполненных обязательств </w:t>
      </w:r>
      <w:r>
        <w:t>2241,0</w:t>
      </w:r>
      <w:r w:rsidRPr="00C67F18">
        <w:t xml:space="preserve"> тыс. руб. или </w:t>
      </w:r>
      <w:r>
        <w:t>0,0</w:t>
      </w:r>
      <w:r w:rsidRPr="00C67F18">
        <w:t xml:space="preserve"> %</w:t>
      </w:r>
      <w:r>
        <w:t xml:space="preserve"> исполнения</w:t>
      </w:r>
      <w:r w:rsidRPr="00C67F18">
        <w:t xml:space="preserve">. Причиной </w:t>
      </w:r>
      <w:r>
        <w:t>неисполнения</w:t>
      </w:r>
      <w:r w:rsidRPr="00C67F18">
        <w:t xml:space="preserve"> плановых обязательств стало – «иные причины»</w:t>
      </w:r>
      <w:r>
        <w:t>.</w:t>
      </w:r>
    </w:p>
    <w:p w:rsidR="00C67F18" w:rsidRDefault="00C67F18" w:rsidP="00FC7055">
      <w:pPr>
        <w:ind w:right="-2" w:firstLine="709"/>
        <w:jc w:val="both"/>
      </w:pPr>
      <w:r w:rsidRPr="00C67F18">
        <w:t>2246340110</w:t>
      </w:r>
      <w:r>
        <w:t xml:space="preserve"> </w:t>
      </w:r>
      <w:r w:rsidRPr="00C67F18">
        <w:t>Проведение комплексных кадастровых работ на территории Томской области</w:t>
      </w:r>
      <w:r>
        <w:t xml:space="preserve">, в рамках </w:t>
      </w:r>
      <w:r w:rsidRPr="00C67F18">
        <w:t>Государственн</w:t>
      </w:r>
      <w:r>
        <w:t>ой</w:t>
      </w:r>
      <w:r w:rsidRPr="00C67F18">
        <w:t xml:space="preserve"> программ</w:t>
      </w:r>
      <w:r>
        <w:t>ы</w:t>
      </w:r>
      <w:r w:rsidRPr="00C67F18">
        <w:t xml:space="preserve"> "Эффективное управление государственным имуществом Томской области</w:t>
      </w:r>
      <w:r w:rsidR="00292893">
        <w:t>,</w:t>
      </w:r>
      <w:r w:rsidRPr="00C67F18">
        <w:t>"</w:t>
      </w:r>
      <w:r w:rsidR="00292893" w:rsidRPr="00292893">
        <w:t xml:space="preserve"> объем неисполненных бюджетных обязательств составил </w:t>
      </w:r>
      <w:r w:rsidR="00292893">
        <w:t>22,0</w:t>
      </w:r>
      <w:r w:rsidR="00292893" w:rsidRPr="00292893">
        <w:t xml:space="preserve"> тыс. руб., или </w:t>
      </w:r>
      <w:r w:rsidR="00292893">
        <w:t>13,0</w:t>
      </w:r>
      <w:r w:rsidR="00292893" w:rsidRPr="00292893">
        <w:t xml:space="preserve"> %. Причина неисполнения – экономия, сложившаяся по результатам проведения конкурсных процедур.</w:t>
      </w:r>
    </w:p>
    <w:p w:rsidR="00C67F18" w:rsidRDefault="00292893" w:rsidP="00FC7055">
      <w:pPr>
        <w:ind w:right="-2" w:firstLine="709"/>
        <w:jc w:val="both"/>
      </w:pPr>
      <w:r w:rsidRPr="00292893">
        <w:t>79525S0110 Проведение комплексных кадастровых работ на территории Томской области</w:t>
      </w:r>
      <w:r>
        <w:t xml:space="preserve">, в рамках </w:t>
      </w:r>
      <w:r w:rsidRPr="00292893">
        <w:t>Муниципальн</w:t>
      </w:r>
      <w:r>
        <w:t>ой</w:t>
      </w:r>
      <w:r w:rsidRPr="00292893">
        <w:t xml:space="preserve"> программ</w:t>
      </w:r>
      <w:r>
        <w:t>ы</w:t>
      </w:r>
      <w:r w:rsidRPr="00292893">
        <w:t xml:space="preserve"> «Управление муниципальным имуществом Первомайского района на 2023 -2025 годы»</w:t>
      </w:r>
      <w:r>
        <w:t>,</w:t>
      </w:r>
      <w:r w:rsidRPr="00292893">
        <w:t xml:space="preserve"> объем неисполненных бюджетных обязательств составил </w:t>
      </w:r>
      <w:r>
        <w:t>0,2</w:t>
      </w:r>
      <w:r w:rsidRPr="00292893">
        <w:t xml:space="preserve"> тыс. руб., </w:t>
      </w:r>
      <w:r w:rsidRPr="00292893">
        <w:lastRenderedPageBreak/>
        <w:t>или 13,0 %. Причина неисполнения – экономия, сложившаяся по результатам проведения конкурсных процедур.</w:t>
      </w:r>
    </w:p>
    <w:p w:rsidR="00C67F18" w:rsidRDefault="00292893" w:rsidP="00292893">
      <w:pPr>
        <w:ind w:right="-2" w:firstLine="709"/>
        <w:jc w:val="both"/>
      </w:pPr>
      <w:r w:rsidRPr="00292893">
        <w:t>093984П060 Разработка проектной документации для проведения капитального ремонта зданий муниципальных дошкольных образовательных организаций</w:t>
      </w:r>
      <w:r>
        <w:t xml:space="preserve">, в рамках </w:t>
      </w:r>
      <w:r w:rsidRPr="00292893">
        <w:t>Государственн</w:t>
      </w:r>
      <w:r>
        <w:t>ой</w:t>
      </w:r>
      <w:r w:rsidRPr="00292893">
        <w:t xml:space="preserve"> программ</w:t>
      </w:r>
      <w:r>
        <w:t>ы</w:t>
      </w:r>
      <w:r w:rsidRPr="00292893">
        <w:t xml:space="preserve"> "Развитие образования в Томской области"</w:t>
      </w:r>
      <w:r>
        <w:t>,</w:t>
      </w:r>
      <w:r w:rsidRPr="00292893">
        <w:t xml:space="preserve"> объем неисполненных бюджетных обязательств составил </w:t>
      </w:r>
      <w:r>
        <w:t>1680,0</w:t>
      </w:r>
      <w:r w:rsidRPr="00292893">
        <w:t xml:space="preserve"> тыс. руб., или </w:t>
      </w:r>
      <w:r>
        <w:t>0</w:t>
      </w:r>
      <w:r w:rsidRPr="00292893">
        <w:t>,0 %</w:t>
      </w:r>
      <w:r>
        <w:t xml:space="preserve"> исполнения</w:t>
      </w:r>
      <w:r w:rsidRPr="00292893">
        <w:t>. Причина неисполнения</w:t>
      </w:r>
      <w:r>
        <w:t xml:space="preserve"> – отсутствие положительного заключения государственного учреждения, уполномоченного на проведение государственной экспертизы проектной документации и результатов инженерных изысканий.</w:t>
      </w:r>
    </w:p>
    <w:p w:rsidR="00292893" w:rsidRDefault="00292893" w:rsidP="00292893">
      <w:pPr>
        <w:ind w:right="-2" w:firstLine="709"/>
        <w:jc w:val="both"/>
      </w:pPr>
      <w:r w:rsidRPr="00292893">
        <w:t>79501SП060 Разработка проектной документации для проведения капитального ремонта зданий муниципальных дошкольных образовательных организаций</w:t>
      </w:r>
      <w:r>
        <w:t xml:space="preserve">, в рамках </w:t>
      </w:r>
      <w:r w:rsidRPr="00292893">
        <w:t>Муниципальн</w:t>
      </w:r>
      <w:r>
        <w:t>ой</w:t>
      </w:r>
      <w:r w:rsidRPr="00292893">
        <w:t xml:space="preserve"> программ</w:t>
      </w:r>
      <w:r>
        <w:t>ы</w:t>
      </w:r>
      <w:r w:rsidRPr="00292893">
        <w:t xml:space="preserve"> "Развитие образования в Первомайском районе»</w:t>
      </w:r>
      <w:r>
        <w:t>,</w:t>
      </w:r>
      <w:r w:rsidRPr="00292893">
        <w:t xml:space="preserve"> объем неисполненных бюджетных обязательств составил </w:t>
      </w:r>
      <w:r>
        <w:t>1120,0</w:t>
      </w:r>
      <w:r w:rsidRPr="00292893">
        <w:t xml:space="preserve"> тыс. руб., или 0,0 % исполнения. Причина неисполнения – отсутствие положительного заключения государственного учреждения, уполномоченного на проведение государственной экспертизы проектной документации и результатов инженерных изысканий.</w:t>
      </w:r>
    </w:p>
    <w:p w:rsidR="00292893" w:rsidRPr="00292893" w:rsidRDefault="00292893" w:rsidP="00292893">
      <w:pPr>
        <w:ind w:right="-2" w:firstLine="709"/>
        <w:jc w:val="both"/>
      </w:pPr>
      <w:r w:rsidRPr="00292893">
        <w:t>0939441220</w:t>
      </w:r>
      <w:r>
        <w:t xml:space="preserve"> </w:t>
      </w:r>
      <w:r w:rsidRPr="00292893">
        <w:t>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</w:r>
      <w:r>
        <w:t xml:space="preserve">, в рамках </w:t>
      </w:r>
      <w:r w:rsidRPr="00292893">
        <w:t>Государственн</w:t>
      </w:r>
      <w:r>
        <w:t>ой</w:t>
      </w:r>
      <w:r w:rsidRPr="00292893">
        <w:t xml:space="preserve"> программ</w:t>
      </w:r>
      <w:r>
        <w:t>ы</w:t>
      </w:r>
      <w:r w:rsidRPr="00292893">
        <w:t xml:space="preserve"> "Развитие образования в Томской области"</w:t>
      </w:r>
      <w:r>
        <w:t>,</w:t>
      </w:r>
      <w:r w:rsidRPr="00292893">
        <w:t xml:space="preserve"> объем неисполненных бюджетных обязательств составил </w:t>
      </w:r>
      <w:r>
        <w:t>4797,6</w:t>
      </w:r>
      <w:r w:rsidRPr="00292893">
        <w:t xml:space="preserve"> тыс. руб., или </w:t>
      </w:r>
      <w:r>
        <w:t>70,6</w:t>
      </w:r>
      <w:r w:rsidRPr="00292893">
        <w:t xml:space="preserve"> %</w:t>
      </w:r>
      <w:r>
        <w:t>.</w:t>
      </w:r>
      <w:r w:rsidRPr="00292893">
        <w:t xml:space="preserve"> Причина неисполнения – отсутствие положительного заключения государственного учреждения, уполномоченного на проведение государственной экспертизы проектной документации и результатов инженерных изысканий.</w:t>
      </w:r>
    </w:p>
    <w:p w:rsidR="003B5EA2" w:rsidRDefault="00292893" w:rsidP="007B26C2">
      <w:pPr>
        <w:ind w:right="-2" w:firstLine="709"/>
        <w:jc w:val="both"/>
      </w:pPr>
      <w:r w:rsidRPr="00292893">
        <w:t xml:space="preserve">79501S1220 Разработка (корректировка)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области, в рамках Муниципальной программы "Развитие образования в Первомайском районе», объем неисполненных бюджетных обязательств составил </w:t>
      </w:r>
      <w:r w:rsidR="002D6AA0">
        <w:t>3198,4</w:t>
      </w:r>
      <w:r w:rsidRPr="00292893">
        <w:t xml:space="preserve"> тыс. руб., или </w:t>
      </w:r>
      <w:r w:rsidR="002D6AA0">
        <w:t xml:space="preserve">70,6 </w:t>
      </w:r>
      <w:r w:rsidRPr="00292893">
        <w:t>%. Причина неисполнения – отсутствие положительного заключения государственного учреждения, уполномоченного на проведение государственной экспертизы проектной документации и результатов инженерных изысканий.</w:t>
      </w:r>
    </w:p>
    <w:p w:rsidR="00190595" w:rsidRPr="00190595" w:rsidRDefault="0028248F" w:rsidP="007B26C2">
      <w:pPr>
        <w:ind w:right="-2" w:firstLine="709"/>
        <w:jc w:val="both"/>
      </w:pPr>
      <w:r>
        <w:t xml:space="preserve">- </w:t>
      </w:r>
      <w:r w:rsidR="00190595" w:rsidRPr="00190595">
        <w:t>1146840740</w:t>
      </w:r>
      <w:r w:rsidR="00190595">
        <w:t xml:space="preserve"> </w:t>
      </w:r>
      <w:r w:rsidR="00190595" w:rsidRPr="00190595">
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</w:r>
      <w:r w:rsidR="00190595">
        <w:t xml:space="preserve">, </w:t>
      </w:r>
      <w:r w:rsidR="00190595" w:rsidRPr="00190595">
        <w:t xml:space="preserve">сумма неисполненных обязательств </w:t>
      </w:r>
      <w:r w:rsidR="002D6AA0">
        <w:t>133,8</w:t>
      </w:r>
      <w:r w:rsidR="00190595" w:rsidRPr="00190595">
        <w:t xml:space="preserve"> тыс. руб. или </w:t>
      </w:r>
      <w:r w:rsidR="002D6AA0">
        <w:t>79,3</w:t>
      </w:r>
      <w:r w:rsidR="00190595" w:rsidRPr="00190595">
        <w:t xml:space="preserve"> % исполнения. Причиной отклонения от плановых обязательств стал уменьшение численности получателей выплат, пособий и компенсаций по сравнению с запланированной.</w:t>
      </w:r>
    </w:p>
    <w:p w:rsidR="00DD6011" w:rsidRPr="00B97831" w:rsidRDefault="00C8503C" w:rsidP="007B26C2">
      <w:pPr>
        <w:autoSpaceDE w:val="0"/>
        <w:autoSpaceDN w:val="0"/>
        <w:adjustRightInd w:val="0"/>
        <w:ind w:firstLine="709"/>
        <w:jc w:val="both"/>
      </w:pPr>
      <w:r w:rsidRPr="00B97831">
        <w:rPr>
          <w:rFonts w:eastAsiaTheme="minorHAnsi"/>
          <w:lang w:eastAsia="en-US"/>
        </w:rPr>
        <w:t>Причины неисполнения расходных обязательств</w:t>
      </w:r>
      <w:r w:rsidR="005F0F0D" w:rsidRPr="00B97831">
        <w:rPr>
          <w:rFonts w:eastAsiaTheme="minorHAnsi"/>
          <w:lang w:eastAsia="en-US"/>
        </w:rPr>
        <w:t xml:space="preserve"> подробно отражен</w:t>
      </w:r>
      <w:r w:rsidRPr="00B97831">
        <w:rPr>
          <w:rFonts w:eastAsiaTheme="minorHAnsi"/>
          <w:lang w:eastAsia="en-US"/>
        </w:rPr>
        <w:t>ы</w:t>
      </w:r>
      <w:r w:rsidR="00207CA0" w:rsidRPr="00B97831">
        <w:rPr>
          <w:rFonts w:eastAsiaTheme="minorHAnsi"/>
          <w:lang w:eastAsia="en-US"/>
        </w:rPr>
        <w:t xml:space="preserve"> </w:t>
      </w:r>
      <w:r w:rsidR="00EF47CD" w:rsidRPr="00B97831">
        <w:t xml:space="preserve">в </w:t>
      </w:r>
      <w:r w:rsidR="005F0F0D" w:rsidRPr="00B97831">
        <w:t>форме «</w:t>
      </w:r>
      <w:r w:rsidR="00EF47CD" w:rsidRPr="00B97831">
        <w:t>Сведениях об исполнении бюджета</w:t>
      </w:r>
      <w:r w:rsidR="005F0F0D" w:rsidRPr="00B97831">
        <w:t>»</w:t>
      </w:r>
      <w:r w:rsidR="00EF47CD" w:rsidRPr="00B97831">
        <w:t xml:space="preserve"> (ф.0503164) </w:t>
      </w:r>
      <w:r w:rsidR="00207CA0" w:rsidRPr="00B97831">
        <w:t>«Пояснительной записк</w:t>
      </w:r>
      <w:r w:rsidR="005F0F0D" w:rsidRPr="00B97831">
        <w:t>и</w:t>
      </w:r>
      <w:r w:rsidR="002F6EA5" w:rsidRPr="00B97831">
        <w:t>» (ф.0503160)</w:t>
      </w:r>
      <w:r w:rsidR="00EF47CD" w:rsidRPr="00B97831">
        <w:t xml:space="preserve"> годового отчета об исполнении бюджета за 20</w:t>
      </w:r>
      <w:r w:rsidR="001B55DA" w:rsidRPr="00B97831">
        <w:t>2</w:t>
      </w:r>
      <w:r w:rsidR="002D6AA0">
        <w:t>5</w:t>
      </w:r>
      <w:r w:rsidR="00D918E8" w:rsidRPr="00B97831">
        <w:t xml:space="preserve"> </w:t>
      </w:r>
      <w:r w:rsidR="00194EFF">
        <w:t>год и Приложении 1 Пояснительной записки к отчету об исполнении бюджета муниципального образования «Первомайский район» за 2025 год.</w:t>
      </w:r>
    </w:p>
    <w:p w:rsidR="005E31F1" w:rsidRPr="00B97831" w:rsidRDefault="00F15A73" w:rsidP="007B26C2">
      <w:pPr>
        <w:ind w:firstLine="709"/>
        <w:jc w:val="both"/>
      </w:pPr>
      <w:r w:rsidRPr="00B97831">
        <w:t xml:space="preserve">Основные показатели структуры расходов </w:t>
      </w:r>
      <w:r w:rsidR="00184CFC" w:rsidRPr="00B97831">
        <w:t xml:space="preserve">районного </w:t>
      </w:r>
      <w:r w:rsidRPr="00B97831">
        <w:t>бюджета</w:t>
      </w:r>
      <w:r w:rsidR="00184CFC" w:rsidRPr="00B97831">
        <w:t xml:space="preserve"> по направлениям расходов</w:t>
      </w:r>
      <w:r w:rsidR="0022308E" w:rsidRPr="00B97831">
        <w:t>, информация об исполнении годовых назначений расходов бюджета в разрезе главных распорядителей бюджетных средств</w:t>
      </w:r>
      <w:r w:rsidR="002D6AA0">
        <w:t xml:space="preserve">, также </w:t>
      </w:r>
      <w:r w:rsidR="00205FAD" w:rsidRPr="00B97831">
        <w:t xml:space="preserve">подробно </w:t>
      </w:r>
      <w:r w:rsidRPr="00B97831">
        <w:t>отражены в Пояснительной записке</w:t>
      </w:r>
      <w:r w:rsidR="005F0F0D" w:rsidRPr="00B97831">
        <w:t xml:space="preserve"> к </w:t>
      </w:r>
      <w:r w:rsidR="000C1B7F" w:rsidRPr="00B97831">
        <w:t>отчет</w:t>
      </w:r>
      <w:r w:rsidR="002D6AA0">
        <w:t>у</w:t>
      </w:r>
      <w:r w:rsidR="000C1B7F" w:rsidRPr="00B97831">
        <w:t xml:space="preserve"> об исполнении бюджета</w:t>
      </w:r>
      <w:r w:rsidR="005F0F0D" w:rsidRPr="00B97831">
        <w:t>.</w:t>
      </w:r>
    </w:p>
    <w:p w:rsidR="000D7046" w:rsidRPr="00B97831" w:rsidRDefault="000D7046" w:rsidP="007B26C2">
      <w:pPr>
        <w:ind w:firstLine="709"/>
        <w:jc w:val="both"/>
      </w:pPr>
    </w:p>
    <w:p w:rsidR="004F7103" w:rsidRDefault="004F7103" w:rsidP="007B26C2">
      <w:pPr>
        <w:ind w:firstLine="709"/>
        <w:jc w:val="center"/>
        <w:rPr>
          <w:b/>
          <w:u w:val="single"/>
        </w:rPr>
      </w:pPr>
      <w:r w:rsidRPr="00B97831">
        <w:rPr>
          <w:b/>
          <w:u w:val="single"/>
        </w:rPr>
        <w:t xml:space="preserve">Межбюджетные трансферты бюджетам сельских поселений Первомайского района за </w:t>
      </w:r>
      <w:r w:rsidR="00A417F1" w:rsidRPr="00B97831">
        <w:rPr>
          <w:b/>
          <w:u w:val="single"/>
        </w:rPr>
        <w:t>2</w:t>
      </w:r>
      <w:r w:rsidRPr="00B97831">
        <w:rPr>
          <w:b/>
          <w:u w:val="single"/>
        </w:rPr>
        <w:t>02</w:t>
      </w:r>
      <w:r w:rsidR="00B01E09">
        <w:rPr>
          <w:b/>
          <w:u w:val="single"/>
        </w:rPr>
        <w:t>5</w:t>
      </w:r>
      <w:r w:rsidRPr="00B97831">
        <w:rPr>
          <w:b/>
          <w:u w:val="single"/>
        </w:rPr>
        <w:t xml:space="preserve"> год.</w:t>
      </w:r>
    </w:p>
    <w:p w:rsidR="008248E7" w:rsidRDefault="00A11F11" w:rsidP="007B26C2">
      <w:pPr>
        <w:ind w:firstLine="709"/>
        <w:jc w:val="both"/>
      </w:pPr>
      <w:r w:rsidRPr="00B97831">
        <w:t xml:space="preserve">Решением о бюджете </w:t>
      </w:r>
      <w:r w:rsidR="006331BB">
        <w:t>в редакции от 2</w:t>
      </w:r>
      <w:r w:rsidR="00B01E09">
        <w:t>6</w:t>
      </w:r>
      <w:r w:rsidR="006331BB">
        <w:t>.12.202</w:t>
      </w:r>
      <w:r w:rsidR="00B01E09">
        <w:t>4</w:t>
      </w:r>
      <w:r w:rsidR="006331BB">
        <w:t xml:space="preserve"> № </w:t>
      </w:r>
      <w:r w:rsidR="00B01E09">
        <w:t>481,</w:t>
      </w:r>
      <w:r w:rsidRPr="00B97831">
        <w:t xml:space="preserve"> утверждены бюджетные ассигнования на предоставление </w:t>
      </w:r>
      <w:r w:rsidR="00954B95" w:rsidRPr="00B97831">
        <w:t xml:space="preserve">иных </w:t>
      </w:r>
      <w:r w:rsidRPr="00B97831">
        <w:t xml:space="preserve">межбюджетных трансфертов бюджетам сельских поселений в </w:t>
      </w:r>
      <w:r w:rsidR="00742FD0" w:rsidRPr="00B97831">
        <w:t>размере</w:t>
      </w:r>
      <w:r w:rsidRPr="00B97831">
        <w:t xml:space="preserve"> </w:t>
      </w:r>
      <w:r w:rsidR="00B01E09">
        <w:t>50544,5</w:t>
      </w:r>
      <w:r w:rsidRPr="00B97831">
        <w:t xml:space="preserve"> тыс. руб., окончательным Решением о бюджете на 202</w:t>
      </w:r>
      <w:r w:rsidR="00B01E09">
        <w:t>5</w:t>
      </w:r>
      <w:r w:rsidRPr="00B97831">
        <w:t xml:space="preserve"> год в редакции от </w:t>
      </w:r>
      <w:r w:rsidR="00C67648" w:rsidRPr="00B97831">
        <w:t>2</w:t>
      </w:r>
      <w:r w:rsidR="006331BB">
        <w:t>6</w:t>
      </w:r>
      <w:r w:rsidRPr="00B97831">
        <w:t>.12.202</w:t>
      </w:r>
      <w:r w:rsidR="00B01E09">
        <w:t>5</w:t>
      </w:r>
      <w:r w:rsidRPr="00B97831">
        <w:t xml:space="preserve"> №</w:t>
      </w:r>
      <w:r w:rsidR="006331BB">
        <w:t xml:space="preserve"> </w:t>
      </w:r>
      <w:r w:rsidR="00B01E09">
        <w:t>27</w:t>
      </w:r>
      <w:r w:rsidRPr="00B97831">
        <w:t xml:space="preserve"> </w:t>
      </w:r>
      <w:r w:rsidRPr="00B97831">
        <w:lastRenderedPageBreak/>
        <w:t xml:space="preserve">расходы </w:t>
      </w:r>
      <w:r w:rsidR="00C8503C" w:rsidRPr="00B97831">
        <w:t xml:space="preserve">на предоставление межбюджетных трансфертов, </w:t>
      </w:r>
      <w:r w:rsidRPr="00B97831">
        <w:t xml:space="preserve">утверждены в сумме </w:t>
      </w:r>
      <w:r w:rsidR="00B01E09">
        <w:t>115486,7</w:t>
      </w:r>
      <w:r w:rsidRPr="00B97831">
        <w:t xml:space="preserve"> тыс. </w:t>
      </w:r>
      <w:r w:rsidR="008248E7" w:rsidRPr="00B97831">
        <w:t>руб.</w:t>
      </w:r>
      <w:r w:rsidR="00954B95" w:rsidRPr="00B97831">
        <w:t xml:space="preserve"> </w:t>
      </w:r>
      <w:r w:rsidR="00041FB7" w:rsidRPr="00B97831">
        <w:t xml:space="preserve">(уточненной бюджетной росписью </w:t>
      </w:r>
      <w:r w:rsidR="00985163">
        <w:t>на 01.01.202</w:t>
      </w:r>
      <w:r w:rsidR="00B01E09">
        <w:t>6</w:t>
      </w:r>
      <w:r w:rsidR="00985163">
        <w:t xml:space="preserve"> г. в сумме </w:t>
      </w:r>
      <w:r w:rsidR="00B01E09">
        <w:t>115486,7</w:t>
      </w:r>
      <w:r w:rsidR="00041FB7" w:rsidRPr="00B97831">
        <w:t xml:space="preserve"> тыс. руб.)</w:t>
      </w:r>
      <w:r w:rsidR="0003171D">
        <w:t>.</w:t>
      </w:r>
    </w:p>
    <w:p w:rsidR="00220F73" w:rsidRPr="00220F73" w:rsidRDefault="0003171D" w:rsidP="007B26C2">
      <w:pPr>
        <w:ind w:firstLine="709"/>
        <w:jc w:val="both"/>
      </w:pPr>
      <w:r>
        <w:t>Д</w:t>
      </w:r>
      <w:r w:rsidRPr="0003171D">
        <w:t>отаци</w:t>
      </w:r>
      <w:r>
        <w:t>и</w:t>
      </w:r>
      <w:r w:rsidRPr="0003171D">
        <w:t xml:space="preserve"> на выравнивание уровня бюджетной обеспеченности сельских поселений на 202</w:t>
      </w:r>
      <w:r w:rsidR="00B01E09">
        <w:t>5</w:t>
      </w:r>
      <w:r w:rsidRPr="0003171D">
        <w:t xml:space="preserve"> год</w:t>
      </w:r>
      <w:r>
        <w:t xml:space="preserve"> утверждены </w:t>
      </w:r>
      <w:r w:rsidRPr="0003171D">
        <w:t xml:space="preserve">Решением о бюджете </w:t>
      </w:r>
      <w:r>
        <w:t>в первоначальной редакции от 2</w:t>
      </w:r>
      <w:r w:rsidR="00B01E09">
        <w:t>6</w:t>
      </w:r>
      <w:r>
        <w:t>.12.202</w:t>
      </w:r>
      <w:r w:rsidR="00B01E09">
        <w:t>4</w:t>
      </w:r>
      <w:r>
        <w:t xml:space="preserve"> № </w:t>
      </w:r>
      <w:r w:rsidR="00B01E09">
        <w:t>481</w:t>
      </w:r>
      <w:r w:rsidR="00FA2976">
        <w:t xml:space="preserve"> в сумме</w:t>
      </w:r>
      <w:r>
        <w:t xml:space="preserve"> </w:t>
      </w:r>
      <w:r w:rsidR="00B01E09">
        <w:t>22503,3</w:t>
      </w:r>
      <w:r>
        <w:t xml:space="preserve"> тыс. руб.</w:t>
      </w:r>
      <w:r w:rsidRPr="0003171D">
        <w:t>,</w:t>
      </w:r>
      <w:r>
        <w:t xml:space="preserve"> в редакции № </w:t>
      </w:r>
      <w:r w:rsidR="00B01E09">
        <w:t>27</w:t>
      </w:r>
      <w:r>
        <w:t xml:space="preserve"> от 2</w:t>
      </w:r>
      <w:r w:rsidR="00FA2976">
        <w:t>6</w:t>
      </w:r>
      <w:r>
        <w:t>.12.202</w:t>
      </w:r>
      <w:r w:rsidR="00B01E09">
        <w:t>5</w:t>
      </w:r>
      <w:r>
        <w:t xml:space="preserve"> дотации утверждены в сумме </w:t>
      </w:r>
      <w:r w:rsidR="00B01E09">
        <w:t>22503,3</w:t>
      </w:r>
      <w:r>
        <w:t xml:space="preserve"> тыс. руб. </w:t>
      </w:r>
      <w:r w:rsidR="00220F73" w:rsidRPr="00220F73">
        <w:t xml:space="preserve">(уточненной бюджетной росписью </w:t>
      </w:r>
      <w:r w:rsidR="00985163">
        <w:t xml:space="preserve">на 01.01.2025 г. </w:t>
      </w:r>
      <w:r w:rsidR="00332A6B">
        <w:t>22503,3</w:t>
      </w:r>
      <w:r w:rsidR="00220F73" w:rsidRPr="00220F73">
        <w:t xml:space="preserve"> тыс. руб.).</w:t>
      </w:r>
    </w:p>
    <w:p w:rsidR="0003171D" w:rsidRPr="0003171D" w:rsidRDefault="00220F73" w:rsidP="007B26C2">
      <w:pPr>
        <w:ind w:firstLine="709"/>
        <w:jc w:val="both"/>
      </w:pPr>
      <w:r>
        <w:t>Субвенции бюджетам сельских поселений из районного бюджета на 202</w:t>
      </w:r>
      <w:r w:rsidR="00B01E09">
        <w:t>5</w:t>
      </w:r>
      <w:r>
        <w:t xml:space="preserve"> год Решением о бюджете №</w:t>
      </w:r>
      <w:r w:rsidR="00B01E09">
        <w:t xml:space="preserve"> 481</w:t>
      </w:r>
      <w:r>
        <w:t>от 2</w:t>
      </w:r>
      <w:r w:rsidR="00B01E09">
        <w:t>6</w:t>
      </w:r>
      <w:r>
        <w:t>.12.202</w:t>
      </w:r>
      <w:r w:rsidR="00B01E09">
        <w:t>4</w:t>
      </w:r>
      <w:r>
        <w:t xml:space="preserve"> утверждены в сумме </w:t>
      </w:r>
      <w:r w:rsidR="00B01E09">
        <w:t>2470,0</w:t>
      </w:r>
      <w:r>
        <w:t xml:space="preserve"> тыс. руб.</w:t>
      </w:r>
      <w:r w:rsidR="00FA2976">
        <w:t xml:space="preserve"> О</w:t>
      </w:r>
      <w:r>
        <w:t xml:space="preserve">кончательной редакцией Решения о бюджете № </w:t>
      </w:r>
      <w:r w:rsidR="00332A6B">
        <w:t>27</w:t>
      </w:r>
      <w:r>
        <w:t xml:space="preserve"> от 2</w:t>
      </w:r>
      <w:r w:rsidR="00FA2976">
        <w:t>6</w:t>
      </w:r>
      <w:r>
        <w:t>.12.202</w:t>
      </w:r>
      <w:r w:rsidR="00332A6B">
        <w:t>5</w:t>
      </w:r>
      <w:r>
        <w:t xml:space="preserve"> субвенции утверждены в сумме </w:t>
      </w:r>
      <w:r w:rsidR="00332A6B">
        <w:t>19353,3</w:t>
      </w:r>
      <w:r>
        <w:t xml:space="preserve"> тыс. руб.</w:t>
      </w:r>
      <w:r w:rsidRPr="00220F73">
        <w:t xml:space="preserve"> </w:t>
      </w:r>
      <w:r w:rsidR="00194EFF">
        <w:t xml:space="preserve">увеличение составило 16883,0 тыс. руб. или 683,5 % </w:t>
      </w:r>
      <w:r w:rsidRPr="00220F73">
        <w:t xml:space="preserve">(уточненной бюджетной росписью </w:t>
      </w:r>
      <w:r w:rsidR="00332A6B">
        <w:t>19353,3</w:t>
      </w:r>
      <w:r w:rsidRPr="00220F73">
        <w:t xml:space="preserve"> тыс. руб.).</w:t>
      </w:r>
    </w:p>
    <w:p w:rsidR="00A11F11" w:rsidRPr="00B97831" w:rsidRDefault="00194EFF" w:rsidP="007B26C2">
      <w:pPr>
        <w:ind w:firstLine="709"/>
        <w:jc w:val="both"/>
      </w:pPr>
      <w:r>
        <w:t>Всего о</w:t>
      </w:r>
      <w:r w:rsidR="000876E2">
        <w:t xml:space="preserve">бъем межбюджетных трансфертов бюджетам сельских поселений </w:t>
      </w:r>
      <w:r w:rsidR="00332A6B">
        <w:t>на</w:t>
      </w:r>
      <w:r w:rsidR="000876E2">
        <w:t xml:space="preserve"> 202</w:t>
      </w:r>
      <w:r w:rsidR="00332A6B">
        <w:t>5</w:t>
      </w:r>
      <w:r w:rsidR="000876E2">
        <w:t xml:space="preserve"> год по уточненным плановым обязательствам составил </w:t>
      </w:r>
      <w:r w:rsidR="00332A6B">
        <w:t>157343,3</w:t>
      </w:r>
      <w:r w:rsidR="000876E2">
        <w:t xml:space="preserve"> тыс. руб. </w:t>
      </w:r>
      <w:r w:rsidR="00A11F11" w:rsidRPr="00B97831">
        <w:t xml:space="preserve">Кассовое исполнение по предоставленным межбюджетным трансфертам бюджетам сельских поселений составило </w:t>
      </w:r>
      <w:r w:rsidR="00332A6B">
        <w:t>150391,2</w:t>
      </w:r>
      <w:r w:rsidR="00A11F11" w:rsidRPr="00B97831">
        <w:t xml:space="preserve"> тыс. руб.</w:t>
      </w:r>
      <w:r w:rsidR="00202013" w:rsidRPr="00B97831">
        <w:t xml:space="preserve"> или </w:t>
      </w:r>
      <w:r w:rsidR="00332A6B">
        <w:t xml:space="preserve">95,6 </w:t>
      </w:r>
      <w:r w:rsidR="00202013" w:rsidRPr="00B97831">
        <w:t>% от плановых назначений</w:t>
      </w:r>
      <w:r w:rsidR="008C3176" w:rsidRPr="00B97831">
        <w:t xml:space="preserve"> (202</w:t>
      </w:r>
      <w:r w:rsidR="00332A6B">
        <w:t>4</w:t>
      </w:r>
      <w:r w:rsidR="008C3176" w:rsidRPr="00B97831">
        <w:t xml:space="preserve"> год </w:t>
      </w:r>
      <w:r w:rsidR="00332A6B">
        <w:t>179055,5</w:t>
      </w:r>
      <w:r w:rsidR="008C3176" w:rsidRPr="00B97831">
        <w:t xml:space="preserve"> тыс. руб. или </w:t>
      </w:r>
      <w:r w:rsidR="00332A6B">
        <w:t xml:space="preserve">96,4 </w:t>
      </w:r>
      <w:r w:rsidR="008C3176" w:rsidRPr="00B97831">
        <w:t>%)</w:t>
      </w:r>
      <w:r w:rsidR="00A11F11" w:rsidRPr="00B97831">
        <w:t>, в том числе:</w:t>
      </w:r>
    </w:p>
    <w:p w:rsidR="008248E7" w:rsidRPr="00AD3975" w:rsidRDefault="008248E7" w:rsidP="007B26C2">
      <w:pPr>
        <w:ind w:firstLine="709"/>
        <w:jc w:val="both"/>
      </w:pPr>
      <w:r w:rsidRPr="00B97831">
        <w:t xml:space="preserve">- дотации </w:t>
      </w:r>
      <w:r w:rsidR="00AD3975">
        <w:t xml:space="preserve">бюджетам бюджетной системы Российской Федерации </w:t>
      </w:r>
      <w:r w:rsidR="00B875B1">
        <w:t>исполнение составило в</w:t>
      </w:r>
      <w:r w:rsidRPr="00B97831">
        <w:t xml:space="preserve"> сумме </w:t>
      </w:r>
      <w:r w:rsidR="00332A6B">
        <w:t>22503,3</w:t>
      </w:r>
      <w:r w:rsidR="008E0A42" w:rsidRPr="00B97831">
        <w:t xml:space="preserve"> </w:t>
      </w:r>
      <w:r w:rsidRPr="00B97831">
        <w:t>тыс. руб. или 100% к уточненному плану</w:t>
      </w:r>
      <w:r w:rsidR="00041FB7" w:rsidRPr="00B97831">
        <w:t xml:space="preserve"> (202</w:t>
      </w:r>
      <w:r w:rsidR="00332A6B">
        <w:t>4</w:t>
      </w:r>
      <w:r w:rsidR="00D275C1" w:rsidRPr="00B97831">
        <w:t xml:space="preserve"> год </w:t>
      </w:r>
      <w:r w:rsidR="00332A6B">
        <w:t>22461,5</w:t>
      </w:r>
      <w:r w:rsidR="00D275C1" w:rsidRPr="00B97831">
        <w:t xml:space="preserve"> тыс. руб. 100,0%)</w:t>
      </w:r>
      <w:r w:rsidR="00AD3975">
        <w:t xml:space="preserve">, предоставлены на осуществление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 - </w:t>
      </w:r>
      <w:r w:rsidR="00AD3975" w:rsidRPr="00AD3975">
        <w:t>на выравнивание уровня бюджетной обеспеченности сельских поселений</w:t>
      </w:r>
      <w:r w:rsidR="00AD3975">
        <w:t>. Темп роста к уровню 202</w:t>
      </w:r>
      <w:r w:rsidR="00332A6B">
        <w:t>4</w:t>
      </w:r>
      <w:r w:rsidR="00AD3975">
        <w:t xml:space="preserve"> года составил </w:t>
      </w:r>
      <w:r w:rsidR="00980176">
        <w:t>10</w:t>
      </w:r>
      <w:r w:rsidR="00332A6B">
        <w:t>0</w:t>
      </w:r>
      <w:r w:rsidR="00980176">
        <w:t>,</w:t>
      </w:r>
      <w:r w:rsidR="00332A6B">
        <w:t xml:space="preserve">2 </w:t>
      </w:r>
      <w:r w:rsidR="00AD3975">
        <w:t xml:space="preserve">% или </w:t>
      </w:r>
      <w:r w:rsidR="00980176">
        <w:t xml:space="preserve">плюс </w:t>
      </w:r>
      <w:r w:rsidR="000A5927">
        <w:t>41,8</w:t>
      </w:r>
      <w:r w:rsidR="00AD3975">
        <w:t xml:space="preserve"> тыс. руб.</w:t>
      </w:r>
    </w:p>
    <w:p w:rsidR="00AD3975" w:rsidRPr="00B97831" w:rsidRDefault="008248E7" w:rsidP="00B875B1">
      <w:pPr>
        <w:ind w:firstLine="709"/>
        <w:jc w:val="both"/>
      </w:pPr>
      <w:r w:rsidRPr="00B97831">
        <w:t xml:space="preserve">- субвенции </w:t>
      </w:r>
      <w:r w:rsidR="00AD3975">
        <w:t xml:space="preserve">бюджетам бюджетной системы Российской федерации </w:t>
      </w:r>
      <w:r w:rsidRPr="00B97831">
        <w:t xml:space="preserve">в сумме </w:t>
      </w:r>
      <w:r w:rsidR="000A5927">
        <w:t>12479,1</w:t>
      </w:r>
      <w:r w:rsidRPr="00B97831">
        <w:t xml:space="preserve"> тыс. руб. </w:t>
      </w:r>
      <w:r w:rsidR="000A5927">
        <w:t xml:space="preserve">64,5 </w:t>
      </w:r>
      <w:r w:rsidRPr="00B97831">
        <w:t>% к уточненному плану</w:t>
      </w:r>
      <w:r w:rsidR="00D275C1" w:rsidRPr="00B97831">
        <w:t xml:space="preserve"> (202</w:t>
      </w:r>
      <w:r w:rsidR="000A5927">
        <w:t>4</w:t>
      </w:r>
      <w:r w:rsidR="00D275C1" w:rsidRPr="00B97831">
        <w:t xml:space="preserve"> год </w:t>
      </w:r>
      <w:r w:rsidR="000A5927">
        <w:t>7458,9</w:t>
      </w:r>
      <w:r w:rsidR="00AD3975">
        <w:t xml:space="preserve"> тыс. руб. или 100,0%), </w:t>
      </w:r>
    </w:p>
    <w:p w:rsidR="008248E7" w:rsidRDefault="008248E7" w:rsidP="007B26C2">
      <w:pPr>
        <w:ind w:firstLine="709"/>
        <w:jc w:val="both"/>
      </w:pPr>
      <w:r w:rsidRPr="00B97831">
        <w:t xml:space="preserve">- иные межбюджетные трансферты </w:t>
      </w:r>
      <w:r w:rsidR="00B875B1">
        <w:t>кассовое исполнение составило</w:t>
      </w:r>
      <w:r w:rsidRPr="00B97831">
        <w:t xml:space="preserve"> </w:t>
      </w:r>
      <w:r w:rsidR="00B875B1">
        <w:t>115408,8</w:t>
      </w:r>
      <w:r w:rsidRPr="00B97831">
        <w:t xml:space="preserve"> тыс. руб. </w:t>
      </w:r>
      <w:r w:rsidR="00C8503C" w:rsidRPr="00B97831">
        <w:t xml:space="preserve">или </w:t>
      </w:r>
      <w:r w:rsidR="00980176">
        <w:t>9</w:t>
      </w:r>
      <w:r w:rsidR="00B875B1">
        <w:t xml:space="preserve">9,9 </w:t>
      </w:r>
      <w:r w:rsidRPr="00B97831">
        <w:t>% к плановым назначениям</w:t>
      </w:r>
      <w:r w:rsidR="00D275C1" w:rsidRPr="00B97831">
        <w:t xml:space="preserve"> (202</w:t>
      </w:r>
      <w:r w:rsidR="00B875B1">
        <w:t>4</w:t>
      </w:r>
      <w:r w:rsidR="00D275C1" w:rsidRPr="00B97831">
        <w:t xml:space="preserve"> год </w:t>
      </w:r>
      <w:r w:rsidR="00B875B1">
        <w:t>149135,1</w:t>
      </w:r>
      <w:r w:rsidR="00980176">
        <w:t>,</w:t>
      </w:r>
      <w:r w:rsidR="00D275C1" w:rsidRPr="00B97831">
        <w:t xml:space="preserve"> тыс. руб. или </w:t>
      </w:r>
      <w:r w:rsidR="00B875B1">
        <w:t xml:space="preserve">95,7 </w:t>
      </w:r>
      <w:r w:rsidR="00D275C1" w:rsidRPr="00B97831">
        <w:t>%)</w:t>
      </w:r>
      <w:r w:rsidRPr="00B97831">
        <w:t>.</w:t>
      </w:r>
      <w:r w:rsidR="00911C5B">
        <w:t xml:space="preserve"> Темп роста к уровню прошлого года составил </w:t>
      </w:r>
      <w:r w:rsidR="00B875B1">
        <w:t xml:space="preserve">77,4 </w:t>
      </w:r>
      <w:r w:rsidR="00911C5B">
        <w:t xml:space="preserve">% или </w:t>
      </w:r>
      <w:r w:rsidR="00980176">
        <w:t xml:space="preserve">минус </w:t>
      </w:r>
      <w:r w:rsidR="00B875B1">
        <w:t>33726,3</w:t>
      </w:r>
      <w:r w:rsidR="00911C5B">
        <w:t xml:space="preserve"> тыс. руб., из них:</w:t>
      </w:r>
    </w:p>
    <w:p w:rsidR="00D275C1" w:rsidRPr="00B97831" w:rsidRDefault="00D275C1" w:rsidP="007B26C2">
      <w:pPr>
        <w:ind w:firstLine="709"/>
        <w:jc w:val="both"/>
      </w:pPr>
      <w:r w:rsidRPr="00B97831">
        <w:t>По отношению к 202</w:t>
      </w:r>
      <w:r w:rsidR="00B875B1">
        <w:t>4</w:t>
      </w:r>
      <w:r w:rsidRPr="00B97831">
        <w:t xml:space="preserve"> году объем </w:t>
      </w:r>
      <w:r w:rsidR="00B875B1">
        <w:t xml:space="preserve">исполненных межбюджетных трансфертов </w:t>
      </w:r>
      <w:r w:rsidRPr="00B97831">
        <w:t>бюджетам сельских поселений в 202</w:t>
      </w:r>
      <w:r w:rsidR="00B875B1">
        <w:t>5</w:t>
      </w:r>
      <w:r w:rsidRPr="00B97831">
        <w:t xml:space="preserve"> году </w:t>
      </w:r>
      <w:r w:rsidR="00610911">
        <w:t>снизился</w:t>
      </w:r>
      <w:r w:rsidR="008C3176" w:rsidRPr="00B97831">
        <w:t xml:space="preserve"> на </w:t>
      </w:r>
      <w:r w:rsidR="00B875B1">
        <w:t>16</w:t>
      </w:r>
      <w:r w:rsidR="00610911">
        <w:t>,0</w:t>
      </w:r>
      <w:r w:rsidR="008C3176" w:rsidRPr="00B97831">
        <w:t xml:space="preserve">% или на </w:t>
      </w:r>
      <w:r w:rsidR="00B875B1">
        <w:t>28664,3</w:t>
      </w:r>
      <w:r w:rsidR="008C3176" w:rsidRPr="00B97831">
        <w:t xml:space="preserve"> тыс. руб., в том числе:</w:t>
      </w:r>
    </w:p>
    <w:p w:rsidR="008E0A42" w:rsidRPr="00B97831" w:rsidRDefault="008E0A42" w:rsidP="007B26C2">
      <w:pPr>
        <w:ind w:firstLine="709"/>
        <w:jc w:val="both"/>
      </w:pPr>
      <w:r w:rsidRPr="00B97831">
        <w:t xml:space="preserve">- за счет средств федерального бюджета </w:t>
      </w:r>
      <w:r w:rsidR="008C3176" w:rsidRPr="00B97831">
        <w:t xml:space="preserve">сумма </w:t>
      </w:r>
      <w:r w:rsidR="00B875B1">
        <w:t xml:space="preserve">исполненных </w:t>
      </w:r>
      <w:r w:rsidR="008C3176" w:rsidRPr="00B97831">
        <w:t xml:space="preserve">бюджетных ассигнований составила </w:t>
      </w:r>
      <w:r w:rsidR="00B875B1">
        <w:t>4481,7</w:t>
      </w:r>
      <w:r w:rsidR="001C3119" w:rsidRPr="00B97831">
        <w:t xml:space="preserve"> тыс. руб. или </w:t>
      </w:r>
      <w:r w:rsidR="00B875B1">
        <w:t xml:space="preserve">3,0 </w:t>
      </w:r>
      <w:r w:rsidRPr="00B97831">
        <w:t>% от общей суммы межбюджетных трансфертов</w:t>
      </w:r>
      <w:r w:rsidR="00532E22">
        <w:t xml:space="preserve"> увеличение к 2024 году на 30,4 % или на 1093,9 тыс. руб.</w:t>
      </w:r>
      <w:r w:rsidR="001C3119" w:rsidRPr="00B97831">
        <w:t xml:space="preserve"> (202</w:t>
      </w:r>
      <w:r w:rsidR="00B875B1">
        <w:t>4</w:t>
      </w:r>
      <w:r w:rsidR="001C3119" w:rsidRPr="00B97831">
        <w:t xml:space="preserve"> год </w:t>
      </w:r>
      <w:r w:rsidR="00B875B1">
        <w:t>3387,8</w:t>
      </w:r>
      <w:r w:rsidR="001C3119" w:rsidRPr="00B97831">
        <w:t xml:space="preserve"> тыс. руб. или </w:t>
      </w:r>
      <w:r w:rsidR="00B27A08">
        <w:t>1,</w:t>
      </w:r>
      <w:r w:rsidR="00B875B1">
        <w:t xml:space="preserve">9 </w:t>
      </w:r>
      <w:r w:rsidR="001C3119" w:rsidRPr="00B97831">
        <w:t>%)</w:t>
      </w:r>
      <w:r w:rsidRPr="00B97831">
        <w:t>;</w:t>
      </w:r>
    </w:p>
    <w:p w:rsidR="001C3119" w:rsidRPr="00B97831" w:rsidRDefault="008E0A42" w:rsidP="007B26C2">
      <w:pPr>
        <w:ind w:firstLine="709"/>
        <w:jc w:val="both"/>
      </w:pPr>
      <w:r w:rsidRPr="00B97831">
        <w:t xml:space="preserve">- за счет средств областного бюджета </w:t>
      </w:r>
      <w:r w:rsidR="001C3119" w:rsidRPr="00B97831">
        <w:t xml:space="preserve">сумма </w:t>
      </w:r>
      <w:r w:rsidR="00B875B1">
        <w:t xml:space="preserve">исполненных </w:t>
      </w:r>
      <w:r w:rsidR="001C3119" w:rsidRPr="00B97831">
        <w:t xml:space="preserve">бюджетных ассигнований составила </w:t>
      </w:r>
      <w:r w:rsidR="00B875B1">
        <w:t>111562,8</w:t>
      </w:r>
      <w:r w:rsidR="001C3119" w:rsidRPr="00B97831">
        <w:t xml:space="preserve"> тыс. руб. или </w:t>
      </w:r>
      <w:r w:rsidR="00B875B1">
        <w:t xml:space="preserve">74,2 </w:t>
      </w:r>
      <w:r w:rsidR="001C3119" w:rsidRPr="00B97831">
        <w:t>% от общей суммы межбюджетных трансфертов</w:t>
      </w:r>
      <w:r w:rsidR="00532E22">
        <w:t xml:space="preserve"> по отношению к предыдущему году исполнение снизилось на 3,6 % или на 4200,3 тыс. руб. </w:t>
      </w:r>
      <w:r w:rsidR="001C3119" w:rsidRPr="00B97831">
        <w:t>(202</w:t>
      </w:r>
      <w:r w:rsidR="00B875B1">
        <w:t>4</w:t>
      </w:r>
      <w:r w:rsidR="001C3119" w:rsidRPr="00B97831">
        <w:t xml:space="preserve"> год </w:t>
      </w:r>
      <w:r w:rsidR="00B875B1">
        <w:t>115763,1</w:t>
      </w:r>
      <w:r w:rsidR="001C3119" w:rsidRPr="00B97831">
        <w:t xml:space="preserve"> тыс. руб. или </w:t>
      </w:r>
      <w:r w:rsidR="00B875B1">
        <w:t xml:space="preserve">64,6 </w:t>
      </w:r>
      <w:r w:rsidR="001C3119" w:rsidRPr="00B97831">
        <w:t>%);</w:t>
      </w:r>
    </w:p>
    <w:p w:rsidR="008E0A42" w:rsidRPr="00B97831" w:rsidRDefault="008E0A42" w:rsidP="007B26C2">
      <w:pPr>
        <w:ind w:firstLine="709"/>
        <w:jc w:val="both"/>
      </w:pPr>
      <w:r w:rsidRPr="00B97831">
        <w:t>- за счет средств районного бюджета</w:t>
      </w:r>
      <w:r w:rsidR="001C3119" w:rsidRPr="00B97831">
        <w:t xml:space="preserve"> объем бюджетных ассигнований составил </w:t>
      </w:r>
      <w:r w:rsidR="00B875B1">
        <w:t>34346,7</w:t>
      </w:r>
      <w:r w:rsidR="001C3119" w:rsidRPr="00B97831">
        <w:t xml:space="preserve"> тыс. руб. или </w:t>
      </w:r>
      <w:r w:rsidR="00B875B1">
        <w:t xml:space="preserve">22,8 </w:t>
      </w:r>
      <w:r w:rsidR="001C3119" w:rsidRPr="00B97831">
        <w:t>% от общей суммы межбюджетных трансфертов</w:t>
      </w:r>
      <w:r w:rsidR="0082045C">
        <w:t>, что на 42,7 % или на 25557,9 тыс. руб. ниже исполнения 2024 года</w:t>
      </w:r>
      <w:r w:rsidR="001C3119" w:rsidRPr="00B97831">
        <w:t xml:space="preserve"> (202</w:t>
      </w:r>
      <w:r w:rsidR="00B875B1">
        <w:t>4</w:t>
      </w:r>
      <w:r w:rsidR="001C3119" w:rsidRPr="00B97831">
        <w:t xml:space="preserve"> год </w:t>
      </w:r>
      <w:r w:rsidR="00B875B1" w:rsidRPr="00B875B1">
        <w:t xml:space="preserve">59904,6 </w:t>
      </w:r>
      <w:r w:rsidR="001C3119" w:rsidRPr="00B97831">
        <w:t xml:space="preserve">тыс. руб. или </w:t>
      </w:r>
      <w:r w:rsidR="00B875B1">
        <w:t>33,4</w:t>
      </w:r>
      <w:r w:rsidR="001C3119" w:rsidRPr="00B97831">
        <w:t>%)</w:t>
      </w:r>
      <w:r w:rsidRPr="00B97831">
        <w:t>.</w:t>
      </w:r>
    </w:p>
    <w:p w:rsidR="00235B56" w:rsidRDefault="00235B56" w:rsidP="007B26C2">
      <w:pPr>
        <w:jc w:val="center"/>
        <w:rPr>
          <w:b/>
          <w:u w:val="single"/>
        </w:rPr>
      </w:pPr>
    </w:p>
    <w:p w:rsidR="007013C2" w:rsidRPr="00AD267C" w:rsidRDefault="00152662" w:rsidP="007B26C2">
      <w:pPr>
        <w:jc w:val="center"/>
        <w:rPr>
          <w:b/>
          <w:u w:val="single"/>
        </w:rPr>
      </w:pPr>
      <w:r w:rsidRPr="00AD267C">
        <w:rPr>
          <w:b/>
          <w:u w:val="single"/>
        </w:rPr>
        <w:t>Анализ использования р</w:t>
      </w:r>
      <w:r w:rsidR="007013C2" w:rsidRPr="00AD267C">
        <w:rPr>
          <w:b/>
          <w:u w:val="single"/>
        </w:rPr>
        <w:t>езервн</w:t>
      </w:r>
      <w:r w:rsidRPr="00AD267C">
        <w:rPr>
          <w:b/>
          <w:u w:val="single"/>
        </w:rPr>
        <w:t>ого</w:t>
      </w:r>
      <w:r w:rsidR="007013C2" w:rsidRPr="00AD267C">
        <w:rPr>
          <w:b/>
          <w:u w:val="single"/>
        </w:rPr>
        <w:t xml:space="preserve"> фонд</w:t>
      </w:r>
      <w:r w:rsidRPr="00AD267C">
        <w:rPr>
          <w:b/>
          <w:u w:val="single"/>
        </w:rPr>
        <w:t>а</w:t>
      </w:r>
      <w:r w:rsidR="007013C2" w:rsidRPr="00AD267C">
        <w:rPr>
          <w:b/>
          <w:u w:val="single"/>
        </w:rPr>
        <w:t xml:space="preserve"> финансирования непредвиденных расходов Администрации Первомайского района</w:t>
      </w:r>
      <w:r w:rsidR="007C1C0D" w:rsidRPr="00AD267C">
        <w:rPr>
          <w:b/>
          <w:u w:val="single"/>
        </w:rPr>
        <w:t xml:space="preserve"> за 20</w:t>
      </w:r>
      <w:r w:rsidR="00DA713F" w:rsidRPr="00AD267C">
        <w:rPr>
          <w:b/>
          <w:u w:val="single"/>
        </w:rPr>
        <w:t>2</w:t>
      </w:r>
      <w:r w:rsidR="0082045C">
        <w:rPr>
          <w:b/>
          <w:u w:val="single"/>
        </w:rPr>
        <w:t>5</w:t>
      </w:r>
      <w:r w:rsidR="00096C7C" w:rsidRPr="00AD267C">
        <w:rPr>
          <w:b/>
          <w:u w:val="single"/>
        </w:rPr>
        <w:t xml:space="preserve"> </w:t>
      </w:r>
      <w:r w:rsidR="007C1C0D" w:rsidRPr="00AD267C">
        <w:rPr>
          <w:b/>
          <w:u w:val="single"/>
        </w:rPr>
        <w:t>год</w:t>
      </w:r>
    </w:p>
    <w:p w:rsidR="00EA48D6" w:rsidRPr="00AD267C" w:rsidRDefault="00EA48D6" w:rsidP="007B26C2">
      <w:pPr>
        <w:pStyle w:val="a5"/>
        <w:spacing w:before="0" w:beforeAutospacing="0" w:after="0" w:afterAutospacing="0"/>
        <w:ind w:firstLine="709"/>
        <w:jc w:val="both"/>
      </w:pPr>
      <w:r w:rsidRPr="00AD267C">
        <w:t xml:space="preserve">Направление использования </w:t>
      </w:r>
      <w:r w:rsidR="00D312F8" w:rsidRPr="00AD267C">
        <w:t xml:space="preserve">бюджетных ассигнований </w:t>
      </w:r>
      <w:r w:rsidRPr="00AD267C">
        <w:t xml:space="preserve">резервного фонда бюджета муниципального образования «Первомайский район» </w:t>
      </w:r>
      <w:r w:rsidR="00844E57" w:rsidRPr="00AD267C">
        <w:t>за 202</w:t>
      </w:r>
      <w:r w:rsidR="00B875B1" w:rsidRPr="00AD267C">
        <w:t>5</w:t>
      </w:r>
      <w:r w:rsidR="00844E57" w:rsidRPr="00AD267C">
        <w:t xml:space="preserve"> год </w:t>
      </w:r>
      <w:r w:rsidRPr="00AD267C">
        <w:t>отражено в Приложении 12 к Проекту решения об исполнении бюджета – «Отчет об использовании бюджетных ассигнований резервного фонда Администрации Первомайского района за 20</w:t>
      </w:r>
      <w:r w:rsidR="00443D71" w:rsidRPr="00AD267C">
        <w:t>2</w:t>
      </w:r>
      <w:r w:rsidR="00B875B1" w:rsidRPr="00AD267C">
        <w:t>5</w:t>
      </w:r>
      <w:r w:rsidR="00443D71" w:rsidRPr="00AD267C">
        <w:t xml:space="preserve"> год</w:t>
      </w:r>
      <w:r w:rsidRPr="00AD267C">
        <w:t>».</w:t>
      </w:r>
    </w:p>
    <w:p w:rsidR="002A04FA" w:rsidRPr="00AD267C" w:rsidRDefault="0082045C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основании п.</w:t>
      </w:r>
      <w:r w:rsidR="002A04FA" w:rsidRPr="00AD267C">
        <w:rPr>
          <w:rFonts w:eastAsiaTheme="minorHAnsi"/>
          <w:lang w:eastAsia="en-US"/>
        </w:rPr>
        <w:t xml:space="preserve"> 6 ст</w:t>
      </w:r>
      <w:r>
        <w:rPr>
          <w:rFonts w:eastAsiaTheme="minorHAnsi"/>
          <w:lang w:eastAsia="en-US"/>
        </w:rPr>
        <w:t>.</w:t>
      </w:r>
      <w:r w:rsidR="002A04FA" w:rsidRPr="00AD267C">
        <w:rPr>
          <w:rFonts w:eastAsiaTheme="minorHAnsi"/>
          <w:lang w:eastAsia="en-US"/>
        </w:rPr>
        <w:t xml:space="preserve"> 8</w:t>
      </w:r>
      <w:r w:rsidR="00822D85" w:rsidRPr="00AD267C">
        <w:rPr>
          <w:rFonts w:eastAsiaTheme="minorHAnsi"/>
          <w:lang w:eastAsia="en-US"/>
        </w:rPr>
        <w:t>1</w:t>
      </w:r>
      <w:r w:rsidR="002A04FA" w:rsidRPr="00AD267C">
        <w:rPr>
          <w:rFonts w:eastAsiaTheme="minorHAnsi"/>
          <w:lang w:eastAsia="en-US"/>
        </w:rPr>
        <w:t xml:space="preserve"> Бюджетного </w:t>
      </w:r>
      <w:r w:rsidR="00EA4567" w:rsidRPr="00AD267C">
        <w:rPr>
          <w:rFonts w:eastAsiaTheme="minorHAnsi"/>
          <w:lang w:eastAsia="en-US"/>
        </w:rPr>
        <w:t>к</w:t>
      </w:r>
      <w:r w:rsidR="002A04FA" w:rsidRPr="00AD267C">
        <w:rPr>
          <w:rFonts w:eastAsiaTheme="minorHAnsi"/>
          <w:lang w:eastAsia="en-US"/>
        </w:rPr>
        <w:t>одекса РФ</w:t>
      </w:r>
      <w:r w:rsidR="00822D85" w:rsidRPr="00AD267C">
        <w:rPr>
          <w:rFonts w:eastAsiaTheme="minorHAnsi"/>
          <w:lang w:eastAsia="en-US"/>
        </w:rPr>
        <w:t>,</w:t>
      </w:r>
      <w:r w:rsidR="002A04FA" w:rsidRPr="00AD267C">
        <w:rPr>
          <w:rFonts w:eastAsiaTheme="minorHAnsi"/>
          <w:lang w:eastAsia="en-US"/>
        </w:rPr>
        <w:t xml:space="preserve"> Постановлением Администрации Первомайского района от </w:t>
      </w:r>
      <w:r w:rsidR="00F67F7F" w:rsidRPr="00AD267C">
        <w:rPr>
          <w:rFonts w:eastAsiaTheme="minorHAnsi"/>
          <w:lang w:eastAsia="en-US"/>
        </w:rPr>
        <w:t>04</w:t>
      </w:r>
      <w:r w:rsidR="002A04FA" w:rsidRPr="00AD267C">
        <w:rPr>
          <w:rFonts w:eastAsiaTheme="minorHAnsi"/>
          <w:lang w:eastAsia="en-US"/>
        </w:rPr>
        <w:t>.0</w:t>
      </w:r>
      <w:r w:rsidR="00F67F7F" w:rsidRPr="00AD267C">
        <w:rPr>
          <w:rFonts w:eastAsiaTheme="minorHAnsi"/>
          <w:lang w:eastAsia="en-US"/>
        </w:rPr>
        <w:t>7</w:t>
      </w:r>
      <w:r w:rsidR="002A04FA" w:rsidRPr="00AD267C">
        <w:rPr>
          <w:rFonts w:eastAsiaTheme="minorHAnsi"/>
          <w:lang w:eastAsia="en-US"/>
        </w:rPr>
        <w:t>.201</w:t>
      </w:r>
      <w:r w:rsidR="00F67F7F" w:rsidRPr="00AD267C">
        <w:rPr>
          <w:rFonts w:eastAsiaTheme="minorHAnsi"/>
          <w:lang w:eastAsia="en-US"/>
        </w:rPr>
        <w:t>8</w:t>
      </w:r>
      <w:r w:rsidR="002A04FA" w:rsidRPr="00AD267C">
        <w:rPr>
          <w:rFonts w:eastAsiaTheme="minorHAnsi"/>
          <w:lang w:eastAsia="en-US"/>
        </w:rPr>
        <w:t xml:space="preserve"> №</w:t>
      </w:r>
      <w:r w:rsidR="000C249A">
        <w:rPr>
          <w:rFonts w:eastAsiaTheme="minorHAnsi"/>
          <w:lang w:eastAsia="en-US"/>
        </w:rPr>
        <w:t xml:space="preserve"> </w:t>
      </w:r>
      <w:r w:rsidR="00F67F7F" w:rsidRPr="00AD267C">
        <w:rPr>
          <w:rFonts w:eastAsiaTheme="minorHAnsi"/>
          <w:lang w:eastAsia="en-US"/>
        </w:rPr>
        <w:t>151</w:t>
      </w:r>
      <w:r w:rsidR="002A04FA" w:rsidRPr="00AD267C">
        <w:rPr>
          <w:rFonts w:eastAsiaTheme="minorHAnsi"/>
          <w:lang w:eastAsia="en-US"/>
        </w:rPr>
        <w:t xml:space="preserve"> утвержден «Порядок использования бюджетных ассигнований резервного фонда </w:t>
      </w:r>
      <w:r w:rsidR="00F67F7F" w:rsidRPr="00AD267C">
        <w:rPr>
          <w:rFonts w:eastAsiaTheme="minorHAnsi"/>
          <w:lang w:eastAsia="en-US"/>
        </w:rPr>
        <w:t xml:space="preserve">финансирования непредвиденных расходов </w:t>
      </w:r>
      <w:r w:rsidR="002A04FA" w:rsidRPr="00AD267C">
        <w:rPr>
          <w:rFonts w:eastAsiaTheme="minorHAnsi"/>
          <w:lang w:eastAsia="en-US"/>
        </w:rPr>
        <w:t>Администрации Первомайского района» (далее – Порядок использования резервного фонда).</w:t>
      </w:r>
    </w:p>
    <w:p w:rsidR="00443D71" w:rsidRPr="00AD267C" w:rsidRDefault="00443D71" w:rsidP="007B26C2">
      <w:pPr>
        <w:ind w:firstLine="709"/>
        <w:jc w:val="both"/>
      </w:pPr>
      <w:r w:rsidRPr="00AD267C">
        <w:t>В 202</w:t>
      </w:r>
      <w:r w:rsidR="00B875B1" w:rsidRPr="00AD267C">
        <w:t>5</w:t>
      </w:r>
      <w:r w:rsidRPr="00AD267C">
        <w:t xml:space="preserve"> году бюджетные ассигнования резервного фонда Администрации Первомайского района были </w:t>
      </w:r>
      <w:r w:rsidR="00D929B3" w:rsidRPr="00AD267C">
        <w:t>израсходованы</w:t>
      </w:r>
      <w:r w:rsidRPr="00AD267C">
        <w:t xml:space="preserve"> в </w:t>
      </w:r>
      <w:r w:rsidR="009648FF" w:rsidRPr="00AD267C">
        <w:t>сумме</w:t>
      </w:r>
      <w:r w:rsidRPr="00AD267C">
        <w:t xml:space="preserve"> </w:t>
      </w:r>
      <w:r w:rsidR="00B875B1" w:rsidRPr="00AD267C">
        <w:t>317,0</w:t>
      </w:r>
      <w:r w:rsidRPr="00AD267C">
        <w:t xml:space="preserve"> тыс. руб., что составляет </w:t>
      </w:r>
      <w:r w:rsidR="00D312F8" w:rsidRPr="00AD267C">
        <w:t>0,02</w:t>
      </w:r>
      <w:r w:rsidRPr="00AD267C">
        <w:t xml:space="preserve">% от общего объема </w:t>
      </w:r>
      <w:r w:rsidR="00B875B1" w:rsidRPr="00AD267C">
        <w:lastRenderedPageBreak/>
        <w:t xml:space="preserve">исполненных </w:t>
      </w:r>
      <w:r w:rsidRPr="00AD267C">
        <w:t>расходов бюджета Первомайского района, что не превышает предельный норматив, установленный ст</w:t>
      </w:r>
      <w:r w:rsidR="000C249A">
        <w:t>.</w:t>
      </w:r>
      <w:r w:rsidRPr="00AD267C">
        <w:t xml:space="preserve"> 81 Бюджетного кодекса РФ</w:t>
      </w:r>
      <w:r w:rsidR="00400B53" w:rsidRPr="00AD267C">
        <w:t xml:space="preserve"> (202</w:t>
      </w:r>
      <w:r w:rsidR="00B875B1" w:rsidRPr="00AD267C">
        <w:t>4</w:t>
      </w:r>
      <w:r w:rsidR="00096C7C" w:rsidRPr="00AD267C">
        <w:t xml:space="preserve"> год </w:t>
      </w:r>
      <w:r w:rsidR="00B875B1" w:rsidRPr="00AD267C">
        <w:t>260,0</w:t>
      </w:r>
      <w:r w:rsidR="00096C7C" w:rsidRPr="00AD267C">
        <w:t xml:space="preserve"> тыс. руб</w:t>
      </w:r>
      <w:r w:rsidRPr="00AD267C">
        <w:rPr>
          <w:rFonts w:eastAsiaTheme="minorHAnsi"/>
          <w:bCs/>
          <w:lang w:eastAsia="en-US"/>
        </w:rPr>
        <w:t>.</w:t>
      </w:r>
      <w:r w:rsidR="00096C7C" w:rsidRPr="00AD267C">
        <w:rPr>
          <w:rFonts w:eastAsiaTheme="minorHAnsi"/>
          <w:bCs/>
          <w:lang w:eastAsia="en-US"/>
        </w:rPr>
        <w:t xml:space="preserve"> или 0,0</w:t>
      </w:r>
      <w:r w:rsidR="00D929B3" w:rsidRPr="00AD267C">
        <w:rPr>
          <w:rFonts w:eastAsiaTheme="minorHAnsi"/>
          <w:bCs/>
          <w:lang w:eastAsia="en-US"/>
        </w:rPr>
        <w:t>2</w:t>
      </w:r>
      <w:r w:rsidR="00096C7C" w:rsidRPr="00AD267C">
        <w:rPr>
          <w:rFonts w:eastAsiaTheme="minorHAnsi"/>
          <w:bCs/>
          <w:lang w:eastAsia="en-US"/>
        </w:rPr>
        <w:t>%).</w:t>
      </w:r>
      <w:r w:rsidRPr="00AD267C">
        <w:t xml:space="preserve"> </w:t>
      </w:r>
    </w:p>
    <w:p w:rsidR="00400B53" w:rsidRPr="00AD267C" w:rsidRDefault="00D312F8" w:rsidP="007B26C2">
      <w:pPr>
        <w:pStyle w:val="a5"/>
        <w:spacing w:before="0" w:beforeAutospacing="0" w:after="0" w:afterAutospacing="0"/>
        <w:ind w:firstLine="709"/>
        <w:jc w:val="both"/>
      </w:pPr>
      <w:r w:rsidRPr="00AD267C">
        <w:t>Согласно отчету, об использовании бюджетных ассигнований резервного фонда Администрации Первомайского района за 202</w:t>
      </w:r>
      <w:r w:rsidR="00205EC9" w:rsidRPr="00AD267C">
        <w:t>5</w:t>
      </w:r>
      <w:r w:rsidRPr="00AD267C">
        <w:t xml:space="preserve"> год, с</w:t>
      </w:r>
      <w:r w:rsidR="002A04FA" w:rsidRPr="00AD267C">
        <w:t xml:space="preserve">редства резервного фонда </w:t>
      </w:r>
      <w:r w:rsidR="00881B4B" w:rsidRPr="00AD267C">
        <w:t xml:space="preserve">финансирования непредвиденных расходов </w:t>
      </w:r>
      <w:r w:rsidR="002A04FA" w:rsidRPr="00AD267C">
        <w:t>Администрации Первомайского района направлены</w:t>
      </w:r>
      <w:r w:rsidR="00400B53" w:rsidRPr="00AD267C">
        <w:t>:</w:t>
      </w:r>
    </w:p>
    <w:p w:rsidR="00227AD3" w:rsidRPr="00AD267C" w:rsidRDefault="00400B53" w:rsidP="007B26C2">
      <w:pPr>
        <w:pStyle w:val="a5"/>
        <w:spacing w:before="0" w:beforeAutospacing="0" w:after="0" w:afterAutospacing="0"/>
        <w:ind w:firstLine="709"/>
        <w:jc w:val="both"/>
      </w:pPr>
      <w:r w:rsidRPr="00AD267C">
        <w:t xml:space="preserve">- на оказание </w:t>
      </w:r>
      <w:r w:rsidR="00227AD3" w:rsidRPr="00AD267C">
        <w:t>финансовой помощи гражданам, оказавшимся в трудной жизненной ситуации</w:t>
      </w:r>
      <w:r w:rsidRPr="00AD267C">
        <w:t xml:space="preserve">, в размере </w:t>
      </w:r>
      <w:r w:rsidR="00205EC9" w:rsidRPr="00AD267C">
        <w:t>317,0</w:t>
      </w:r>
      <w:r w:rsidRPr="00AD267C">
        <w:t xml:space="preserve"> тыс. руб., </w:t>
      </w:r>
      <w:r w:rsidR="00227AD3" w:rsidRPr="00AD267C">
        <w:t>в том числе</w:t>
      </w:r>
      <w:r w:rsidR="00AD267C" w:rsidRPr="00AD267C">
        <w:t xml:space="preserve"> на основании распоряжения Администрации Первомайского района</w:t>
      </w:r>
      <w:r w:rsidR="00227AD3" w:rsidRPr="00AD267C">
        <w:t>:</w:t>
      </w:r>
    </w:p>
    <w:p w:rsidR="00205EC9" w:rsidRPr="00AD267C" w:rsidRDefault="00AD267C" w:rsidP="00205EC9">
      <w:pPr>
        <w:pStyle w:val="a7"/>
        <w:spacing w:after="0"/>
        <w:ind w:right="20" w:firstLine="709"/>
        <w:jc w:val="both"/>
        <w:rPr>
          <w:rFonts w:eastAsiaTheme="minorHAnsi"/>
          <w:sz w:val="24"/>
          <w:szCs w:val="24"/>
          <w:lang w:eastAsia="en-US"/>
        </w:rPr>
      </w:pPr>
      <w:r w:rsidRPr="00AD267C">
        <w:rPr>
          <w:sz w:val="24"/>
          <w:szCs w:val="24"/>
        </w:rPr>
        <w:tab/>
      </w:r>
      <w:r w:rsidR="00205EC9" w:rsidRPr="00AD267C">
        <w:rPr>
          <w:rFonts w:eastAsiaTheme="minorHAnsi"/>
          <w:sz w:val="24"/>
          <w:szCs w:val="24"/>
          <w:lang w:eastAsia="en-US"/>
        </w:rPr>
        <w:t>- от 16.01.2025 № 18-р, в размере 40,0 тыс. руб. для оказания финансовой помощи Р. Г.В., оказавшемуся в трудной жизненной ситуации, в связи с пожаром, за повреждения жилого помещения.</w:t>
      </w:r>
    </w:p>
    <w:p w:rsidR="00205EC9" w:rsidRPr="00205EC9" w:rsidRDefault="00205EC9" w:rsidP="00205EC9">
      <w:pPr>
        <w:ind w:right="20" w:firstLine="709"/>
        <w:jc w:val="both"/>
        <w:rPr>
          <w:rFonts w:eastAsiaTheme="minorHAnsi"/>
          <w:lang w:eastAsia="en-US"/>
        </w:rPr>
      </w:pPr>
      <w:r w:rsidRPr="00205EC9">
        <w:rPr>
          <w:rFonts w:eastAsiaTheme="minorHAnsi"/>
          <w:lang w:eastAsia="en-US"/>
        </w:rPr>
        <w:t>- от 16.01.2025 № 19-р, в размере 40,0 тыс. руб., для оказания финансовой помощи У.И.А., оказавшейся в трудной жизненной ситуации, в связи с пожаром, за повреждения жилого помещения.</w:t>
      </w:r>
    </w:p>
    <w:p w:rsidR="00205EC9" w:rsidRPr="00205EC9" w:rsidRDefault="00205EC9" w:rsidP="00205EC9">
      <w:pPr>
        <w:ind w:right="20" w:firstLine="709"/>
        <w:jc w:val="both"/>
        <w:rPr>
          <w:rFonts w:eastAsiaTheme="minorHAnsi"/>
          <w:lang w:eastAsia="en-US"/>
        </w:rPr>
      </w:pPr>
      <w:r w:rsidRPr="00205EC9">
        <w:rPr>
          <w:rFonts w:eastAsiaTheme="minorHAnsi"/>
          <w:lang w:eastAsia="en-US"/>
        </w:rPr>
        <w:t>- от 16.01.2025 № 20-р, в размере 100,0 тыс. руб. для оказания финансовой помощи Б.Г.Х., оказавшейся в трудной жизненной ситуации, в связи с пожаром, за утрату жилого помещения,</w:t>
      </w:r>
      <w:r w:rsidRPr="00205EC9">
        <w:rPr>
          <w:rFonts w:eastAsiaTheme="minorHAnsi"/>
          <w:sz w:val="22"/>
          <w:szCs w:val="22"/>
          <w:lang w:eastAsia="en-US"/>
        </w:rPr>
        <w:t xml:space="preserve"> </w:t>
      </w:r>
      <w:r w:rsidRPr="00205EC9">
        <w:rPr>
          <w:rFonts w:eastAsiaTheme="minorHAnsi"/>
          <w:lang w:eastAsia="en-US"/>
        </w:rPr>
        <w:t>имущества в жилом помещении, нежилые помещения.</w:t>
      </w:r>
    </w:p>
    <w:p w:rsidR="00205EC9" w:rsidRPr="00205EC9" w:rsidRDefault="00205EC9" w:rsidP="00205EC9">
      <w:pPr>
        <w:ind w:right="20" w:firstLine="709"/>
        <w:jc w:val="both"/>
        <w:rPr>
          <w:rFonts w:eastAsiaTheme="minorHAnsi"/>
          <w:lang w:eastAsia="en-US"/>
        </w:rPr>
      </w:pPr>
      <w:r w:rsidRPr="00205EC9">
        <w:rPr>
          <w:rFonts w:eastAsiaTheme="minorHAnsi"/>
          <w:lang w:eastAsia="en-US"/>
        </w:rPr>
        <w:t>- от 13.03.2025 № 105-р, в размере 7,0 тыс. руб., для оказания финансовой помощи Д.Э.Э., оказавшейся в трудной жизненной ситуации, в связи с пожаром, за повреждения надворных построек.</w:t>
      </w:r>
    </w:p>
    <w:p w:rsidR="00205EC9" w:rsidRPr="00205EC9" w:rsidRDefault="00205EC9" w:rsidP="00205EC9">
      <w:pPr>
        <w:shd w:val="clear" w:color="auto" w:fill="FFFFFF"/>
        <w:ind w:right="20" w:firstLine="709"/>
        <w:jc w:val="both"/>
        <w:rPr>
          <w:rFonts w:eastAsiaTheme="minorHAnsi"/>
          <w:lang w:eastAsia="en-US"/>
        </w:rPr>
      </w:pPr>
      <w:r w:rsidRPr="00205EC9">
        <w:rPr>
          <w:rFonts w:eastAsiaTheme="minorHAnsi"/>
          <w:lang w:eastAsia="en-US"/>
        </w:rPr>
        <w:t>- от 13.03.2025 № 106-р, в размере 30,0 тыс. руб., для оказания финансовой помощи Б.Т.В., оказавшейся в трудной жизненной ситуации, в связи с пожаром, за повреждение жилого помещения и утрате надворных построек.</w:t>
      </w:r>
    </w:p>
    <w:p w:rsidR="00205EC9" w:rsidRPr="00205EC9" w:rsidRDefault="00205EC9" w:rsidP="00205EC9">
      <w:pPr>
        <w:shd w:val="clear" w:color="auto" w:fill="FFFFFF"/>
        <w:ind w:right="20" w:firstLine="709"/>
        <w:jc w:val="both"/>
        <w:rPr>
          <w:rFonts w:eastAsiaTheme="minorHAnsi"/>
          <w:lang w:eastAsia="en-US"/>
        </w:rPr>
      </w:pPr>
      <w:r w:rsidRPr="00205EC9">
        <w:rPr>
          <w:rFonts w:eastAsiaTheme="minorHAnsi"/>
          <w:lang w:eastAsia="en-US"/>
        </w:rPr>
        <w:t>- от 22.09.2025 № 294-р, в размере 70,0 тыс. руб., для оказания финансовой помощи Ч.Т.И., оказавшейся в трудной жизненной ситуации, в связи с пожаром, за утрату жилого помещения, имущества в жилом помещении, нежилые помещения;</w:t>
      </w:r>
    </w:p>
    <w:p w:rsidR="00205EC9" w:rsidRPr="00AD267C" w:rsidRDefault="00205EC9" w:rsidP="00205EC9">
      <w:pPr>
        <w:shd w:val="clear" w:color="auto" w:fill="FFFFFF"/>
        <w:ind w:right="20" w:firstLine="709"/>
        <w:jc w:val="both"/>
        <w:rPr>
          <w:rFonts w:eastAsiaTheme="minorHAnsi"/>
          <w:lang w:eastAsia="en-US"/>
        </w:rPr>
      </w:pPr>
      <w:r w:rsidRPr="00205EC9">
        <w:rPr>
          <w:rFonts w:eastAsiaTheme="minorHAnsi"/>
          <w:lang w:eastAsia="en-US"/>
        </w:rPr>
        <w:t>- от 22.09.2025 № 295-р, в размере 30,0 тыс. руб., для оказания финансовой помощи П.Э.Г., оказавшейся в трудной жизненной ситуации, в связи с пожаром, за повреждение жилого помещения и утрате надворных построек.</w:t>
      </w:r>
    </w:p>
    <w:p w:rsidR="00AD267C" w:rsidRPr="00205EC9" w:rsidRDefault="00AD267C" w:rsidP="00205EC9">
      <w:pPr>
        <w:shd w:val="clear" w:color="auto" w:fill="FFFFFF"/>
        <w:ind w:right="20" w:firstLine="709"/>
        <w:jc w:val="both"/>
        <w:rPr>
          <w:rFonts w:eastAsiaTheme="minorHAnsi"/>
          <w:lang w:eastAsia="en-US"/>
        </w:rPr>
      </w:pPr>
      <w:r w:rsidRPr="00AD267C">
        <w:rPr>
          <w:rFonts w:eastAsiaTheme="minorHAnsi"/>
          <w:lang w:eastAsia="en-US"/>
        </w:rPr>
        <w:t xml:space="preserve">Средства из резервного фонда финансирования непредвиденных расходов Администрации Первомайского района в размере 317,0 тыс. руб., </w:t>
      </w:r>
      <w:r w:rsidR="0082045C">
        <w:rPr>
          <w:rFonts w:eastAsiaTheme="minorHAnsi"/>
          <w:lang w:eastAsia="en-US"/>
        </w:rPr>
        <w:t xml:space="preserve">выделены в </w:t>
      </w:r>
      <w:r w:rsidRPr="00AD267C">
        <w:rPr>
          <w:rFonts w:eastAsiaTheme="minorHAnsi"/>
          <w:lang w:eastAsia="en-US"/>
        </w:rPr>
        <w:t>соответств</w:t>
      </w:r>
      <w:r w:rsidR="009630B4">
        <w:rPr>
          <w:rFonts w:eastAsiaTheme="minorHAnsi"/>
          <w:lang w:eastAsia="en-US"/>
        </w:rPr>
        <w:t>ии с</w:t>
      </w:r>
      <w:r w:rsidRPr="00AD267C">
        <w:rPr>
          <w:rFonts w:eastAsiaTheme="minorHAnsi"/>
          <w:lang w:eastAsia="en-US"/>
        </w:rPr>
        <w:t xml:space="preserve"> требованиям</w:t>
      </w:r>
      <w:r w:rsidR="009630B4">
        <w:rPr>
          <w:rFonts w:eastAsiaTheme="minorHAnsi"/>
          <w:lang w:eastAsia="en-US"/>
        </w:rPr>
        <w:t>и</w:t>
      </w:r>
      <w:r w:rsidRPr="00AD267C">
        <w:rPr>
          <w:rFonts w:eastAsiaTheme="minorHAnsi"/>
          <w:lang w:eastAsia="en-US"/>
        </w:rPr>
        <w:t xml:space="preserve"> установленными Постановлением Администрации Первомайского района № 46 от 17.02.2023 года «Об утверждении Порядка «Об оказании финансовой помощи гражданам, оказавшимся в трудной жизненной ситуации в муниципальном образовании «Первомайский район» на оказание финансовой помощи людям за утрату имущества, за повреждение жилого помещения, утрату хозяйственных построек при пожаре», и соответствуют пункту 4 «Порядка использования бюджетных ассигнований резервного фонда финансирования непредвиденных расходов Администрации Первомайского района» утвержденного Постановлением Администрации Первомайского района от 04.07.2018 №151 «Об утверждении Порядка использования бюджетных ассигнований резервного фонда финансирования непредвиденных расходов Администрации Первомайского района».</w:t>
      </w:r>
    </w:p>
    <w:p w:rsidR="00BA7029" w:rsidRPr="00AD267C" w:rsidRDefault="003A6FF7" w:rsidP="00205EC9">
      <w:pPr>
        <w:pStyle w:val="a5"/>
        <w:spacing w:before="0" w:beforeAutospacing="0" w:after="0" w:afterAutospacing="0"/>
        <w:ind w:firstLine="709"/>
        <w:jc w:val="both"/>
      </w:pPr>
      <w:r w:rsidRPr="00AD267C">
        <w:t xml:space="preserve">Средства резервного фонда </w:t>
      </w:r>
      <w:r w:rsidR="00881B4B" w:rsidRPr="00AD267C">
        <w:t xml:space="preserve">финансирования </w:t>
      </w:r>
      <w:r w:rsidRPr="00AD267C">
        <w:t xml:space="preserve">непредвиденных расходов Администрации Первомайского района в сумме </w:t>
      </w:r>
      <w:r w:rsidR="00AD267C" w:rsidRPr="00AD267C">
        <w:t>317,0</w:t>
      </w:r>
      <w:r w:rsidRPr="00AD267C">
        <w:t xml:space="preserve"> тыс. руб., направлены на мероприятия, </w:t>
      </w:r>
      <w:r w:rsidR="002A04FA" w:rsidRPr="00AD267C">
        <w:t>не противореч</w:t>
      </w:r>
      <w:r w:rsidRPr="00AD267C">
        <w:t>ащие</w:t>
      </w:r>
      <w:r w:rsidR="002A04FA" w:rsidRPr="00AD267C">
        <w:t xml:space="preserve"> п</w:t>
      </w:r>
      <w:r w:rsidR="000C249A">
        <w:t>.</w:t>
      </w:r>
      <w:r w:rsidR="002A04FA" w:rsidRPr="00AD267C">
        <w:t xml:space="preserve"> 4 ст</w:t>
      </w:r>
      <w:r w:rsidR="000C249A">
        <w:t>.</w:t>
      </w:r>
      <w:r w:rsidR="002A04FA" w:rsidRPr="00AD267C">
        <w:t xml:space="preserve"> 8</w:t>
      </w:r>
      <w:r w:rsidR="00AA7579" w:rsidRPr="00AD267C">
        <w:t>1</w:t>
      </w:r>
      <w:r w:rsidR="002A04FA" w:rsidRPr="00AD267C">
        <w:t xml:space="preserve"> Бюджетного Кодекса РФ и п</w:t>
      </w:r>
      <w:r w:rsidR="000C249A">
        <w:t>.</w:t>
      </w:r>
      <w:r w:rsidR="002A04FA" w:rsidRPr="00AD267C">
        <w:t xml:space="preserve"> </w:t>
      </w:r>
      <w:r w:rsidR="00F67F7F" w:rsidRPr="00AD267C">
        <w:t>5</w:t>
      </w:r>
      <w:r w:rsidR="002A04FA" w:rsidRPr="00AD267C">
        <w:t xml:space="preserve"> Порядка использования резервного фонда.</w:t>
      </w:r>
    </w:p>
    <w:p w:rsidR="000B1064" w:rsidRPr="00AD267C" w:rsidRDefault="000B1064" w:rsidP="007B26C2">
      <w:pPr>
        <w:pStyle w:val="a5"/>
        <w:spacing w:before="0" w:beforeAutospacing="0" w:after="0" w:afterAutospacing="0"/>
        <w:ind w:firstLine="709"/>
        <w:jc w:val="both"/>
        <w:rPr>
          <w:b/>
          <w:highlight w:val="yellow"/>
          <w:u w:val="single"/>
        </w:rPr>
      </w:pPr>
    </w:p>
    <w:p w:rsidR="00AA7579" w:rsidRPr="00DB011D" w:rsidRDefault="00152662" w:rsidP="007B26C2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DB011D">
        <w:rPr>
          <w:b/>
          <w:u w:val="single"/>
        </w:rPr>
        <w:t>Анализ и</w:t>
      </w:r>
      <w:r w:rsidR="00AA7579" w:rsidRPr="00DB011D">
        <w:rPr>
          <w:b/>
          <w:u w:val="single"/>
        </w:rPr>
        <w:t>сполнени</w:t>
      </w:r>
      <w:r w:rsidRPr="00DB011D">
        <w:rPr>
          <w:b/>
          <w:u w:val="single"/>
        </w:rPr>
        <w:t>я</w:t>
      </w:r>
      <w:r w:rsidR="00AA7579" w:rsidRPr="00DB011D">
        <w:rPr>
          <w:b/>
          <w:u w:val="single"/>
        </w:rPr>
        <w:t xml:space="preserve"> муниципальных программ</w:t>
      </w:r>
      <w:r w:rsidR="007C1C0D" w:rsidRPr="00DB011D">
        <w:rPr>
          <w:b/>
          <w:u w:val="single"/>
        </w:rPr>
        <w:t xml:space="preserve"> </w:t>
      </w:r>
      <w:r w:rsidR="009630B4">
        <w:rPr>
          <w:b/>
          <w:u w:val="single"/>
        </w:rPr>
        <w:t xml:space="preserve">Администрации Первомайского района </w:t>
      </w:r>
      <w:r w:rsidR="007C1C0D" w:rsidRPr="00DB011D">
        <w:rPr>
          <w:b/>
          <w:u w:val="single"/>
        </w:rPr>
        <w:t>за 20</w:t>
      </w:r>
      <w:r w:rsidR="00FD0A7F" w:rsidRPr="00DB011D">
        <w:rPr>
          <w:b/>
          <w:u w:val="single"/>
        </w:rPr>
        <w:t>2</w:t>
      </w:r>
      <w:r w:rsidR="00AD267C" w:rsidRPr="00DB011D">
        <w:rPr>
          <w:b/>
          <w:u w:val="single"/>
        </w:rPr>
        <w:t>5</w:t>
      </w:r>
      <w:r w:rsidR="007C1C0D" w:rsidRPr="00DB011D">
        <w:rPr>
          <w:b/>
          <w:u w:val="single"/>
        </w:rPr>
        <w:t xml:space="preserve"> год</w:t>
      </w:r>
      <w:r w:rsidR="00AA7579" w:rsidRPr="00DB011D">
        <w:rPr>
          <w:b/>
          <w:u w:val="single"/>
        </w:rPr>
        <w:t>.</w:t>
      </w:r>
    </w:p>
    <w:p w:rsidR="007D3911" w:rsidRPr="00DB011D" w:rsidRDefault="00F6456D" w:rsidP="007B26C2">
      <w:pPr>
        <w:ind w:firstLine="709"/>
        <w:jc w:val="both"/>
      </w:pPr>
      <w:r w:rsidRPr="00DB011D">
        <w:t>Распоряжением Администрации Первомайского района от 2</w:t>
      </w:r>
      <w:r w:rsidR="007D3911" w:rsidRPr="00DB011D">
        <w:t>9</w:t>
      </w:r>
      <w:r w:rsidRPr="00DB011D">
        <w:t>.01.202</w:t>
      </w:r>
      <w:r w:rsidR="007D3911" w:rsidRPr="00DB011D">
        <w:t>5</w:t>
      </w:r>
      <w:r w:rsidRPr="00DB011D">
        <w:t xml:space="preserve"> № </w:t>
      </w:r>
      <w:r w:rsidR="007D3911" w:rsidRPr="00DB011D">
        <w:t>62</w:t>
      </w:r>
      <w:r w:rsidRPr="00DB011D">
        <w:t>-р</w:t>
      </w:r>
      <w:r w:rsidR="007D3911" w:rsidRPr="00DB011D">
        <w:t>а</w:t>
      </w:r>
      <w:r w:rsidRPr="00DB011D">
        <w:t xml:space="preserve"> «</w:t>
      </w:r>
      <w:r w:rsidR="007D3911" w:rsidRPr="00DB011D">
        <w:t>О</w:t>
      </w:r>
      <w:r w:rsidRPr="00DB011D">
        <w:t xml:space="preserve"> внесении изменений в распоряжение Администрации Первомайского района </w:t>
      </w:r>
      <w:r w:rsidR="007D3911" w:rsidRPr="00DB011D">
        <w:t xml:space="preserve">№ 6-р </w:t>
      </w:r>
      <w:r w:rsidRPr="00DB011D">
        <w:t xml:space="preserve">от 12.01.2023 </w:t>
      </w:r>
      <w:r w:rsidR="006737C1" w:rsidRPr="00DB011D">
        <w:t>«Об утверждении перечня муниципальных программ Администрации Первомайского района»</w:t>
      </w:r>
      <w:r w:rsidR="0051609E" w:rsidRPr="00DB011D">
        <w:t xml:space="preserve"> утвержден</w:t>
      </w:r>
      <w:r w:rsidR="007D3911" w:rsidRPr="00DB011D">
        <w:t>о Приложение</w:t>
      </w:r>
      <w:r w:rsidR="0051609E" w:rsidRPr="00DB011D">
        <w:t xml:space="preserve"> </w:t>
      </w:r>
      <w:r w:rsidR="007D3911" w:rsidRPr="00DB011D">
        <w:t xml:space="preserve">к распоряжению № 6-р от 12.01.2023 «Об утверждении перечня </w:t>
      </w:r>
      <w:r w:rsidR="007D3911" w:rsidRPr="00DB011D">
        <w:lastRenderedPageBreak/>
        <w:t>муниципальных программ Администрации Первомайского района» - Перечень му</w:t>
      </w:r>
      <w:r w:rsidR="0051609E" w:rsidRPr="00DB011D">
        <w:t>ниципальных программ Администрации Первомайского района (далее - Перечень МП).</w:t>
      </w:r>
    </w:p>
    <w:p w:rsidR="00987063" w:rsidRPr="00DB011D" w:rsidRDefault="00987063" w:rsidP="007B26C2">
      <w:pPr>
        <w:ind w:firstLine="709"/>
        <w:jc w:val="both"/>
      </w:pPr>
      <w:r w:rsidRPr="00DB011D">
        <w:t>Перечн</w:t>
      </w:r>
      <w:r w:rsidR="007D3911" w:rsidRPr="00DB011D">
        <w:t>ем</w:t>
      </w:r>
      <w:r w:rsidRPr="00DB011D">
        <w:t xml:space="preserve"> </w:t>
      </w:r>
      <w:r w:rsidR="0051609E" w:rsidRPr="00DB011D">
        <w:t>МП</w:t>
      </w:r>
      <w:r w:rsidR="007D3911" w:rsidRPr="00DB011D">
        <w:t xml:space="preserve">, </w:t>
      </w:r>
      <w:r w:rsidR="0051609E" w:rsidRPr="00DB011D">
        <w:t>на 202</w:t>
      </w:r>
      <w:r w:rsidR="007D3911" w:rsidRPr="00DB011D">
        <w:t>5</w:t>
      </w:r>
      <w:r w:rsidR="0051609E" w:rsidRPr="00DB011D">
        <w:t xml:space="preserve"> год утверждено к реализации 21 муниципальная программа, из которых </w:t>
      </w:r>
      <w:r w:rsidR="000C249A">
        <w:t>7 Программ содержат в своей структуре Подпрограммы</w:t>
      </w:r>
      <w:r w:rsidR="0051609E" w:rsidRPr="00DB011D">
        <w:t>.</w:t>
      </w:r>
    </w:p>
    <w:p w:rsidR="00D022D6" w:rsidRPr="00DB011D" w:rsidRDefault="00B51165" w:rsidP="007B26C2">
      <w:pPr>
        <w:ind w:firstLine="709"/>
        <w:jc w:val="both"/>
      </w:pPr>
      <w:r w:rsidRPr="00DB011D">
        <w:t xml:space="preserve">Приложением </w:t>
      </w:r>
      <w:r w:rsidR="004F6AB2" w:rsidRPr="00DB011D">
        <w:t>8</w:t>
      </w:r>
      <w:r w:rsidRPr="00DB011D">
        <w:t xml:space="preserve"> к </w:t>
      </w:r>
      <w:r w:rsidR="003F3A77" w:rsidRPr="00DB011D">
        <w:t>Решени</w:t>
      </w:r>
      <w:r w:rsidRPr="00DB011D">
        <w:t>ю</w:t>
      </w:r>
      <w:r w:rsidR="003F3A77" w:rsidRPr="00DB011D">
        <w:t xml:space="preserve"> Думы Первомайского района </w:t>
      </w:r>
      <w:r w:rsidRPr="00DB011D">
        <w:t xml:space="preserve">№ </w:t>
      </w:r>
      <w:r w:rsidR="004F6AB2" w:rsidRPr="00DB011D">
        <w:t>481</w:t>
      </w:r>
      <w:r w:rsidR="00F6456D" w:rsidRPr="00DB011D">
        <w:t xml:space="preserve"> </w:t>
      </w:r>
      <w:r w:rsidR="003F3A77" w:rsidRPr="00DB011D">
        <w:t xml:space="preserve">от </w:t>
      </w:r>
      <w:r w:rsidRPr="00DB011D">
        <w:t>2</w:t>
      </w:r>
      <w:r w:rsidR="004F6AB2" w:rsidRPr="00DB011D">
        <w:t>6</w:t>
      </w:r>
      <w:r w:rsidRPr="00DB011D">
        <w:t>.12.202</w:t>
      </w:r>
      <w:r w:rsidR="004F6AB2" w:rsidRPr="00DB011D">
        <w:t>4</w:t>
      </w:r>
      <w:r w:rsidR="003F3A77" w:rsidRPr="00DB011D">
        <w:t xml:space="preserve"> «О бюджете муниципального образования «Первомайский район» на 20</w:t>
      </w:r>
      <w:r w:rsidR="00FD0A7F" w:rsidRPr="00DB011D">
        <w:t>2</w:t>
      </w:r>
      <w:r w:rsidR="004F6AB2" w:rsidRPr="00DB011D">
        <w:t>5</w:t>
      </w:r>
      <w:r w:rsidR="003F3A77" w:rsidRPr="00DB011D">
        <w:t xml:space="preserve"> год</w:t>
      </w:r>
      <w:r w:rsidR="00FD0A7F" w:rsidRPr="00DB011D">
        <w:t xml:space="preserve"> и на плановый период 202</w:t>
      </w:r>
      <w:r w:rsidR="004F6AB2" w:rsidRPr="00DB011D">
        <w:t>6</w:t>
      </w:r>
      <w:r w:rsidR="00FD0A7F" w:rsidRPr="00DB011D">
        <w:t>-202</w:t>
      </w:r>
      <w:r w:rsidR="004F6AB2" w:rsidRPr="00DB011D">
        <w:t>7</w:t>
      </w:r>
      <w:r w:rsidR="00FD0A7F" w:rsidRPr="00DB011D">
        <w:t xml:space="preserve"> год</w:t>
      </w:r>
      <w:r w:rsidR="00F6456D" w:rsidRPr="00DB011D">
        <w:t>ов</w:t>
      </w:r>
      <w:r w:rsidRPr="00DB011D">
        <w:t>»</w:t>
      </w:r>
      <w:r w:rsidR="00BF47AF" w:rsidRPr="00DB011D">
        <w:t xml:space="preserve">, </w:t>
      </w:r>
      <w:r w:rsidR="003F3A77" w:rsidRPr="00DB011D">
        <w:t>первоначально</w:t>
      </w:r>
      <w:r w:rsidR="00290F48" w:rsidRPr="00DB011D">
        <w:t xml:space="preserve"> предусмотрены бюджетные ассигнования на реализацию </w:t>
      </w:r>
      <w:r w:rsidRPr="00DB011D">
        <w:t>1</w:t>
      </w:r>
      <w:r w:rsidR="004F6AB2" w:rsidRPr="00DB011D">
        <w:t>9</w:t>
      </w:r>
      <w:r w:rsidR="00FD0A7F" w:rsidRPr="00DB011D">
        <w:t xml:space="preserve"> </w:t>
      </w:r>
      <w:r w:rsidR="003F3A77" w:rsidRPr="00DB011D">
        <w:t xml:space="preserve">муниципальных </w:t>
      </w:r>
      <w:r w:rsidR="00290F48" w:rsidRPr="00DB011D">
        <w:t xml:space="preserve">программ с </w:t>
      </w:r>
      <w:r w:rsidR="00270C62" w:rsidRPr="00DB011D">
        <w:t xml:space="preserve">общим </w:t>
      </w:r>
      <w:r w:rsidR="003F3A77" w:rsidRPr="00DB011D">
        <w:t xml:space="preserve">объемом финансирования </w:t>
      </w:r>
      <w:r w:rsidR="004F6AB2" w:rsidRPr="00DB011D">
        <w:t>631681,0</w:t>
      </w:r>
      <w:r w:rsidR="00D022D6" w:rsidRPr="00DB011D">
        <w:t xml:space="preserve"> тыс. руб.</w:t>
      </w:r>
      <w:r w:rsidR="00D51BAB" w:rsidRPr="00DB011D">
        <w:t xml:space="preserve"> (202</w:t>
      </w:r>
      <w:r w:rsidR="00D94510">
        <w:t>4</w:t>
      </w:r>
      <w:r w:rsidR="00D51BAB" w:rsidRPr="00DB011D">
        <w:t xml:space="preserve"> год </w:t>
      </w:r>
      <w:r w:rsidRPr="00DB011D">
        <w:t>1</w:t>
      </w:r>
      <w:r w:rsidR="009735AC" w:rsidRPr="00DB011D">
        <w:t>8</w:t>
      </w:r>
      <w:r w:rsidR="00D51BAB" w:rsidRPr="00DB011D">
        <w:t xml:space="preserve"> программ на сумму </w:t>
      </w:r>
      <w:r w:rsidR="004F6AB2" w:rsidRPr="00DB011D">
        <w:t>407747,4</w:t>
      </w:r>
      <w:r w:rsidR="00D51BAB" w:rsidRPr="00DB011D">
        <w:t xml:space="preserve"> тыс. руб.)</w:t>
      </w:r>
      <w:r w:rsidR="00E74F0F" w:rsidRPr="00DB011D">
        <w:t>, с</w:t>
      </w:r>
      <w:r w:rsidR="003F3A77" w:rsidRPr="00DB011D">
        <w:t xml:space="preserve"> </w:t>
      </w:r>
      <w:r w:rsidR="00290F48" w:rsidRPr="00DB011D">
        <w:t xml:space="preserve">учетом </w:t>
      </w:r>
      <w:r w:rsidR="003F3A77" w:rsidRPr="00DB011D">
        <w:t xml:space="preserve">внесенных </w:t>
      </w:r>
      <w:r w:rsidR="00290F48" w:rsidRPr="00DB011D">
        <w:t>изменений</w:t>
      </w:r>
      <w:r w:rsidR="003F3A77" w:rsidRPr="00DB011D">
        <w:t xml:space="preserve"> </w:t>
      </w:r>
      <w:r w:rsidR="00270C62" w:rsidRPr="00DB011D">
        <w:t>на конец 202</w:t>
      </w:r>
      <w:r w:rsidR="004F6AB2" w:rsidRPr="00DB011D">
        <w:t>5</w:t>
      </w:r>
      <w:r w:rsidR="00270C62" w:rsidRPr="00DB011D">
        <w:t xml:space="preserve"> года, </w:t>
      </w:r>
      <w:r w:rsidR="003F3A77" w:rsidRPr="00DB011D">
        <w:t>количество муниципальных программ</w:t>
      </w:r>
      <w:r w:rsidR="00987063" w:rsidRPr="00DB011D">
        <w:t>, по которым в 202</w:t>
      </w:r>
      <w:r w:rsidR="004F6AB2" w:rsidRPr="00DB011D">
        <w:t>5</w:t>
      </w:r>
      <w:r w:rsidR="00987063" w:rsidRPr="00DB011D">
        <w:t xml:space="preserve"> году осуществлялось финансирование, </w:t>
      </w:r>
      <w:r w:rsidR="00FD0A7F" w:rsidRPr="00DB011D">
        <w:t xml:space="preserve">составило </w:t>
      </w:r>
      <w:r w:rsidR="004F6AB2" w:rsidRPr="00DB011D">
        <w:t>19</w:t>
      </w:r>
      <w:r w:rsidR="008255BE" w:rsidRPr="00DB011D">
        <w:t>,</w:t>
      </w:r>
      <w:r w:rsidR="007666BB" w:rsidRPr="00DB011D">
        <w:t xml:space="preserve"> </w:t>
      </w:r>
      <w:r w:rsidR="003F3A77" w:rsidRPr="00DB011D">
        <w:t xml:space="preserve">объем финансирования увеличился на </w:t>
      </w:r>
      <w:r w:rsidR="004F6AB2" w:rsidRPr="00DB011D">
        <w:t>40611,2</w:t>
      </w:r>
      <w:r w:rsidR="003F3A77" w:rsidRPr="00DB011D">
        <w:t xml:space="preserve"> тыс. руб. </w:t>
      </w:r>
      <w:r w:rsidR="00202013" w:rsidRPr="00DB011D">
        <w:t xml:space="preserve">или на </w:t>
      </w:r>
      <w:r w:rsidR="004F6AB2" w:rsidRPr="00DB011D">
        <w:t>6,4</w:t>
      </w:r>
      <w:r w:rsidR="009735AC" w:rsidRPr="00DB011D">
        <w:t xml:space="preserve"> </w:t>
      </w:r>
      <w:r w:rsidR="00202013" w:rsidRPr="00DB011D">
        <w:t xml:space="preserve">% </w:t>
      </w:r>
      <w:r w:rsidR="003F3A77" w:rsidRPr="00DB011D">
        <w:t xml:space="preserve">и составил </w:t>
      </w:r>
      <w:r w:rsidR="004F6AB2" w:rsidRPr="00DB011D">
        <w:t>672292,2</w:t>
      </w:r>
      <w:r w:rsidR="0004363C" w:rsidRPr="00DB011D">
        <w:t xml:space="preserve"> тыс. руб., что составляет </w:t>
      </w:r>
      <w:r w:rsidR="009735AC" w:rsidRPr="00DB011D">
        <w:t>4</w:t>
      </w:r>
      <w:r w:rsidR="00A27CD4" w:rsidRPr="00DB011D">
        <w:t>8</w:t>
      </w:r>
      <w:r w:rsidR="009735AC" w:rsidRPr="00DB011D">
        <w:t>,</w:t>
      </w:r>
      <w:r w:rsidR="00A27CD4" w:rsidRPr="00DB011D">
        <w:t>8</w:t>
      </w:r>
      <w:r w:rsidR="005D417B" w:rsidRPr="00DB011D">
        <w:t xml:space="preserve">% </w:t>
      </w:r>
      <w:r w:rsidR="00A27CD4" w:rsidRPr="00DB011D">
        <w:t>утвержденных</w:t>
      </w:r>
      <w:r w:rsidR="00290F48" w:rsidRPr="00DB011D">
        <w:t xml:space="preserve"> расходов районного бюджета</w:t>
      </w:r>
      <w:r w:rsidR="005D417B" w:rsidRPr="00DB011D">
        <w:t xml:space="preserve"> (20</w:t>
      </w:r>
      <w:r w:rsidR="00AF7DB6" w:rsidRPr="00DB011D">
        <w:t>2</w:t>
      </w:r>
      <w:r w:rsidR="00A27CD4" w:rsidRPr="00DB011D">
        <w:t>4</w:t>
      </w:r>
      <w:r w:rsidR="005D417B" w:rsidRPr="00DB011D">
        <w:t xml:space="preserve"> год </w:t>
      </w:r>
      <w:r w:rsidR="00A27CD4" w:rsidRPr="00DB011D">
        <w:t>1</w:t>
      </w:r>
      <w:r w:rsidR="004F6AB2" w:rsidRPr="00DB011D">
        <w:t>8</w:t>
      </w:r>
      <w:r w:rsidR="0004363C" w:rsidRPr="00DB011D">
        <w:t xml:space="preserve"> </w:t>
      </w:r>
      <w:r w:rsidR="00D51BAB" w:rsidRPr="00DB011D">
        <w:t>программ на</w:t>
      </w:r>
      <w:r w:rsidR="002E5606" w:rsidRPr="00DB011D">
        <w:t xml:space="preserve"> </w:t>
      </w:r>
      <w:r w:rsidR="0004363C" w:rsidRPr="00DB011D">
        <w:t xml:space="preserve">сумму </w:t>
      </w:r>
      <w:r w:rsidR="004F6AB2" w:rsidRPr="00DB011D">
        <w:t>485319,8</w:t>
      </w:r>
      <w:r w:rsidR="005D417B" w:rsidRPr="00DB011D">
        <w:t xml:space="preserve"> тыс. руб.)</w:t>
      </w:r>
      <w:r w:rsidR="00D022D6" w:rsidRPr="00DB011D">
        <w:t>.</w:t>
      </w:r>
    </w:p>
    <w:p w:rsidR="00290F48" w:rsidRPr="00DB011D" w:rsidRDefault="00D022D6" w:rsidP="007B26C2">
      <w:pPr>
        <w:ind w:firstLine="709"/>
        <w:jc w:val="both"/>
      </w:pPr>
      <w:r w:rsidRPr="00DB011D">
        <w:t>Кассовое и</w:t>
      </w:r>
      <w:r w:rsidR="00290F48" w:rsidRPr="00DB011D">
        <w:t>сполнение</w:t>
      </w:r>
      <w:r w:rsidR="0004363C" w:rsidRPr="00DB011D">
        <w:t xml:space="preserve"> </w:t>
      </w:r>
      <w:r w:rsidRPr="00DB011D">
        <w:t>расход</w:t>
      </w:r>
      <w:r w:rsidR="0004363C" w:rsidRPr="00DB011D">
        <w:t>ов</w:t>
      </w:r>
      <w:r w:rsidRPr="00DB011D">
        <w:t xml:space="preserve"> по муниципальным программам в 202</w:t>
      </w:r>
      <w:r w:rsidR="00A27CD4" w:rsidRPr="00DB011D">
        <w:t>5</w:t>
      </w:r>
      <w:r w:rsidRPr="00DB011D">
        <w:t xml:space="preserve"> году</w:t>
      </w:r>
      <w:r w:rsidR="00290F48" w:rsidRPr="00DB011D">
        <w:t xml:space="preserve"> составило </w:t>
      </w:r>
      <w:r w:rsidR="00A27CD4" w:rsidRPr="00DB011D">
        <w:t>648797,9</w:t>
      </w:r>
      <w:r w:rsidR="005D417B" w:rsidRPr="00DB011D">
        <w:t xml:space="preserve"> тыс. руб., или </w:t>
      </w:r>
      <w:r w:rsidR="00A27CD4" w:rsidRPr="00DB011D">
        <w:t xml:space="preserve">96,5 </w:t>
      </w:r>
      <w:r w:rsidR="005D417B" w:rsidRPr="00DB011D">
        <w:t xml:space="preserve">% </w:t>
      </w:r>
      <w:r w:rsidR="00290F48" w:rsidRPr="00DB011D">
        <w:t>от уточненных бюджетных назначений</w:t>
      </w:r>
      <w:r w:rsidR="00270C62" w:rsidRPr="00DB011D">
        <w:t xml:space="preserve">, </w:t>
      </w:r>
      <w:r w:rsidR="0004363C" w:rsidRPr="00DB011D">
        <w:t>темп роста к уровню 202</w:t>
      </w:r>
      <w:r w:rsidR="00A27CD4" w:rsidRPr="00DB011D">
        <w:t>4</w:t>
      </w:r>
      <w:r w:rsidR="0004363C" w:rsidRPr="00DB011D">
        <w:t xml:space="preserve"> года составил </w:t>
      </w:r>
      <w:r w:rsidR="00A27CD4" w:rsidRPr="00DB011D">
        <w:t xml:space="preserve">141,1 </w:t>
      </w:r>
      <w:r w:rsidR="0004363C" w:rsidRPr="00DB011D">
        <w:t xml:space="preserve">% или </w:t>
      </w:r>
      <w:r w:rsidR="00A27CD4" w:rsidRPr="00DB011D">
        <w:t>плюс192069,7</w:t>
      </w:r>
      <w:r w:rsidR="0004363C" w:rsidRPr="00DB011D">
        <w:t xml:space="preserve"> тыс. руб.</w:t>
      </w:r>
      <w:r w:rsidRPr="00DB011D">
        <w:t xml:space="preserve"> </w:t>
      </w:r>
      <w:r w:rsidR="00BF47AF" w:rsidRPr="00DB011D">
        <w:t>(20</w:t>
      </w:r>
      <w:r w:rsidR="00AF7DB6" w:rsidRPr="00DB011D">
        <w:t>2</w:t>
      </w:r>
      <w:r w:rsidR="00A27CD4" w:rsidRPr="00DB011D">
        <w:t>4</w:t>
      </w:r>
      <w:r w:rsidR="00D51BAB" w:rsidRPr="00DB011D">
        <w:t xml:space="preserve"> год</w:t>
      </w:r>
      <w:r w:rsidR="00BF47AF" w:rsidRPr="00DB011D">
        <w:t xml:space="preserve"> </w:t>
      </w:r>
      <w:r w:rsidR="00AF7DB6" w:rsidRPr="00DB011D">
        <w:t>–</w:t>
      </w:r>
      <w:r w:rsidR="00BF47AF" w:rsidRPr="00DB011D">
        <w:t xml:space="preserve"> </w:t>
      </w:r>
      <w:r w:rsidR="00A27CD4" w:rsidRPr="00DB011D">
        <w:t>456728,2</w:t>
      </w:r>
      <w:r w:rsidR="00BF47AF" w:rsidRPr="00DB011D">
        <w:t xml:space="preserve"> тыс. руб.,</w:t>
      </w:r>
      <w:r w:rsidR="005D417B" w:rsidRPr="00DB011D">
        <w:t xml:space="preserve"> </w:t>
      </w:r>
      <w:r w:rsidR="00A27CD4" w:rsidRPr="00DB011D">
        <w:t xml:space="preserve">94,1 </w:t>
      </w:r>
      <w:r w:rsidR="005D417B" w:rsidRPr="00DB011D">
        <w:t>%)</w:t>
      </w:r>
      <w:r w:rsidR="009735AC" w:rsidRPr="00DB011D">
        <w:t>, п</w:t>
      </w:r>
      <w:r w:rsidRPr="00DB011D">
        <w:t xml:space="preserve">роцент исполнения </w:t>
      </w:r>
      <w:r w:rsidR="007C1335" w:rsidRPr="00DB011D">
        <w:t xml:space="preserve">по ведомственным и муниципальным программам, </w:t>
      </w:r>
      <w:r w:rsidRPr="00DB011D">
        <w:t>от общего объема исполненных расходов бюджета муниципального образования «Первомайский район» за 202</w:t>
      </w:r>
      <w:r w:rsidR="00A27CD4" w:rsidRPr="00DB011D">
        <w:t>5</w:t>
      </w:r>
      <w:r w:rsidRPr="00DB011D">
        <w:t xml:space="preserve"> год составило </w:t>
      </w:r>
      <w:r w:rsidR="00A27CD4" w:rsidRPr="00DB011D">
        <w:t xml:space="preserve">48,8 </w:t>
      </w:r>
      <w:r w:rsidRPr="00DB011D">
        <w:t xml:space="preserve">%, что на </w:t>
      </w:r>
      <w:r w:rsidR="00A27CD4" w:rsidRPr="00DB011D">
        <w:t>8,4</w:t>
      </w:r>
      <w:r w:rsidRPr="00DB011D">
        <w:t xml:space="preserve"> процентных пункта </w:t>
      </w:r>
      <w:r w:rsidR="009735AC" w:rsidRPr="00DB011D">
        <w:t>больше</w:t>
      </w:r>
      <w:r w:rsidRPr="00DB011D">
        <w:t xml:space="preserve"> 20</w:t>
      </w:r>
      <w:r w:rsidR="00AF7DB6" w:rsidRPr="00DB011D">
        <w:t>2</w:t>
      </w:r>
      <w:r w:rsidR="00A27CD4" w:rsidRPr="00DB011D">
        <w:t>4</w:t>
      </w:r>
      <w:r w:rsidRPr="00DB011D">
        <w:t xml:space="preserve"> года</w:t>
      </w:r>
      <w:r w:rsidR="0004363C" w:rsidRPr="00DB011D">
        <w:t xml:space="preserve"> </w:t>
      </w:r>
      <w:r w:rsidR="00A27CD4" w:rsidRPr="00DB011D">
        <w:t>– 40,4 %</w:t>
      </w:r>
      <w:r w:rsidRPr="00DB011D">
        <w:t>.</w:t>
      </w:r>
    </w:p>
    <w:p w:rsidR="007666BB" w:rsidRPr="00DB011D" w:rsidRDefault="00FE1F82" w:rsidP="007B26C2">
      <w:pPr>
        <w:ind w:firstLine="709"/>
        <w:jc w:val="both"/>
      </w:pPr>
      <w:r w:rsidRPr="00DB011D">
        <w:t xml:space="preserve">Изменения в программы вносились в течение отчетного года, как в текстовую часть, так и в объемы </w:t>
      </w:r>
      <w:r w:rsidR="007666BB" w:rsidRPr="00DB011D">
        <w:t>финансирования.</w:t>
      </w:r>
    </w:p>
    <w:p w:rsidR="007666BB" w:rsidRPr="00DB011D" w:rsidRDefault="007666BB" w:rsidP="007B26C2">
      <w:pPr>
        <w:ind w:firstLine="709"/>
        <w:jc w:val="both"/>
      </w:pPr>
      <w:r w:rsidRPr="00DB011D">
        <w:t>Контрольно-счётным органом в течении 202</w:t>
      </w:r>
      <w:r w:rsidR="00A27CD4" w:rsidRPr="00DB011D">
        <w:t>5</w:t>
      </w:r>
      <w:r w:rsidRPr="00DB011D">
        <w:t xml:space="preserve"> года проведены экспертизы на проекты внесения изменений в муниципальные программы</w:t>
      </w:r>
      <w:r w:rsidR="00D94510">
        <w:t>, а также на проекты утверждения муниципальных программ, по результатам которых</w:t>
      </w:r>
      <w:r w:rsidRPr="00DB011D">
        <w:t xml:space="preserve"> составлено </w:t>
      </w:r>
      <w:r w:rsidR="00A27CD4" w:rsidRPr="00DB011D">
        <w:t>67</w:t>
      </w:r>
      <w:r w:rsidRPr="00DB011D">
        <w:t xml:space="preserve"> заключени</w:t>
      </w:r>
      <w:r w:rsidR="009630B4">
        <w:t>й</w:t>
      </w:r>
      <w:r w:rsidR="00D94510">
        <w:t xml:space="preserve"> об утверждении муниципальных программ или </w:t>
      </w:r>
      <w:r w:rsidRPr="00DB011D">
        <w:t>о внесении изменений</w:t>
      </w:r>
      <w:r w:rsidR="009630B4">
        <w:t xml:space="preserve"> в муниципальные программы</w:t>
      </w:r>
      <w:r w:rsidR="00D94510">
        <w:t>.</w:t>
      </w:r>
    </w:p>
    <w:p w:rsidR="00987063" w:rsidRPr="00DB011D" w:rsidRDefault="00FE1F82" w:rsidP="007B26C2">
      <w:pPr>
        <w:ind w:firstLine="709"/>
        <w:jc w:val="both"/>
      </w:pPr>
      <w:r w:rsidRPr="00DB011D">
        <w:t xml:space="preserve">В сторону увеличения </w:t>
      </w:r>
      <w:r w:rsidR="007666BB" w:rsidRPr="00DB011D">
        <w:t xml:space="preserve">бюджетных ассигнований, </w:t>
      </w:r>
      <w:r w:rsidRPr="00DB011D">
        <w:t>изменения в</w:t>
      </w:r>
      <w:r w:rsidR="00411AE0" w:rsidRPr="00DB011D">
        <w:t xml:space="preserve">носились по </w:t>
      </w:r>
      <w:r w:rsidR="00DB011D" w:rsidRPr="00DB011D">
        <w:t>9</w:t>
      </w:r>
      <w:r w:rsidRPr="00DB011D">
        <w:t xml:space="preserve"> муниципальным программам на сумму</w:t>
      </w:r>
      <w:r w:rsidR="00BA47C4" w:rsidRPr="00DB011D">
        <w:t xml:space="preserve"> </w:t>
      </w:r>
      <w:r w:rsidR="00DB011D" w:rsidRPr="00DB011D">
        <w:t>52757,9</w:t>
      </w:r>
      <w:r w:rsidR="00BA47C4" w:rsidRPr="00DB011D">
        <w:t xml:space="preserve"> тыс. руб. (20</w:t>
      </w:r>
      <w:r w:rsidR="00BE6D0C" w:rsidRPr="00DB011D">
        <w:t>2</w:t>
      </w:r>
      <w:r w:rsidR="00DB011D" w:rsidRPr="00DB011D">
        <w:t>4</w:t>
      </w:r>
      <w:r w:rsidR="00BA47C4" w:rsidRPr="00DB011D">
        <w:t xml:space="preserve"> год </w:t>
      </w:r>
      <w:r w:rsidR="00666C24" w:rsidRPr="00DB011D">
        <w:t>по 1</w:t>
      </w:r>
      <w:r w:rsidR="00DB011D" w:rsidRPr="00DB011D">
        <w:t>0</w:t>
      </w:r>
      <w:r w:rsidR="00666C24" w:rsidRPr="00DB011D">
        <w:t xml:space="preserve"> муниципальным программам на сумму </w:t>
      </w:r>
      <w:r w:rsidR="00DB011D" w:rsidRPr="00DB011D">
        <w:t>131055,8</w:t>
      </w:r>
      <w:r w:rsidRPr="00DB011D">
        <w:t xml:space="preserve"> тыс. руб</w:t>
      </w:r>
      <w:r w:rsidR="00411AE0" w:rsidRPr="00DB011D">
        <w:t>.</w:t>
      </w:r>
      <w:r w:rsidR="00BA47C4" w:rsidRPr="00DB011D">
        <w:t>)</w:t>
      </w:r>
      <w:r w:rsidRPr="00DB011D">
        <w:t xml:space="preserve">, в сторону уменьшения </w:t>
      </w:r>
      <w:r w:rsidR="007666BB" w:rsidRPr="00DB011D">
        <w:t xml:space="preserve">- </w:t>
      </w:r>
      <w:r w:rsidRPr="00DB011D">
        <w:t xml:space="preserve">по </w:t>
      </w:r>
      <w:r w:rsidR="00DB011D" w:rsidRPr="00DB011D">
        <w:t>10</w:t>
      </w:r>
      <w:r w:rsidR="00BE6D0C" w:rsidRPr="00DB011D">
        <w:t xml:space="preserve"> </w:t>
      </w:r>
      <w:r w:rsidRPr="00DB011D">
        <w:t>муниципальн</w:t>
      </w:r>
      <w:r w:rsidR="00BE6D0C" w:rsidRPr="00DB011D">
        <w:t>ым</w:t>
      </w:r>
      <w:r w:rsidR="003D5270" w:rsidRPr="00DB011D">
        <w:t xml:space="preserve"> </w:t>
      </w:r>
      <w:r w:rsidRPr="00DB011D">
        <w:t>программ</w:t>
      </w:r>
      <w:r w:rsidR="00BE6D0C" w:rsidRPr="00DB011D">
        <w:t>ам</w:t>
      </w:r>
      <w:r w:rsidRPr="00DB011D">
        <w:t xml:space="preserve"> на</w:t>
      </w:r>
      <w:r w:rsidR="00BA47C4" w:rsidRPr="00DB011D">
        <w:t xml:space="preserve"> </w:t>
      </w:r>
      <w:r w:rsidRPr="00DB011D">
        <w:t xml:space="preserve">сумму </w:t>
      </w:r>
      <w:r w:rsidR="00DB011D" w:rsidRPr="00DB011D">
        <w:t>40702,9</w:t>
      </w:r>
      <w:r w:rsidR="00A6314D" w:rsidRPr="00DB011D">
        <w:t xml:space="preserve"> тыс. руб. (20</w:t>
      </w:r>
      <w:r w:rsidR="00BE6D0C" w:rsidRPr="00DB011D">
        <w:t>2</w:t>
      </w:r>
      <w:r w:rsidR="00DB011D" w:rsidRPr="00DB011D">
        <w:t>4</w:t>
      </w:r>
      <w:r w:rsidR="00A6314D" w:rsidRPr="00DB011D">
        <w:t xml:space="preserve"> </w:t>
      </w:r>
      <w:r w:rsidR="00666C24" w:rsidRPr="00DB011D">
        <w:t xml:space="preserve">год по </w:t>
      </w:r>
      <w:r w:rsidR="00DB011D" w:rsidRPr="00DB011D">
        <w:t>8</w:t>
      </w:r>
      <w:r w:rsidR="00666C24" w:rsidRPr="00DB011D">
        <w:t xml:space="preserve"> муниципальным программам на сумму </w:t>
      </w:r>
      <w:r w:rsidR="00DB011D" w:rsidRPr="00DB011D">
        <w:t>53483,2</w:t>
      </w:r>
      <w:r w:rsidRPr="00DB011D">
        <w:t xml:space="preserve"> тыс. руб</w:t>
      </w:r>
      <w:r w:rsidR="003D5270" w:rsidRPr="00DB011D">
        <w:t>.</w:t>
      </w:r>
      <w:r w:rsidR="00A6314D" w:rsidRPr="00DB011D">
        <w:t>)</w:t>
      </w:r>
      <w:r w:rsidR="00987063" w:rsidRPr="00DB011D">
        <w:t>.</w:t>
      </w:r>
    </w:p>
    <w:p w:rsidR="00987063" w:rsidRPr="00DB011D" w:rsidRDefault="00362EBA" w:rsidP="007B26C2">
      <w:pPr>
        <w:ind w:firstLine="709"/>
        <w:jc w:val="both"/>
      </w:pPr>
      <w:r w:rsidRPr="00DB011D">
        <w:t>Не</w:t>
      </w:r>
      <w:r w:rsidR="009630B4">
        <w:t xml:space="preserve"> </w:t>
      </w:r>
      <w:r w:rsidRPr="00DB011D">
        <w:t>исполнен</w:t>
      </w:r>
      <w:r w:rsidR="009630B4">
        <w:t>о</w:t>
      </w:r>
      <w:r w:rsidRPr="00DB011D">
        <w:t xml:space="preserve"> </w:t>
      </w:r>
      <w:r w:rsidR="00987063" w:rsidRPr="00DB011D">
        <w:t xml:space="preserve">бюджетных </w:t>
      </w:r>
      <w:r w:rsidR="009630B4">
        <w:t>обязательств на сумму</w:t>
      </w:r>
      <w:r w:rsidR="00987063" w:rsidRPr="00DB011D">
        <w:t xml:space="preserve"> </w:t>
      </w:r>
      <w:r w:rsidR="00F10BB1" w:rsidRPr="00DB011D">
        <w:t>28591,7</w:t>
      </w:r>
      <w:r w:rsidR="00D94510">
        <w:t xml:space="preserve"> тыс. руб. </w:t>
      </w:r>
      <w:r w:rsidR="00987063" w:rsidRPr="00DB011D">
        <w:t xml:space="preserve">по </w:t>
      </w:r>
      <w:r w:rsidR="00DB011D" w:rsidRPr="00DB011D">
        <w:t xml:space="preserve">7 </w:t>
      </w:r>
      <w:r w:rsidR="00987063" w:rsidRPr="00DB011D">
        <w:t>муниципальным программам, в том числе:</w:t>
      </w:r>
    </w:p>
    <w:p w:rsidR="00F74475" w:rsidRPr="00DB011D" w:rsidRDefault="00987063" w:rsidP="007B26C2">
      <w:pPr>
        <w:ind w:firstLine="709"/>
        <w:jc w:val="both"/>
      </w:pPr>
      <w:r w:rsidRPr="00DB011D">
        <w:t xml:space="preserve">- Муниципальная программа </w:t>
      </w:r>
      <w:r w:rsidR="00362EBA" w:rsidRPr="00DB011D">
        <w:t>«</w:t>
      </w:r>
      <w:r w:rsidRPr="00DB011D">
        <w:t xml:space="preserve">Развитие образования в Первомайском районе» на сумму </w:t>
      </w:r>
      <w:r w:rsidR="00DB011D" w:rsidRPr="00DB011D">
        <w:t>11609,1</w:t>
      </w:r>
      <w:r w:rsidRPr="00DB011D">
        <w:t xml:space="preserve"> тыс. руб.</w:t>
      </w:r>
      <w:r w:rsidR="00F10BB1" w:rsidRPr="00DB011D">
        <w:t xml:space="preserve"> процент неисполнения составил </w:t>
      </w:r>
      <w:r w:rsidR="00DB011D" w:rsidRPr="00DB011D">
        <w:t>2,2</w:t>
      </w:r>
      <w:r w:rsidR="00F10BB1" w:rsidRPr="00DB011D">
        <w:t xml:space="preserve"> %</w:t>
      </w:r>
      <w:r w:rsidR="00F74475" w:rsidRPr="00DB011D">
        <w:t xml:space="preserve"> (отсутствие положительного заключения для оплаты ПСД, изменение количества получателей, экономия по конкурсным процедурам).</w:t>
      </w:r>
    </w:p>
    <w:p w:rsidR="00F10BB1" w:rsidRPr="00EC2A14" w:rsidRDefault="00D94510" w:rsidP="00EC2A14">
      <w:pPr>
        <w:ind w:firstLine="709"/>
        <w:jc w:val="both"/>
      </w:pPr>
      <w:r>
        <w:t xml:space="preserve">- </w:t>
      </w:r>
      <w:r w:rsidR="00F10BB1" w:rsidRPr="00DB011D">
        <w:t xml:space="preserve">Муниципальная программа </w:t>
      </w:r>
      <w:r w:rsidR="002C7CD6">
        <w:t>«</w:t>
      </w:r>
      <w:r w:rsidR="00F10BB1" w:rsidRPr="00DB011D">
        <w:t>Развитие малого и среднего предпринимательства в Первомайском районе на 2024-2026 годы</w:t>
      </w:r>
      <w:r w:rsidR="002C7CD6">
        <w:t>»</w:t>
      </w:r>
      <w:r w:rsidR="00F10BB1" w:rsidRPr="00DB011D">
        <w:t xml:space="preserve"> на сумму </w:t>
      </w:r>
      <w:r w:rsidR="00DB011D" w:rsidRPr="00DB011D">
        <w:t>1136,5</w:t>
      </w:r>
      <w:r w:rsidR="00F10BB1" w:rsidRPr="00DB011D">
        <w:t xml:space="preserve"> тыс. руб. процент неисполненных обязательств составил </w:t>
      </w:r>
      <w:r w:rsidR="00DB011D" w:rsidRPr="00DB011D">
        <w:t>45,6</w:t>
      </w:r>
      <w:r w:rsidR="00F10BB1" w:rsidRPr="00DB011D">
        <w:t xml:space="preserve"> %.</w:t>
      </w:r>
      <w:r w:rsidR="00EC2A14">
        <w:t xml:space="preserve"> (</w:t>
      </w:r>
      <w:r w:rsidR="00EC2A14" w:rsidRPr="00EC2A14">
        <w:t xml:space="preserve">Отклонение заявок на участие в конкурсе предпринимательских проектов </w:t>
      </w:r>
      <w:r w:rsidR="002C7CD6">
        <w:t>«</w:t>
      </w:r>
      <w:r w:rsidR="00EC2A14" w:rsidRPr="00EC2A14">
        <w:t>Успешный старт</w:t>
      </w:r>
      <w:r w:rsidR="002C7CD6">
        <w:t>»</w:t>
      </w:r>
      <w:r w:rsidR="00EC2A14" w:rsidRPr="00EC2A14">
        <w:t>, в связи с предоставления неполного пакета документов</w:t>
      </w:r>
      <w:r w:rsidR="00EC2A14">
        <w:t>, лимиты доведены в конце декабря и т.д.)</w:t>
      </w:r>
    </w:p>
    <w:p w:rsidR="00F10BB1" w:rsidRPr="00EC2A14" w:rsidRDefault="00D94510" w:rsidP="00EC2A14">
      <w:pPr>
        <w:ind w:firstLine="709"/>
        <w:jc w:val="both"/>
      </w:pPr>
      <w:r>
        <w:t>-</w:t>
      </w:r>
      <w:r w:rsidR="00F10BB1" w:rsidRPr="00DB011D">
        <w:t xml:space="preserve">Муниципальная программа </w:t>
      </w:r>
      <w:r w:rsidR="002C7CD6">
        <w:t>«</w:t>
      </w:r>
      <w:r w:rsidR="00F10BB1" w:rsidRPr="00DB011D">
        <w:t xml:space="preserve">Развитие сельскохозяйственного производства в муниципальном образовании </w:t>
      </w:r>
      <w:r w:rsidR="002C7CD6">
        <w:t>«</w:t>
      </w:r>
      <w:r w:rsidR="00F10BB1" w:rsidRPr="00DB011D">
        <w:t>Первомайский район" на 2023- 202</w:t>
      </w:r>
      <w:r w:rsidR="00DB011D" w:rsidRPr="00DB011D">
        <w:t>7</w:t>
      </w:r>
      <w:r w:rsidR="00F10BB1" w:rsidRPr="00DB011D">
        <w:t xml:space="preserve"> годы</w:t>
      </w:r>
      <w:r w:rsidR="002C7CD6">
        <w:t>»</w:t>
      </w:r>
      <w:r w:rsidR="00F10BB1" w:rsidRPr="00DB011D">
        <w:t xml:space="preserve">, неисполнение составило </w:t>
      </w:r>
      <w:r w:rsidR="00DB011D" w:rsidRPr="00DB011D">
        <w:t>110,1</w:t>
      </w:r>
      <w:r w:rsidR="00F10BB1" w:rsidRPr="00DB011D">
        <w:t xml:space="preserve"> тыс. руб., или </w:t>
      </w:r>
      <w:r w:rsidR="00DB011D" w:rsidRPr="00DB011D">
        <w:t>0,4</w:t>
      </w:r>
      <w:r w:rsidR="00F10BB1" w:rsidRPr="00DB011D">
        <w:t xml:space="preserve"> %</w:t>
      </w:r>
      <w:r w:rsidR="00EC2A14">
        <w:t xml:space="preserve"> (</w:t>
      </w:r>
      <w:r w:rsidR="00EC2A14" w:rsidRPr="00EC2A14">
        <w:t>Оплата работ по факту обращения получателей субсидий</w:t>
      </w:r>
      <w:r w:rsidR="00EC2A14">
        <w:t>).</w:t>
      </w:r>
    </w:p>
    <w:p w:rsidR="00362EBA" w:rsidRPr="00DB011D" w:rsidRDefault="00362EBA" w:rsidP="007B26C2">
      <w:pPr>
        <w:ind w:firstLine="709"/>
        <w:jc w:val="both"/>
      </w:pPr>
      <w:r w:rsidRPr="00DB011D">
        <w:t xml:space="preserve">- Муниципальная программа «Развитие транспортной системы в </w:t>
      </w:r>
      <w:r w:rsidR="00F10BB1" w:rsidRPr="00DB011D">
        <w:t>муниципальном образовании</w:t>
      </w:r>
      <w:r w:rsidRPr="00DB011D">
        <w:t xml:space="preserve"> «Первомайский район» на 202</w:t>
      </w:r>
      <w:r w:rsidR="00F10BB1" w:rsidRPr="00DB011D">
        <w:t>3</w:t>
      </w:r>
      <w:r w:rsidRPr="00DB011D">
        <w:t>-202</w:t>
      </w:r>
      <w:r w:rsidR="00F10BB1" w:rsidRPr="00DB011D">
        <w:t>5</w:t>
      </w:r>
      <w:r w:rsidRPr="00DB011D">
        <w:t xml:space="preserve"> годы», </w:t>
      </w:r>
      <w:r w:rsidR="00D94510">
        <w:t xml:space="preserve">неисполненные обязательства составили </w:t>
      </w:r>
      <w:r w:rsidRPr="00DB011D">
        <w:t xml:space="preserve">на сумму </w:t>
      </w:r>
      <w:r w:rsidR="00DB011D" w:rsidRPr="00DB011D">
        <w:t>9497,2</w:t>
      </w:r>
      <w:r w:rsidRPr="00DB011D">
        <w:t xml:space="preserve"> тыс. руб.</w:t>
      </w:r>
      <w:r w:rsidR="00F74475" w:rsidRPr="00DB011D">
        <w:t xml:space="preserve"> </w:t>
      </w:r>
      <w:r w:rsidR="00F10BB1" w:rsidRPr="00DB011D">
        <w:t xml:space="preserve">или </w:t>
      </w:r>
      <w:r w:rsidR="00DB011D" w:rsidRPr="00DB011D">
        <w:t>27,5</w:t>
      </w:r>
      <w:r w:rsidR="00F10BB1" w:rsidRPr="00DB011D">
        <w:t xml:space="preserve"> %</w:t>
      </w:r>
      <w:r w:rsidR="00DB011D" w:rsidRPr="00DB011D">
        <w:t xml:space="preserve"> </w:t>
      </w:r>
      <w:r w:rsidR="00F74475" w:rsidRPr="00DB011D">
        <w:t>(</w:t>
      </w:r>
      <w:r w:rsidR="00EC2A14" w:rsidRPr="00EC2A14">
        <w:t>Одностороннее расторжение контракта в связи с ненадлежащим исполнением подрядчиком обязательств по контракту (некачественно выполненные работы)</w:t>
      </w:r>
      <w:r w:rsidR="00F74475" w:rsidRPr="00EC2A14">
        <w:t>)</w:t>
      </w:r>
      <w:r w:rsidR="00F74475" w:rsidRPr="00DB011D">
        <w:t>.</w:t>
      </w:r>
    </w:p>
    <w:p w:rsidR="00DB011D" w:rsidRPr="00DB011D" w:rsidRDefault="00DB011D" w:rsidP="007B26C2">
      <w:pPr>
        <w:ind w:firstLine="709"/>
        <w:jc w:val="both"/>
      </w:pPr>
      <w:r w:rsidRPr="00DB011D">
        <w:t xml:space="preserve">- Муниципальная программа «Управление муниципальным имуществом Первомайского района на 2023-2025 годы» </w:t>
      </w:r>
      <w:r w:rsidR="00D94510">
        <w:t>неисполнени</w:t>
      </w:r>
      <w:r w:rsidR="00D06C01">
        <w:t xml:space="preserve">е </w:t>
      </w:r>
      <w:r w:rsidRPr="00DB011D">
        <w:t>на 22,3 тыс. руб. или на 2,9 %.</w:t>
      </w:r>
      <w:r w:rsidR="00EC2A14">
        <w:t xml:space="preserve"> (</w:t>
      </w:r>
      <w:r w:rsidR="00EC2A14" w:rsidRPr="00EC2A14">
        <w:t>Экономия, сложившаяся по результатам проведения конкурсных процедур</w:t>
      </w:r>
      <w:r w:rsidR="00EC2A14">
        <w:t>).</w:t>
      </w:r>
    </w:p>
    <w:p w:rsidR="00362EBA" w:rsidRPr="00DB011D" w:rsidRDefault="00362EBA" w:rsidP="007B26C2">
      <w:pPr>
        <w:ind w:firstLine="709"/>
        <w:jc w:val="both"/>
      </w:pPr>
      <w:r w:rsidRPr="00DB011D">
        <w:t>- Муниципальная программа «Благоустройство территории Первомайского района То</w:t>
      </w:r>
      <w:r w:rsidR="00DB011D" w:rsidRPr="00DB011D">
        <w:t>мской области на 2018-2025</w:t>
      </w:r>
      <w:r w:rsidRPr="00DB011D">
        <w:t xml:space="preserve"> годы», </w:t>
      </w:r>
      <w:r w:rsidR="00D06C01">
        <w:t xml:space="preserve">неисполненные обязательства </w:t>
      </w:r>
      <w:r w:rsidRPr="00DB011D">
        <w:t xml:space="preserve">на сумму </w:t>
      </w:r>
      <w:r w:rsidR="00DB011D" w:rsidRPr="00DB011D">
        <w:t>1118,6</w:t>
      </w:r>
      <w:r w:rsidRPr="00DB011D">
        <w:t xml:space="preserve"> тыс. руб.</w:t>
      </w:r>
      <w:r w:rsidR="00F74475" w:rsidRPr="00DB011D">
        <w:t xml:space="preserve"> </w:t>
      </w:r>
      <w:r w:rsidR="00F10BB1" w:rsidRPr="00DB011D">
        <w:t xml:space="preserve">или </w:t>
      </w:r>
      <w:r w:rsidR="00DB011D" w:rsidRPr="00DB011D">
        <w:t>15,0</w:t>
      </w:r>
      <w:r w:rsidR="00F10BB1" w:rsidRPr="00DB011D">
        <w:t xml:space="preserve"> %</w:t>
      </w:r>
      <w:r w:rsidR="00DB011D" w:rsidRPr="00DB011D">
        <w:t xml:space="preserve"> </w:t>
      </w:r>
      <w:r w:rsidR="00F74475" w:rsidRPr="00DB011D">
        <w:lastRenderedPageBreak/>
        <w:t>(расходы по фактической потребности</w:t>
      </w:r>
      <w:r w:rsidR="00EC2A14">
        <w:t>,</w:t>
      </w:r>
      <w:r w:rsidR="00EC2A14" w:rsidRPr="00EC2A14">
        <w:t xml:space="preserve"> </w:t>
      </w:r>
      <w:r w:rsidR="00EC2A14">
        <w:t>э</w:t>
      </w:r>
      <w:r w:rsidR="00EC2A14" w:rsidRPr="00EC2A14">
        <w:t>кономия, сложившаяся по результатам проведения конкурсных процедур</w:t>
      </w:r>
      <w:r w:rsidR="00F74475" w:rsidRPr="00DB011D">
        <w:t>)</w:t>
      </w:r>
      <w:r w:rsidR="00EC2A14">
        <w:t>.</w:t>
      </w:r>
    </w:p>
    <w:p w:rsidR="00987063" w:rsidRPr="00DB011D" w:rsidRDefault="00987063" w:rsidP="007B26C2">
      <w:pPr>
        <w:ind w:firstLine="709"/>
        <w:jc w:val="both"/>
      </w:pPr>
      <w:r w:rsidRPr="00DB011D">
        <w:t xml:space="preserve">- Муниципальная программа </w:t>
      </w:r>
      <w:r w:rsidR="00362EBA" w:rsidRPr="00DB011D">
        <w:t>«</w:t>
      </w:r>
      <w:r w:rsidR="00DB011D" w:rsidRPr="00DB011D">
        <w:t>Обеспечение безопасности населения Первомайского района на 2023-2025 годы с прогнозом до 2026-2027 годы</w:t>
      </w:r>
      <w:r w:rsidR="00362EBA" w:rsidRPr="00DB011D">
        <w:t>»</w:t>
      </w:r>
      <w:r w:rsidRPr="00DB011D">
        <w:t xml:space="preserve">, </w:t>
      </w:r>
      <w:r w:rsidR="00D06C01">
        <w:t xml:space="preserve">неисполнение </w:t>
      </w:r>
      <w:r w:rsidRPr="00DB011D">
        <w:t xml:space="preserve">на сумму </w:t>
      </w:r>
      <w:r w:rsidR="00DB011D" w:rsidRPr="00DB011D">
        <w:t>0,2</w:t>
      </w:r>
      <w:r w:rsidRPr="00DB011D">
        <w:t xml:space="preserve"> тыс. руб.</w:t>
      </w:r>
      <w:r w:rsidR="00621421" w:rsidRPr="00DB011D">
        <w:t xml:space="preserve"> или </w:t>
      </w:r>
      <w:r w:rsidR="00DB011D" w:rsidRPr="00DB011D">
        <w:t>0,1 %</w:t>
      </w:r>
      <w:r w:rsidR="00F74475" w:rsidRPr="00DB011D">
        <w:t xml:space="preserve"> (</w:t>
      </w:r>
      <w:r w:rsidR="00EC2A14">
        <w:t>оплата фактических услуг</w:t>
      </w:r>
      <w:r w:rsidR="00F74475" w:rsidRPr="00DB011D">
        <w:t>).</w:t>
      </w:r>
    </w:p>
    <w:p w:rsidR="00D51BAB" w:rsidRPr="00DB011D" w:rsidRDefault="00D06C01" w:rsidP="007B26C2">
      <w:pPr>
        <w:ind w:firstLine="709"/>
        <w:jc w:val="both"/>
      </w:pPr>
      <w:r>
        <w:t>П</w:t>
      </w:r>
      <w:r w:rsidR="00D51BAB" w:rsidRPr="00DB011D">
        <w:t xml:space="preserve">ричины </w:t>
      </w:r>
      <w:r>
        <w:t>неисполнения</w:t>
      </w:r>
      <w:r w:rsidR="00D51BAB" w:rsidRPr="00DB011D">
        <w:t xml:space="preserve"> бюджетных обязательств по муниципальным программам, отражены </w:t>
      </w:r>
      <w:r w:rsidR="00EC2A14">
        <w:t>в Таблице 13 к</w:t>
      </w:r>
      <w:r w:rsidR="00D51BAB" w:rsidRPr="00DB011D">
        <w:t xml:space="preserve"> Пояснительной записке к проекту отчета об исполнении бюджета муниципального образования «Первомайский район» Томской области за 202</w:t>
      </w:r>
      <w:r w:rsidR="00DB011D" w:rsidRPr="00DB011D">
        <w:t>5</w:t>
      </w:r>
      <w:r w:rsidR="00D51BAB" w:rsidRPr="00DB011D">
        <w:t xml:space="preserve"> год.</w:t>
      </w:r>
    </w:p>
    <w:p w:rsidR="00D06C01" w:rsidRDefault="00102A67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EC2A14">
        <w:t>В соответствии с п</w:t>
      </w:r>
      <w:r w:rsidR="002C7CD6">
        <w:t>.</w:t>
      </w:r>
      <w:r w:rsidRPr="00EC2A14">
        <w:t xml:space="preserve"> 2 </w:t>
      </w:r>
      <w:r w:rsidR="002C7CD6">
        <w:t>ст.</w:t>
      </w:r>
      <w:r w:rsidRPr="00EC2A14">
        <w:t xml:space="preserve"> 43 Положения о бюджетном процессе, о</w:t>
      </w:r>
      <w:r w:rsidR="00EE21C1" w:rsidRPr="00EC2A14">
        <w:t xml:space="preserve">дновременно с Проектом </w:t>
      </w:r>
      <w:r w:rsidR="00EB1733" w:rsidRPr="00EC2A14">
        <w:t xml:space="preserve">решения </w:t>
      </w:r>
      <w:r w:rsidR="00EE21C1" w:rsidRPr="00EC2A14">
        <w:t>об исполнении бюджета за 20</w:t>
      </w:r>
      <w:r w:rsidR="00BE6D0C" w:rsidRPr="00EC2A14">
        <w:t>2</w:t>
      </w:r>
      <w:r w:rsidR="00EC2A14" w:rsidRPr="00EC2A14">
        <w:t>5</w:t>
      </w:r>
      <w:r w:rsidR="00EE21C1" w:rsidRPr="00EC2A14">
        <w:t xml:space="preserve"> год, предоставлен</w:t>
      </w:r>
      <w:r w:rsidR="00D06C01">
        <w:t>,</w:t>
      </w:r>
      <w:r w:rsidR="00EE21C1" w:rsidRPr="00EC2A14">
        <w:rPr>
          <w:rStyle w:val="a6"/>
          <w:rFonts w:eastAsia="Calibri"/>
        </w:rPr>
        <w:t xml:space="preserve"> </w:t>
      </w:r>
      <w:r w:rsidR="00621421" w:rsidRPr="00EC2A14">
        <w:rPr>
          <w:rStyle w:val="a6"/>
          <w:rFonts w:eastAsia="Calibri"/>
          <w:i w:val="0"/>
        </w:rPr>
        <w:t>согласованный с Главой Первомайского района</w:t>
      </w:r>
      <w:r w:rsidR="00D06C01">
        <w:rPr>
          <w:rStyle w:val="a6"/>
          <w:rFonts w:eastAsia="Calibri"/>
          <w:i w:val="0"/>
        </w:rPr>
        <w:t>,</w:t>
      </w:r>
      <w:r w:rsidR="00621421" w:rsidRPr="00EC2A14">
        <w:rPr>
          <w:rStyle w:val="a6"/>
          <w:rFonts w:eastAsia="Calibri"/>
          <w:i w:val="0"/>
        </w:rPr>
        <w:t xml:space="preserve"> </w:t>
      </w:r>
      <w:r w:rsidR="009E5072" w:rsidRPr="00EC2A14">
        <w:rPr>
          <w:rStyle w:val="a6"/>
          <w:rFonts w:eastAsia="Calibri"/>
          <w:i w:val="0"/>
        </w:rPr>
        <w:t>«</w:t>
      </w:r>
      <w:r w:rsidR="00EE21C1" w:rsidRPr="00EC2A14">
        <w:rPr>
          <w:rStyle w:val="FontStyle11"/>
          <w:rFonts w:eastAsia="Calibri"/>
          <w:sz w:val="24"/>
          <w:szCs w:val="24"/>
        </w:rPr>
        <w:t xml:space="preserve">Сводный отчет об эффективности реализации муниципальных программ </w:t>
      </w:r>
      <w:r w:rsidR="00BD1971" w:rsidRPr="00EC2A14">
        <w:rPr>
          <w:rStyle w:val="FontStyle11"/>
          <w:rFonts w:eastAsia="Calibri"/>
          <w:sz w:val="24"/>
          <w:szCs w:val="24"/>
        </w:rPr>
        <w:t>Первомайского района за 202</w:t>
      </w:r>
      <w:r w:rsidR="00EC2A14" w:rsidRPr="00EC2A14">
        <w:rPr>
          <w:rStyle w:val="FontStyle11"/>
          <w:rFonts w:eastAsia="Calibri"/>
          <w:sz w:val="24"/>
          <w:szCs w:val="24"/>
        </w:rPr>
        <w:t>5</w:t>
      </w:r>
      <w:r w:rsidR="00BD1971" w:rsidRPr="00EC2A14">
        <w:rPr>
          <w:rStyle w:val="FontStyle11"/>
          <w:rFonts w:eastAsia="Calibri"/>
          <w:sz w:val="24"/>
          <w:szCs w:val="24"/>
        </w:rPr>
        <w:t xml:space="preserve"> год</w:t>
      </w:r>
      <w:r w:rsidR="00621421" w:rsidRPr="00EC2A14">
        <w:rPr>
          <w:rStyle w:val="FontStyle11"/>
          <w:rFonts w:eastAsia="Calibri"/>
          <w:sz w:val="24"/>
          <w:szCs w:val="24"/>
        </w:rPr>
        <w:t>»</w:t>
      </w:r>
      <w:r w:rsidR="00EB1733" w:rsidRPr="00EC2A14">
        <w:rPr>
          <w:rStyle w:val="FontStyle11"/>
          <w:rFonts w:eastAsia="Calibri"/>
          <w:sz w:val="24"/>
          <w:szCs w:val="24"/>
        </w:rPr>
        <w:t xml:space="preserve"> (далее – Сводный отчет об эффективности реализации муниципальных программ)</w:t>
      </w:r>
      <w:r w:rsidR="00D06C01">
        <w:rPr>
          <w:rStyle w:val="FontStyle11"/>
          <w:rFonts w:eastAsia="Calibri"/>
          <w:sz w:val="24"/>
          <w:szCs w:val="24"/>
        </w:rPr>
        <w:t>.</w:t>
      </w:r>
    </w:p>
    <w:p w:rsidR="00EE21C1" w:rsidRPr="00EC2A14" w:rsidRDefault="00EE21C1" w:rsidP="007B26C2">
      <w:pPr>
        <w:ind w:firstLine="709"/>
        <w:jc w:val="both"/>
      </w:pPr>
      <w:r w:rsidRPr="00EC2A14">
        <w:t>Оценка эффективности реализации муниципальных программ проведена на основании предоставленных отчетов исполнителями муниципальных программ, в соответствии с</w:t>
      </w:r>
      <w:r w:rsidR="006614A7" w:rsidRPr="00EC2A14">
        <w:t xml:space="preserve"> Приложением №</w:t>
      </w:r>
      <w:r w:rsidR="009E5072" w:rsidRPr="00EC2A14">
        <w:t xml:space="preserve"> </w:t>
      </w:r>
      <w:r w:rsidR="006614A7" w:rsidRPr="00EC2A14">
        <w:t>2</w:t>
      </w:r>
      <w:r w:rsidR="00BE6D0C" w:rsidRPr="00EC2A14">
        <w:t xml:space="preserve"> и</w:t>
      </w:r>
      <w:r w:rsidR="006614A7" w:rsidRPr="00EC2A14">
        <w:t xml:space="preserve"> №</w:t>
      </w:r>
      <w:r w:rsidR="009E5072" w:rsidRPr="00EC2A14">
        <w:t xml:space="preserve"> </w:t>
      </w:r>
      <w:r w:rsidR="006614A7" w:rsidRPr="00EC2A14">
        <w:t xml:space="preserve">3 </w:t>
      </w:r>
      <w:r w:rsidRPr="00EC2A14">
        <w:t>Порядк</w:t>
      </w:r>
      <w:r w:rsidR="006614A7" w:rsidRPr="00EC2A14">
        <w:t>а</w:t>
      </w:r>
      <w:r w:rsidRPr="00EC2A14">
        <w:t xml:space="preserve"> принятия решений о разработке муниципальных программ, формирования и реализации муниципальных программ, утвержденным постановлением </w:t>
      </w:r>
      <w:r w:rsidR="00D80B46" w:rsidRPr="00EC2A14">
        <w:t>А</w:t>
      </w:r>
      <w:r w:rsidRPr="00EC2A14">
        <w:t>дминистрации Первомайского района от 18.03.2016 № 55</w:t>
      </w:r>
      <w:r w:rsidR="00A7199B" w:rsidRPr="00EC2A14">
        <w:t xml:space="preserve"> (далее – </w:t>
      </w:r>
      <w:r w:rsidR="00985163" w:rsidRPr="00EC2A14">
        <w:t>П</w:t>
      </w:r>
      <w:r w:rsidR="00BE1D1A" w:rsidRPr="00EC2A14">
        <w:t>орядок разработки муниципальных программ № 55</w:t>
      </w:r>
      <w:r w:rsidR="00A7199B" w:rsidRPr="00EC2A14">
        <w:t>)</w:t>
      </w:r>
      <w:r w:rsidRPr="00EC2A14">
        <w:t>.</w:t>
      </w:r>
    </w:p>
    <w:p w:rsidR="00BF47AF" w:rsidRPr="00EC2A14" w:rsidRDefault="00EB1733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EC2A14">
        <w:rPr>
          <w:rStyle w:val="FontStyle11"/>
          <w:rFonts w:eastAsia="Calibri"/>
          <w:sz w:val="24"/>
          <w:szCs w:val="24"/>
        </w:rPr>
        <w:t>Согласно Сводно</w:t>
      </w:r>
      <w:r w:rsidR="0003193F" w:rsidRPr="00EC2A14">
        <w:rPr>
          <w:rStyle w:val="FontStyle11"/>
          <w:rFonts w:eastAsia="Calibri"/>
          <w:sz w:val="24"/>
          <w:szCs w:val="24"/>
        </w:rPr>
        <w:t>му</w:t>
      </w:r>
      <w:r w:rsidRPr="00EC2A14">
        <w:rPr>
          <w:rStyle w:val="FontStyle11"/>
          <w:rFonts w:eastAsia="Calibri"/>
          <w:sz w:val="24"/>
          <w:szCs w:val="24"/>
        </w:rPr>
        <w:t xml:space="preserve"> отчет</w:t>
      </w:r>
      <w:r w:rsidR="0003193F" w:rsidRPr="00EC2A14">
        <w:rPr>
          <w:rStyle w:val="FontStyle11"/>
          <w:rFonts w:eastAsia="Calibri"/>
          <w:sz w:val="24"/>
          <w:szCs w:val="24"/>
        </w:rPr>
        <w:t>у</w:t>
      </w:r>
      <w:r w:rsidRPr="00EC2A14">
        <w:rPr>
          <w:rStyle w:val="FontStyle11"/>
          <w:rFonts w:eastAsia="Calibri"/>
          <w:sz w:val="24"/>
          <w:szCs w:val="24"/>
        </w:rPr>
        <w:t xml:space="preserve"> об эффективности реализации муниципальных программ, проверк</w:t>
      </w:r>
      <w:r w:rsidR="00BF47AF" w:rsidRPr="00EC2A14">
        <w:rPr>
          <w:rStyle w:val="FontStyle11"/>
          <w:rFonts w:eastAsia="Calibri"/>
          <w:sz w:val="24"/>
          <w:szCs w:val="24"/>
        </w:rPr>
        <w:t xml:space="preserve">а проведена по </w:t>
      </w:r>
      <w:r w:rsidR="003068CF" w:rsidRPr="00EC2A14">
        <w:rPr>
          <w:rStyle w:val="FontStyle11"/>
          <w:rFonts w:eastAsia="Calibri"/>
          <w:sz w:val="24"/>
          <w:szCs w:val="24"/>
        </w:rPr>
        <w:t>2</w:t>
      </w:r>
      <w:r w:rsidR="00085679" w:rsidRPr="00EC2A14">
        <w:rPr>
          <w:rStyle w:val="FontStyle11"/>
          <w:rFonts w:eastAsia="Calibri"/>
          <w:sz w:val="24"/>
          <w:szCs w:val="24"/>
        </w:rPr>
        <w:t>1</w:t>
      </w:r>
      <w:r w:rsidRPr="00EC2A14">
        <w:rPr>
          <w:rStyle w:val="FontStyle11"/>
          <w:rFonts w:eastAsia="Calibri"/>
          <w:sz w:val="24"/>
          <w:szCs w:val="24"/>
        </w:rPr>
        <w:t xml:space="preserve"> муниципальны</w:t>
      </w:r>
      <w:r w:rsidR="00BF47AF" w:rsidRPr="00EC2A14">
        <w:rPr>
          <w:rStyle w:val="FontStyle11"/>
          <w:rFonts w:eastAsia="Calibri"/>
          <w:sz w:val="24"/>
          <w:szCs w:val="24"/>
        </w:rPr>
        <w:t>м</w:t>
      </w:r>
      <w:r w:rsidRPr="00EC2A14">
        <w:rPr>
          <w:rStyle w:val="FontStyle11"/>
          <w:rFonts w:eastAsia="Calibri"/>
          <w:sz w:val="24"/>
          <w:szCs w:val="24"/>
        </w:rPr>
        <w:t xml:space="preserve"> программ</w:t>
      </w:r>
      <w:r w:rsidR="00BF47AF" w:rsidRPr="00EC2A14">
        <w:rPr>
          <w:rStyle w:val="FontStyle11"/>
          <w:rFonts w:eastAsia="Calibri"/>
          <w:sz w:val="24"/>
          <w:szCs w:val="24"/>
        </w:rPr>
        <w:t>ам</w:t>
      </w:r>
      <w:r w:rsidR="00D06C01">
        <w:rPr>
          <w:rStyle w:val="FontStyle11"/>
          <w:rFonts w:eastAsia="Calibri"/>
          <w:sz w:val="24"/>
          <w:szCs w:val="24"/>
        </w:rPr>
        <w:t xml:space="preserve">, </w:t>
      </w:r>
      <w:r w:rsidR="002E5606" w:rsidRPr="00EC2A14">
        <w:rPr>
          <w:rStyle w:val="FontStyle11"/>
          <w:rFonts w:eastAsia="Calibri"/>
          <w:sz w:val="24"/>
          <w:szCs w:val="24"/>
        </w:rPr>
        <w:t xml:space="preserve">в том числе в составе </w:t>
      </w:r>
      <w:r w:rsidR="00085679" w:rsidRPr="00EC2A14">
        <w:rPr>
          <w:rStyle w:val="FontStyle11"/>
          <w:rFonts w:eastAsia="Calibri"/>
          <w:sz w:val="24"/>
          <w:szCs w:val="24"/>
        </w:rPr>
        <w:t>7</w:t>
      </w:r>
      <w:r w:rsidR="003068CF" w:rsidRPr="00EC2A14">
        <w:rPr>
          <w:rStyle w:val="FontStyle11"/>
          <w:rFonts w:eastAsia="Calibri"/>
          <w:sz w:val="24"/>
          <w:szCs w:val="24"/>
        </w:rPr>
        <w:t xml:space="preserve"> </w:t>
      </w:r>
      <w:r w:rsidR="002E5606" w:rsidRPr="00EC2A14">
        <w:rPr>
          <w:rStyle w:val="FontStyle11"/>
          <w:rFonts w:eastAsia="Calibri"/>
          <w:sz w:val="24"/>
          <w:szCs w:val="24"/>
        </w:rPr>
        <w:t>программ</w:t>
      </w:r>
      <w:r w:rsidR="004167C1" w:rsidRPr="00EC2A14">
        <w:rPr>
          <w:rStyle w:val="FontStyle11"/>
          <w:rFonts w:eastAsia="Calibri"/>
          <w:sz w:val="24"/>
          <w:szCs w:val="24"/>
        </w:rPr>
        <w:t xml:space="preserve"> </w:t>
      </w:r>
      <w:r w:rsidR="003068CF" w:rsidRPr="00EC2A14">
        <w:rPr>
          <w:rStyle w:val="FontStyle11"/>
          <w:rFonts w:eastAsia="Calibri"/>
          <w:sz w:val="24"/>
          <w:szCs w:val="24"/>
        </w:rPr>
        <w:t>содержатся Подпрограммы</w:t>
      </w:r>
      <w:r w:rsidR="007C5AEF" w:rsidRPr="00EC2A14">
        <w:rPr>
          <w:rStyle w:val="FontStyle11"/>
          <w:rFonts w:eastAsia="Calibri"/>
          <w:sz w:val="24"/>
          <w:szCs w:val="24"/>
        </w:rPr>
        <w:t>, из них профинансированы в течении 202</w:t>
      </w:r>
      <w:r w:rsidR="00EC2A14" w:rsidRPr="00EC2A14">
        <w:rPr>
          <w:rStyle w:val="FontStyle11"/>
          <w:rFonts w:eastAsia="Calibri"/>
          <w:sz w:val="24"/>
          <w:szCs w:val="24"/>
        </w:rPr>
        <w:t>5</w:t>
      </w:r>
      <w:r w:rsidR="007C5AEF" w:rsidRPr="00EC2A14">
        <w:rPr>
          <w:rStyle w:val="FontStyle11"/>
          <w:rFonts w:eastAsia="Calibri"/>
          <w:sz w:val="24"/>
          <w:szCs w:val="24"/>
        </w:rPr>
        <w:t xml:space="preserve"> года 1</w:t>
      </w:r>
      <w:r w:rsidR="00EC2A14" w:rsidRPr="00EC2A14">
        <w:rPr>
          <w:rStyle w:val="FontStyle11"/>
          <w:rFonts w:eastAsia="Calibri"/>
          <w:sz w:val="24"/>
          <w:szCs w:val="24"/>
        </w:rPr>
        <w:t>9</w:t>
      </w:r>
      <w:r w:rsidR="007C5AEF" w:rsidRPr="00EC2A14">
        <w:rPr>
          <w:rStyle w:val="FontStyle11"/>
          <w:rFonts w:eastAsia="Calibri"/>
          <w:sz w:val="24"/>
          <w:szCs w:val="24"/>
        </w:rPr>
        <w:t xml:space="preserve"> муниципальных программ</w:t>
      </w:r>
      <w:r w:rsidR="00D06C01">
        <w:rPr>
          <w:rStyle w:val="FontStyle11"/>
          <w:rFonts w:eastAsia="Calibri"/>
          <w:sz w:val="24"/>
          <w:szCs w:val="24"/>
        </w:rPr>
        <w:t>.</w:t>
      </w:r>
    </w:p>
    <w:p w:rsidR="00D32740" w:rsidRPr="00EC2A14" w:rsidRDefault="005A3713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EC2A14">
        <w:rPr>
          <w:rStyle w:val="FontStyle11"/>
          <w:rFonts w:eastAsia="Calibri"/>
          <w:sz w:val="24"/>
          <w:szCs w:val="24"/>
        </w:rPr>
        <w:t>В Сводном отчете об эффективности реализации муниципальных программ</w:t>
      </w:r>
      <w:r w:rsidR="00D06C01">
        <w:rPr>
          <w:rStyle w:val="FontStyle11"/>
          <w:rFonts w:eastAsia="Calibri"/>
          <w:sz w:val="24"/>
          <w:szCs w:val="24"/>
        </w:rPr>
        <w:t>,</w:t>
      </w:r>
      <w:r w:rsidRPr="00EC2A14">
        <w:rPr>
          <w:rStyle w:val="FontStyle11"/>
          <w:rFonts w:eastAsia="Calibri"/>
          <w:sz w:val="24"/>
          <w:szCs w:val="24"/>
        </w:rPr>
        <w:t xml:space="preserve"> </w:t>
      </w:r>
      <w:r w:rsidR="00085679" w:rsidRPr="00EC2A14">
        <w:rPr>
          <w:rStyle w:val="FontStyle11"/>
          <w:rFonts w:eastAsia="Calibri"/>
          <w:sz w:val="24"/>
          <w:szCs w:val="24"/>
        </w:rPr>
        <w:t xml:space="preserve">годы реализации </w:t>
      </w:r>
      <w:r w:rsidR="009E5072" w:rsidRPr="00EC2A14">
        <w:rPr>
          <w:rStyle w:val="FontStyle11"/>
          <w:rFonts w:eastAsia="Calibri"/>
          <w:sz w:val="24"/>
          <w:szCs w:val="24"/>
        </w:rPr>
        <w:t xml:space="preserve">программ, </w:t>
      </w:r>
      <w:r w:rsidR="00085679" w:rsidRPr="00EC2A14">
        <w:rPr>
          <w:rStyle w:val="FontStyle11"/>
          <w:rFonts w:eastAsia="Calibri"/>
          <w:sz w:val="24"/>
          <w:szCs w:val="24"/>
        </w:rPr>
        <w:t xml:space="preserve">соответствуют </w:t>
      </w:r>
      <w:r w:rsidR="00CC279E" w:rsidRPr="00EC2A14">
        <w:rPr>
          <w:rStyle w:val="FontStyle11"/>
          <w:rFonts w:eastAsia="Calibri"/>
          <w:sz w:val="24"/>
          <w:szCs w:val="24"/>
        </w:rPr>
        <w:t>отчетному финансовому году</w:t>
      </w:r>
      <w:r w:rsidR="00D32740" w:rsidRPr="00EC2A14">
        <w:rPr>
          <w:rStyle w:val="FontStyle11"/>
          <w:rFonts w:eastAsia="Calibri"/>
          <w:sz w:val="24"/>
          <w:szCs w:val="24"/>
        </w:rPr>
        <w:t>.</w:t>
      </w:r>
    </w:p>
    <w:p w:rsidR="00DB7D5F" w:rsidRPr="00EC2A14" w:rsidRDefault="00DB7D5F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EC2A14">
        <w:rPr>
          <w:rStyle w:val="FontStyle11"/>
          <w:rFonts w:eastAsia="Calibri"/>
          <w:sz w:val="24"/>
          <w:szCs w:val="24"/>
        </w:rPr>
        <w:t>В соответствии с</w:t>
      </w:r>
      <w:r w:rsidRPr="00EC2A14">
        <w:t xml:space="preserve"> Порядком </w:t>
      </w:r>
      <w:r w:rsidR="00BE1D1A" w:rsidRPr="00EC2A14">
        <w:t>разработки муниципальных программ № 55</w:t>
      </w:r>
      <w:r w:rsidRPr="00EC2A14">
        <w:t>, и</w:t>
      </w:r>
      <w:r w:rsidR="005B7DC1" w:rsidRPr="00EC2A14">
        <w:rPr>
          <w:rStyle w:val="FontStyle11"/>
          <w:rFonts w:eastAsia="Calibri"/>
          <w:sz w:val="24"/>
          <w:szCs w:val="24"/>
        </w:rPr>
        <w:t xml:space="preserve">з </w:t>
      </w:r>
      <w:r w:rsidR="00CC279E" w:rsidRPr="00EC2A14">
        <w:rPr>
          <w:rStyle w:val="FontStyle11"/>
          <w:rFonts w:eastAsia="Calibri"/>
          <w:sz w:val="24"/>
          <w:szCs w:val="24"/>
        </w:rPr>
        <w:t>21</w:t>
      </w:r>
      <w:r w:rsidR="005B7DC1" w:rsidRPr="00EC2A14">
        <w:rPr>
          <w:rStyle w:val="FontStyle11"/>
          <w:rFonts w:eastAsia="Calibri"/>
          <w:sz w:val="24"/>
          <w:szCs w:val="24"/>
        </w:rPr>
        <w:t xml:space="preserve"> муниципальных программ, представленных в Сводном отчете эффективности реализации муниципальных программ, присвоен рейтинг:</w:t>
      </w:r>
      <w:r w:rsidRPr="00EC2A14">
        <w:rPr>
          <w:rStyle w:val="FontStyle11"/>
          <w:rFonts w:eastAsia="Calibri"/>
          <w:sz w:val="24"/>
          <w:szCs w:val="24"/>
        </w:rPr>
        <w:t xml:space="preserve"> </w:t>
      </w:r>
    </w:p>
    <w:p w:rsidR="005B7DC1" w:rsidRPr="006A1ED9" w:rsidRDefault="00DB7D5F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6A1ED9">
        <w:rPr>
          <w:rStyle w:val="FontStyle11"/>
          <w:rFonts w:eastAsia="Calibri"/>
          <w:sz w:val="24"/>
          <w:szCs w:val="24"/>
        </w:rPr>
        <w:t xml:space="preserve">- </w:t>
      </w:r>
      <w:r w:rsidR="002C7CD6">
        <w:rPr>
          <w:rStyle w:val="FontStyle11"/>
          <w:rFonts w:eastAsia="Calibri"/>
          <w:sz w:val="24"/>
          <w:szCs w:val="24"/>
        </w:rPr>
        <w:t>«В</w:t>
      </w:r>
      <w:r w:rsidRPr="006A1ED9">
        <w:rPr>
          <w:rStyle w:val="FontStyle11"/>
          <w:rFonts w:eastAsia="Calibri"/>
          <w:sz w:val="24"/>
          <w:szCs w:val="24"/>
        </w:rPr>
        <w:t>ысокая эффективность</w:t>
      </w:r>
      <w:r w:rsidR="002C7CD6">
        <w:rPr>
          <w:rStyle w:val="FontStyle11"/>
          <w:rFonts w:eastAsia="Calibri"/>
          <w:sz w:val="24"/>
          <w:szCs w:val="24"/>
        </w:rPr>
        <w:t>»</w:t>
      </w:r>
      <w:r w:rsidRPr="006A1ED9">
        <w:rPr>
          <w:rStyle w:val="FontStyle11"/>
          <w:rFonts w:eastAsia="Calibri"/>
          <w:sz w:val="24"/>
          <w:szCs w:val="24"/>
        </w:rPr>
        <w:t xml:space="preserve"> </w:t>
      </w:r>
      <w:r w:rsidR="00EC2A14" w:rsidRPr="006A1ED9">
        <w:rPr>
          <w:rStyle w:val="FontStyle11"/>
          <w:rFonts w:eastAsia="Calibri"/>
          <w:sz w:val="24"/>
          <w:szCs w:val="24"/>
        </w:rPr>
        <w:t>10</w:t>
      </w:r>
      <w:r w:rsidRPr="006A1ED9">
        <w:rPr>
          <w:rStyle w:val="FontStyle11"/>
          <w:rFonts w:eastAsia="Calibri"/>
          <w:sz w:val="24"/>
          <w:szCs w:val="24"/>
        </w:rPr>
        <w:t xml:space="preserve"> программам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, (из них </w:t>
      </w:r>
      <w:r w:rsidR="00D06C01" w:rsidRPr="006A1ED9">
        <w:rPr>
          <w:rStyle w:val="FontStyle11"/>
          <w:rFonts w:eastAsia="Calibri"/>
          <w:sz w:val="24"/>
          <w:szCs w:val="24"/>
        </w:rPr>
        <w:t xml:space="preserve">6 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подпрограмм в составе </w:t>
      </w:r>
      <w:r w:rsidR="00D06C01" w:rsidRPr="006A1ED9">
        <w:rPr>
          <w:rStyle w:val="FontStyle11"/>
          <w:rFonts w:eastAsia="Calibri"/>
          <w:sz w:val="24"/>
          <w:szCs w:val="24"/>
        </w:rPr>
        <w:t>4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 программ)</w:t>
      </w:r>
      <w:r w:rsidR="006614A7" w:rsidRPr="006A1ED9">
        <w:rPr>
          <w:rStyle w:val="FontStyle11"/>
          <w:rFonts w:eastAsia="Calibri"/>
          <w:sz w:val="24"/>
          <w:szCs w:val="24"/>
        </w:rPr>
        <w:t>,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 и 2 подпрограммам</w:t>
      </w:r>
      <w:r w:rsidR="006A1ED9" w:rsidRPr="006A1ED9">
        <w:rPr>
          <w:rStyle w:val="FontStyle11"/>
          <w:rFonts w:eastAsia="Calibri"/>
          <w:sz w:val="24"/>
          <w:szCs w:val="24"/>
        </w:rPr>
        <w:t xml:space="preserve"> (</w:t>
      </w:r>
      <w:r w:rsidR="002C7CD6">
        <w:rPr>
          <w:rStyle w:val="FontStyle11"/>
          <w:rFonts w:eastAsia="Calibri"/>
          <w:sz w:val="24"/>
          <w:szCs w:val="24"/>
        </w:rPr>
        <w:t xml:space="preserve">подпрограмма </w:t>
      </w:r>
      <w:r w:rsidR="00D06C01" w:rsidRPr="006A1ED9">
        <w:rPr>
          <w:rStyle w:val="FontStyle11"/>
          <w:rFonts w:eastAsia="Calibri"/>
          <w:sz w:val="24"/>
          <w:szCs w:val="24"/>
        </w:rPr>
        <w:t>в составе 1 программы</w:t>
      </w:r>
      <w:r w:rsidR="006A1ED9" w:rsidRPr="006A1ED9">
        <w:rPr>
          <w:rStyle w:val="FontStyle11"/>
          <w:rFonts w:eastAsia="Calibri"/>
          <w:sz w:val="24"/>
          <w:szCs w:val="24"/>
        </w:rPr>
        <w:t xml:space="preserve"> с </w:t>
      </w:r>
      <w:r w:rsidR="002C7CD6">
        <w:rPr>
          <w:rStyle w:val="FontStyle11"/>
          <w:rFonts w:eastAsia="Calibri"/>
          <w:sz w:val="24"/>
          <w:szCs w:val="24"/>
        </w:rPr>
        <w:t>рейтингом «Достаточная</w:t>
      </w:r>
      <w:r w:rsidR="006A1ED9" w:rsidRPr="006A1ED9">
        <w:rPr>
          <w:rStyle w:val="FontStyle11"/>
          <w:rFonts w:eastAsia="Calibri"/>
          <w:sz w:val="24"/>
          <w:szCs w:val="24"/>
        </w:rPr>
        <w:t xml:space="preserve"> эффективность</w:t>
      </w:r>
      <w:r w:rsidR="002C7CD6">
        <w:rPr>
          <w:rStyle w:val="FontStyle11"/>
          <w:rFonts w:eastAsia="Calibri"/>
          <w:sz w:val="24"/>
          <w:szCs w:val="24"/>
        </w:rPr>
        <w:t>»</w:t>
      </w:r>
      <w:r w:rsidR="006A1ED9" w:rsidRPr="006A1ED9">
        <w:rPr>
          <w:rStyle w:val="FontStyle11"/>
          <w:rFonts w:eastAsia="Calibri"/>
          <w:sz w:val="24"/>
          <w:szCs w:val="24"/>
        </w:rPr>
        <w:t>)</w:t>
      </w:r>
      <w:r w:rsidR="00220793" w:rsidRPr="006A1ED9">
        <w:rPr>
          <w:rStyle w:val="FontStyle11"/>
          <w:rFonts w:eastAsia="Calibri"/>
          <w:sz w:val="24"/>
          <w:szCs w:val="24"/>
        </w:rPr>
        <w:t>;</w:t>
      </w:r>
    </w:p>
    <w:p w:rsidR="005B7DC1" w:rsidRPr="006A1ED9" w:rsidRDefault="005B7DC1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6A1ED9">
        <w:rPr>
          <w:rStyle w:val="FontStyle11"/>
          <w:rFonts w:eastAsia="Calibri"/>
          <w:sz w:val="24"/>
          <w:szCs w:val="24"/>
        </w:rPr>
        <w:t xml:space="preserve">- </w:t>
      </w:r>
      <w:r w:rsidR="002C7CD6">
        <w:rPr>
          <w:rStyle w:val="FontStyle11"/>
          <w:rFonts w:eastAsia="Calibri"/>
          <w:sz w:val="24"/>
          <w:szCs w:val="24"/>
        </w:rPr>
        <w:t>«Д</w:t>
      </w:r>
      <w:r w:rsidRPr="006A1ED9">
        <w:rPr>
          <w:rStyle w:val="FontStyle11"/>
          <w:rFonts w:eastAsia="Calibri"/>
          <w:sz w:val="24"/>
          <w:szCs w:val="24"/>
        </w:rPr>
        <w:t>остаточная эффективность</w:t>
      </w:r>
      <w:r w:rsidR="002C7CD6">
        <w:rPr>
          <w:rStyle w:val="FontStyle11"/>
          <w:rFonts w:eastAsia="Calibri"/>
          <w:sz w:val="24"/>
          <w:szCs w:val="24"/>
        </w:rPr>
        <w:t>»</w:t>
      </w:r>
      <w:r w:rsidRPr="006A1ED9">
        <w:rPr>
          <w:rStyle w:val="FontStyle11"/>
          <w:rFonts w:eastAsia="Calibri"/>
          <w:sz w:val="24"/>
          <w:szCs w:val="24"/>
        </w:rPr>
        <w:t xml:space="preserve"> по </w:t>
      </w:r>
      <w:r w:rsidR="00EC2A14" w:rsidRPr="006A1ED9">
        <w:rPr>
          <w:rStyle w:val="FontStyle11"/>
          <w:rFonts w:eastAsia="Calibri"/>
          <w:sz w:val="24"/>
          <w:szCs w:val="24"/>
        </w:rPr>
        <w:t>9</w:t>
      </w:r>
      <w:r w:rsidR="009E1AFC" w:rsidRPr="006A1ED9">
        <w:rPr>
          <w:rStyle w:val="FontStyle11"/>
          <w:rFonts w:eastAsia="Calibri"/>
          <w:sz w:val="24"/>
          <w:szCs w:val="24"/>
        </w:rPr>
        <w:t xml:space="preserve"> </w:t>
      </w:r>
      <w:r w:rsidRPr="006A1ED9">
        <w:rPr>
          <w:rStyle w:val="FontStyle11"/>
          <w:rFonts w:eastAsia="Calibri"/>
          <w:sz w:val="24"/>
          <w:szCs w:val="24"/>
        </w:rPr>
        <w:t>муниципальн</w:t>
      </w:r>
      <w:r w:rsidR="00C5554A" w:rsidRPr="006A1ED9">
        <w:rPr>
          <w:rStyle w:val="FontStyle11"/>
          <w:rFonts w:eastAsia="Calibri"/>
          <w:sz w:val="24"/>
          <w:szCs w:val="24"/>
        </w:rPr>
        <w:t>ым</w:t>
      </w:r>
      <w:r w:rsidRPr="006A1ED9">
        <w:rPr>
          <w:rStyle w:val="FontStyle11"/>
          <w:rFonts w:eastAsia="Calibri"/>
          <w:sz w:val="24"/>
          <w:szCs w:val="24"/>
        </w:rPr>
        <w:t xml:space="preserve"> программ</w:t>
      </w:r>
      <w:r w:rsidR="00C5554A" w:rsidRPr="006A1ED9">
        <w:rPr>
          <w:rStyle w:val="FontStyle11"/>
          <w:rFonts w:eastAsia="Calibri"/>
          <w:sz w:val="24"/>
          <w:szCs w:val="24"/>
        </w:rPr>
        <w:t>ам</w:t>
      </w:r>
      <w:r w:rsidR="00335263" w:rsidRPr="006A1ED9">
        <w:rPr>
          <w:rStyle w:val="FontStyle11"/>
          <w:rFonts w:eastAsia="Calibri"/>
          <w:sz w:val="24"/>
          <w:szCs w:val="24"/>
        </w:rPr>
        <w:t xml:space="preserve"> 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из них </w:t>
      </w:r>
      <w:r w:rsidR="00902D96" w:rsidRPr="006A1ED9">
        <w:rPr>
          <w:rStyle w:val="FontStyle11"/>
          <w:rFonts w:eastAsia="Calibri"/>
          <w:sz w:val="24"/>
          <w:szCs w:val="24"/>
        </w:rPr>
        <w:t>(</w:t>
      </w:r>
      <w:r w:rsidR="00335263" w:rsidRPr="006A1ED9">
        <w:rPr>
          <w:rStyle w:val="FontStyle11"/>
          <w:rFonts w:eastAsia="Calibri"/>
          <w:sz w:val="24"/>
          <w:szCs w:val="24"/>
        </w:rPr>
        <w:t>в том числе</w:t>
      </w:r>
      <w:r w:rsidR="009E1AFC" w:rsidRPr="006A1ED9">
        <w:rPr>
          <w:rStyle w:val="FontStyle11"/>
          <w:rFonts w:eastAsia="Calibri"/>
          <w:sz w:val="24"/>
          <w:szCs w:val="24"/>
        </w:rPr>
        <w:t xml:space="preserve"> </w:t>
      </w:r>
      <w:r w:rsidR="006A1ED9" w:rsidRPr="006A1ED9">
        <w:rPr>
          <w:rStyle w:val="FontStyle11"/>
          <w:rFonts w:eastAsia="Calibri"/>
          <w:sz w:val="24"/>
          <w:szCs w:val="24"/>
        </w:rPr>
        <w:t>3</w:t>
      </w:r>
      <w:r w:rsidR="009E1AFC" w:rsidRPr="006A1ED9">
        <w:rPr>
          <w:rStyle w:val="FontStyle11"/>
          <w:rFonts w:eastAsia="Calibri"/>
          <w:sz w:val="24"/>
          <w:szCs w:val="24"/>
        </w:rPr>
        <w:t xml:space="preserve"> подпрограммы в составе</w:t>
      </w:r>
      <w:r w:rsidR="00335263" w:rsidRPr="006A1ED9">
        <w:rPr>
          <w:rStyle w:val="FontStyle11"/>
          <w:rFonts w:eastAsia="Calibri"/>
          <w:sz w:val="24"/>
          <w:szCs w:val="24"/>
        </w:rPr>
        <w:t xml:space="preserve"> </w:t>
      </w:r>
      <w:r w:rsidR="006A1ED9" w:rsidRPr="006A1ED9">
        <w:rPr>
          <w:rStyle w:val="FontStyle11"/>
          <w:rFonts w:eastAsia="Calibri"/>
          <w:sz w:val="24"/>
          <w:szCs w:val="24"/>
        </w:rPr>
        <w:t>3</w:t>
      </w:r>
      <w:r w:rsidR="00335263" w:rsidRPr="006A1ED9">
        <w:rPr>
          <w:rStyle w:val="FontStyle11"/>
          <w:rFonts w:eastAsia="Calibri"/>
          <w:sz w:val="24"/>
          <w:szCs w:val="24"/>
        </w:rPr>
        <w:t xml:space="preserve"> программ</w:t>
      </w:r>
      <w:r w:rsidR="00902D96" w:rsidRPr="006A1ED9">
        <w:rPr>
          <w:rStyle w:val="FontStyle11"/>
          <w:rFonts w:eastAsia="Calibri"/>
          <w:sz w:val="24"/>
          <w:szCs w:val="24"/>
        </w:rPr>
        <w:t>)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 и </w:t>
      </w:r>
      <w:r w:rsidR="006A1ED9" w:rsidRPr="006A1ED9">
        <w:rPr>
          <w:rStyle w:val="FontStyle11"/>
          <w:rFonts w:eastAsia="Calibri"/>
          <w:sz w:val="24"/>
          <w:szCs w:val="24"/>
        </w:rPr>
        <w:t>1</w:t>
      </w:r>
      <w:r w:rsidR="00220793" w:rsidRPr="006A1ED9">
        <w:rPr>
          <w:rStyle w:val="FontStyle11"/>
          <w:rFonts w:eastAsia="Calibri"/>
          <w:sz w:val="24"/>
          <w:szCs w:val="24"/>
        </w:rPr>
        <w:t xml:space="preserve"> подпрограмм</w:t>
      </w:r>
      <w:r w:rsidR="006A1ED9" w:rsidRPr="006A1ED9">
        <w:rPr>
          <w:rStyle w:val="FontStyle11"/>
          <w:rFonts w:eastAsia="Calibri"/>
          <w:sz w:val="24"/>
          <w:szCs w:val="24"/>
        </w:rPr>
        <w:t xml:space="preserve">а (в составе 1 программы с </w:t>
      </w:r>
      <w:r w:rsidR="002C7CD6">
        <w:rPr>
          <w:rStyle w:val="FontStyle11"/>
          <w:rFonts w:eastAsia="Calibri"/>
          <w:sz w:val="24"/>
          <w:szCs w:val="24"/>
        </w:rPr>
        <w:t>«В</w:t>
      </w:r>
      <w:r w:rsidR="006A1ED9" w:rsidRPr="006A1ED9">
        <w:rPr>
          <w:rStyle w:val="FontStyle11"/>
          <w:rFonts w:eastAsia="Calibri"/>
          <w:sz w:val="24"/>
          <w:szCs w:val="24"/>
        </w:rPr>
        <w:t>ысокой эффективностью</w:t>
      </w:r>
      <w:r w:rsidR="002C7CD6">
        <w:rPr>
          <w:rStyle w:val="FontStyle11"/>
          <w:rFonts w:eastAsia="Calibri"/>
          <w:sz w:val="24"/>
          <w:szCs w:val="24"/>
        </w:rPr>
        <w:t>»</w:t>
      </w:r>
      <w:r w:rsidR="006A1ED9" w:rsidRPr="006A1ED9">
        <w:rPr>
          <w:rStyle w:val="FontStyle11"/>
          <w:rFonts w:eastAsia="Calibri"/>
          <w:sz w:val="24"/>
          <w:szCs w:val="24"/>
        </w:rPr>
        <w:t>)</w:t>
      </w:r>
      <w:r w:rsidR="009E1AFC" w:rsidRPr="006A1ED9">
        <w:rPr>
          <w:rStyle w:val="FontStyle11"/>
          <w:rFonts w:eastAsia="Calibri"/>
          <w:sz w:val="24"/>
          <w:szCs w:val="24"/>
        </w:rPr>
        <w:t>.</w:t>
      </w:r>
    </w:p>
    <w:p w:rsidR="009E1AFC" w:rsidRPr="006A1ED9" w:rsidRDefault="009E1AFC" w:rsidP="007B26C2">
      <w:pPr>
        <w:ind w:firstLine="709"/>
        <w:jc w:val="both"/>
        <w:rPr>
          <w:rStyle w:val="FontStyle11"/>
          <w:rFonts w:eastAsia="Calibri"/>
          <w:sz w:val="24"/>
          <w:szCs w:val="24"/>
        </w:rPr>
      </w:pPr>
      <w:r w:rsidRPr="006A1ED9">
        <w:rPr>
          <w:rStyle w:val="FontStyle11"/>
          <w:rFonts w:eastAsia="Calibri"/>
          <w:sz w:val="24"/>
          <w:szCs w:val="24"/>
        </w:rPr>
        <w:t xml:space="preserve">- </w:t>
      </w:r>
      <w:r w:rsidR="002C7CD6">
        <w:rPr>
          <w:rStyle w:val="FontStyle11"/>
          <w:rFonts w:eastAsia="Calibri"/>
          <w:sz w:val="24"/>
          <w:szCs w:val="24"/>
        </w:rPr>
        <w:t>«Н</w:t>
      </w:r>
      <w:r w:rsidRPr="006A1ED9">
        <w:rPr>
          <w:rStyle w:val="FontStyle11"/>
          <w:rFonts w:eastAsia="Calibri"/>
          <w:sz w:val="24"/>
          <w:szCs w:val="24"/>
        </w:rPr>
        <w:t>изкая эффективность</w:t>
      </w:r>
      <w:r w:rsidR="002C7CD6">
        <w:rPr>
          <w:rStyle w:val="FontStyle11"/>
          <w:rFonts w:eastAsia="Calibri"/>
          <w:sz w:val="24"/>
          <w:szCs w:val="24"/>
        </w:rPr>
        <w:t>»</w:t>
      </w:r>
      <w:r w:rsidRPr="006A1ED9">
        <w:rPr>
          <w:rStyle w:val="FontStyle11"/>
          <w:rFonts w:eastAsia="Calibri"/>
          <w:sz w:val="24"/>
          <w:szCs w:val="24"/>
        </w:rPr>
        <w:t xml:space="preserve"> присвоена </w:t>
      </w:r>
      <w:r w:rsidR="00EC2A14" w:rsidRPr="006A1ED9">
        <w:rPr>
          <w:rStyle w:val="FontStyle11"/>
          <w:rFonts w:eastAsia="Calibri"/>
          <w:sz w:val="24"/>
          <w:szCs w:val="24"/>
        </w:rPr>
        <w:t>2</w:t>
      </w:r>
      <w:r w:rsidR="00902D96" w:rsidRPr="006A1ED9">
        <w:rPr>
          <w:rStyle w:val="FontStyle11"/>
          <w:rFonts w:eastAsia="Calibri"/>
          <w:sz w:val="24"/>
          <w:szCs w:val="24"/>
        </w:rPr>
        <w:t xml:space="preserve"> программе (в том числе 1 подпрограмма) и 1 подпрограмме</w:t>
      </w:r>
      <w:r w:rsidR="006A1ED9" w:rsidRPr="006A1ED9">
        <w:rPr>
          <w:rStyle w:val="FontStyle11"/>
          <w:rFonts w:eastAsia="Calibri"/>
          <w:sz w:val="24"/>
          <w:szCs w:val="24"/>
        </w:rPr>
        <w:t xml:space="preserve"> (в составе 1 программы с </w:t>
      </w:r>
      <w:r w:rsidR="002C7CD6">
        <w:rPr>
          <w:rStyle w:val="FontStyle11"/>
          <w:rFonts w:eastAsia="Calibri"/>
          <w:sz w:val="24"/>
          <w:szCs w:val="24"/>
        </w:rPr>
        <w:t>«Д</w:t>
      </w:r>
      <w:r w:rsidR="006A1ED9" w:rsidRPr="006A1ED9">
        <w:rPr>
          <w:rStyle w:val="FontStyle11"/>
          <w:rFonts w:eastAsia="Calibri"/>
          <w:sz w:val="24"/>
          <w:szCs w:val="24"/>
        </w:rPr>
        <w:t>остаточной эффективностью</w:t>
      </w:r>
      <w:r w:rsidR="002C7CD6">
        <w:rPr>
          <w:rStyle w:val="FontStyle11"/>
          <w:rFonts w:eastAsia="Calibri"/>
          <w:sz w:val="24"/>
          <w:szCs w:val="24"/>
        </w:rPr>
        <w:t>»</w:t>
      </w:r>
      <w:r w:rsidR="006A1ED9" w:rsidRPr="006A1ED9">
        <w:rPr>
          <w:rStyle w:val="FontStyle11"/>
          <w:rFonts w:eastAsia="Calibri"/>
          <w:sz w:val="24"/>
          <w:szCs w:val="24"/>
        </w:rPr>
        <w:t>)</w:t>
      </w:r>
      <w:r w:rsidR="00713235" w:rsidRPr="006A1ED9">
        <w:rPr>
          <w:rStyle w:val="FontStyle11"/>
          <w:rFonts w:eastAsia="Calibri"/>
          <w:sz w:val="24"/>
          <w:szCs w:val="24"/>
        </w:rPr>
        <w:t>.</w:t>
      </w:r>
    </w:p>
    <w:p w:rsidR="007E560A" w:rsidRPr="0076615C" w:rsidRDefault="007E560A" w:rsidP="007B26C2">
      <w:pPr>
        <w:ind w:firstLine="709"/>
        <w:jc w:val="both"/>
        <w:rPr>
          <w:rFonts w:eastAsia="Calibri"/>
        </w:rPr>
      </w:pPr>
      <w:r w:rsidRPr="0076615C">
        <w:rPr>
          <w:rFonts w:eastAsia="Calibri"/>
        </w:rPr>
        <w:t xml:space="preserve">Согласно Сводному отчету эффективности реализации муниципальных программ, </w:t>
      </w:r>
      <w:r w:rsidR="002C7CD6">
        <w:rPr>
          <w:rFonts w:eastAsia="Calibri"/>
        </w:rPr>
        <w:t>«Н</w:t>
      </w:r>
      <w:r w:rsidRPr="0076615C">
        <w:rPr>
          <w:rFonts w:eastAsia="Calibri"/>
        </w:rPr>
        <w:t>изкая эффективность</w:t>
      </w:r>
      <w:r w:rsidR="002C7CD6">
        <w:rPr>
          <w:rFonts w:eastAsia="Calibri"/>
        </w:rPr>
        <w:t>»</w:t>
      </w:r>
      <w:r w:rsidRPr="0076615C">
        <w:rPr>
          <w:rFonts w:eastAsia="Calibri"/>
        </w:rPr>
        <w:t xml:space="preserve"> присвоена:</w:t>
      </w:r>
    </w:p>
    <w:p w:rsidR="007E560A" w:rsidRPr="0076615C" w:rsidRDefault="007E560A" w:rsidP="0076615C">
      <w:pPr>
        <w:pStyle w:val="af0"/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76615C">
        <w:rPr>
          <w:rFonts w:eastAsia="Calibri"/>
        </w:rPr>
        <w:t xml:space="preserve">Подпрограмме </w:t>
      </w:r>
      <w:r w:rsidR="0076615C" w:rsidRPr="0076615C">
        <w:rPr>
          <w:rFonts w:eastAsia="Calibri"/>
        </w:rPr>
        <w:t>1</w:t>
      </w:r>
      <w:r w:rsidRPr="0076615C">
        <w:rPr>
          <w:rFonts w:eastAsia="Calibri"/>
        </w:rPr>
        <w:t xml:space="preserve"> «</w:t>
      </w:r>
      <w:r w:rsidR="0076615C" w:rsidRPr="0076615C">
        <w:rPr>
          <w:rFonts w:eastAsia="Calibri"/>
        </w:rPr>
        <w:t xml:space="preserve">Профилактика правонарушений и наркомании на территории муниципального образования «Первомайский район» на 2023-2025 годы с прогнозным периодом на 2026-2027 годы» </w:t>
      </w:r>
      <w:r w:rsidR="006A1ED9">
        <w:rPr>
          <w:rFonts w:eastAsia="Calibri"/>
        </w:rPr>
        <w:t xml:space="preserve">в составе </w:t>
      </w:r>
      <w:r w:rsidRPr="0076615C">
        <w:rPr>
          <w:rFonts w:eastAsia="Calibri"/>
        </w:rPr>
        <w:t>муниципальной программы «</w:t>
      </w:r>
      <w:r w:rsidR="0076615C" w:rsidRPr="0076615C">
        <w:rPr>
          <w:rFonts w:eastAsia="Calibri"/>
        </w:rPr>
        <w:t>Обеспечение безопасности населения Первомайского района на 2023-2025 годы с прогнозом на 2026-2027 годы</w:t>
      </w:r>
      <w:r w:rsidRPr="0076615C">
        <w:rPr>
          <w:rFonts w:eastAsia="Calibri"/>
        </w:rPr>
        <w:t>»</w:t>
      </w:r>
      <w:r w:rsidR="00EB5D00">
        <w:rPr>
          <w:rFonts w:eastAsia="Calibri"/>
        </w:rPr>
        <w:t>, которой по Рейтингу эффективности присвоена «Достаточная эффективность.</w:t>
      </w:r>
    </w:p>
    <w:p w:rsidR="007E560A" w:rsidRPr="0076615C" w:rsidRDefault="0076615C" w:rsidP="0076615C">
      <w:pPr>
        <w:pStyle w:val="af0"/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76615C">
        <w:rPr>
          <w:rFonts w:eastAsia="Calibri"/>
        </w:rPr>
        <w:t xml:space="preserve"> </w:t>
      </w:r>
      <w:r w:rsidR="007E560A" w:rsidRPr="0076615C">
        <w:rPr>
          <w:rFonts w:eastAsia="Calibri"/>
        </w:rPr>
        <w:t xml:space="preserve">Подпрограмме 2 «Обеспечение доступности и комфортности жилища, формирование качественной жилой среды в Первомайском районе» </w:t>
      </w:r>
      <w:r w:rsidR="006A1ED9">
        <w:rPr>
          <w:rFonts w:eastAsia="Calibri"/>
        </w:rPr>
        <w:t xml:space="preserve">в составе </w:t>
      </w:r>
      <w:r w:rsidR="007E560A" w:rsidRPr="0076615C">
        <w:rPr>
          <w:rFonts w:eastAsia="Calibri"/>
        </w:rPr>
        <w:t>муниципальной программы «Жилье и городская среда в Первомайском районе»</w:t>
      </w:r>
      <w:r w:rsidR="00EB5D00">
        <w:rPr>
          <w:rFonts w:eastAsia="Calibri"/>
        </w:rPr>
        <w:t>, которой также присвоена - «Низкая эффективность»</w:t>
      </w:r>
      <w:r w:rsidR="007E560A" w:rsidRPr="0076615C">
        <w:rPr>
          <w:rFonts w:eastAsia="Calibri"/>
        </w:rPr>
        <w:t>.</w:t>
      </w:r>
    </w:p>
    <w:p w:rsidR="0076615C" w:rsidRPr="0076615C" w:rsidRDefault="0076615C" w:rsidP="0076615C">
      <w:pPr>
        <w:pStyle w:val="af0"/>
        <w:numPr>
          <w:ilvl w:val="0"/>
          <w:numId w:val="5"/>
        </w:numPr>
        <w:ind w:left="0" w:firstLine="709"/>
        <w:jc w:val="both"/>
        <w:rPr>
          <w:rFonts w:eastAsia="Calibri"/>
        </w:rPr>
      </w:pPr>
      <w:r w:rsidRPr="0076615C">
        <w:rPr>
          <w:rFonts w:eastAsia="Calibri"/>
        </w:rPr>
        <w:t xml:space="preserve"> Муниципальной программе в области энергосбережения и повышения энергетической эффективности на территории Первомайского района Томской области на период с 2015 по 2017 годы с целевыми показателями до 2025 года.»</w:t>
      </w:r>
    </w:p>
    <w:p w:rsidR="000326AA" w:rsidRPr="00B97831" w:rsidRDefault="000326AA" w:rsidP="007B26C2">
      <w:pPr>
        <w:suppressAutoHyphens/>
        <w:ind w:firstLine="709"/>
        <w:jc w:val="both"/>
        <w:rPr>
          <w:rStyle w:val="FontStyle11"/>
          <w:rFonts w:eastAsia="Calibri"/>
          <w:sz w:val="24"/>
          <w:szCs w:val="24"/>
        </w:rPr>
      </w:pPr>
    </w:p>
    <w:p w:rsidR="00E31D39" w:rsidRDefault="00ED49BC" w:rsidP="007B26C2">
      <w:pPr>
        <w:ind w:firstLine="454"/>
        <w:jc w:val="center"/>
        <w:rPr>
          <w:b/>
          <w:u w:val="single"/>
        </w:rPr>
      </w:pPr>
      <w:r w:rsidRPr="00B97831">
        <w:rPr>
          <w:b/>
          <w:u w:val="single"/>
        </w:rPr>
        <w:t>Анализ и</w:t>
      </w:r>
      <w:r w:rsidR="00E31D39" w:rsidRPr="00B97831">
        <w:rPr>
          <w:b/>
          <w:u w:val="single"/>
        </w:rPr>
        <w:t>сполнени</w:t>
      </w:r>
      <w:r w:rsidRPr="00B97831">
        <w:rPr>
          <w:b/>
          <w:u w:val="single"/>
        </w:rPr>
        <w:t>я</w:t>
      </w:r>
      <w:r w:rsidR="00E31D39" w:rsidRPr="00B97831">
        <w:rPr>
          <w:b/>
          <w:u w:val="single"/>
        </w:rPr>
        <w:t xml:space="preserve"> публичных нормативных обязательств</w:t>
      </w:r>
      <w:r w:rsidR="007C1C0D" w:rsidRPr="00B97831">
        <w:rPr>
          <w:b/>
          <w:u w:val="single"/>
        </w:rPr>
        <w:t xml:space="preserve"> за 20</w:t>
      </w:r>
      <w:r w:rsidR="00AA0CA2" w:rsidRPr="00B97831">
        <w:rPr>
          <w:b/>
          <w:u w:val="single"/>
        </w:rPr>
        <w:t>2</w:t>
      </w:r>
      <w:r w:rsidR="007A1428">
        <w:rPr>
          <w:b/>
          <w:u w:val="single"/>
        </w:rPr>
        <w:t>5</w:t>
      </w:r>
      <w:r w:rsidR="007C1C0D" w:rsidRPr="00B97831">
        <w:rPr>
          <w:b/>
          <w:u w:val="single"/>
        </w:rPr>
        <w:t xml:space="preserve"> год</w:t>
      </w:r>
    </w:p>
    <w:p w:rsidR="002C1D2A" w:rsidRPr="00B97831" w:rsidRDefault="00170CBB" w:rsidP="007B26C2">
      <w:pPr>
        <w:ind w:firstLine="709"/>
        <w:jc w:val="both"/>
      </w:pPr>
      <w:r>
        <w:lastRenderedPageBreak/>
        <w:t xml:space="preserve">Приложением № </w:t>
      </w:r>
      <w:r w:rsidR="001C1693">
        <w:t>9</w:t>
      </w:r>
      <w:r>
        <w:t xml:space="preserve"> </w:t>
      </w:r>
      <w:r w:rsidR="00713E59" w:rsidRPr="00B97831">
        <w:t>Решени</w:t>
      </w:r>
      <w:r>
        <w:t>я</w:t>
      </w:r>
      <w:r w:rsidR="00713E59" w:rsidRPr="00B97831">
        <w:t xml:space="preserve"> о бюджете</w:t>
      </w:r>
      <w:r w:rsidR="001C1693">
        <w:t>, в первоначальной редакции от 2</w:t>
      </w:r>
      <w:r w:rsidR="00AD267C">
        <w:t>6</w:t>
      </w:r>
      <w:r w:rsidR="001C1693">
        <w:t>.12.202</w:t>
      </w:r>
      <w:r w:rsidR="00AD267C">
        <w:t>4</w:t>
      </w:r>
      <w:r w:rsidR="001C1693">
        <w:t xml:space="preserve"> № </w:t>
      </w:r>
      <w:r w:rsidR="00AD267C">
        <w:t xml:space="preserve">481 </w:t>
      </w:r>
      <w:r w:rsidR="00713E59" w:rsidRPr="00B97831">
        <w:t>предусмотрен объем бюджетных ассигнований, направляемых на исполнение публичных нормативных обязательств, на 20</w:t>
      </w:r>
      <w:r w:rsidR="00AA0CA2" w:rsidRPr="00B97831">
        <w:t>2</w:t>
      </w:r>
      <w:r w:rsidR="00AD267C">
        <w:t>5</w:t>
      </w:r>
      <w:r w:rsidR="00713E59" w:rsidRPr="00B97831">
        <w:t xml:space="preserve"> год</w:t>
      </w:r>
      <w:r w:rsidR="00AA0CA2" w:rsidRPr="00B97831">
        <w:t xml:space="preserve">, </w:t>
      </w:r>
      <w:r w:rsidR="00844F2B" w:rsidRPr="00B97831">
        <w:t xml:space="preserve">в сумме </w:t>
      </w:r>
      <w:r w:rsidR="00AD267C">
        <w:t>8808,5</w:t>
      </w:r>
      <w:r w:rsidR="00844F2B" w:rsidRPr="00B97831">
        <w:t xml:space="preserve"> тыс. руб.</w:t>
      </w:r>
      <w:r>
        <w:t xml:space="preserve"> </w:t>
      </w:r>
      <w:r w:rsidR="002C7CD6">
        <w:t>В</w:t>
      </w:r>
      <w:r w:rsidR="002C7CD6" w:rsidRPr="002C7CD6">
        <w:t xml:space="preserve"> редакции Решения о бюджете от 26.12.2025 № 27</w:t>
      </w:r>
      <w:r w:rsidR="002C7CD6">
        <w:t>, о</w:t>
      </w:r>
      <w:r w:rsidR="00844F2B" w:rsidRPr="00B97831">
        <w:t>кончательная сумма бюджетных ассигнований, направляемых на исполнение публичных нормативных обязательств</w:t>
      </w:r>
      <w:r w:rsidR="00AD267C">
        <w:t xml:space="preserve"> в</w:t>
      </w:r>
      <w:r w:rsidR="00844F2B" w:rsidRPr="00B97831">
        <w:t xml:space="preserve"> </w:t>
      </w:r>
      <w:r w:rsidR="009E255E" w:rsidRPr="00B97831">
        <w:t>202</w:t>
      </w:r>
      <w:r w:rsidR="00AD267C">
        <w:t>5</w:t>
      </w:r>
      <w:r w:rsidR="00844F2B" w:rsidRPr="00B97831">
        <w:t xml:space="preserve"> год</w:t>
      </w:r>
      <w:r w:rsidR="00AD267C">
        <w:t>у</w:t>
      </w:r>
      <w:r w:rsidR="00844F2B" w:rsidRPr="00B97831">
        <w:t xml:space="preserve"> </w:t>
      </w:r>
      <w:r w:rsidR="00AD267C">
        <w:t>уменьшена</w:t>
      </w:r>
      <w:r w:rsidR="001C1693">
        <w:t xml:space="preserve"> на </w:t>
      </w:r>
      <w:r w:rsidR="00AD267C">
        <w:t>32,9</w:t>
      </w:r>
      <w:r w:rsidR="001C1693">
        <w:t xml:space="preserve"> тыс. руб. или на </w:t>
      </w:r>
      <w:r w:rsidR="00AD267C">
        <w:t>0,4</w:t>
      </w:r>
      <w:r w:rsidR="001C1693">
        <w:t xml:space="preserve"> % и </w:t>
      </w:r>
      <w:r w:rsidR="00E31D39" w:rsidRPr="00B97831">
        <w:t>утверждена в размере</w:t>
      </w:r>
      <w:r w:rsidR="00844F2B" w:rsidRPr="00B97831">
        <w:t xml:space="preserve"> </w:t>
      </w:r>
      <w:r w:rsidR="00AD267C">
        <w:t>8775,6</w:t>
      </w:r>
      <w:r w:rsidR="00844F2B" w:rsidRPr="00B97831">
        <w:t xml:space="preserve"> тыс.</w:t>
      </w:r>
      <w:r w:rsidR="00C10708" w:rsidRPr="00B97831">
        <w:t xml:space="preserve"> </w:t>
      </w:r>
      <w:r w:rsidR="00844F2B" w:rsidRPr="00B97831">
        <w:t>руб.</w:t>
      </w:r>
      <w:r w:rsidR="00A55001" w:rsidRPr="00B97831">
        <w:t xml:space="preserve">, что на </w:t>
      </w:r>
      <w:r w:rsidR="00AD267C">
        <w:t>905,2</w:t>
      </w:r>
      <w:r w:rsidR="00A55001" w:rsidRPr="00B97831">
        <w:t xml:space="preserve"> тыс. руб. или на </w:t>
      </w:r>
      <w:r w:rsidR="00AD267C">
        <w:t>11,5</w:t>
      </w:r>
      <w:r w:rsidR="001C1693">
        <w:t xml:space="preserve"> </w:t>
      </w:r>
      <w:r w:rsidR="002C0EEC" w:rsidRPr="00B97831">
        <w:t xml:space="preserve">% </w:t>
      </w:r>
      <w:r w:rsidR="00AD267C">
        <w:t>больше</w:t>
      </w:r>
      <w:r w:rsidR="002C0EEC" w:rsidRPr="00B97831">
        <w:t xml:space="preserve"> уровня 202</w:t>
      </w:r>
      <w:r w:rsidR="00AD267C">
        <w:t>4</w:t>
      </w:r>
      <w:r w:rsidR="002C0EEC" w:rsidRPr="00B97831">
        <w:t xml:space="preserve"> года </w:t>
      </w:r>
      <w:r w:rsidR="00EE7249" w:rsidRPr="00B97831">
        <w:t>(</w:t>
      </w:r>
      <w:r w:rsidR="00AD267C">
        <w:t>7870,4</w:t>
      </w:r>
      <w:r w:rsidR="00EE7249" w:rsidRPr="00B97831">
        <w:t xml:space="preserve"> тыс. руб.)</w:t>
      </w:r>
      <w:r w:rsidR="002C1D2A" w:rsidRPr="00B97831">
        <w:t>.</w:t>
      </w:r>
    </w:p>
    <w:p w:rsidR="00713E59" w:rsidRPr="00B97831" w:rsidRDefault="001F12FB" w:rsidP="007B26C2">
      <w:pPr>
        <w:ind w:firstLine="709"/>
        <w:jc w:val="both"/>
      </w:pPr>
      <w:r w:rsidRPr="00B97831">
        <w:t>Согласно Приложению</w:t>
      </w:r>
      <w:r w:rsidR="002C1D2A" w:rsidRPr="00B97831">
        <w:t xml:space="preserve"> 9 </w:t>
      </w:r>
      <w:r w:rsidR="00904027" w:rsidRPr="00B97831">
        <w:t>«Объем бюджетных ассигнований, направляемых на исполнение публичных нормативных обязательств за 202</w:t>
      </w:r>
      <w:r w:rsidR="00AD267C">
        <w:t>5</w:t>
      </w:r>
      <w:r w:rsidR="00904027" w:rsidRPr="00B97831">
        <w:t xml:space="preserve"> год</w:t>
      </w:r>
      <w:r w:rsidR="006E72E8" w:rsidRPr="00B97831">
        <w:t>»,</w:t>
      </w:r>
      <w:r w:rsidR="00904027" w:rsidRPr="00B97831">
        <w:t xml:space="preserve"> </w:t>
      </w:r>
      <w:r w:rsidR="002C1D2A" w:rsidRPr="00B97831">
        <w:t>Отчета об исполнении бюджета</w:t>
      </w:r>
      <w:r w:rsidRPr="00B97831">
        <w:t>,</w:t>
      </w:r>
      <w:r w:rsidR="00844F2B" w:rsidRPr="00B97831">
        <w:t xml:space="preserve"> </w:t>
      </w:r>
      <w:r w:rsidR="002C1D2A" w:rsidRPr="00B97831">
        <w:t>к</w:t>
      </w:r>
      <w:r w:rsidR="00844F2B" w:rsidRPr="00B97831">
        <w:t>ассовое исполнение публичных нормативных обязательств за 20</w:t>
      </w:r>
      <w:r w:rsidR="009E255E" w:rsidRPr="00B97831">
        <w:t>2</w:t>
      </w:r>
      <w:r w:rsidR="00AD267C">
        <w:t>5</w:t>
      </w:r>
      <w:r w:rsidR="00844F2B" w:rsidRPr="00B97831">
        <w:t xml:space="preserve"> год</w:t>
      </w:r>
      <w:r w:rsidRPr="00B97831">
        <w:t>,</w:t>
      </w:r>
      <w:r w:rsidR="00844F2B" w:rsidRPr="00B97831">
        <w:t xml:space="preserve"> составило</w:t>
      </w:r>
      <w:r w:rsidR="009E255E" w:rsidRPr="00B97831">
        <w:t xml:space="preserve"> </w:t>
      </w:r>
      <w:r w:rsidR="003052FD">
        <w:t>8482,0</w:t>
      </w:r>
      <w:r w:rsidR="009E255E" w:rsidRPr="00B97831">
        <w:t xml:space="preserve"> тыс. руб., что составляет </w:t>
      </w:r>
      <w:r w:rsidR="003052FD">
        <w:t>96,6</w:t>
      </w:r>
      <w:r w:rsidR="001C1693">
        <w:t xml:space="preserve"> </w:t>
      </w:r>
      <w:r w:rsidR="009E255E" w:rsidRPr="00B97831">
        <w:t>% от уточненных бюджетных назначений</w:t>
      </w:r>
      <w:r w:rsidR="002C0EEC" w:rsidRPr="00B97831">
        <w:t xml:space="preserve"> и </w:t>
      </w:r>
      <w:r w:rsidR="001C1693">
        <w:t>больше</w:t>
      </w:r>
      <w:r w:rsidR="002C0EEC" w:rsidRPr="00B97831">
        <w:t xml:space="preserve"> исполнения 202</w:t>
      </w:r>
      <w:r w:rsidR="003052FD">
        <w:t>4</w:t>
      </w:r>
      <w:r w:rsidR="002C0EEC" w:rsidRPr="00B97831">
        <w:t xml:space="preserve"> год на </w:t>
      </w:r>
      <w:r w:rsidR="003052FD">
        <w:t>842,2</w:t>
      </w:r>
      <w:r w:rsidR="002C0EEC" w:rsidRPr="00B97831">
        <w:t xml:space="preserve"> тыс. руб. или </w:t>
      </w:r>
      <w:r w:rsidR="003052FD">
        <w:t xml:space="preserve">11,0 </w:t>
      </w:r>
      <w:r w:rsidR="002C0EEC" w:rsidRPr="00B97831">
        <w:t>%</w:t>
      </w:r>
      <w:r w:rsidR="009E255E" w:rsidRPr="00B97831">
        <w:t xml:space="preserve"> (</w:t>
      </w:r>
      <w:r w:rsidR="00AD267C">
        <w:t>202</w:t>
      </w:r>
      <w:r w:rsidR="003052FD">
        <w:t>4</w:t>
      </w:r>
      <w:r w:rsidR="00AD267C">
        <w:t xml:space="preserve"> год исполнение составило 7639,8</w:t>
      </w:r>
      <w:r w:rsidR="00844F2B" w:rsidRPr="00B97831">
        <w:t xml:space="preserve"> тыс. руб.</w:t>
      </w:r>
      <w:r w:rsidR="003052FD">
        <w:t xml:space="preserve"> или 97,1 %</w:t>
      </w:r>
      <w:r w:rsidR="00AD267C">
        <w:t>)</w:t>
      </w:r>
      <w:r w:rsidR="00F31C1F" w:rsidRPr="00B97831">
        <w:t xml:space="preserve"> </w:t>
      </w:r>
      <w:r w:rsidR="00381326" w:rsidRPr="00B97831">
        <w:t>в том числе:</w:t>
      </w:r>
    </w:p>
    <w:p w:rsidR="003052FD" w:rsidRDefault="00FF4BAD" w:rsidP="007B26C2">
      <w:pPr>
        <w:ind w:firstLine="709"/>
        <w:jc w:val="both"/>
      </w:pPr>
      <w:r w:rsidRPr="00B97831">
        <w:t xml:space="preserve">- </w:t>
      </w:r>
      <w:r w:rsidR="00381326" w:rsidRPr="00B97831">
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</w:r>
      <w:r w:rsidRPr="00B97831">
        <w:t xml:space="preserve"> исполнен</w:t>
      </w:r>
      <w:r w:rsidR="00F31C1F" w:rsidRPr="00B97831">
        <w:t>а</w:t>
      </w:r>
      <w:r w:rsidRPr="00B97831">
        <w:t xml:space="preserve"> </w:t>
      </w:r>
      <w:r w:rsidR="00F31C1F" w:rsidRPr="00B97831">
        <w:t xml:space="preserve">в сумме </w:t>
      </w:r>
      <w:r w:rsidR="003052FD">
        <w:t>1035,5</w:t>
      </w:r>
      <w:r w:rsidRPr="00B97831">
        <w:t xml:space="preserve"> тыс. руб.</w:t>
      </w:r>
      <w:r w:rsidR="000B55FA">
        <w:t xml:space="preserve">, что составляет </w:t>
      </w:r>
      <w:r w:rsidR="003052FD">
        <w:t>88,9</w:t>
      </w:r>
      <w:r w:rsidR="000B55FA">
        <w:t xml:space="preserve"> </w:t>
      </w:r>
      <w:r w:rsidRPr="00B97831">
        <w:t>%</w:t>
      </w:r>
      <w:r w:rsidR="000B55FA" w:rsidRPr="000B55FA">
        <w:t xml:space="preserve"> </w:t>
      </w:r>
      <w:r w:rsidR="000B55FA">
        <w:t xml:space="preserve">от уточненных </w:t>
      </w:r>
      <w:r w:rsidR="000B55FA" w:rsidRPr="000B55FA">
        <w:t xml:space="preserve">назначений </w:t>
      </w:r>
      <w:r w:rsidR="000B55FA">
        <w:t>202</w:t>
      </w:r>
      <w:r w:rsidR="003052FD">
        <w:t>5</w:t>
      </w:r>
      <w:r w:rsidR="000B55FA">
        <w:t xml:space="preserve"> года </w:t>
      </w:r>
      <w:r w:rsidR="000B55FA" w:rsidRPr="000B55FA">
        <w:t xml:space="preserve">и </w:t>
      </w:r>
      <w:r w:rsidR="003052FD">
        <w:t xml:space="preserve">меньше </w:t>
      </w:r>
      <w:r w:rsidR="000B55FA" w:rsidRPr="000B55FA">
        <w:t xml:space="preserve">на </w:t>
      </w:r>
      <w:r w:rsidR="003052FD">
        <w:t>338,1</w:t>
      </w:r>
      <w:r w:rsidR="000B55FA" w:rsidRPr="000B55FA">
        <w:t xml:space="preserve"> тыс. руб. или на </w:t>
      </w:r>
      <w:r w:rsidR="003052FD">
        <w:t>24,6</w:t>
      </w:r>
      <w:r w:rsidR="000B55FA" w:rsidRPr="000B55FA">
        <w:t xml:space="preserve"> % исполнения 202</w:t>
      </w:r>
      <w:r w:rsidR="003052FD">
        <w:t>4</w:t>
      </w:r>
      <w:r w:rsidR="000B55FA" w:rsidRPr="000B55FA">
        <w:t xml:space="preserve"> года</w:t>
      </w:r>
      <w:r w:rsidR="009E255E" w:rsidRPr="000B55FA">
        <w:t xml:space="preserve"> </w:t>
      </w:r>
      <w:r w:rsidR="009E255E" w:rsidRPr="00B97831">
        <w:t>(в 20</w:t>
      </w:r>
      <w:r w:rsidR="00EE7249" w:rsidRPr="00B97831">
        <w:t>2</w:t>
      </w:r>
      <w:r w:rsidR="003052FD">
        <w:t>4</w:t>
      </w:r>
      <w:r w:rsidR="00CB1620" w:rsidRPr="00B97831">
        <w:t xml:space="preserve"> году исполнение составило </w:t>
      </w:r>
      <w:r w:rsidR="003052FD">
        <w:t>85,6</w:t>
      </w:r>
      <w:r w:rsidR="000B55FA">
        <w:t xml:space="preserve"> </w:t>
      </w:r>
      <w:r w:rsidR="00CB1620" w:rsidRPr="00B97831">
        <w:t xml:space="preserve">% или </w:t>
      </w:r>
      <w:r w:rsidR="003052FD">
        <w:t>1373,6</w:t>
      </w:r>
      <w:r w:rsidR="00CB1620" w:rsidRPr="00B97831">
        <w:t xml:space="preserve"> тыс. руб.)</w:t>
      </w:r>
      <w:r w:rsidRPr="00B97831">
        <w:t>;</w:t>
      </w:r>
    </w:p>
    <w:p w:rsidR="003052FD" w:rsidRDefault="003052FD" w:rsidP="007B26C2">
      <w:pPr>
        <w:ind w:firstLine="709"/>
        <w:jc w:val="both"/>
      </w:pPr>
      <w:r>
        <w:t xml:space="preserve">- </w:t>
      </w:r>
      <w:r w:rsidRPr="003052FD">
        <w:t>Содержание приёмных семей, включающее в себя денежные средства приёмным семьям на содержание детей и ежемесячную выплату вознаграждения, причитающегося приёмным родителям</w:t>
      </w:r>
      <w:r>
        <w:t>, исполнение составило 7211,9 тыс. руб., или 97,8 % от уточненных плановых назначений,</w:t>
      </w:r>
      <w:r w:rsidRPr="003052FD">
        <w:t xml:space="preserve"> что выше исполнения 202</w:t>
      </w:r>
      <w:r>
        <w:t>4</w:t>
      </w:r>
      <w:r w:rsidRPr="003052FD">
        <w:t xml:space="preserve"> года на </w:t>
      </w:r>
      <w:r>
        <w:t>19,1</w:t>
      </w:r>
      <w:r w:rsidRPr="003052FD">
        <w:t xml:space="preserve"> % или на </w:t>
      </w:r>
      <w:r>
        <w:t>1157,3</w:t>
      </w:r>
      <w:r w:rsidRPr="003052FD">
        <w:t xml:space="preserve"> тыс. руб. (в 2024 году исполнение составило 100,0 % или 6054,6</w:t>
      </w:r>
      <w:r>
        <w:t xml:space="preserve"> </w:t>
      </w:r>
      <w:r w:rsidRPr="003052FD">
        <w:t>тыс. руб.);</w:t>
      </w:r>
    </w:p>
    <w:p w:rsidR="003052FD" w:rsidRDefault="003052FD" w:rsidP="007B26C2">
      <w:pPr>
        <w:ind w:firstLine="709"/>
        <w:jc w:val="both"/>
      </w:pPr>
      <w:r>
        <w:t xml:space="preserve">- </w:t>
      </w:r>
      <w:r w:rsidRPr="003052FD">
        <w:t>Чествование участников Великой Отечественной войны, юбиляров долгожителей, выплаты почётным гражданам и содержание специалиста по организации работы с ветеранами</w:t>
      </w:r>
      <w:r>
        <w:t>, кассовое исполнение по обязательствам составило 234,6 тыс. руб., или 100,0 % от уточненных плановых назначений.</w:t>
      </w:r>
    </w:p>
    <w:p w:rsidR="00381326" w:rsidRPr="00B97831" w:rsidRDefault="00B644F8" w:rsidP="007B26C2">
      <w:pPr>
        <w:ind w:firstLine="709"/>
        <w:jc w:val="both"/>
      </w:pPr>
      <w:r w:rsidRPr="00B97831">
        <w:t>Н</w:t>
      </w:r>
      <w:r w:rsidR="00A529F7" w:rsidRPr="00B97831">
        <w:t>а невыполнение плановых назначений повлияло уменьшение численности получателей выплат, пособий и компенсаций по сравнению с запланированной.</w:t>
      </w:r>
    </w:p>
    <w:p w:rsidR="00A529F7" w:rsidRPr="00B97831" w:rsidRDefault="00A529F7" w:rsidP="007B26C2">
      <w:pPr>
        <w:ind w:firstLine="709"/>
        <w:jc w:val="both"/>
      </w:pPr>
    </w:p>
    <w:p w:rsidR="00E31D39" w:rsidRDefault="00F31C1F" w:rsidP="007B26C2">
      <w:pPr>
        <w:jc w:val="center"/>
        <w:rPr>
          <w:b/>
          <w:u w:val="single"/>
        </w:rPr>
      </w:pPr>
      <w:r w:rsidRPr="00B97831">
        <w:rPr>
          <w:b/>
          <w:u w:val="single"/>
        </w:rPr>
        <w:t>Анализ и</w:t>
      </w:r>
      <w:r w:rsidR="00E31D39" w:rsidRPr="00B97831">
        <w:rPr>
          <w:b/>
          <w:u w:val="single"/>
        </w:rPr>
        <w:t>сполнение муниципального дорожного фонда</w:t>
      </w:r>
      <w:r w:rsidRPr="00B97831">
        <w:rPr>
          <w:b/>
          <w:u w:val="single"/>
        </w:rPr>
        <w:t xml:space="preserve"> муниципального образования Первомайский район» за 20</w:t>
      </w:r>
      <w:r w:rsidR="00904027" w:rsidRPr="00B97831">
        <w:rPr>
          <w:b/>
          <w:u w:val="single"/>
        </w:rPr>
        <w:t>2</w:t>
      </w:r>
      <w:r w:rsidR="00FE6C84">
        <w:rPr>
          <w:b/>
          <w:u w:val="single"/>
        </w:rPr>
        <w:t>5</w:t>
      </w:r>
      <w:r w:rsidRPr="00B97831">
        <w:rPr>
          <w:b/>
          <w:u w:val="single"/>
        </w:rPr>
        <w:t xml:space="preserve"> год.</w:t>
      </w:r>
    </w:p>
    <w:p w:rsidR="00FF4BAD" w:rsidRPr="00B97831" w:rsidRDefault="00E01C7D" w:rsidP="007B26C2">
      <w:pPr>
        <w:autoSpaceDE w:val="0"/>
        <w:autoSpaceDN w:val="0"/>
        <w:adjustRightInd w:val="0"/>
        <w:ind w:firstLine="709"/>
        <w:jc w:val="both"/>
      </w:pPr>
      <w:r>
        <w:t>Статьей</w:t>
      </w:r>
      <w:r w:rsidR="00FF4BAD" w:rsidRPr="00B97831">
        <w:t xml:space="preserve"> </w:t>
      </w:r>
      <w:r w:rsidR="007C408B" w:rsidRPr="00B97831">
        <w:t>8</w:t>
      </w:r>
      <w:r w:rsidR="00FF4BAD" w:rsidRPr="00B97831">
        <w:t xml:space="preserve"> Приложения к Решению</w:t>
      </w:r>
      <w:r w:rsidR="00E31D39" w:rsidRPr="00B97831">
        <w:t xml:space="preserve"> о бюджете</w:t>
      </w:r>
      <w:r w:rsidR="00FE6C84">
        <w:t>,</w:t>
      </w:r>
      <w:r w:rsidR="00882FD4">
        <w:t xml:space="preserve"> в редакции от 2</w:t>
      </w:r>
      <w:r w:rsidR="00FE6C84">
        <w:t>6</w:t>
      </w:r>
      <w:r w:rsidR="00882FD4">
        <w:t>.12.202</w:t>
      </w:r>
      <w:r w:rsidR="00FE6C84">
        <w:t>4</w:t>
      </w:r>
      <w:r w:rsidR="00882FD4">
        <w:t xml:space="preserve"> № </w:t>
      </w:r>
      <w:r w:rsidR="00FE6C84">
        <w:t>481</w:t>
      </w:r>
      <w:r w:rsidR="00904027" w:rsidRPr="00B97831">
        <w:t>,</w:t>
      </w:r>
      <w:r w:rsidR="00E31D39" w:rsidRPr="00B97831">
        <w:t xml:space="preserve"> </w:t>
      </w:r>
      <w:r w:rsidR="00305CB6" w:rsidRPr="00B97831">
        <w:t xml:space="preserve">объем бюджетных ассигнований </w:t>
      </w:r>
      <w:r w:rsidR="00844F2B" w:rsidRPr="00B97831">
        <w:t xml:space="preserve">муниципального дорожного фонда </w:t>
      </w:r>
      <w:r w:rsidR="00305CB6" w:rsidRPr="00B97831">
        <w:t>муниципального образования «Первомайский район» на 20</w:t>
      </w:r>
      <w:r w:rsidR="00A530A2" w:rsidRPr="00B97831">
        <w:t>2</w:t>
      </w:r>
      <w:r w:rsidR="00FE6C84">
        <w:t>5</w:t>
      </w:r>
      <w:r w:rsidR="00305CB6" w:rsidRPr="00B97831">
        <w:t xml:space="preserve"> год</w:t>
      </w:r>
      <w:r w:rsidR="00844F2B" w:rsidRPr="00B97831">
        <w:t xml:space="preserve"> (далее – </w:t>
      </w:r>
      <w:r w:rsidR="00305CB6" w:rsidRPr="00B97831">
        <w:t>М</w:t>
      </w:r>
      <w:r w:rsidR="00844F2B" w:rsidRPr="00B97831">
        <w:t xml:space="preserve">униципальный дорожный фонд) </w:t>
      </w:r>
      <w:r w:rsidR="003B40B0" w:rsidRPr="00B97831">
        <w:t xml:space="preserve">утвержден в сумме </w:t>
      </w:r>
      <w:r w:rsidR="00FE6C84">
        <w:t>26809,0</w:t>
      </w:r>
      <w:r w:rsidR="003B40B0" w:rsidRPr="00B97831">
        <w:t xml:space="preserve"> тыс. руб.</w:t>
      </w:r>
      <w:r w:rsidR="00A530A2" w:rsidRPr="00B97831">
        <w:t xml:space="preserve"> (20</w:t>
      </w:r>
      <w:r w:rsidR="00024D86" w:rsidRPr="00B97831">
        <w:t>2</w:t>
      </w:r>
      <w:r w:rsidR="00FE6C84">
        <w:t>4</w:t>
      </w:r>
      <w:r w:rsidR="00A530A2" w:rsidRPr="00B97831">
        <w:t xml:space="preserve"> год </w:t>
      </w:r>
      <w:r w:rsidR="00FE6C84">
        <w:t>28248,0</w:t>
      </w:r>
      <w:r w:rsidR="007C408B" w:rsidRPr="00B97831">
        <w:t xml:space="preserve"> </w:t>
      </w:r>
      <w:r w:rsidR="00A530A2" w:rsidRPr="00B97831">
        <w:t>тыс. руб.)</w:t>
      </w:r>
      <w:r w:rsidR="00F31C1F" w:rsidRPr="00B97831">
        <w:t>,</w:t>
      </w:r>
      <w:r w:rsidR="00E31D39" w:rsidRPr="00B97831">
        <w:t xml:space="preserve"> </w:t>
      </w:r>
      <w:r w:rsidR="00882FD4">
        <w:t>окончательной редакцией Решения о бюджете от 26.12.202</w:t>
      </w:r>
      <w:r w:rsidR="00FE6C84">
        <w:t>5 № 27</w:t>
      </w:r>
      <w:r w:rsidR="00F31C1F" w:rsidRPr="00B97831">
        <w:t>,</w:t>
      </w:r>
      <w:r w:rsidR="00FF4BAD" w:rsidRPr="00B97831">
        <w:t xml:space="preserve"> объем бюджетных ассигнований муниципального дорожного фонда утвержден в сумме </w:t>
      </w:r>
      <w:r w:rsidR="00FE6C84">
        <w:t>31941,2</w:t>
      </w:r>
      <w:r w:rsidR="00FF4BAD" w:rsidRPr="00B97831">
        <w:t xml:space="preserve"> тыс. руб.</w:t>
      </w:r>
      <w:r w:rsidR="00A530A2" w:rsidRPr="00B97831">
        <w:t xml:space="preserve"> (20</w:t>
      </w:r>
      <w:r w:rsidR="00757682">
        <w:t>2</w:t>
      </w:r>
      <w:r w:rsidR="00FE6C84">
        <w:t>4</w:t>
      </w:r>
      <w:r w:rsidR="00A530A2" w:rsidRPr="00B97831">
        <w:t xml:space="preserve"> – </w:t>
      </w:r>
      <w:r w:rsidR="00FE6C84">
        <w:t>28470,4</w:t>
      </w:r>
      <w:r w:rsidR="00A530A2" w:rsidRPr="00B97831">
        <w:t xml:space="preserve"> тыс. руб.), увеличение составило </w:t>
      </w:r>
      <w:r w:rsidR="00FE6C84">
        <w:t>5132,2</w:t>
      </w:r>
      <w:r w:rsidR="00A530A2" w:rsidRPr="00B97831">
        <w:t xml:space="preserve"> тыс. руб. или </w:t>
      </w:r>
      <w:r w:rsidR="00FE6C84">
        <w:t xml:space="preserve">19,1 </w:t>
      </w:r>
      <w:r w:rsidR="00A530A2" w:rsidRPr="00B97831">
        <w:t>% (20</w:t>
      </w:r>
      <w:r w:rsidR="00452A51" w:rsidRPr="00B97831">
        <w:t>2</w:t>
      </w:r>
      <w:r w:rsidR="00FE6C84">
        <w:t>4</w:t>
      </w:r>
      <w:r w:rsidR="00A530A2" w:rsidRPr="00B97831">
        <w:t xml:space="preserve"> год </w:t>
      </w:r>
      <w:r w:rsidR="00FE6C84">
        <w:t>222,4</w:t>
      </w:r>
      <w:r w:rsidR="00A530A2" w:rsidRPr="00B97831">
        <w:t xml:space="preserve"> тыс. руб., </w:t>
      </w:r>
      <w:r w:rsidR="00FE6C84">
        <w:t>0</w:t>
      </w:r>
      <w:r w:rsidR="00882FD4">
        <w:t>,8</w:t>
      </w:r>
      <w:r w:rsidR="00A530A2" w:rsidRPr="00B97831">
        <w:t>%).</w:t>
      </w:r>
    </w:p>
    <w:p w:rsidR="00FF4BAD" w:rsidRPr="00B97831" w:rsidRDefault="00834D7F" w:rsidP="007B26C2">
      <w:pPr>
        <w:autoSpaceDE w:val="0"/>
        <w:autoSpaceDN w:val="0"/>
        <w:adjustRightInd w:val="0"/>
        <w:ind w:firstLine="709"/>
        <w:jc w:val="both"/>
      </w:pPr>
      <w:r w:rsidRPr="00B97831">
        <w:t>Согласно</w:t>
      </w:r>
      <w:r w:rsidR="00F21BC8">
        <w:t>,</w:t>
      </w:r>
      <w:r w:rsidRPr="00B97831">
        <w:t xml:space="preserve"> Отчету об исполнении муниципального дорожного фонда муниципального образования «Первомайский район» за 20</w:t>
      </w:r>
      <w:r w:rsidR="00A530A2" w:rsidRPr="00B97831">
        <w:t>2</w:t>
      </w:r>
      <w:r w:rsidR="00FE6C84">
        <w:t>5</w:t>
      </w:r>
      <w:r w:rsidRPr="00B97831">
        <w:t xml:space="preserve"> год</w:t>
      </w:r>
      <w:r w:rsidR="00EB5D00">
        <w:t xml:space="preserve">, </w:t>
      </w:r>
      <w:r w:rsidR="004F182D">
        <w:t>Приложение 13</w:t>
      </w:r>
      <w:r w:rsidR="004F182D" w:rsidRPr="004F182D">
        <w:t xml:space="preserve"> </w:t>
      </w:r>
      <w:r w:rsidR="00F21BC8">
        <w:t xml:space="preserve">к </w:t>
      </w:r>
      <w:r w:rsidR="004F182D" w:rsidRPr="004F182D">
        <w:t>Отчет</w:t>
      </w:r>
      <w:r w:rsidR="00F21BC8">
        <w:t>у</w:t>
      </w:r>
      <w:r w:rsidR="004F182D" w:rsidRPr="004F182D">
        <w:t xml:space="preserve"> об исполнении бюджета</w:t>
      </w:r>
      <w:r w:rsidRPr="004F182D">
        <w:t>,</w:t>
      </w:r>
      <w:r w:rsidRPr="00B97831">
        <w:t xml:space="preserve"> п</w:t>
      </w:r>
      <w:r w:rsidR="00FF4BAD" w:rsidRPr="00B97831">
        <w:t xml:space="preserve">ланируемы </w:t>
      </w:r>
      <w:r w:rsidR="00FB1EB0" w:rsidRPr="00B97831">
        <w:t>поступления</w:t>
      </w:r>
      <w:r w:rsidR="00FF4BAD" w:rsidRPr="00B97831">
        <w:t xml:space="preserve"> по муниципальному дорожному фонду утверждены в сумме </w:t>
      </w:r>
      <w:r w:rsidR="00FE6C84">
        <w:t>31579,3</w:t>
      </w:r>
      <w:r w:rsidR="002970CD" w:rsidRPr="00B97831">
        <w:t xml:space="preserve"> тыс. руб. (20</w:t>
      </w:r>
      <w:r w:rsidR="007C408B" w:rsidRPr="00B97831">
        <w:t>2</w:t>
      </w:r>
      <w:r w:rsidR="00FE6C84">
        <w:t>4</w:t>
      </w:r>
      <w:r w:rsidR="002970CD" w:rsidRPr="00B97831">
        <w:t xml:space="preserve"> год </w:t>
      </w:r>
      <w:r w:rsidR="00FE6C84" w:rsidRPr="00FE6C84">
        <w:t xml:space="preserve">28248,0 </w:t>
      </w:r>
      <w:r w:rsidR="00FB1EB0" w:rsidRPr="00B97831">
        <w:t>тыс. руб.</w:t>
      </w:r>
      <w:r w:rsidR="002970CD" w:rsidRPr="00B97831">
        <w:t>)</w:t>
      </w:r>
      <w:r w:rsidR="00FB1EB0" w:rsidRPr="00B97831">
        <w:t xml:space="preserve">, кассовое </w:t>
      </w:r>
      <w:r w:rsidRPr="00B97831">
        <w:t>исполнение</w:t>
      </w:r>
      <w:r w:rsidR="00FB1EB0" w:rsidRPr="00B97831">
        <w:t xml:space="preserve"> составило </w:t>
      </w:r>
      <w:r w:rsidR="00FE6C84">
        <w:t>22501,7</w:t>
      </w:r>
      <w:r w:rsidR="002970CD" w:rsidRPr="00B97831">
        <w:t xml:space="preserve"> тыс. руб.</w:t>
      </w:r>
      <w:r w:rsidR="00F21BC8" w:rsidRPr="00F21BC8">
        <w:t xml:space="preserve"> что составляет 71,3 % от утвержденных доходов </w:t>
      </w:r>
      <w:r w:rsidR="00F21BC8">
        <w:t xml:space="preserve">дорожного фонда </w:t>
      </w:r>
      <w:r w:rsidR="002970CD" w:rsidRPr="00B97831">
        <w:t>(20</w:t>
      </w:r>
      <w:r w:rsidR="00452A51" w:rsidRPr="00B97831">
        <w:t>2</w:t>
      </w:r>
      <w:r w:rsidR="00FE6C84">
        <w:t>4</w:t>
      </w:r>
      <w:r w:rsidR="002970CD" w:rsidRPr="00B97831">
        <w:t xml:space="preserve"> год </w:t>
      </w:r>
      <w:r w:rsidR="00FE6C84">
        <w:t>27703,4</w:t>
      </w:r>
      <w:r w:rsidR="00FB1EB0" w:rsidRPr="00B97831">
        <w:t xml:space="preserve"> тыс. руб.</w:t>
      </w:r>
      <w:r w:rsidR="00F21BC8">
        <w:t xml:space="preserve"> или</w:t>
      </w:r>
      <w:r w:rsidR="002970CD" w:rsidRPr="00B97831">
        <w:t xml:space="preserve"> </w:t>
      </w:r>
      <w:r w:rsidR="00FE6C84">
        <w:t xml:space="preserve">98,1 </w:t>
      </w:r>
      <w:r w:rsidR="002970CD" w:rsidRPr="00B97831">
        <w:t>%</w:t>
      </w:r>
      <w:r w:rsidR="00A02C10" w:rsidRPr="00B97831">
        <w:t>.)</w:t>
      </w:r>
      <w:r w:rsidR="00FB1EB0" w:rsidRPr="00B97831">
        <w:t>, в том числе за счет:</w:t>
      </w:r>
    </w:p>
    <w:p w:rsidR="00FB1EB0" w:rsidRPr="00B97831" w:rsidRDefault="00FB1EB0" w:rsidP="007B26C2">
      <w:pPr>
        <w:autoSpaceDE w:val="0"/>
        <w:autoSpaceDN w:val="0"/>
        <w:adjustRightInd w:val="0"/>
        <w:ind w:firstLine="709"/>
        <w:jc w:val="both"/>
      </w:pPr>
      <w:r w:rsidRPr="00B97831">
        <w:t xml:space="preserve">- Акцизов по подакцизным товарам (продукции), произведенным на территории Российской Федерации </w:t>
      </w:r>
      <w:r w:rsidR="00DF64C7">
        <w:t xml:space="preserve">исполнение составило </w:t>
      </w:r>
      <w:r w:rsidR="00FE6C84">
        <w:t>3759,6</w:t>
      </w:r>
      <w:r w:rsidRPr="00B97831">
        <w:t xml:space="preserve"> тыс. руб.</w:t>
      </w:r>
      <w:r w:rsidR="00F21BC8">
        <w:t>,</w:t>
      </w:r>
      <w:r w:rsidRPr="00B97831">
        <w:t xml:space="preserve"> </w:t>
      </w:r>
      <w:r w:rsidR="00DF64C7">
        <w:t xml:space="preserve">что составляет </w:t>
      </w:r>
      <w:r w:rsidR="00FE6C84">
        <w:t xml:space="preserve">98,7 </w:t>
      </w:r>
      <w:r w:rsidRPr="00B97831">
        <w:t>%</w:t>
      </w:r>
      <w:r w:rsidR="00DF64C7">
        <w:t xml:space="preserve"> от уточненного плана</w:t>
      </w:r>
      <w:r w:rsidR="00A02C10" w:rsidRPr="00B97831">
        <w:t xml:space="preserve"> (20</w:t>
      </w:r>
      <w:r w:rsidR="00452A51" w:rsidRPr="00B97831">
        <w:t>2</w:t>
      </w:r>
      <w:r w:rsidR="00F21BC8">
        <w:t>4</w:t>
      </w:r>
      <w:r w:rsidR="00904027" w:rsidRPr="00B97831">
        <w:t xml:space="preserve"> год</w:t>
      </w:r>
      <w:r w:rsidR="003F2341" w:rsidRPr="00B97831">
        <w:t xml:space="preserve"> </w:t>
      </w:r>
      <w:r w:rsidR="00FE6C84">
        <w:t>3689,4</w:t>
      </w:r>
      <w:r w:rsidR="00A02C10" w:rsidRPr="00B97831">
        <w:t xml:space="preserve"> тыс. руб.</w:t>
      </w:r>
      <w:r w:rsidR="00904027" w:rsidRPr="00B97831">
        <w:t>,</w:t>
      </w:r>
      <w:r w:rsidR="00F21BC8">
        <w:t xml:space="preserve"> или</w:t>
      </w:r>
      <w:r w:rsidR="00904027" w:rsidRPr="00B97831">
        <w:t xml:space="preserve"> </w:t>
      </w:r>
      <w:r w:rsidR="004F182D">
        <w:t>1</w:t>
      </w:r>
      <w:r w:rsidR="00FE6C84">
        <w:t>04</w:t>
      </w:r>
      <w:r w:rsidR="004F182D">
        <w:t>,0</w:t>
      </w:r>
      <w:r w:rsidR="00F21BC8">
        <w:t xml:space="preserve"> </w:t>
      </w:r>
      <w:r w:rsidR="00904027" w:rsidRPr="00B97831">
        <w:t>%</w:t>
      </w:r>
      <w:r w:rsidR="00A02C10" w:rsidRPr="00B97831">
        <w:t>)</w:t>
      </w:r>
      <w:r w:rsidRPr="00B97831">
        <w:t>;</w:t>
      </w:r>
    </w:p>
    <w:p w:rsidR="00FB1EB0" w:rsidRDefault="00FB1EB0" w:rsidP="007B26C2">
      <w:pPr>
        <w:autoSpaceDE w:val="0"/>
        <w:autoSpaceDN w:val="0"/>
        <w:adjustRightInd w:val="0"/>
        <w:ind w:firstLine="709"/>
        <w:jc w:val="both"/>
      </w:pPr>
      <w:r w:rsidRPr="00B97831">
        <w:t>- Субсидии местным бюджетам на капитальный ремонт и (или) ремонт автомобильных дорог общего пользования местного значения в границах муниципального района</w:t>
      </w:r>
      <w:r w:rsidR="00DF64C7">
        <w:t xml:space="preserve">, исполнение </w:t>
      </w:r>
      <w:r w:rsidR="00F21BC8">
        <w:t xml:space="preserve">за 2025 год составило </w:t>
      </w:r>
      <w:r w:rsidR="00FE6C84">
        <w:t>17974,3</w:t>
      </w:r>
      <w:r w:rsidRPr="00B97831">
        <w:t xml:space="preserve"> тыс. руб. или </w:t>
      </w:r>
      <w:r w:rsidR="00FE6C84">
        <w:t>66,6</w:t>
      </w:r>
      <w:r w:rsidR="00F21BC8">
        <w:t xml:space="preserve"> </w:t>
      </w:r>
      <w:r w:rsidRPr="00B97831">
        <w:t>%</w:t>
      </w:r>
      <w:r w:rsidR="00DF64C7">
        <w:t xml:space="preserve"> от уточненного плана</w:t>
      </w:r>
      <w:r w:rsidR="00A02C10" w:rsidRPr="00B97831">
        <w:t xml:space="preserve"> (20</w:t>
      </w:r>
      <w:r w:rsidR="00452A51" w:rsidRPr="00B97831">
        <w:t>2</w:t>
      </w:r>
      <w:r w:rsidR="00FE6C84">
        <w:t>4</w:t>
      </w:r>
      <w:r w:rsidR="00A02C10" w:rsidRPr="00B97831">
        <w:t xml:space="preserve"> год </w:t>
      </w:r>
      <w:r w:rsidR="00FE6C84">
        <w:t>24014,0</w:t>
      </w:r>
      <w:r w:rsidR="00A02C10" w:rsidRPr="00B97831">
        <w:t xml:space="preserve"> тыс. руб. </w:t>
      </w:r>
      <w:r w:rsidR="00F21BC8">
        <w:t xml:space="preserve">или </w:t>
      </w:r>
      <w:r w:rsidR="00FE6C84">
        <w:t>97,2</w:t>
      </w:r>
      <w:r w:rsidR="00F21BC8">
        <w:t xml:space="preserve"> </w:t>
      </w:r>
      <w:r w:rsidR="00A02C10" w:rsidRPr="00B97831">
        <w:t>%)</w:t>
      </w:r>
      <w:r w:rsidRPr="00B97831">
        <w:t>;</w:t>
      </w:r>
    </w:p>
    <w:p w:rsidR="00FE6C84" w:rsidRDefault="00FE6C84" w:rsidP="00FE6C84">
      <w:pPr>
        <w:autoSpaceDE w:val="0"/>
        <w:autoSpaceDN w:val="0"/>
        <w:adjustRightInd w:val="0"/>
        <w:ind w:firstLine="709"/>
        <w:jc w:val="both"/>
      </w:pPr>
      <w:r>
        <w:lastRenderedPageBreak/>
        <w:t>-</w:t>
      </w:r>
      <w:r w:rsidRPr="00FE6C84">
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  <w:r>
        <w:t>,</w:t>
      </w:r>
      <w:r w:rsidRPr="00FE6C84">
        <w:t xml:space="preserve"> исполнение </w:t>
      </w:r>
      <w:r w:rsidR="00F21BC8">
        <w:t xml:space="preserve">составило </w:t>
      </w:r>
      <w:r>
        <w:t>525,6</w:t>
      </w:r>
      <w:r w:rsidRPr="00FE6C84">
        <w:t xml:space="preserve"> тыс. руб. или </w:t>
      </w:r>
      <w:r>
        <w:t xml:space="preserve">99,5 </w:t>
      </w:r>
      <w:r w:rsidRPr="00FE6C84">
        <w:t>% от уточненного плана</w:t>
      </w:r>
      <w:r w:rsidR="00F21BC8">
        <w:t xml:space="preserve"> (2024 год по данной статье поступлений не было)</w:t>
      </w:r>
      <w:r>
        <w:t>.</w:t>
      </w:r>
    </w:p>
    <w:p w:rsidR="00FE6C84" w:rsidRPr="00FE6C84" w:rsidRDefault="00F21BC8" w:rsidP="00FE6C84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FE6C84" w:rsidRPr="00FE6C84">
        <w:t>Субсидии на софинансирование расходных обязательств по решению вопросов местного значения, возникающих в связи с реализацией проектов, предложенных непосредственно населением муниципальных образований Томской области, отобранных на конкурсной основе</w:t>
      </w:r>
      <w:r w:rsidR="00FE6C84">
        <w:t>,</w:t>
      </w:r>
      <w:r>
        <w:t xml:space="preserve"> при планируемых доходах 242,2 тыс. руб. </w:t>
      </w:r>
      <w:r w:rsidR="00FE6C84" w:rsidRPr="00FE6C84">
        <w:t xml:space="preserve">исполнение </w:t>
      </w:r>
      <w:r>
        <w:t xml:space="preserve">составило </w:t>
      </w:r>
      <w:r w:rsidR="00FE6C84">
        <w:t>242,2</w:t>
      </w:r>
      <w:r w:rsidR="00FE6C84" w:rsidRPr="00FE6C84">
        <w:t xml:space="preserve"> тыс. руб. или </w:t>
      </w:r>
      <w:r w:rsidR="00FE6C84">
        <w:t xml:space="preserve">100,0 </w:t>
      </w:r>
      <w:r w:rsidR="00FE6C84" w:rsidRPr="00FE6C84">
        <w:t xml:space="preserve">% </w:t>
      </w:r>
      <w:r w:rsidR="006B08E6" w:rsidRPr="006B08E6">
        <w:t>(2024 год по данной статье поступлений не было).</w:t>
      </w:r>
    </w:p>
    <w:p w:rsidR="00844F2B" w:rsidRPr="00B97831" w:rsidRDefault="006B08E6" w:rsidP="007B26C2">
      <w:pPr>
        <w:autoSpaceDE w:val="0"/>
        <w:autoSpaceDN w:val="0"/>
        <w:adjustRightInd w:val="0"/>
        <w:ind w:firstLine="709"/>
        <w:jc w:val="both"/>
      </w:pPr>
      <w:r>
        <w:t>Кассовое исполнение по ра</w:t>
      </w:r>
      <w:r w:rsidR="00844F2B" w:rsidRPr="009A3454">
        <w:t>сход</w:t>
      </w:r>
      <w:r>
        <w:t>ам</w:t>
      </w:r>
      <w:r w:rsidR="00844F2B" w:rsidRPr="009A3454">
        <w:t xml:space="preserve"> </w:t>
      </w:r>
      <w:r w:rsidR="002970CD" w:rsidRPr="009A3454">
        <w:t xml:space="preserve">муниципального </w:t>
      </w:r>
      <w:r w:rsidR="00844F2B" w:rsidRPr="009A3454">
        <w:t>дорожного фонда</w:t>
      </w:r>
      <w:r>
        <w:t>,</w:t>
      </w:r>
      <w:r w:rsidR="00844F2B" w:rsidRPr="009A3454">
        <w:t xml:space="preserve"> при плановых назначениях </w:t>
      </w:r>
      <w:r w:rsidR="00FE6C84">
        <w:t>31941,2</w:t>
      </w:r>
      <w:r w:rsidR="00A927A3" w:rsidRPr="009A3454">
        <w:t xml:space="preserve"> </w:t>
      </w:r>
      <w:r w:rsidR="00844F2B" w:rsidRPr="009A3454">
        <w:t xml:space="preserve">тыс. руб. </w:t>
      </w:r>
      <w:r w:rsidR="00452A51" w:rsidRPr="009A3454">
        <w:t>(202</w:t>
      </w:r>
      <w:r w:rsidR="00FE6C84">
        <w:t>4</w:t>
      </w:r>
      <w:r w:rsidR="002970CD" w:rsidRPr="009A3454">
        <w:t xml:space="preserve"> год </w:t>
      </w:r>
      <w:r w:rsidR="00FE6C84">
        <w:t>28470,3</w:t>
      </w:r>
      <w:r w:rsidR="002970CD" w:rsidRPr="009A3454">
        <w:t xml:space="preserve"> тыс. руб.)</w:t>
      </w:r>
      <w:r>
        <w:t>,</w:t>
      </w:r>
      <w:r w:rsidR="002970CD" w:rsidRPr="009A3454">
        <w:t xml:space="preserve"> </w:t>
      </w:r>
      <w:r w:rsidR="00844F2B" w:rsidRPr="009A3454">
        <w:t>составил</w:t>
      </w:r>
      <w:r>
        <w:t>о</w:t>
      </w:r>
      <w:r w:rsidR="00844F2B" w:rsidRPr="009A3454">
        <w:t xml:space="preserve"> </w:t>
      </w:r>
      <w:r w:rsidR="00FE6C84">
        <w:t>22444,0</w:t>
      </w:r>
      <w:r w:rsidR="001C194F" w:rsidRPr="009A3454">
        <w:t xml:space="preserve"> тыс. руб</w:t>
      </w:r>
      <w:r w:rsidR="00A02C10" w:rsidRPr="009A3454">
        <w:t xml:space="preserve">. </w:t>
      </w:r>
      <w:r w:rsidR="001C194F" w:rsidRPr="009A3454">
        <w:t xml:space="preserve">или </w:t>
      </w:r>
      <w:r w:rsidR="00FE6C84">
        <w:t xml:space="preserve">70,3 </w:t>
      </w:r>
      <w:r w:rsidR="00844F2B" w:rsidRPr="009A3454">
        <w:t>%</w:t>
      </w:r>
      <w:r w:rsidR="00A02C10" w:rsidRPr="009A3454">
        <w:t xml:space="preserve"> (20</w:t>
      </w:r>
      <w:r w:rsidR="00452A51" w:rsidRPr="009A3454">
        <w:t>2</w:t>
      </w:r>
      <w:r w:rsidR="00FE6C84">
        <w:t>4</w:t>
      </w:r>
      <w:r w:rsidR="00A02C10" w:rsidRPr="009A3454">
        <w:t xml:space="preserve"> год </w:t>
      </w:r>
      <w:r w:rsidR="00FE6C84">
        <w:t xml:space="preserve">27433,5 </w:t>
      </w:r>
      <w:r w:rsidR="00904027" w:rsidRPr="009A3454">
        <w:t xml:space="preserve">тыс. руб. или </w:t>
      </w:r>
      <w:r w:rsidR="00FE6C84">
        <w:t>96</w:t>
      </w:r>
      <w:r w:rsidR="006008A4">
        <w:t>,4</w:t>
      </w:r>
      <w:r w:rsidR="00A02C10" w:rsidRPr="009A3454">
        <w:t>%)</w:t>
      </w:r>
      <w:r w:rsidR="00844F2B" w:rsidRPr="009A3454">
        <w:t xml:space="preserve">, из них за счет средств областного бюджета </w:t>
      </w:r>
      <w:r w:rsidR="00C022C7" w:rsidRPr="009A3454">
        <w:t>–</w:t>
      </w:r>
      <w:r w:rsidR="00844F2B" w:rsidRPr="009A3454">
        <w:t xml:space="preserve"> </w:t>
      </w:r>
      <w:r w:rsidR="00A06592">
        <w:t xml:space="preserve">18775,6 </w:t>
      </w:r>
      <w:r w:rsidR="00844F2B" w:rsidRPr="009A3454">
        <w:t>тыс. руб.</w:t>
      </w:r>
      <w:r w:rsidR="00FB1EB0" w:rsidRPr="009A3454">
        <w:t xml:space="preserve"> или </w:t>
      </w:r>
      <w:r w:rsidR="00A06592">
        <w:t>83,6</w:t>
      </w:r>
      <w:r w:rsidR="00FE6C84">
        <w:t xml:space="preserve"> </w:t>
      </w:r>
      <w:r w:rsidR="00FB1EB0" w:rsidRPr="009A3454">
        <w:t>%</w:t>
      </w:r>
      <w:r w:rsidR="00A02C10" w:rsidRPr="009A3454">
        <w:t xml:space="preserve"> к </w:t>
      </w:r>
      <w:r w:rsidR="009A3454" w:rsidRPr="009A3454">
        <w:t xml:space="preserve">общему </w:t>
      </w:r>
      <w:r w:rsidR="00A02C10" w:rsidRPr="009A3454">
        <w:t>исполнению (20</w:t>
      </w:r>
      <w:r w:rsidR="00452A51" w:rsidRPr="009A3454">
        <w:t>2</w:t>
      </w:r>
      <w:r w:rsidR="00FE6C84">
        <w:t>4</w:t>
      </w:r>
      <w:r w:rsidR="00C61B02" w:rsidRPr="009A3454">
        <w:t xml:space="preserve"> </w:t>
      </w:r>
      <w:r w:rsidR="00A02C10" w:rsidRPr="009A3454">
        <w:t xml:space="preserve">год </w:t>
      </w:r>
      <w:r w:rsidR="00FE6C84">
        <w:t>24243,5</w:t>
      </w:r>
      <w:r w:rsidR="00452A51" w:rsidRPr="009A3454">
        <w:t xml:space="preserve"> </w:t>
      </w:r>
      <w:r w:rsidR="00A02C10" w:rsidRPr="009A3454">
        <w:t>тыс. руб.</w:t>
      </w:r>
      <w:r w:rsidR="00904027" w:rsidRPr="009A3454">
        <w:t>,</w:t>
      </w:r>
      <w:r w:rsidR="00A02C10" w:rsidRPr="009A3454">
        <w:t xml:space="preserve"> </w:t>
      </w:r>
      <w:r w:rsidR="00FE6C84">
        <w:t xml:space="preserve">97,2 </w:t>
      </w:r>
      <w:r w:rsidR="00A02C10" w:rsidRPr="009A3454">
        <w:t>%)</w:t>
      </w:r>
      <w:r w:rsidR="006A51FC">
        <w:t xml:space="preserve"> и</w:t>
      </w:r>
      <w:r w:rsidR="00844F2B" w:rsidRPr="009A3454">
        <w:t xml:space="preserve"> бюджета муниципального района – </w:t>
      </w:r>
      <w:r w:rsidR="00A06592">
        <w:t>3668,4</w:t>
      </w:r>
      <w:r w:rsidR="00844F2B" w:rsidRPr="009A3454">
        <w:t xml:space="preserve"> тыс. руб</w:t>
      </w:r>
      <w:r w:rsidR="0014400C" w:rsidRPr="009A3454">
        <w:t>.</w:t>
      </w:r>
      <w:r w:rsidR="00FB1EB0" w:rsidRPr="009A3454">
        <w:t xml:space="preserve"> или </w:t>
      </w:r>
      <w:r w:rsidR="00A06592">
        <w:t xml:space="preserve">16,3 </w:t>
      </w:r>
      <w:r w:rsidR="00FB1EB0" w:rsidRPr="009A3454">
        <w:t xml:space="preserve">% </w:t>
      </w:r>
      <w:r w:rsidR="00A02C10" w:rsidRPr="009A3454">
        <w:t>(20</w:t>
      </w:r>
      <w:r w:rsidR="00452A51" w:rsidRPr="009A3454">
        <w:t>2</w:t>
      </w:r>
      <w:r w:rsidR="00FE6C84">
        <w:t>4</w:t>
      </w:r>
      <w:r w:rsidR="00A02C10" w:rsidRPr="009A3454">
        <w:t xml:space="preserve"> год </w:t>
      </w:r>
      <w:r w:rsidR="00FE6C84">
        <w:t>3190,0</w:t>
      </w:r>
      <w:r w:rsidR="00A02C10" w:rsidRPr="009A3454">
        <w:t xml:space="preserve"> тыс. руб.</w:t>
      </w:r>
      <w:r w:rsidR="00904027" w:rsidRPr="009A3454">
        <w:t>,</w:t>
      </w:r>
      <w:r w:rsidR="00A02C10" w:rsidRPr="009A3454">
        <w:t xml:space="preserve"> </w:t>
      </w:r>
      <w:r w:rsidR="006A51FC">
        <w:t xml:space="preserve">или </w:t>
      </w:r>
      <w:r w:rsidR="00AF7B0B">
        <w:t>2,8</w:t>
      </w:r>
      <w:r w:rsidR="00FE6C84">
        <w:t xml:space="preserve"> </w:t>
      </w:r>
      <w:r w:rsidR="00A02C10" w:rsidRPr="009A3454">
        <w:t>%)</w:t>
      </w:r>
      <w:r w:rsidR="00E41059" w:rsidRPr="009A3454">
        <w:t>.</w:t>
      </w:r>
    </w:p>
    <w:p w:rsidR="0016318C" w:rsidRPr="00B97831" w:rsidRDefault="0016318C" w:rsidP="007B26C2">
      <w:pPr>
        <w:autoSpaceDE w:val="0"/>
        <w:autoSpaceDN w:val="0"/>
        <w:adjustRightInd w:val="0"/>
        <w:ind w:firstLine="709"/>
        <w:jc w:val="both"/>
      </w:pPr>
      <w:r w:rsidRPr="00B97831">
        <w:t>В 20</w:t>
      </w:r>
      <w:r w:rsidR="00E41059" w:rsidRPr="00B97831">
        <w:t>2</w:t>
      </w:r>
      <w:r w:rsidR="00AF7B0B">
        <w:t>5</w:t>
      </w:r>
      <w:r w:rsidRPr="00B97831">
        <w:t xml:space="preserve"> году за счет средств Муниципального дорожного фонда произведены расходы </w:t>
      </w:r>
      <w:r w:rsidR="00A75544" w:rsidRPr="00B97831">
        <w:t xml:space="preserve">в сумме </w:t>
      </w:r>
      <w:r w:rsidR="00AF7B0B">
        <w:t>22444,0</w:t>
      </w:r>
      <w:r w:rsidR="00A75544" w:rsidRPr="00B97831">
        <w:t xml:space="preserve"> тыс. руб.</w:t>
      </w:r>
      <w:r w:rsidRPr="00B97831">
        <w:t xml:space="preserve"> в том числе:</w:t>
      </w:r>
    </w:p>
    <w:p w:rsidR="00A75544" w:rsidRPr="00B97831" w:rsidRDefault="00A75544" w:rsidP="007B26C2">
      <w:pPr>
        <w:autoSpaceDE w:val="0"/>
        <w:autoSpaceDN w:val="0"/>
        <w:adjustRightInd w:val="0"/>
        <w:ind w:firstLine="709"/>
        <w:jc w:val="both"/>
      </w:pPr>
      <w:r w:rsidRPr="00B97831">
        <w:t xml:space="preserve">- </w:t>
      </w:r>
      <w:r w:rsidR="0016318C" w:rsidRPr="00B97831">
        <w:t xml:space="preserve">на </w:t>
      </w:r>
      <w:r w:rsidRPr="00B97831">
        <w:t xml:space="preserve">осуществление деятельности по содержанию автомобильных дорог местного значения вне границ населенных пунктов в границах муниципального района в сумме </w:t>
      </w:r>
      <w:r w:rsidR="00AF7B0B">
        <w:t>3668,4</w:t>
      </w:r>
      <w:r w:rsidR="00E41059" w:rsidRPr="00B97831">
        <w:t xml:space="preserve"> тыс. руб.</w:t>
      </w:r>
      <w:r w:rsidRPr="00B97831">
        <w:t xml:space="preserve"> или </w:t>
      </w:r>
      <w:r w:rsidR="00AF7B0B">
        <w:t xml:space="preserve">100,0 </w:t>
      </w:r>
      <w:r w:rsidRPr="00B97831">
        <w:t xml:space="preserve">% к плановым назначениям и </w:t>
      </w:r>
      <w:r w:rsidR="00AF7B0B">
        <w:t xml:space="preserve">16,3 </w:t>
      </w:r>
      <w:r w:rsidRPr="00B97831">
        <w:t>% от общей суммы расходов</w:t>
      </w:r>
      <w:r w:rsidR="00E41059" w:rsidRPr="00B97831">
        <w:t xml:space="preserve"> </w:t>
      </w:r>
      <w:r w:rsidR="004D63F7" w:rsidRPr="00B97831">
        <w:t xml:space="preserve">муниципального дорожного фонда </w:t>
      </w:r>
      <w:r w:rsidR="00E41059" w:rsidRPr="00B97831">
        <w:t>(20</w:t>
      </w:r>
      <w:r w:rsidR="007367AD" w:rsidRPr="00B97831">
        <w:t>2</w:t>
      </w:r>
      <w:r w:rsidR="00AF7B0B">
        <w:t>4</w:t>
      </w:r>
      <w:r w:rsidR="00E41059" w:rsidRPr="00B97831">
        <w:t xml:space="preserve"> год </w:t>
      </w:r>
      <w:r w:rsidR="00AF7B0B">
        <w:t>3190,0</w:t>
      </w:r>
      <w:r w:rsidR="00E41059" w:rsidRPr="00B97831">
        <w:t xml:space="preserve"> тыс. руб., </w:t>
      </w:r>
      <w:r w:rsidR="006A51FC">
        <w:t xml:space="preserve">или </w:t>
      </w:r>
      <w:r w:rsidR="00AF7B0B">
        <w:t xml:space="preserve">90,2 </w:t>
      </w:r>
      <w:r w:rsidR="004D63F7" w:rsidRPr="00B97831">
        <w:t xml:space="preserve">% и </w:t>
      </w:r>
      <w:r w:rsidR="00AF7B0B">
        <w:t xml:space="preserve">11,6 </w:t>
      </w:r>
      <w:r w:rsidR="004D63F7" w:rsidRPr="00B97831">
        <w:t>%)</w:t>
      </w:r>
      <w:r w:rsidRPr="00B97831">
        <w:t>;</w:t>
      </w:r>
    </w:p>
    <w:p w:rsidR="00A75544" w:rsidRDefault="00A75544" w:rsidP="007B26C2">
      <w:pPr>
        <w:autoSpaceDE w:val="0"/>
        <w:autoSpaceDN w:val="0"/>
        <w:adjustRightInd w:val="0"/>
        <w:ind w:firstLine="709"/>
        <w:jc w:val="both"/>
      </w:pPr>
      <w:r w:rsidRPr="003015EF">
        <w:t xml:space="preserve">- на капитальный ремонт и (или) ремонт автомобильных дорог общего пользования местного значения в границах муниципальных районов в сумме </w:t>
      </w:r>
      <w:r w:rsidR="00A06592" w:rsidRPr="003015EF">
        <w:t>18533,4</w:t>
      </w:r>
      <w:r w:rsidRPr="003015EF">
        <w:t xml:space="preserve"> тыс. руб. или </w:t>
      </w:r>
      <w:r w:rsidR="00A06592" w:rsidRPr="003015EF">
        <w:t xml:space="preserve">66,1 </w:t>
      </w:r>
      <w:r w:rsidRPr="003015EF">
        <w:t xml:space="preserve">% к плановым назначениям и </w:t>
      </w:r>
      <w:r w:rsidR="00A06592" w:rsidRPr="003015EF">
        <w:t xml:space="preserve">82,3 </w:t>
      </w:r>
      <w:r w:rsidRPr="003015EF">
        <w:t>% от общей суммы расходов</w:t>
      </w:r>
      <w:r w:rsidR="003D6C1D" w:rsidRPr="003015EF">
        <w:t xml:space="preserve"> по Муниципальному дорожному фонду</w:t>
      </w:r>
      <w:r w:rsidR="004D63F7" w:rsidRPr="003015EF">
        <w:t xml:space="preserve"> (20</w:t>
      </w:r>
      <w:r w:rsidR="007367AD" w:rsidRPr="003015EF">
        <w:t>2</w:t>
      </w:r>
      <w:r w:rsidR="00AF7B0B" w:rsidRPr="003015EF">
        <w:t>4</w:t>
      </w:r>
      <w:r w:rsidR="004D63F7" w:rsidRPr="003015EF">
        <w:t xml:space="preserve"> год </w:t>
      </w:r>
      <w:r w:rsidR="00AF7B0B" w:rsidRPr="003015EF">
        <w:t>24243,5</w:t>
      </w:r>
      <w:r w:rsidR="004D63F7" w:rsidRPr="003015EF">
        <w:t xml:space="preserve"> тыс. руб., </w:t>
      </w:r>
      <w:r w:rsidR="00AF7B0B" w:rsidRPr="003015EF">
        <w:t>97,2</w:t>
      </w:r>
      <w:r w:rsidR="004D63F7" w:rsidRPr="003015EF">
        <w:t>%</w:t>
      </w:r>
      <w:r w:rsidR="003D6C1D" w:rsidRPr="003015EF">
        <w:t xml:space="preserve"> и 88,4 %).</w:t>
      </w:r>
    </w:p>
    <w:p w:rsidR="003D6C1D" w:rsidRPr="00B97831" w:rsidRDefault="003D6C1D" w:rsidP="007B26C2">
      <w:pPr>
        <w:autoSpaceDE w:val="0"/>
        <w:autoSpaceDN w:val="0"/>
        <w:adjustRightInd w:val="0"/>
        <w:ind w:firstLine="709"/>
        <w:jc w:val="both"/>
      </w:pPr>
      <w:r>
        <w:t>- на ф</w:t>
      </w:r>
      <w:r w:rsidRPr="003D6C1D">
        <w:t>инансов</w:t>
      </w:r>
      <w:r>
        <w:t>ую</w:t>
      </w:r>
      <w:r w:rsidRPr="003D6C1D">
        <w:t xml:space="preserve"> поддержк</w:t>
      </w:r>
      <w:r>
        <w:t>у</w:t>
      </w:r>
      <w:r w:rsidRPr="003D6C1D">
        <w:t xml:space="preserve"> инициативных проектов (Обустройство остановочного павильона: с. Новомариинка Первомайского района Томской области)</w:t>
      </w:r>
      <w:r w:rsidR="00B27372">
        <w:t>, в сумме 242,2 тыс. руб. что составляет 100,0 % от утвержденных плановых назначений и 1,1 % от общих исполненных расходов муниципального дорожного фонда.</w:t>
      </w:r>
    </w:p>
    <w:p w:rsidR="00844F2B" w:rsidRPr="00B97831" w:rsidRDefault="00844F2B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t xml:space="preserve">Причины неисполнения </w:t>
      </w:r>
      <w:r w:rsidR="001C07E4" w:rsidRPr="00B97831">
        <w:t xml:space="preserve">расходов </w:t>
      </w:r>
      <w:r w:rsidR="00B27372" w:rsidRPr="00B27372">
        <w:t>- на капитальный ремонт и (или) ремонт автомобильных дорог общего пользования местного значения в границах муниципальных районов</w:t>
      </w:r>
      <w:r w:rsidR="00B27372" w:rsidRPr="00B27372">
        <w:rPr>
          <w:rFonts w:eastAsiaTheme="minorHAnsi"/>
        </w:rPr>
        <w:t xml:space="preserve"> </w:t>
      </w:r>
      <w:r w:rsidR="00C93B50" w:rsidRPr="00B97831">
        <w:rPr>
          <w:rFonts w:eastAsiaTheme="minorHAnsi"/>
          <w:lang w:eastAsia="en-US"/>
        </w:rPr>
        <w:t>на сумму</w:t>
      </w:r>
      <w:r w:rsidRPr="00B97831">
        <w:rPr>
          <w:rFonts w:eastAsiaTheme="minorHAnsi"/>
          <w:lang w:eastAsia="en-US"/>
        </w:rPr>
        <w:t xml:space="preserve"> </w:t>
      </w:r>
      <w:r w:rsidR="00B27372">
        <w:rPr>
          <w:rFonts w:eastAsiaTheme="minorHAnsi"/>
          <w:lang w:eastAsia="en-US"/>
        </w:rPr>
        <w:t>9497,2</w:t>
      </w:r>
      <w:r w:rsidR="004D63F7" w:rsidRPr="00B97831">
        <w:rPr>
          <w:rFonts w:eastAsiaTheme="minorHAnsi"/>
          <w:lang w:eastAsia="en-US"/>
        </w:rPr>
        <w:t xml:space="preserve"> </w:t>
      </w:r>
      <w:r w:rsidR="007367AD" w:rsidRPr="00B97831">
        <w:rPr>
          <w:rFonts w:eastAsiaTheme="minorHAnsi"/>
          <w:lang w:eastAsia="en-US"/>
        </w:rPr>
        <w:t>тыс. руб</w:t>
      </w:r>
      <w:r w:rsidR="009D22EB">
        <w:rPr>
          <w:rFonts w:eastAsiaTheme="minorHAnsi"/>
          <w:lang w:eastAsia="en-US"/>
        </w:rPr>
        <w:t xml:space="preserve">. или </w:t>
      </w:r>
      <w:r w:rsidR="00A5119E">
        <w:rPr>
          <w:rFonts w:eastAsiaTheme="minorHAnsi"/>
          <w:lang w:eastAsia="en-US"/>
        </w:rPr>
        <w:t xml:space="preserve">на </w:t>
      </w:r>
      <w:r w:rsidR="00B27372">
        <w:rPr>
          <w:rFonts w:eastAsiaTheme="minorHAnsi"/>
          <w:lang w:eastAsia="en-US"/>
        </w:rPr>
        <w:t xml:space="preserve">29,7 </w:t>
      </w:r>
      <w:r w:rsidR="009D22EB">
        <w:rPr>
          <w:rFonts w:eastAsiaTheme="minorHAnsi"/>
          <w:lang w:eastAsia="en-US"/>
        </w:rPr>
        <w:t>%</w:t>
      </w:r>
      <w:r w:rsidR="00A5119E">
        <w:rPr>
          <w:rFonts w:eastAsiaTheme="minorHAnsi"/>
          <w:lang w:eastAsia="en-US"/>
        </w:rPr>
        <w:t xml:space="preserve"> сложил</w:t>
      </w:r>
      <w:r w:rsidR="00EB5D00">
        <w:rPr>
          <w:rFonts w:eastAsiaTheme="minorHAnsi"/>
          <w:lang w:eastAsia="en-US"/>
        </w:rPr>
        <w:t>и</w:t>
      </w:r>
      <w:r w:rsidR="00A5119E">
        <w:rPr>
          <w:rFonts w:eastAsiaTheme="minorHAnsi"/>
          <w:lang w:eastAsia="en-US"/>
        </w:rPr>
        <w:t xml:space="preserve">сь за счет </w:t>
      </w:r>
      <w:r w:rsidR="00B27372">
        <w:rPr>
          <w:rFonts w:eastAsiaTheme="minorHAnsi"/>
          <w:lang w:eastAsia="en-US"/>
        </w:rPr>
        <w:t>одностороннего расторжения контракта в связи с ненадлежащим исполнением подрядчиком обязательств по контракту (некачественное выполнение работ)</w:t>
      </w:r>
      <w:r w:rsidR="006C65E5">
        <w:rPr>
          <w:rFonts w:eastAsiaTheme="minorHAnsi"/>
          <w:lang w:eastAsia="en-US"/>
        </w:rPr>
        <w:t xml:space="preserve">, о чем подробно отражено в </w:t>
      </w:r>
      <w:r w:rsidR="00540E20" w:rsidRPr="00B97831">
        <w:rPr>
          <w:rFonts w:eastAsiaTheme="minorHAnsi"/>
          <w:lang w:eastAsia="en-US"/>
        </w:rPr>
        <w:t>Приложени</w:t>
      </w:r>
      <w:r w:rsidR="006C65E5">
        <w:rPr>
          <w:rFonts w:eastAsiaTheme="minorHAnsi"/>
          <w:lang w:eastAsia="en-US"/>
        </w:rPr>
        <w:t>и</w:t>
      </w:r>
      <w:r w:rsidR="00540E20" w:rsidRPr="00B97831">
        <w:rPr>
          <w:rFonts w:eastAsiaTheme="minorHAnsi"/>
          <w:lang w:eastAsia="en-US"/>
        </w:rPr>
        <w:t xml:space="preserve"> 1 «</w:t>
      </w:r>
      <w:r w:rsidR="00AE19F7" w:rsidRPr="00B97831">
        <w:rPr>
          <w:rFonts w:eastAsiaTheme="minorHAnsi"/>
          <w:lang w:eastAsia="en-US"/>
        </w:rPr>
        <w:t>С</w:t>
      </w:r>
      <w:r w:rsidR="00540E20" w:rsidRPr="00B97831">
        <w:rPr>
          <w:rFonts w:eastAsiaTheme="minorHAnsi"/>
          <w:lang w:eastAsia="en-US"/>
        </w:rPr>
        <w:t>ведения о расходах по разделам, подразделам функциональной классификации расходов бюджета за 20</w:t>
      </w:r>
      <w:r w:rsidR="00F07963" w:rsidRPr="00B97831">
        <w:rPr>
          <w:rFonts w:eastAsiaTheme="minorHAnsi"/>
          <w:lang w:eastAsia="en-US"/>
        </w:rPr>
        <w:t>2</w:t>
      </w:r>
      <w:r w:rsidR="00A5119E">
        <w:rPr>
          <w:rFonts w:eastAsiaTheme="minorHAnsi"/>
          <w:lang w:eastAsia="en-US"/>
        </w:rPr>
        <w:t>4</w:t>
      </w:r>
      <w:r w:rsidR="00B27372">
        <w:rPr>
          <w:rFonts w:eastAsiaTheme="minorHAnsi"/>
          <w:lang w:eastAsia="en-US"/>
        </w:rPr>
        <w:t xml:space="preserve">-2025 </w:t>
      </w:r>
      <w:r w:rsidR="00540E20" w:rsidRPr="00B97831">
        <w:rPr>
          <w:rFonts w:eastAsiaTheme="minorHAnsi"/>
          <w:lang w:eastAsia="en-US"/>
        </w:rPr>
        <w:t>год</w:t>
      </w:r>
      <w:r w:rsidR="00B27372">
        <w:rPr>
          <w:rFonts w:eastAsiaTheme="minorHAnsi"/>
          <w:lang w:eastAsia="en-US"/>
        </w:rPr>
        <w:t>ы</w:t>
      </w:r>
      <w:r w:rsidR="00540E20" w:rsidRPr="00B97831">
        <w:rPr>
          <w:rFonts w:eastAsiaTheme="minorHAnsi"/>
          <w:lang w:eastAsia="en-US"/>
        </w:rPr>
        <w:t>» к Пояснительной записке к отчету об исполнении бюджета за 20</w:t>
      </w:r>
      <w:r w:rsidR="007367AD" w:rsidRPr="00B97831">
        <w:rPr>
          <w:rFonts w:eastAsiaTheme="minorHAnsi"/>
          <w:lang w:eastAsia="en-US"/>
        </w:rPr>
        <w:t>2</w:t>
      </w:r>
      <w:r w:rsidR="00B27372">
        <w:rPr>
          <w:rFonts w:eastAsiaTheme="minorHAnsi"/>
          <w:lang w:eastAsia="en-US"/>
        </w:rPr>
        <w:t>5</w:t>
      </w:r>
      <w:r w:rsidR="00540E20" w:rsidRPr="00B97831">
        <w:rPr>
          <w:rFonts w:eastAsiaTheme="minorHAnsi"/>
          <w:lang w:eastAsia="en-US"/>
        </w:rPr>
        <w:t xml:space="preserve"> год</w:t>
      </w:r>
      <w:r w:rsidR="006C65E5">
        <w:rPr>
          <w:rFonts w:eastAsiaTheme="minorHAnsi"/>
          <w:lang w:eastAsia="en-US"/>
        </w:rPr>
        <w:t xml:space="preserve"> и в</w:t>
      </w:r>
      <w:r w:rsidR="00F07963" w:rsidRPr="00B97831">
        <w:rPr>
          <w:rFonts w:eastAsiaTheme="minorHAnsi"/>
          <w:lang w:eastAsia="en-US"/>
        </w:rPr>
        <w:t xml:space="preserve"> Таблице №3 «Сведения об исполнении текстовых статей закона (решения) о бюджете» </w:t>
      </w:r>
      <w:r w:rsidR="00DD768B" w:rsidRPr="00B97831">
        <w:rPr>
          <w:rFonts w:eastAsiaTheme="minorHAnsi"/>
          <w:lang w:eastAsia="en-US"/>
        </w:rPr>
        <w:t xml:space="preserve">и текстовой части </w:t>
      </w:r>
      <w:r w:rsidR="00F07963" w:rsidRPr="00B97831">
        <w:rPr>
          <w:rFonts w:eastAsiaTheme="minorHAnsi"/>
          <w:lang w:eastAsia="en-US"/>
        </w:rPr>
        <w:t>Пояснительной записки (ф.0503160)</w:t>
      </w:r>
      <w:r w:rsidR="007367AD" w:rsidRPr="00B97831">
        <w:rPr>
          <w:rFonts w:eastAsiaTheme="minorHAnsi"/>
          <w:lang w:eastAsia="en-US"/>
        </w:rPr>
        <w:t xml:space="preserve"> Годового отчета об исполнении бюджета за 20</w:t>
      </w:r>
      <w:r w:rsidR="00A5119E">
        <w:rPr>
          <w:rFonts w:eastAsiaTheme="minorHAnsi"/>
          <w:lang w:eastAsia="en-US"/>
        </w:rPr>
        <w:t>2</w:t>
      </w:r>
      <w:r w:rsidR="00B27372">
        <w:rPr>
          <w:rFonts w:eastAsiaTheme="minorHAnsi"/>
          <w:lang w:eastAsia="en-US"/>
        </w:rPr>
        <w:t>5</w:t>
      </w:r>
      <w:r w:rsidR="007367AD" w:rsidRPr="00B97831">
        <w:rPr>
          <w:rFonts w:eastAsiaTheme="minorHAnsi"/>
          <w:lang w:eastAsia="en-US"/>
        </w:rPr>
        <w:t xml:space="preserve"> год</w:t>
      </w:r>
      <w:r w:rsidR="00F07963" w:rsidRPr="00B97831">
        <w:rPr>
          <w:rFonts w:eastAsiaTheme="minorHAnsi"/>
          <w:lang w:eastAsia="en-US"/>
        </w:rPr>
        <w:t>.</w:t>
      </w:r>
    </w:p>
    <w:p w:rsidR="00EC573B" w:rsidRPr="00B97831" w:rsidRDefault="0002649E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t>В соответствии с п</w:t>
      </w:r>
      <w:r w:rsidR="00885225">
        <w:t>.</w:t>
      </w:r>
      <w:r w:rsidRPr="00B97831">
        <w:t xml:space="preserve"> 5 </w:t>
      </w:r>
      <w:r w:rsidR="00844F2B" w:rsidRPr="00B97831">
        <w:t>ст</w:t>
      </w:r>
      <w:r w:rsidR="00885225">
        <w:t>.</w:t>
      </w:r>
      <w:r w:rsidR="00844F2B" w:rsidRPr="00B97831">
        <w:t xml:space="preserve"> 179.4 Б</w:t>
      </w:r>
      <w:r w:rsidRPr="00B97831">
        <w:t>юджетного кодекса</w:t>
      </w:r>
      <w:r w:rsidR="000C1E7F" w:rsidRPr="00B97831">
        <w:t xml:space="preserve"> РФ </w:t>
      </w:r>
      <w:r w:rsidR="00A962CE" w:rsidRPr="00B97831">
        <w:t>б</w:t>
      </w:r>
      <w:r w:rsidR="00A962CE" w:rsidRPr="00B97831">
        <w:rPr>
          <w:rFonts w:eastAsiaTheme="minorHAnsi"/>
          <w:lang w:eastAsia="en-US"/>
        </w:rPr>
        <w:t>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</w:t>
      </w:r>
      <w:r w:rsidR="003015EF">
        <w:rPr>
          <w:rFonts w:eastAsiaTheme="minorHAnsi"/>
          <w:lang w:eastAsia="en-US"/>
        </w:rPr>
        <w:t>, так н</w:t>
      </w:r>
      <w:r w:rsidR="00EC573B" w:rsidRPr="00B97831">
        <w:rPr>
          <w:rFonts w:eastAsiaTheme="minorHAnsi"/>
          <w:lang w:eastAsia="en-US"/>
        </w:rPr>
        <w:t>а 01.01.20</w:t>
      </w:r>
      <w:r w:rsidR="00C704C0" w:rsidRPr="00B97831">
        <w:rPr>
          <w:rFonts w:eastAsiaTheme="minorHAnsi"/>
          <w:lang w:eastAsia="en-US"/>
        </w:rPr>
        <w:t>2</w:t>
      </w:r>
      <w:r w:rsidR="003015EF">
        <w:rPr>
          <w:rFonts w:eastAsiaTheme="minorHAnsi"/>
          <w:lang w:eastAsia="en-US"/>
        </w:rPr>
        <w:t>5</w:t>
      </w:r>
      <w:r w:rsidR="00EC573B" w:rsidRPr="00B97831">
        <w:rPr>
          <w:rFonts w:eastAsiaTheme="minorHAnsi"/>
          <w:lang w:eastAsia="en-US"/>
        </w:rPr>
        <w:t xml:space="preserve"> года остатки средств муниципального дорожного фонда составили </w:t>
      </w:r>
      <w:r w:rsidR="003015EF">
        <w:rPr>
          <w:rFonts w:eastAsiaTheme="minorHAnsi"/>
          <w:lang w:eastAsia="en-US"/>
        </w:rPr>
        <w:t>492,2</w:t>
      </w:r>
      <w:r w:rsidR="00EC573B" w:rsidRPr="00B97831">
        <w:rPr>
          <w:rFonts w:eastAsiaTheme="minorHAnsi"/>
          <w:lang w:eastAsia="en-US"/>
        </w:rPr>
        <w:t xml:space="preserve"> тыс. руб</w:t>
      </w:r>
      <w:r w:rsidR="00DD768B" w:rsidRPr="00B97831">
        <w:rPr>
          <w:rFonts w:eastAsiaTheme="minorHAnsi"/>
          <w:lang w:eastAsia="en-US"/>
        </w:rPr>
        <w:t>. С</w:t>
      </w:r>
      <w:r w:rsidR="00C704C0" w:rsidRPr="00B97831">
        <w:rPr>
          <w:rFonts w:eastAsiaTheme="minorHAnsi"/>
          <w:lang w:eastAsia="en-US"/>
        </w:rPr>
        <w:t>огласно</w:t>
      </w:r>
      <w:r w:rsidR="003015EF">
        <w:rPr>
          <w:rFonts w:eastAsiaTheme="minorHAnsi"/>
          <w:lang w:eastAsia="en-US"/>
        </w:rPr>
        <w:t>,</w:t>
      </w:r>
      <w:r w:rsidR="00C704C0" w:rsidRPr="00B97831">
        <w:rPr>
          <w:rFonts w:eastAsiaTheme="minorHAnsi"/>
          <w:lang w:eastAsia="en-US"/>
        </w:rPr>
        <w:t xml:space="preserve"> </w:t>
      </w:r>
      <w:r w:rsidR="00FB1EB0" w:rsidRPr="00B97831">
        <w:rPr>
          <w:rFonts w:eastAsiaTheme="minorHAnsi"/>
          <w:lang w:eastAsia="en-US"/>
        </w:rPr>
        <w:t>Отчет</w:t>
      </w:r>
      <w:r w:rsidR="009B18C2" w:rsidRPr="00B97831">
        <w:rPr>
          <w:rFonts w:eastAsiaTheme="minorHAnsi"/>
          <w:lang w:eastAsia="en-US"/>
        </w:rPr>
        <w:t>у</w:t>
      </w:r>
      <w:r w:rsidR="00FB1EB0" w:rsidRPr="00B97831">
        <w:rPr>
          <w:rFonts w:eastAsiaTheme="minorHAnsi"/>
          <w:lang w:eastAsia="en-US"/>
        </w:rPr>
        <w:t xml:space="preserve"> об использовании муниципального дорожного фонда муниципального образования «Первомайский район» за 20</w:t>
      </w:r>
      <w:r w:rsidR="00C704C0" w:rsidRPr="00B97831">
        <w:rPr>
          <w:rFonts w:eastAsiaTheme="minorHAnsi"/>
          <w:lang w:eastAsia="en-US"/>
        </w:rPr>
        <w:t>2</w:t>
      </w:r>
      <w:r w:rsidR="003015EF">
        <w:rPr>
          <w:rFonts w:eastAsiaTheme="minorHAnsi"/>
          <w:lang w:eastAsia="en-US"/>
        </w:rPr>
        <w:t>5</w:t>
      </w:r>
      <w:r w:rsidR="00FB1EB0" w:rsidRPr="00B97831">
        <w:rPr>
          <w:rFonts w:eastAsiaTheme="minorHAnsi"/>
          <w:lang w:eastAsia="en-US"/>
        </w:rPr>
        <w:t xml:space="preserve"> год</w:t>
      </w:r>
      <w:r w:rsidR="00AE19F7" w:rsidRPr="00B97831">
        <w:rPr>
          <w:rFonts w:eastAsiaTheme="minorHAnsi"/>
          <w:lang w:eastAsia="en-US"/>
        </w:rPr>
        <w:t>,</w:t>
      </w:r>
      <w:r w:rsidR="00FB1EB0" w:rsidRPr="00B97831">
        <w:rPr>
          <w:rFonts w:eastAsiaTheme="minorHAnsi"/>
          <w:lang w:eastAsia="en-US"/>
        </w:rPr>
        <w:t xml:space="preserve"> </w:t>
      </w:r>
      <w:r w:rsidR="00C704C0" w:rsidRPr="00B97831">
        <w:rPr>
          <w:rFonts w:eastAsiaTheme="minorHAnsi"/>
          <w:lang w:eastAsia="en-US"/>
        </w:rPr>
        <w:t xml:space="preserve">остаток средств муниципального дорожного фонда </w:t>
      </w:r>
      <w:r w:rsidR="00B644F8" w:rsidRPr="00B97831">
        <w:rPr>
          <w:rFonts w:eastAsiaTheme="minorHAnsi"/>
          <w:lang w:eastAsia="en-US"/>
        </w:rPr>
        <w:t>по состоянию</w:t>
      </w:r>
      <w:r w:rsidR="00C704C0" w:rsidRPr="00B97831">
        <w:rPr>
          <w:rFonts w:eastAsiaTheme="minorHAnsi"/>
          <w:lang w:eastAsia="en-US"/>
        </w:rPr>
        <w:t xml:space="preserve"> на 01.01.202</w:t>
      </w:r>
      <w:r w:rsidR="003015EF">
        <w:rPr>
          <w:rFonts w:eastAsiaTheme="minorHAnsi"/>
          <w:lang w:eastAsia="en-US"/>
        </w:rPr>
        <w:t>6</w:t>
      </w:r>
      <w:r w:rsidR="00C704C0" w:rsidRPr="00B97831">
        <w:rPr>
          <w:rFonts w:eastAsiaTheme="minorHAnsi"/>
          <w:lang w:eastAsia="en-US"/>
        </w:rPr>
        <w:t xml:space="preserve"> года составил </w:t>
      </w:r>
      <w:r w:rsidR="003015EF">
        <w:rPr>
          <w:rFonts w:eastAsiaTheme="minorHAnsi"/>
          <w:lang w:eastAsia="en-US"/>
        </w:rPr>
        <w:t>549,9</w:t>
      </w:r>
      <w:r w:rsidR="00C704C0" w:rsidRPr="00B97831">
        <w:rPr>
          <w:rFonts w:eastAsiaTheme="minorHAnsi"/>
          <w:lang w:eastAsia="en-US"/>
        </w:rPr>
        <w:t xml:space="preserve"> тыс. руб.</w:t>
      </w:r>
    </w:p>
    <w:p w:rsidR="00C704C0" w:rsidRPr="00B97831" w:rsidRDefault="00C704C0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E112DA" w:rsidRDefault="00E112DA" w:rsidP="007B26C2">
      <w:pPr>
        <w:pStyle w:val="a5"/>
        <w:spacing w:before="0" w:beforeAutospacing="0" w:after="0" w:afterAutospacing="0"/>
        <w:jc w:val="center"/>
        <w:rPr>
          <w:rStyle w:val="a4"/>
          <w:u w:val="single"/>
        </w:rPr>
      </w:pPr>
      <w:r w:rsidRPr="00B97831">
        <w:rPr>
          <w:rStyle w:val="a4"/>
          <w:u w:val="single"/>
        </w:rPr>
        <w:t>Дефицит бюджета и источники его финансирования.</w:t>
      </w:r>
    </w:p>
    <w:p w:rsidR="00153538" w:rsidRDefault="00C634C5" w:rsidP="007B26C2">
      <w:pPr>
        <w:pStyle w:val="a5"/>
        <w:spacing w:before="0" w:beforeAutospacing="0" w:after="0" w:afterAutospacing="0"/>
        <w:ind w:firstLine="709"/>
        <w:jc w:val="both"/>
      </w:pPr>
      <w:r w:rsidRPr="00D05B97">
        <w:t xml:space="preserve">Решением Думы Первомайского района от </w:t>
      </w:r>
      <w:r w:rsidR="00563FDA" w:rsidRPr="00D05B97">
        <w:t>2</w:t>
      </w:r>
      <w:r w:rsidR="00153538">
        <w:t>6</w:t>
      </w:r>
      <w:r w:rsidR="00C704C0" w:rsidRPr="00D05B97">
        <w:t>.12.20</w:t>
      </w:r>
      <w:r w:rsidR="00864904" w:rsidRPr="00D05B97">
        <w:t>2</w:t>
      </w:r>
      <w:r w:rsidR="00153538">
        <w:t>4</w:t>
      </w:r>
      <w:r w:rsidRPr="00D05B97">
        <w:t xml:space="preserve"> №</w:t>
      </w:r>
      <w:r w:rsidR="00E441AF" w:rsidRPr="00D05B97">
        <w:t xml:space="preserve"> </w:t>
      </w:r>
      <w:r w:rsidR="00153538">
        <w:t>481</w:t>
      </w:r>
      <w:r w:rsidRPr="00D05B97">
        <w:t xml:space="preserve"> «</w:t>
      </w:r>
      <w:r w:rsidR="00C704C0" w:rsidRPr="00D05B97">
        <w:t>О бюджете муниципального образования «Первомайский район» Томской области на 202</w:t>
      </w:r>
      <w:r w:rsidR="00153538">
        <w:t>5</w:t>
      </w:r>
      <w:r w:rsidR="00C704C0" w:rsidRPr="00D05B97">
        <w:t xml:space="preserve"> год и на плановый период 202</w:t>
      </w:r>
      <w:r w:rsidR="00153538">
        <w:t>6</w:t>
      </w:r>
      <w:r w:rsidR="00C704C0" w:rsidRPr="00D05B97">
        <w:t>-202</w:t>
      </w:r>
      <w:r w:rsidR="00153538">
        <w:t>7</w:t>
      </w:r>
      <w:r w:rsidR="00C704C0" w:rsidRPr="00D05B97">
        <w:t xml:space="preserve"> год</w:t>
      </w:r>
      <w:r w:rsidR="00563FDA" w:rsidRPr="00D05B97">
        <w:t>ов</w:t>
      </w:r>
      <w:r w:rsidR="00C704C0" w:rsidRPr="00D05B97">
        <w:t xml:space="preserve">» </w:t>
      </w:r>
      <w:r w:rsidR="00AD1AE2" w:rsidRPr="00D05B97">
        <w:t>бюджет</w:t>
      </w:r>
      <w:r w:rsidR="00CA3C64" w:rsidRPr="00D05B97">
        <w:t xml:space="preserve"> </w:t>
      </w:r>
      <w:r w:rsidR="00C704C0" w:rsidRPr="00D05B97">
        <w:t>муниципального образования «</w:t>
      </w:r>
      <w:r w:rsidR="00CA3C64" w:rsidRPr="00D05B97">
        <w:t>Первомайск</w:t>
      </w:r>
      <w:r w:rsidR="00C704C0" w:rsidRPr="00D05B97">
        <w:t>ий</w:t>
      </w:r>
      <w:r w:rsidR="00CA3C64" w:rsidRPr="00D05B97">
        <w:t xml:space="preserve"> район</w:t>
      </w:r>
      <w:r w:rsidR="00C704C0" w:rsidRPr="00D05B97">
        <w:t>»</w:t>
      </w:r>
      <w:r w:rsidR="00AD1AE2" w:rsidRPr="00D05B97">
        <w:t xml:space="preserve"> был </w:t>
      </w:r>
      <w:r w:rsidR="00D05B97">
        <w:t>утвержден</w:t>
      </w:r>
      <w:r w:rsidR="00AD1AE2" w:rsidRPr="00D05B97">
        <w:t xml:space="preserve"> с </w:t>
      </w:r>
      <w:r w:rsidR="00563FDA" w:rsidRPr="00D05B97">
        <w:t>профицитом</w:t>
      </w:r>
      <w:r w:rsidR="009F4F49" w:rsidRPr="00D05B97">
        <w:t xml:space="preserve"> </w:t>
      </w:r>
      <w:r w:rsidR="000C1FAF" w:rsidRPr="00D05B97">
        <w:t xml:space="preserve">в размере </w:t>
      </w:r>
      <w:r w:rsidR="00153538">
        <w:t>1466,6</w:t>
      </w:r>
      <w:r w:rsidR="001B24AF" w:rsidRPr="00D05B97">
        <w:t xml:space="preserve"> </w:t>
      </w:r>
      <w:r w:rsidR="00AD1AE2" w:rsidRPr="00D05B97">
        <w:t>тыс. руб. С учетом изменений, внесенных</w:t>
      </w:r>
      <w:r w:rsidR="0024675B" w:rsidRPr="00D05B97">
        <w:t xml:space="preserve"> в Решени</w:t>
      </w:r>
      <w:r w:rsidR="00397201" w:rsidRPr="00D05B97">
        <w:t>е</w:t>
      </w:r>
      <w:r w:rsidR="0024675B" w:rsidRPr="00D05B97">
        <w:t xml:space="preserve"> о бюджете</w:t>
      </w:r>
      <w:r w:rsidR="00EB5D00">
        <w:t xml:space="preserve"> </w:t>
      </w:r>
      <w:r w:rsidR="00C704C0" w:rsidRPr="00D05B97">
        <w:t xml:space="preserve">в окончательной редакции от </w:t>
      </w:r>
      <w:r w:rsidR="00563FDA" w:rsidRPr="00D05B97">
        <w:t>2</w:t>
      </w:r>
      <w:r w:rsidR="00D05B97">
        <w:t>6</w:t>
      </w:r>
      <w:r w:rsidR="00C704C0" w:rsidRPr="00D05B97">
        <w:t>.12.202</w:t>
      </w:r>
      <w:r w:rsidR="00153538">
        <w:t>5</w:t>
      </w:r>
      <w:r w:rsidR="00C704C0" w:rsidRPr="00D05B97">
        <w:t xml:space="preserve"> №</w:t>
      </w:r>
      <w:r w:rsidR="00D05B97">
        <w:t xml:space="preserve"> </w:t>
      </w:r>
      <w:r w:rsidR="00153538">
        <w:t>27</w:t>
      </w:r>
      <w:r w:rsidR="00AD1AE2" w:rsidRPr="00D05B97">
        <w:t>, бюджет</w:t>
      </w:r>
      <w:r w:rsidR="00CA3C64" w:rsidRPr="00D05B97">
        <w:t xml:space="preserve"> Первомайского района</w:t>
      </w:r>
      <w:r w:rsidR="00AD1AE2" w:rsidRPr="00D05B97">
        <w:t xml:space="preserve"> утвержден с </w:t>
      </w:r>
      <w:r w:rsidR="00E441AF" w:rsidRPr="00D05B97">
        <w:t>дефицитом</w:t>
      </w:r>
      <w:r w:rsidR="00AD1AE2" w:rsidRPr="00D05B97">
        <w:t xml:space="preserve"> в </w:t>
      </w:r>
      <w:r w:rsidR="00FB49C4" w:rsidRPr="00D05B97">
        <w:t>размере</w:t>
      </w:r>
      <w:r w:rsidR="00AD1AE2" w:rsidRPr="00D05B97">
        <w:t xml:space="preserve"> </w:t>
      </w:r>
      <w:r w:rsidR="00153538">
        <w:t>23397,5</w:t>
      </w:r>
      <w:r w:rsidR="00CA33FA" w:rsidRPr="00D05B97">
        <w:t xml:space="preserve"> </w:t>
      </w:r>
      <w:r w:rsidR="00F41B4B" w:rsidRPr="00D05B97">
        <w:t>тыс. руб.</w:t>
      </w:r>
    </w:p>
    <w:p w:rsidR="005E67A6" w:rsidRPr="00D05B97" w:rsidRDefault="00153538" w:rsidP="007B26C2">
      <w:pPr>
        <w:pStyle w:val="a5"/>
        <w:spacing w:before="0" w:beforeAutospacing="0" w:after="0" w:afterAutospacing="0"/>
        <w:ind w:firstLine="709"/>
        <w:jc w:val="both"/>
      </w:pPr>
      <w:r>
        <w:lastRenderedPageBreak/>
        <w:t>В</w:t>
      </w:r>
      <w:r w:rsidR="0045263B" w:rsidRPr="00D05B97">
        <w:t xml:space="preserve"> состав источников финансирова</w:t>
      </w:r>
      <w:r w:rsidR="00A558A4" w:rsidRPr="00D05B97">
        <w:t xml:space="preserve">ния дефицита бюджета </w:t>
      </w:r>
      <w:r w:rsidR="00E42D2F" w:rsidRPr="00D05B97">
        <w:t>включены</w:t>
      </w:r>
      <w:r w:rsidR="00A558A4" w:rsidRPr="00D05B97">
        <w:t>:</w:t>
      </w:r>
    </w:p>
    <w:p w:rsidR="005E67A6" w:rsidRPr="00B97831" w:rsidRDefault="005E67A6" w:rsidP="007B26C2">
      <w:pPr>
        <w:pStyle w:val="a5"/>
        <w:spacing w:before="0" w:beforeAutospacing="0" w:after="0" w:afterAutospacing="0"/>
        <w:ind w:firstLine="709"/>
        <w:jc w:val="both"/>
      </w:pPr>
      <w:r w:rsidRPr="00D05B97">
        <w:t xml:space="preserve">- </w:t>
      </w:r>
      <w:r w:rsidR="00864904" w:rsidRPr="00D05B97">
        <w:t>Разница между привлеченными и погашенными</w:t>
      </w:r>
      <w:r w:rsidR="00864904" w:rsidRPr="00B97831">
        <w:t xml:space="preserve">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</w:t>
      </w:r>
      <w:r w:rsidR="00D05B97">
        <w:t xml:space="preserve"> минус 2233,3</w:t>
      </w:r>
      <w:r w:rsidR="000C1FAF" w:rsidRPr="00B97831">
        <w:t xml:space="preserve"> тыс. руб.</w:t>
      </w:r>
      <w:r w:rsidR="00153538">
        <w:t xml:space="preserve"> (2024 год минус 2233,3 тыс. руб.)</w:t>
      </w:r>
      <w:r w:rsidR="000C1FAF" w:rsidRPr="00B97831">
        <w:t>;</w:t>
      </w:r>
    </w:p>
    <w:p w:rsidR="00D05B97" w:rsidRDefault="00D05B97" w:rsidP="007B26C2">
      <w:pPr>
        <w:pStyle w:val="a5"/>
        <w:spacing w:before="0" w:beforeAutospacing="0" w:after="0" w:afterAutospacing="0"/>
        <w:ind w:firstLine="709"/>
        <w:jc w:val="both"/>
      </w:pPr>
      <w:r w:rsidRPr="00D05B97">
        <w:t xml:space="preserve">- разница между средствами, полученными от возврата предоставленных из местного бюджета другим бюджетам бюджетной системы Российской Федерации бюджетных кредитов,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Федерации, в сумме </w:t>
      </w:r>
      <w:r>
        <w:t>плюс 766,7</w:t>
      </w:r>
      <w:r w:rsidRPr="00D05B97">
        <w:t xml:space="preserve"> руб.</w:t>
      </w:r>
      <w:r w:rsidR="00153538">
        <w:t xml:space="preserve"> (2024 год 766,7 тыс. руб.).</w:t>
      </w:r>
    </w:p>
    <w:p w:rsidR="00153538" w:rsidRDefault="00153538" w:rsidP="007B26C2">
      <w:pPr>
        <w:pStyle w:val="a5"/>
        <w:spacing w:before="0" w:beforeAutospacing="0" w:after="0" w:afterAutospacing="0"/>
        <w:ind w:firstLine="709"/>
        <w:jc w:val="both"/>
      </w:pPr>
      <w:r>
        <w:t>- р</w:t>
      </w:r>
      <w:r w:rsidRPr="00153538">
        <w:t xml:space="preserve">азница между привлеченными и погашенными муниципальным образованием кредитами кредитных организаций в валюте Российской Федерации </w:t>
      </w:r>
      <w:r>
        <w:t>0,0 тыс. руб.</w:t>
      </w:r>
    </w:p>
    <w:p w:rsidR="000C1FAF" w:rsidRDefault="00E42D2F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>- и</w:t>
      </w:r>
      <w:r w:rsidR="000C1FAF" w:rsidRPr="00B97831">
        <w:t xml:space="preserve">зменение остатков средств на счетах по учету средств </w:t>
      </w:r>
      <w:r w:rsidR="00864904" w:rsidRPr="00B97831">
        <w:t xml:space="preserve">местного </w:t>
      </w:r>
      <w:r w:rsidR="000C1FAF" w:rsidRPr="00B97831">
        <w:t>бюджета в течение соответствующего финансового года</w:t>
      </w:r>
      <w:r w:rsidRPr="00B97831">
        <w:t xml:space="preserve"> в сумме</w:t>
      </w:r>
      <w:r w:rsidR="000C1FAF" w:rsidRPr="00B97831">
        <w:t xml:space="preserve"> </w:t>
      </w:r>
      <w:r w:rsidR="00563FDA">
        <w:t xml:space="preserve">плюс </w:t>
      </w:r>
      <w:r w:rsidR="00153538">
        <w:t>24864,1</w:t>
      </w:r>
      <w:r w:rsidR="000C1FAF" w:rsidRPr="00B97831">
        <w:t xml:space="preserve"> тыс. руб.</w:t>
      </w:r>
      <w:r w:rsidR="00153538">
        <w:t xml:space="preserve"> (2024 год 18078,6 тыс. руб.)</w:t>
      </w:r>
    </w:p>
    <w:p w:rsidR="00D10472" w:rsidRPr="00B97831" w:rsidRDefault="00E20B29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Согласно </w:t>
      </w:r>
      <w:r w:rsidR="00F21ADA" w:rsidRPr="00B97831">
        <w:t>представленной бюджетной отчетности финансового органа</w:t>
      </w:r>
      <w:r w:rsidR="005E67A6" w:rsidRPr="00B97831">
        <w:t xml:space="preserve"> «Отчет об исполнении бюджета» (ф.0503117)</w:t>
      </w:r>
      <w:r w:rsidRPr="00B97831">
        <w:t xml:space="preserve"> и </w:t>
      </w:r>
      <w:r w:rsidR="00584E8E" w:rsidRPr="00B97831">
        <w:t>П</w:t>
      </w:r>
      <w:r w:rsidRPr="00B97831">
        <w:t xml:space="preserve">роекту решения </w:t>
      </w:r>
      <w:r w:rsidR="00584E8E" w:rsidRPr="00B97831">
        <w:t>о</w:t>
      </w:r>
      <w:r w:rsidR="005E67A6" w:rsidRPr="00B97831">
        <w:t>б</w:t>
      </w:r>
      <w:r w:rsidR="00584E8E" w:rsidRPr="00B97831">
        <w:t xml:space="preserve"> </w:t>
      </w:r>
      <w:r w:rsidR="005E67A6" w:rsidRPr="00B97831">
        <w:t>исполнении бюджета за 20</w:t>
      </w:r>
      <w:r w:rsidR="003B1A26" w:rsidRPr="00B97831">
        <w:t>2</w:t>
      </w:r>
      <w:r w:rsidR="00153538">
        <w:t>5</w:t>
      </w:r>
      <w:r w:rsidR="005E67A6" w:rsidRPr="00B97831">
        <w:t xml:space="preserve"> год</w:t>
      </w:r>
      <w:r w:rsidR="00D373FF" w:rsidRPr="00B97831">
        <w:t xml:space="preserve">, </w:t>
      </w:r>
      <w:r w:rsidRPr="00B97831">
        <w:t xml:space="preserve">бюджет </w:t>
      </w:r>
      <w:r w:rsidR="00D373FF" w:rsidRPr="00B97831">
        <w:t>Первомайского района в 20</w:t>
      </w:r>
      <w:r w:rsidR="003B1A26" w:rsidRPr="00B97831">
        <w:t>2</w:t>
      </w:r>
      <w:r w:rsidR="00153538">
        <w:t>5</w:t>
      </w:r>
      <w:r w:rsidR="00D373FF" w:rsidRPr="00B97831">
        <w:t xml:space="preserve"> году</w:t>
      </w:r>
      <w:r w:rsidR="00F21ADA" w:rsidRPr="00B97831">
        <w:t xml:space="preserve"> исполнен с </w:t>
      </w:r>
      <w:r w:rsidR="00153538">
        <w:t>дефицитом</w:t>
      </w:r>
      <w:r w:rsidR="003B1A26" w:rsidRPr="00B97831">
        <w:t xml:space="preserve"> </w:t>
      </w:r>
      <w:r w:rsidR="00D10472" w:rsidRPr="00B97831">
        <w:t xml:space="preserve">в </w:t>
      </w:r>
      <w:r w:rsidR="00153538">
        <w:t>сумме 14166,3</w:t>
      </w:r>
      <w:r w:rsidR="00BB5C5E">
        <w:t xml:space="preserve"> </w:t>
      </w:r>
      <w:r w:rsidR="00F21ADA" w:rsidRPr="00B97831">
        <w:t>тыс.</w:t>
      </w:r>
      <w:r w:rsidRPr="00B97831">
        <w:t xml:space="preserve"> </w:t>
      </w:r>
      <w:r w:rsidR="00F21ADA" w:rsidRPr="00B97831">
        <w:t>руб</w:t>
      </w:r>
      <w:r w:rsidR="00E423EB" w:rsidRPr="00B97831">
        <w:t>.</w:t>
      </w:r>
      <w:r w:rsidR="00D10472" w:rsidRPr="00B97831">
        <w:t xml:space="preserve"> </w:t>
      </w:r>
      <w:r w:rsidR="00C74213" w:rsidRPr="00B97831">
        <w:t>(в 20</w:t>
      </w:r>
      <w:r w:rsidR="00864904" w:rsidRPr="00B97831">
        <w:t>2</w:t>
      </w:r>
      <w:r w:rsidR="00153538">
        <w:t>4</w:t>
      </w:r>
      <w:r w:rsidR="00C74213" w:rsidRPr="00B97831">
        <w:t xml:space="preserve"> году бюджет исполнен с </w:t>
      </w:r>
      <w:r w:rsidR="00ED1BC9">
        <w:t>профицитом</w:t>
      </w:r>
      <w:r w:rsidR="00C74213" w:rsidRPr="00B97831">
        <w:t xml:space="preserve"> в размере </w:t>
      </w:r>
      <w:r w:rsidR="00153538">
        <w:t>9047,3</w:t>
      </w:r>
      <w:r w:rsidR="00C74213" w:rsidRPr="00B97831">
        <w:t xml:space="preserve"> тыс. руб.)</w:t>
      </w:r>
      <w:r w:rsidR="00D10472" w:rsidRPr="00B97831">
        <w:t xml:space="preserve">. </w:t>
      </w:r>
    </w:p>
    <w:p w:rsidR="001F27E2" w:rsidRPr="00B97831" w:rsidRDefault="001F27E2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>Приложением 5</w:t>
      </w:r>
      <w:r w:rsidR="00092532" w:rsidRPr="00B97831">
        <w:t xml:space="preserve"> </w:t>
      </w:r>
      <w:r w:rsidRPr="00B97831">
        <w:t xml:space="preserve">«Отчет об источниках финансирования дефицита бюджета </w:t>
      </w:r>
      <w:r w:rsidR="003B1A26" w:rsidRPr="00B97831">
        <w:t>муниципального образова</w:t>
      </w:r>
      <w:r w:rsidR="00864904" w:rsidRPr="00B97831">
        <w:t>ния «Первомайский район» за 202</w:t>
      </w:r>
      <w:r w:rsidR="00153538">
        <w:t>5</w:t>
      </w:r>
      <w:r w:rsidRPr="00B97831">
        <w:t xml:space="preserve"> год» </w:t>
      </w:r>
      <w:r w:rsidR="00092532" w:rsidRPr="00B97831">
        <w:t>к Проекту решения об исполнении бюджета за 20</w:t>
      </w:r>
      <w:r w:rsidR="003B1A26" w:rsidRPr="00B97831">
        <w:t>2</w:t>
      </w:r>
      <w:r w:rsidR="00153538">
        <w:t>5</w:t>
      </w:r>
      <w:r w:rsidR="00092532" w:rsidRPr="00B97831">
        <w:t xml:space="preserve"> год</w:t>
      </w:r>
      <w:r w:rsidRPr="00B97831">
        <w:t>,</w:t>
      </w:r>
      <w:r w:rsidR="00D10472" w:rsidRPr="00B97831">
        <w:t xml:space="preserve"> </w:t>
      </w:r>
      <w:r w:rsidR="00C039D4" w:rsidRPr="00B97831">
        <w:t>источник</w:t>
      </w:r>
      <w:r w:rsidR="00916105" w:rsidRPr="00B97831">
        <w:t>и</w:t>
      </w:r>
      <w:r w:rsidR="00C039D4" w:rsidRPr="00B97831">
        <w:t xml:space="preserve"> финансирования дефицита бюджета </w:t>
      </w:r>
      <w:r w:rsidR="00540E20" w:rsidRPr="00B97831">
        <w:t>утверждены</w:t>
      </w:r>
      <w:r w:rsidRPr="00B97831">
        <w:t>:</w:t>
      </w:r>
    </w:p>
    <w:p w:rsidR="009F4F49" w:rsidRPr="00B97831" w:rsidRDefault="009F4F49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- </w:t>
      </w:r>
      <w:r w:rsidR="00083FBB" w:rsidRPr="00083FBB">
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</w:t>
      </w:r>
      <w:r w:rsidR="00083FBB">
        <w:t>, в сумме минус 2233,3 тыс. руб.</w:t>
      </w:r>
      <w:r w:rsidR="00153538">
        <w:t xml:space="preserve"> (2024 год минус 2233,3 тыс. руб.).</w:t>
      </w:r>
    </w:p>
    <w:p w:rsidR="00A80362" w:rsidRPr="00B97831" w:rsidRDefault="00C74213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- </w:t>
      </w:r>
      <w:r w:rsidR="00083FBB" w:rsidRPr="00083FBB">
        <w:t>Разница между средствами, полученными от возврата предоставленных из местного бюджета другим бюджетам бюджетной системы Российской Федерации бюджетных кредитов,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</w:t>
      </w:r>
      <w:r w:rsidR="00083FBB">
        <w:t>, в сумме плюс 766,7</w:t>
      </w:r>
      <w:r w:rsidRPr="00B97831">
        <w:t xml:space="preserve"> тыс. руб.</w:t>
      </w:r>
      <w:r w:rsidR="00153538">
        <w:t xml:space="preserve"> (2024 год 766,7 тыс. руб.).</w:t>
      </w:r>
      <w:r w:rsidRPr="00B97831">
        <w:t xml:space="preserve"> </w:t>
      </w:r>
    </w:p>
    <w:p w:rsidR="001F27E2" w:rsidRPr="00B97831" w:rsidRDefault="001F27E2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rPr>
          <w:rFonts w:eastAsiaTheme="minorHAnsi"/>
          <w:lang w:eastAsia="en-US"/>
        </w:rPr>
        <w:t xml:space="preserve">- </w:t>
      </w:r>
      <w:r w:rsidR="00083FBB" w:rsidRPr="00083FBB">
        <w:rPr>
          <w:rFonts w:eastAsiaTheme="minorHAnsi"/>
          <w:lang w:eastAsia="en-US"/>
        </w:rPr>
        <w:t xml:space="preserve">Изменение остатков средств на счетах по учету средств местного бюджета в течение соответствующего финансового года </w:t>
      </w:r>
      <w:r w:rsidRPr="00B97831">
        <w:rPr>
          <w:rFonts w:eastAsiaTheme="minorHAnsi"/>
          <w:lang w:eastAsia="en-US"/>
        </w:rPr>
        <w:t xml:space="preserve">в сумме </w:t>
      </w:r>
      <w:r w:rsidR="00153538">
        <w:rPr>
          <w:rFonts w:eastAsiaTheme="minorHAnsi"/>
          <w:lang w:eastAsia="en-US"/>
        </w:rPr>
        <w:t>плюс 15632,9</w:t>
      </w:r>
      <w:r w:rsidRPr="00B97831">
        <w:rPr>
          <w:rFonts w:eastAsiaTheme="minorHAnsi"/>
          <w:lang w:eastAsia="en-US"/>
        </w:rPr>
        <w:t xml:space="preserve"> тыс. руб.</w:t>
      </w:r>
      <w:r w:rsidR="00153538">
        <w:rPr>
          <w:rFonts w:eastAsiaTheme="minorHAnsi"/>
          <w:lang w:eastAsia="en-US"/>
        </w:rPr>
        <w:t xml:space="preserve"> (2024 год минус 7580,7 тыс. руб.).</w:t>
      </w:r>
    </w:p>
    <w:p w:rsidR="001F27E2" w:rsidRPr="00B97831" w:rsidRDefault="001F27E2" w:rsidP="007B26C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713" w:rsidRDefault="00822A0E" w:rsidP="007B26C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831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долг</w:t>
      </w:r>
    </w:p>
    <w:p w:rsidR="004F7E03" w:rsidRDefault="004F7E03" w:rsidP="007B26C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Статьей 9 Приложения к </w:t>
      </w:r>
      <w:r w:rsidR="003B1A26" w:rsidRPr="00B97831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B1A26" w:rsidRPr="00B97831">
        <w:rPr>
          <w:rFonts w:ascii="Times New Roman" w:hAnsi="Times New Roman" w:cs="Times New Roman"/>
          <w:sz w:val="24"/>
          <w:szCs w:val="24"/>
        </w:rPr>
        <w:t xml:space="preserve"> Думы Первомайского района от </w:t>
      </w:r>
      <w:r w:rsidR="00BF6D65" w:rsidRPr="00B97831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6</w:t>
      </w:r>
      <w:r w:rsidR="003B1A26" w:rsidRPr="00B97831">
        <w:rPr>
          <w:rFonts w:ascii="Times New Roman" w:hAnsi="Times New Roman" w:cs="Times New Roman"/>
          <w:sz w:val="24"/>
          <w:szCs w:val="24"/>
        </w:rPr>
        <w:t>.12.20</w:t>
      </w:r>
      <w:r w:rsidR="005F786D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4</w:t>
      </w:r>
      <w:r w:rsidR="003B1A26" w:rsidRPr="00B97831">
        <w:rPr>
          <w:rFonts w:ascii="Times New Roman" w:hAnsi="Times New Roman" w:cs="Times New Roman"/>
          <w:sz w:val="24"/>
          <w:szCs w:val="24"/>
        </w:rPr>
        <w:t xml:space="preserve"> № </w:t>
      </w:r>
      <w:r w:rsidR="005820FE">
        <w:rPr>
          <w:rFonts w:ascii="Times New Roman" w:hAnsi="Times New Roman" w:cs="Times New Roman"/>
          <w:sz w:val="24"/>
          <w:szCs w:val="24"/>
        </w:rPr>
        <w:t>481</w:t>
      </w:r>
      <w:r w:rsidR="003B1A26" w:rsidRPr="00B97831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«Первомайский район» Томской области на 20</w:t>
      </w:r>
      <w:r w:rsidR="005F786D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3B1A26" w:rsidRPr="00B9783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820FE">
        <w:rPr>
          <w:rFonts w:ascii="Times New Roman" w:hAnsi="Times New Roman" w:cs="Times New Roman"/>
          <w:sz w:val="24"/>
          <w:szCs w:val="24"/>
        </w:rPr>
        <w:t>6</w:t>
      </w:r>
      <w:r w:rsidR="00BF6D65" w:rsidRPr="00B97831">
        <w:rPr>
          <w:rFonts w:ascii="Times New Roman" w:hAnsi="Times New Roman" w:cs="Times New Roman"/>
          <w:sz w:val="24"/>
          <w:szCs w:val="24"/>
        </w:rPr>
        <w:t>-202</w:t>
      </w:r>
      <w:r w:rsidR="005820FE">
        <w:rPr>
          <w:rFonts w:ascii="Times New Roman" w:hAnsi="Times New Roman" w:cs="Times New Roman"/>
          <w:sz w:val="24"/>
          <w:szCs w:val="24"/>
        </w:rPr>
        <w:t>7</w:t>
      </w:r>
      <w:r w:rsidR="003B1A26" w:rsidRPr="00B97831">
        <w:rPr>
          <w:rFonts w:ascii="Times New Roman" w:hAnsi="Times New Roman" w:cs="Times New Roman"/>
          <w:sz w:val="24"/>
          <w:szCs w:val="24"/>
        </w:rPr>
        <w:t xml:space="preserve"> год</w:t>
      </w:r>
      <w:r w:rsidR="00BF6D65" w:rsidRPr="00B97831">
        <w:rPr>
          <w:rFonts w:ascii="Times New Roman" w:hAnsi="Times New Roman" w:cs="Times New Roman"/>
          <w:sz w:val="24"/>
          <w:szCs w:val="24"/>
        </w:rPr>
        <w:t>ов</w:t>
      </w:r>
      <w:r w:rsidR="003B1A26" w:rsidRPr="00B97831">
        <w:rPr>
          <w:rFonts w:ascii="Times New Roman" w:hAnsi="Times New Roman" w:cs="Times New Roman"/>
          <w:sz w:val="24"/>
          <w:szCs w:val="24"/>
        </w:rPr>
        <w:t xml:space="preserve">» </w:t>
      </w:r>
      <w:r w:rsidR="00275254" w:rsidRPr="00B97831">
        <w:rPr>
          <w:rFonts w:ascii="Times New Roman" w:hAnsi="Times New Roman" w:cs="Times New Roman"/>
          <w:sz w:val="24"/>
          <w:szCs w:val="24"/>
        </w:rPr>
        <w:t>верхний предел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муниципального внутреннего долга </w:t>
      </w:r>
      <w:r w:rsidR="00A733DB" w:rsidRPr="00B9783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«Первомайский район» </w:t>
      </w:r>
      <w:r w:rsidR="00397201" w:rsidRPr="00B97831">
        <w:rPr>
          <w:rFonts w:ascii="Times New Roman" w:hAnsi="Times New Roman" w:cs="Times New Roman"/>
          <w:sz w:val="24"/>
          <w:szCs w:val="24"/>
        </w:rPr>
        <w:t>на 01.01.202</w:t>
      </w:r>
      <w:r w:rsidR="005820FE">
        <w:rPr>
          <w:rFonts w:ascii="Times New Roman" w:hAnsi="Times New Roman" w:cs="Times New Roman"/>
          <w:sz w:val="24"/>
          <w:szCs w:val="24"/>
        </w:rPr>
        <w:t>6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г. установлен в </w:t>
      </w:r>
      <w:r w:rsidR="003B0523">
        <w:rPr>
          <w:rFonts w:ascii="Times New Roman" w:hAnsi="Times New Roman" w:cs="Times New Roman"/>
          <w:sz w:val="24"/>
          <w:szCs w:val="24"/>
        </w:rPr>
        <w:t>сумме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</w:t>
      </w:r>
      <w:r w:rsidR="005820FE">
        <w:rPr>
          <w:rFonts w:ascii="Times New Roman" w:hAnsi="Times New Roman" w:cs="Times New Roman"/>
          <w:sz w:val="24"/>
          <w:szCs w:val="24"/>
        </w:rPr>
        <w:t>2233,4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733DB" w:rsidRPr="00B97831">
        <w:rPr>
          <w:rFonts w:ascii="Times New Roman" w:hAnsi="Times New Roman" w:cs="Times New Roman"/>
          <w:sz w:val="24"/>
          <w:szCs w:val="24"/>
        </w:rPr>
        <w:t xml:space="preserve"> (на 01.01.202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A733DB" w:rsidRPr="00B9783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820FE">
        <w:rPr>
          <w:rFonts w:ascii="Times New Roman" w:hAnsi="Times New Roman" w:cs="Times New Roman"/>
          <w:sz w:val="24"/>
          <w:szCs w:val="24"/>
        </w:rPr>
        <w:t>4466,7</w:t>
      </w:r>
      <w:r w:rsidR="00A733DB" w:rsidRPr="00B97831">
        <w:rPr>
          <w:rFonts w:ascii="Times New Roman" w:hAnsi="Times New Roman" w:cs="Times New Roman"/>
          <w:sz w:val="24"/>
          <w:szCs w:val="24"/>
        </w:rPr>
        <w:t xml:space="preserve"> тыс. руб.)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, предельный объем 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долга по муниципальным гарантиям </w:t>
      </w:r>
      <w:r w:rsidR="00397201" w:rsidRPr="00B97831">
        <w:rPr>
          <w:rFonts w:ascii="Times New Roman" w:hAnsi="Times New Roman" w:cs="Times New Roman"/>
          <w:sz w:val="24"/>
          <w:szCs w:val="24"/>
        </w:rPr>
        <w:t>на 20</w:t>
      </w:r>
      <w:r w:rsidR="005C6121" w:rsidRPr="00B97831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год установлен 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в </w:t>
      </w:r>
      <w:r w:rsidR="00916105" w:rsidRPr="00B97831">
        <w:rPr>
          <w:rFonts w:ascii="Times New Roman" w:hAnsi="Times New Roman" w:cs="Times New Roman"/>
          <w:sz w:val="24"/>
          <w:szCs w:val="24"/>
        </w:rPr>
        <w:t>размере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 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397201" w:rsidRPr="00B97831" w:rsidRDefault="004F7E03" w:rsidP="007B26C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7E03">
        <w:rPr>
          <w:rFonts w:ascii="Times New Roman" w:hAnsi="Times New Roman" w:cs="Times New Roman"/>
          <w:sz w:val="24"/>
          <w:szCs w:val="24"/>
        </w:rPr>
        <w:t xml:space="preserve">Статьей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F7E03">
        <w:rPr>
          <w:rFonts w:ascii="Times New Roman" w:hAnsi="Times New Roman" w:cs="Times New Roman"/>
          <w:sz w:val="24"/>
          <w:szCs w:val="24"/>
        </w:rPr>
        <w:t xml:space="preserve"> Приложения к </w:t>
      </w:r>
      <w:r w:rsidR="001519B3" w:rsidRPr="001519B3">
        <w:rPr>
          <w:rFonts w:ascii="Times New Roman" w:hAnsi="Times New Roman" w:cs="Times New Roman"/>
          <w:sz w:val="24"/>
          <w:szCs w:val="24"/>
        </w:rPr>
        <w:t xml:space="preserve">Решению Думы Первомайского района от </w:t>
      </w:r>
      <w:r w:rsidR="005820FE">
        <w:rPr>
          <w:rFonts w:ascii="Times New Roman" w:hAnsi="Times New Roman" w:cs="Times New Roman"/>
          <w:sz w:val="24"/>
          <w:szCs w:val="24"/>
        </w:rPr>
        <w:t>26</w:t>
      </w:r>
      <w:r w:rsidR="001519B3" w:rsidRPr="001519B3">
        <w:rPr>
          <w:rFonts w:ascii="Times New Roman" w:hAnsi="Times New Roman" w:cs="Times New Roman"/>
          <w:sz w:val="24"/>
          <w:szCs w:val="24"/>
        </w:rPr>
        <w:t>.12.202</w:t>
      </w:r>
      <w:r w:rsidR="005820FE">
        <w:rPr>
          <w:rFonts w:ascii="Times New Roman" w:hAnsi="Times New Roman" w:cs="Times New Roman"/>
          <w:sz w:val="24"/>
          <w:szCs w:val="24"/>
        </w:rPr>
        <w:t>4</w:t>
      </w:r>
      <w:r w:rsidR="001519B3" w:rsidRPr="001519B3">
        <w:rPr>
          <w:rFonts w:ascii="Times New Roman" w:hAnsi="Times New Roman" w:cs="Times New Roman"/>
          <w:sz w:val="24"/>
          <w:szCs w:val="24"/>
        </w:rPr>
        <w:t xml:space="preserve"> № </w:t>
      </w:r>
      <w:r w:rsidR="005820FE">
        <w:rPr>
          <w:rFonts w:ascii="Times New Roman" w:hAnsi="Times New Roman" w:cs="Times New Roman"/>
          <w:sz w:val="24"/>
          <w:szCs w:val="24"/>
        </w:rPr>
        <w:t>481</w:t>
      </w:r>
      <w:r w:rsidR="001519B3" w:rsidRPr="001519B3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«Первомайский район» Томской области на 202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1519B3" w:rsidRPr="001519B3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820FE">
        <w:rPr>
          <w:rFonts w:ascii="Times New Roman" w:hAnsi="Times New Roman" w:cs="Times New Roman"/>
          <w:sz w:val="24"/>
          <w:szCs w:val="24"/>
        </w:rPr>
        <w:t>6</w:t>
      </w:r>
      <w:r w:rsidR="001519B3" w:rsidRPr="001519B3">
        <w:rPr>
          <w:rFonts w:ascii="Times New Roman" w:hAnsi="Times New Roman" w:cs="Times New Roman"/>
          <w:sz w:val="24"/>
          <w:szCs w:val="24"/>
        </w:rPr>
        <w:t>-202</w:t>
      </w:r>
      <w:r w:rsidR="005820FE">
        <w:rPr>
          <w:rFonts w:ascii="Times New Roman" w:hAnsi="Times New Roman" w:cs="Times New Roman"/>
          <w:sz w:val="24"/>
          <w:szCs w:val="24"/>
        </w:rPr>
        <w:t>7</w:t>
      </w:r>
      <w:r w:rsidR="001519B3" w:rsidRPr="001519B3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1519B3">
        <w:rPr>
          <w:rFonts w:ascii="Times New Roman" w:hAnsi="Times New Roman" w:cs="Times New Roman"/>
          <w:sz w:val="24"/>
          <w:szCs w:val="24"/>
        </w:rPr>
        <w:t xml:space="preserve"> </w:t>
      </w:r>
      <w:r w:rsidR="00397201" w:rsidRPr="00B97831">
        <w:rPr>
          <w:rFonts w:ascii="Times New Roman" w:hAnsi="Times New Roman" w:cs="Times New Roman"/>
          <w:sz w:val="24"/>
          <w:szCs w:val="24"/>
        </w:rPr>
        <w:t>объем расходов на обслуживание муниципального долга на 20</w:t>
      </w:r>
      <w:r w:rsidR="005C6121" w:rsidRPr="00B97831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 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год установлен в </w:t>
      </w:r>
      <w:r w:rsidR="00916105" w:rsidRPr="00B97831">
        <w:rPr>
          <w:rFonts w:ascii="Times New Roman" w:hAnsi="Times New Roman" w:cs="Times New Roman"/>
          <w:sz w:val="24"/>
          <w:szCs w:val="24"/>
        </w:rPr>
        <w:t>размере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</w:t>
      </w:r>
      <w:r w:rsidR="005820FE">
        <w:rPr>
          <w:rFonts w:ascii="Times New Roman" w:hAnsi="Times New Roman" w:cs="Times New Roman"/>
          <w:sz w:val="24"/>
          <w:szCs w:val="24"/>
        </w:rPr>
        <w:t>467,9</w:t>
      </w:r>
      <w:r w:rsidR="00397201" w:rsidRPr="00B97831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 (на 20</w:t>
      </w:r>
      <w:r w:rsidR="00BF6D65" w:rsidRPr="00B97831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4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 год </w:t>
      </w:r>
      <w:r w:rsidR="005820FE">
        <w:rPr>
          <w:rFonts w:ascii="Times New Roman" w:hAnsi="Times New Roman" w:cs="Times New Roman"/>
          <w:sz w:val="24"/>
          <w:szCs w:val="24"/>
        </w:rPr>
        <w:t>647,3</w:t>
      </w:r>
      <w:r w:rsidR="005C6121" w:rsidRPr="00B97831">
        <w:rPr>
          <w:rFonts w:ascii="Times New Roman" w:hAnsi="Times New Roman" w:cs="Times New Roman"/>
          <w:sz w:val="24"/>
          <w:szCs w:val="24"/>
        </w:rPr>
        <w:t xml:space="preserve"> тыс. руб.)</w:t>
      </w:r>
    </w:p>
    <w:p w:rsidR="00275254" w:rsidRPr="00B97831" w:rsidRDefault="00397201" w:rsidP="007B26C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831">
        <w:rPr>
          <w:rFonts w:ascii="Times New Roman" w:hAnsi="Times New Roman" w:cs="Times New Roman"/>
          <w:sz w:val="24"/>
          <w:szCs w:val="24"/>
        </w:rPr>
        <w:t>С учетом изменений, внесенных в Решение о бюджете Первомайского района на 20</w:t>
      </w:r>
      <w:r w:rsidR="00BF6D65" w:rsidRPr="00B97831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BF6D65" w:rsidRPr="00B97831">
        <w:rPr>
          <w:rFonts w:ascii="Times New Roman" w:hAnsi="Times New Roman" w:cs="Times New Roman"/>
          <w:sz w:val="24"/>
          <w:szCs w:val="24"/>
        </w:rPr>
        <w:t xml:space="preserve"> </w:t>
      </w:r>
      <w:r w:rsidRPr="00B97831">
        <w:rPr>
          <w:rFonts w:ascii="Times New Roman" w:hAnsi="Times New Roman" w:cs="Times New Roman"/>
          <w:sz w:val="24"/>
          <w:szCs w:val="24"/>
        </w:rPr>
        <w:t>год</w:t>
      </w:r>
      <w:r w:rsidR="00916105" w:rsidRPr="00B97831">
        <w:rPr>
          <w:rFonts w:ascii="Times New Roman" w:hAnsi="Times New Roman" w:cs="Times New Roman"/>
          <w:sz w:val="24"/>
          <w:szCs w:val="24"/>
        </w:rPr>
        <w:t xml:space="preserve"> (окончательная редакция от 2</w:t>
      </w:r>
      <w:r w:rsidR="001519B3">
        <w:rPr>
          <w:rFonts w:ascii="Times New Roman" w:hAnsi="Times New Roman" w:cs="Times New Roman"/>
          <w:sz w:val="24"/>
          <w:szCs w:val="24"/>
        </w:rPr>
        <w:t>6</w:t>
      </w:r>
      <w:r w:rsidR="00916105" w:rsidRPr="00B97831">
        <w:rPr>
          <w:rFonts w:ascii="Times New Roman" w:hAnsi="Times New Roman" w:cs="Times New Roman"/>
          <w:sz w:val="24"/>
          <w:szCs w:val="24"/>
        </w:rPr>
        <w:t>.12.202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916105" w:rsidRPr="00B97831">
        <w:rPr>
          <w:rFonts w:ascii="Times New Roman" w:hAnsi="Times New Roman" w:cs="Times New Roman"/>
          <w:sz w:val="24"/>
          <w:szCs w:val="24"/>
        </w:rPr>
        <w:t xml:space="preserve"> №</w:t>
      </w:r>
      <w:r w:rsidR="001519B3">
        <w:rPr>
          <w:rFonts w:ascii="Times New Roman" w:hAnsi="Times New Roman" w:cs="Times New Roman"/>
          <w:sz w:val="24"/>
          <w:szCs w:val="24"/>
        </w:rPr>
        <w:t xml:space="preserve"> </w:t>
      </w:r>
      <w:r w:rsidR="005820FE">
        <w:rPr>
          <w:rFonts w:ascii="Times New Roman" w:hAnsi="Times New Roman" w:cs="Times New Roman"/>
          <w:sz w:val="24"/>
          <w:szCs w:val="24"/>
        </w:rPr>
        <w:t>27</w:t>
      </w:r>
      <w:r w:rsidR="00916105" w:rsidRPr="00B97831">
        <w:rPr>
          <w:rFonts w:ascii="Times New Roman" w:hAnsi="Times New Roman" w:cs="Times New Roman"/>
          <w:sz w:val="24"/>
          <w:szCs w:val="24"/>
        </w:rPr>
        <w:t>)</w:t>
      </w:r>
      <w:r w:rsidRPr="00B97831">
        <w:rPr>
          <w:rFonts w:ascii="Times New Roman" w:hAnsi="Times New Roman" w:cs="Times New Roman"/>
          <w:sz w:val="24"/>
          <w:szCs w:val="24"/>
        </w:rPr>
        <w:t>, верхний предел муниципального внутреннего долга на 01.01.202</w:t>
      </w:r>
      <w:r w:rsidR="005820FE">
        <w:rPr>
          <w:rFonts w:ascii="Times New Roman" w:hAnsi="Times New Roman" w:cs="Times New Roman"/>
          <w:sz w:val="24"/>
          <w:szCs w:val="24"/>
        </w:rPr>
        <w:t>6</w:t>
      </w:r>
      <w:r w:rsidRPr="00B97831">
        <w:rPr>
          <w:rFonts w:ascii="Times New Roman" w:hAnsi="Times New Roman" w:cs="Times New Roman"/>
          <w:sz w:val="24"/>
          <w:szCs w:val="24"/>
        </w:rPr>
        <w:t xml:space="preserve"> г. </w:t>
      </w:r>
      <w:r w:rsidR="005820FE">
        <w:rPr>
          <w:rFonts w:ascii="Times New Roman" w:hAnsi="Times New Roman" w:cs="Times New Roman"/>
          <w:sz w:val="24"/>
          <w:szCs w:val="24"/>
        </w:rPr>
        <w:t xml:space="preserve">не </w:t>
      </w:r>
      <w:r w:rsidR="009C5C34" w:rsidRPr="00B97831">
        <w:rPr>
          <w:rFonts w:ascii="Times New Roman" w:hAnsi="Times New Roman" w:cs="Times New Roman"/>
          <w:sz w:val="24"/>
          <w:szCs w:val="24"/>
        </w:rPr>
        <w:t>изменился и составил</w:t>
      </w:r>
      <w:r w:rsidRPr="00B97831">
        <w:rPr>
          <w:rFonts w:ascii="Times New Roman" w:hAnsi="Times New Roman" w:cs="Times New Roman"/>
          <w:sz w:val="24"/>
          <w:szCs w:val="24"/>
        </w:rPr>
        <w:t xml:space="preserve"> </w:t>
      </w:r>
      <w:r w:rsidR="005820FE">
        <w:rPr>
          <w:rFonts w:ascii="Times New Roman" w:hAnsi="Times New Roman" w:cs="Times New Roman"/>
          <w:sz w:val="24"/>
          <w:szCs w:val="24"/>
        </w:rPr>
        <w:t>2233,4</w:t>
      </w:r>
      <w:r w:rsidRPr="00B97831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4F7E03">
        <w:rPr>
          <w:rFonts w:ascii="Times New Roman" w:hAnsi="Times New Roman" w:cs="Times New Roman"/>
          <w:sz w:val="24"/>
          <w:szCs w:val="24"/>
        </w:rPr>
        <w:t xml:space="preserve"> (</w:t>
      </w:r>
      <w:r w:rsidR="001519B3">
        <w:rPr>
          <w:rFonts w:ascii="Times New Roman" w:hAnsi="Times New Roman" w:cs="Times New Roman"/>
          <w:sz w:val="24"/>
          <w:szCs w:val="24"/>
        </w:rPr>
        <w:t>на 01.01.202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1519B3">
        <w:rPr>
          <w:rFonts w:ascii="Times New Roman" w:hAnsi="Times New Roman" w:cs="Times New Roman"/>
          <w:sz w:val="24"/>
          <w:szCs w:val="24"/>
        </w:rPr>
        <w:t xml:space="preserve"> г.</w:t>
      </w:r>
      <w:r w:rsidR="004F7E03">
        <w:rPr>
          <w:rFonts w:ascii="Times New Roman" w:hAnsi="Times New Roman" w:cs="Times New Roman"/>
          <w:sz w:val="24"/>
          <w:szCs w:val="24"/>
        </w:rPr>
        <w:t xml:space="preserve"> </w:t>
      </w:r>
      <w:r w:rsidR="005820FE">
        <w:rPr>
          <w:rFonts w:ascii="Times New Roman" w:hAnsi="Times New Roman" w:cs="Times New Roman"/>
          <w:sz w:val="24"/>
          <w:szCs w:val="24"/>
        </w:rPr>
        <w:t>4466,7</w:t>
      </w:r>
      <w:r w:rsidR="004F7E03">
        <w:rPr>
          <w:rFonts w:ascii="Times New Roman" w:hAnsi="Times New Roman" w:cs="Times New Roman"/>
          <w:sz w:val="24"/>
          <w:szCs w:val="24"/>
        </w:rPr>
        <w:t xml:space="preserve"> тыс. руб.), </w:t>
      </w:r>
      <w:r w:rsidRPr="00B97831">
        <w:rPr>
          <w:rFonts w:ascii="Times New Roman" w:hAnsi="Times New Roman" w:cs="Times New Roman"/>
          <w:sz w:val="24"/>
          <w:szCs w:val="24"/>
        </w:rPr>
        <w:t>в том числе верхний предел долга по муниципальным гарантиям</w:t>
      </w:r>
      <w:r w:rsidR="00194DA5" w:rsidRPr="00B97831">
        <w:rPr>
          <w:rFonts w:ascii="Times New Roman" w:hAnsi="Times New Roman" w:cs="Times New Roman"/>
          <w:sz w:val="24"/>
          <w:szCs w:val="24"/>
        </w:rPr>
        <w:t xml:space="preserve"> 0,0 тыс. руб.</w:t>
      </w:r>
      <w:r w:rsidRPr="00B97831">
        <w:rPr>
          <w:rFonts w:ascii="Times New Roman" w:hAnsi="Times New Roman" w:cs="Times New Roman"/>
          <w:sz w:val="24"/>
          <w:szCs w:val="24"/>
        </w:rPr>
        <w:t>, объем расходов на обслуживание муниципального долга на 20</w:t>
      </w:r>
      <w:r w:rsidR="009C5C34" w:rsidRPr="00B97831">
        <w:rPr>
          <w:rFonts w:ascii="Times New Roman" w:hAnsi="Times New Roman" w:cs="Times New Roman"/>
          <w:sz w:val="24"/>
          <w:szCs w:val="24"/>
        </w:rPr>
        <w:t>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Pr="00B97831">
        <w:rPr>
          <w:rFonts w:ascii="Times New Roman" w:hAnsi="Times New Roman" w:cs="Times New Roman"/>
          <w:sz w:val="24"/>
          <w:szCs w:val="24"/>
        </w:rPr>
        <w:t xml:space="preserve"> год </w:t>
      </w:r>
      <w:r w:rsidR="005820FE">
        <w:rPr>
          <w:rFonts w:ascii="Times New Roman" w:hAnsi="Times New Roman" w:cs="Times New Roman"/>
          <w:sz w:val="24"/>
          <w:szCs w:val="24"/>
        </w:rPr>
        <w:t xml:space="preserve">изменился и </w:t>
      </w:r>
      <w:r w:rsidRPr="00B97831">
        <w:rPr>
          <w:rFonts w:ascii="Times New Roman" w:hAnsi="Times New Roman" w:cs="Times New Roman"/>
          <w:sz w:val="24"/>
          <w:szCs w:val="24"/>
        </w:rPr>
        <w:t xml:space="preserve">установлен в </w:t>
      </w:r>
      <w:r w:rsidR="00916105" w:rsidRPr="00B97831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5820FE">
        <w:rPr>
          <w:rFonts w:ascii="Times New Roman" w:hAnsi="Times New Roman" w:cs="Times New Roman"/>
          <w:sz w:val="24"/>
          <w:szCs w:val="24"/>
        </w:rPr>
        <w:t>367,4</w:t>
      </w:r>
      <w:r w:rsidRPr="00B97831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4F7E03">
        <w:rPr>
          <w:rFonts w:ascii="Times New Roman" w:hAnsi="Times New Roman" w:cs="Times New Roman"/>
          <w:sz w:val="24"/>
          <w:szCs w:val="24"/>
        </w:rPr>
        <w:t xml:space="preserve"> (202</w:t>
      </w:r>
      <w:r w:rsidR="005820FE">
        <w:rPr>
          <w:rFonts w:ascii="Times New Roman" w:hAnsi="Times New Roman" w:cs="Times New Roman"/>
          <w:sz w:val="24"/>
          <w:szCs w:val="24"/>
        </w:rPr>
        <w:t>4</w:t>
      </w:r>
      <w:r w:rsidR="004F7E03">
        <w:rPr>
          <w:rFonts w:ascii="Times New Roman" w:hAnsi="Times New Roman" w:cs="Times New Roman"/>
          <w:sz w:val="24"/>
          <w:szCs w:val="24"/>
        </w:rPr>
        <w:t xml:space="preserve"> год </w:t>
      </w:r>
      <w:r w:rsidR="005820FE">
        <w:rPr>
          <w:rFonts w:ascii="Times New Roman" w:hAnsi="Times New Roman" w:cs="Times New Roman"/>
          <w:sz w:val="24"/>
          <w:szCs w:val="24"/>
        </w:rPr>
        <w:t>703,4</w:t>
      </w:r>
      <w:r w:rsidR="004F7E03">
        <w:rPr>
          <w:rFonts w:ascii="Times New Roman" w:hAnsi="Times New Roman" w:cs="Times New Roman"/>
          <w:sz w:val="24"/>
          <w:szCs w:val="24"/>
        </w:rPr>
        <w:t xml:space="preserve"> тыс. руб.)</w:t>
      </w:r>
    </w:p>
    <w:p w:rsidR="00572346" w:rsidRDefault="00572346" w:rsidP="007B26C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Информация о государственном (муниципальном) долге и предоставленных бюджетных кредитах содержится в</w:t>
      </w:r>
      <w:r w:rsidR="00E449A4" w:rsidRPr="00B9783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449A4" w:rsidRPr="00B97831">
        <w:rPr>
          <w:rFonts w:ascii="Times New Roman" w:hAnsi="Times New Roman" w:cs="Times New Roman"/>
          <w:sz w:val="24"/>
          <w:szCs w:val="24"/>
        </w:rPr>
        <w:t>«Сведения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449A4" w:rsidRPr="00B97831">
        <w:rPr>
          <w:rFonts w:ascii="Times New Roman" w:hAnsi="Times New Roman" w:cs="Times New Roman"/>
          <w:sz w:val="24"/>
          <w:szCs w:val="24"/>
        </w:rPr>
        <w:t xml:space="preserve"> о государственном (муниципальном) долге, предоставленных бюджетных кредитах» (ф.0503172) Годового отчета об исполнении бюджета за 202</w:t>
      </w:r>
      <w:r w:rsidR="005820FE">
        <w:rPr>
          <w:rFonts w:ascii="Times New Roman" w:hAnsi="Times New Roman" w:cs="Times New Roman"/>
          <w:sz w:val="24"/>
          <w:szCs w:val="24"/>
        </w:rPr>
        <w:t>5</w:t>
      </w:r>
      <w:r w:rsidR="00E449A4" w:rsidRPr="00B97831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(далее – Сведения о государственном (муниципальном) долге и предоставленных бюджетных кредитах).</w:t>
      </w:r>
    </w:p>
    <w:p w:rsidR="00572346" w:rsidRDefault="00572346" w:rsidP="007B26C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Сведениям </w:t>
      </w:r>
      <w:r w:rsidRPr="00572346">
        <w:rPr>
          <w:rFonts w:ascii="Times New Roman" w:hAnsi="Times New Roman" w:cs="Times New Roman"/>
          <w:sz w:val="24"/>
          <w:szCs w:val="24"/>
        </w:rPr>
        <w:t>о государственном (муниципальном) долге и предоставленных бюджетных кредитах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519B3">
        <w:rPr>
          <w:rFonts w:ascii="Times New Roman" w:hAnsi="Times New Roman" w:cs="Times New Roman"/>
          <w:sz w:val="24"/>
          <w:szCs w:val="24"/>
        </w:rPr>
        <w:t>остаток на конец отчетного периода,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предоставленных бюджетных кредитов</w:t>
      </w:r>
      <w:r w:rsidR="001519B3">
        <w:rPr>
          <w:rFonts w:ascii="Times New Roman" w:hAnsi="Times New Roman" w:cs="Times New Roman"/>
          <w:sz w:val="24"/>
          <w:szCs w:val="24"/>
        </w:rPr>
        <w:t>, со</w:t>
      </w:r>
      <w:r>
        <w:rPr>
          <w:rFonts w:ascii="Times New Roman" w:hAnsi="Times New Roman" w:cs="Times New Roman"/>
          <w:sz w:val="24"/>
          <w:szCs w:val="24"/>
        </w:rPr>
        <w:t xml:space="preserve">ставила </w:t>
      </w:r>
      <w:r w:rsidR="005820FE">
        <w:rPr>
          <w:rFonts w:ascii="Times New Roman" w:hAnsi="Times New Roman" w:cs="Times New Roman"/>
          <w:sz w:val="24"/>
          <w:szCs w:val="24"/>
        </w:rPr>
        <w:t>1185,7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820FE">
        <w:rPr>
          <w:rFonts w:ascii="Times New Roman" w:hAnsi="Times New Roman" w:cs="Times New Roman"/>
          <w:sz w:val="24"/>
          <w:szCs w:val="24"/>
        </w:rPr>
        <w:t xml:space="preserve"> (2024 год остаток 1952,4 тыс. руб.)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519B3">
        <w:rPr>
          <w:rFonts w:ascii="Times New Roman" w:hAnsi="Times New Roman" w:cs="Times New Roman"/>
          <w:sz w:val="24"/>
          <w:szCs w:val="24"/>
        </w:rPr>
        <w:t xml:space="preserve">остаток задолженности по </w:t>
      </w:r>
      <w:r>
        <w:rPr>
          <w:rFonts w:ascii="Times New Roman" w:hAnsi="Times New Roman" w:cs="Times New Roman"/>
          <w:sz w:val="24"/>
          <w:szCs w:val="24"/>
        </w:rPr>
        <w:t>размер</w:t>
      </w:r>
      <w:r w:rsidR="001519B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(муниципального) долга составил </w:t>
      </w:r>
      <w:r w:rsidR="005820FE">
        <w:rPr>
          <w:rFonts w:ascii="Times New Roman" w:hAnsi="Times New Roman" w:cs="Times New Roman"/>
          <w:sz w:val="24"/>
          <w:szCs w:val="24"/>
        </w:rPr>
        <w:t>2233,4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820FE">
        <w:rPr>
          <w:rFonts w:ascii="Times New Roman" w:hAnsi="Times New Roman" w:cs="Times New Roman"/>
          <w:sz w:val="24"/>
          <w:szCs w:val="24"/>
        </w:rPr>
        <w:t xml:space="preserve"> (на конец 2024 года остаток составил 4466,7 тыс. руб.)</w:t>
      </w:r>
      <w:r>
        <w:rPr>
          <w:rFonts w:ascii="Times New Roman" w:hAnsi="Times New Roman" w:cs="Times New Roman"/>
          <w:sz w:val="24"/>
          <w:szCs w:val="24"/>
        </w:rPr>
        <w:t xml:space="preserve">, о чем подробно отражено в разделе </w:t>
      </w:r>
      <w:r w:rsidR="00A175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17539">
        <w:rPr>
          <w:rFonts w:ascii="Times New Roman" w:hAnsi="Times New Roman" w:cs="Times New Roman"/>
          <w:sz w:val="24"/>
          <w:szCs w:val="24"/>
        </w:rPr>
        <w:t>Дефицит районного бюджета, источники его финансирования и муниципальный долг» Пояснительной записки к проекту отчета об исполнении бюджета муниципального образования «</w:t>
      </w:r>
      <w:r w:rsidR="00147B11">
        <w:rPr>
          <w:rFonts w:ascii="Times New Roman" w:hAnsi="Times New Roman" w:cs="Times New Roman"/>
          <w:sz w:val="24"/>
          <w:szCs w:val="24"/>
        </w:rPr>
        <w:t>П</w:t>
      </w:r>
      <w:r w:rsidR="00A17539">
        <w:rPr>
          <w:rFonts w:ascii="Times New Roman" w:hAnsi="Times New Roman" w:cs="Times New Roman"/>
          <w:sz w:val="24"/>
          <w:szCs w:val="24"/>
        </w:rPr>
        <w:t>ервомайский район» Томской области за 202</w:t>
      </w:r>
      <w:r w:rsidR="00147B11">
        <w:rPr>
          <w:rFonts w:ascii="Times New Roman" w:hAnsi="Times New Roman" w:cs="Times New Roman"/>
          <w:sz w:val="24"/>
          <w:szCs w:val="24"/>
        </w:rPr>
        <w:t>5</w:t>
      </w:r>
      <w:r w:rsidR="00A1753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47B11" w:rsidRDefault="006349FB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97831">
        <w:rPr>
          <w:rFonts w:eastAsiaTheme="minorHAnsi"/>
          <w:lang w:eastAsia="en-US"/>
        </w:rPr>
        <w:t xml:space="preserve">Приложением </w:t>
      </w:r>
      <w:r w:rsidR="000C291C">
        <w:rPr>
          <w:rFonts w:eastAsiaTheme="minorHAnsi"/>
          <w:lang w:eastAsia="en-US"/>
        </w:rPr>
        <w:t>6</w:t>
      </w:r>
      <w:r w:rsidRPr="00B97831">
        <w:rPr>
          <w:rFonts w:eastAsiaTheme="minorHAnsi"/>
          <w:lang w:eastAsia="en-US"/>
        </w:rPr>
        <w:t xml:space="preserve"> к Проекту решения об исполнении бюджета за 20</w:t>
      </w:r>
      <w:r w:rsidR="009C5C34" w:rsidRPr="00B97831">
        <w:rPr>
          <w:rFonts w:eastAsiaTheme="minorHAnsi"/>
          <w:lang w:eastAsia="en-US"/>
        </w:rPr>
        <w:t>2</w:t>
      </w:r>
      <w:r w:rsidR="00147B11">
        <w:rPr>
          <w:rFonts w:eastAsiaTheme="minorHAnsi"/>
          <w:lang w:eastAsia="en-US"/>
        </w:rPr>
        <w:t>5</w:t>
      </w:r>
      <w:r w:rsidRPr="00B97831">
        <w:rPr>
          <w:rFonts w:eastAsiaTheme="minorHAnsi"/>
          <w:lang w:eastAsia="en-US"/>
        </w:rPr>
        <w:t xml:space="preserve"> год, предлагается к утверждению Отчет о выполнении Программы муниципальных внутренних заимствований Первомайского района за 20</w:t>
      </w:r>
      <w:r w:rsidR="004B6F3D" w:rsidRPr="00B97831">
        <w:rPr>
          <w:rFonts w:eastAsiaTheme="minorHAnsi"/>
          <w:lang w:eastAsia="en-US"/>
        </w:rPr>
        <w:t>2</w:t>
      </w:r>
      <w:r w:rsidR="00147B11">
        <w:rPr>
          <w:rFonts w:eastAsiaTheme="minorHAnsi"/>
          <w:lang w:eastAsia="en-US"/>
        </w:rPr>
        <w:t>5</w:t>
      </w:r>
      <w:r w:rsidR="000C291C">
        <w:rPr>
          <w:rFonts w:eastAsiaTheme="minorHAnsi"/>
          <w:lang w:eastAsia="en-US"/>
        </w:rPr>
        <w:t xml:space="preserve"> год</w:t>
      </w:r>
      <w:r w:rsidR="007C13E4" w:rsidRPr="00B97831">
        <w:rPr>
          <w:rFonts w:eastAsiaTheme="minorHAnsi"/>
          <w:lang w:eastAsia="en-US"/>
        </w:rPr>
        <w:t xml:space="preserve">, с объемом внутренних заимствований </w:t>
      </w:r>
      <w:r w:rsidR="009F3910">
        <w:rPr>
          <w:rFonts w:eastAsiaTheme="minorHAnsi"/>
          <w:lang w:eastAsia="en-US"/>
        </w:rPr>
        <w:t>на погашение долга</w:t>
      </w:r>
      <w:r w:rsidR="007C13E4" w:rsidRPr="00B97831">
        <w:rPr>
          <w:rFonts w:eastAsiaTheme="minorHAnsi"/>
          <w:lang w:eastAsia="en-US"/>
        </w:rPr>
        <w:t xml:space="preserve">, в сумме </w:t>
      </w:r>
      <w:r w:rsidR="009F3910">
        <w:rPr>
          <w:rFonts w:eastAsiaTheme="minorHAnsi"/>
          <w:lang w:eastAsia="en-US"/>
        </w:rPr>
        <w:t>2233,3</w:t>
      </w:r>
      <w:r w:rsidR="007C13E4" w:rsidRPr="00B97831">
        <w:rPr>
          <w:rFonts w:eastAsiaTheme="minorHAnsi"/>
          <w:lang w:eastAsia="en-US"/>
        </w:rPr>
        <w:t xml:space="preserve"> тыс. руб.</w:t>
      </w:r>
      <w:r w:rsidR="009F3910">
        <w:rPr>
          <w:rFonts w:eastAsiaTheme="minorHAnsi"/>
          <w:lang w:eastAsia="en-US"/>
        </w:rPr>
        <w:t xml:space="preserve"> (202</w:t>
      </w:r>
      <w:r w:rsidR="00147B11">
        <w:rPr>
          <w:rFonts w:eastAsiaTheme="minorHAnsi"/>
          <w:lang w:eastAsia="en-US"/>
        </w:rPr>
        <w:t>4</w:t>
      </w:r>
      <w:r w:rsidR="000C291C">
        <w:rPr>
          <w:rFonts w:eastAsiaTheme="minorHAnsi"/>
          <w:lang w:eastAsia="en-US"/>
        </w:rPr>
        <w:t xml:space="preserve"> год </w:t>
      </w:r>
      <w:r w:rsidR="00147B11">
        <w:rPr>
          <w:rFonts w:eastAsiaTheme="minorHAnsi"/>
          <w:lang w:eastAsia="en-US"/>
        </w:rPr>
        <w:t>2233,3</w:t>
      </w:r>
      <w:r w:rsidR="000C291C">
        <w:rPr>
          <w:rFonts w:eastAsiaTheme="minorHAnsi"/>
          <w:lang w:eastAsia="en-US"/>
        </w:rPr>
        <w:t xml:space="preserve"> тыс. руб.), в том числе:</w:t>
      </w:r>
    </w:p>
    <w:p w:rsidR="000C291C" w:rsidRDefault="000C291C" w:rsidP="007B26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9F3910" w:rsidRPr="009F3910">
        <w:rPr>
          <w:rFonts w:eastAsiaTheme="minorHAnsi"/>
          <w:lang w:eastAsia="en-US"/>
        </w:rPr>
        <w:t>объем средств, направляемы</w:t>
      </w:r>
      <w:r w:rsidR="00147B11">
        <w:rPr>
          <w:rFonts w:eastAsiaTheme="minorHAnsi"/>
          <w:lang w:eastAsia="en-US"/>
        </w:rPr>
        <w:t>х</w:t>
      </w:r>
      <w:r w:rsidR="009F3910" w:rsidRPr="009F3910">
        <w:rPr>
          <w:rFonts w:eastAsiaTheme="minorHAnsi"/>
          <w:lang w:eastAsia="en-US"/>
        </w:rPr>
        <w:t xml:space="preserve"> на погашение основной суммы долга </w:t>
      </w:r>
      <w:r w:rsidR="009F3910">
        <w:rPr>
          <w:rFonts w:eastAsiaTheme="minorHAnsi"/>
          <w:lang w:eastAsia="en-US"/>
        </w:rPr>
        <w:t>по б</w:t>
      </w:r>
      <w:r>
        <w:rPr>
          <w:rFonts w:eastAsiaTheme="minorHAnsi"/>
          <w:lang w:eastAsia="en-US"/>
        </w:rPr>
        <w:t>юджетны</w:t>
      </w:r>
      <w:r w:rsidR="009F3910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 кредит</w:t>
      </w:r>
      <w:r w:rsidR="009F3910">
        <w:rPr>
          <w:rFonts w:eastAsiaTheme="minorHAnsi"/>
          <w:lang w:eastAsia="en-US"/>
        </w:rPr>
        <w:t>ам</w:t>
      </w:r>
      <w:r>
        <w:rPr>
          <w:rFonts w:eastAsiaTheme="minorHAnsi"/>
          <w:lang w:eastAsia="en-US"/>
        </w:rPr>
        <w:t>, привлеченны</w:t>
      </w:r>
      <w:r w:rsidR="009F3910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 из других бюджетов бюджетной системы Российской федерации</w:t>
      </w:r>
      <w:r w:rsidR="009F3910">
        <w:rPr>
          <w:rFonts w:eastAsiaTheme="minorHAnsi"/>
          <w:lang w:eastAsia="en-US"/>
        </w:rPr>
        <w:t xml:space="preserve"> в сумме</w:t>
      </w:r>
      <w:r w:rsidR="009F3910" w:rsidRPr="009F3910">
        <w:t xml:space="preserve"> </w:t>
      </w:r>
      <w:r w:rsidR="009F3910">
        <w:t>2233,3</w:t>
      </w:r>
      <w:r w:rsidR="009F3910" w:rsidRPr="009F3910">
        <w:rPr>
          <w:rFonts w:eastAsiaTheme="minorHAnsi"/>
          <w:lang w:eastAsia="en-US"/>
        </w:rPr>
        <w:t xml:space="preserve"> тыс. руб.</w:t>
      </w:r>
      <w:r w:rsidR="00147B11">
        <w:rPr>
          <w:rFonts w:eastAsiaTheme="minorHAnsi"/>
          <w:lang w:eastAsia="en-US"/>
        </w:rPr>
        <w:t xml:space="preserve"> (2024 год 2233,3 тыс. руб.)</w:t>
      </w:r>
    </w:p>
    <w:p w:rsidR="00980EEE" w:rsidRDefault="00C039D4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Приложением </w:t>
      </w:r>
      <w:r w:rsidR="007C13E4" w:rsidRPr="00B97831">
        <w:t>7</w:t>
      </w:r>
      <w:r w:rsidR="006349FB" w:rsidRPr="00B97831">
        <w:t xml:space="preserve"> к</w:t>
      </w:r>
      <w:r w:rsidRPr="00B97831">
        <w:t xml:space="preserve"> Проект</w:t>
      </w:r>
      <w:r w:rsidR="006349FB" w:rsidRPr="00B97831">
        <w:t>у</w:t>
      </w:r>
      <w:r w:rsidRPr="00B97831">
        <w:t xml:space="preserve"> решения о</w:t>
      </w:r>
      <w:r w:rsidR="00540E20" w:rsidRPr="00B97831">
        <w:t xml:space="preserve">б исполнении </w:t>
      </w:r>
      <w:r w:rsidRPr="00B97831">
        <w:t>бюджет</w:t>
      </w:r>
      <w:r w:rsidR="00540E20" w:rsidRPr="00B97831">
        <w:t>а за 20</w:t>
      </w:r>
      <w:r w:rsidR="007C13E4" w:rsidRPr="00B97831">
        <w:t>2</w:t>
      </w:r>
      <w:r w:rsidR="00147B11">
        <w:t>5</w:t>
      </w:r>
      <w:r w:rsidR="00540E20" w:rsidRPr="00B97831">
        <w:t xml:space="preserve"> год</w:t>
      </w:r>
      <w:r w:rsidRPr="00B97831">
        <w:t xml:space="preserve"> предлагается утвердить «Отчет о предоставлении и погашении бюджетных кредитов </w:t>
      </w:r>
      <w:r w:rsidR="00980EEE">
        <w:t xml:space="preserve">из бюджета муниципального образования Первомайский район </w:t>
      </w:r>
      <w:r w:rsidRPr="00B97831">
        <w:t>за 20</w:t>
      </w:r>
      <w:r w:rsidR="007C13E4" w:rsidRPr="00B97831">
        <w:t>2</w:t>
      </w:r>
      <w:r w:rsidR="00147B11">
        <w:t>5</w:t>
      </w:r>
      <w:r w:rsidRPr="00B97831">
        <w:t xml:space="preserve"> год»</w:t>
      </w:r>
      <w:r w:rsidR="00980EEE">
        <w:t xml:space="preserve">, с остатком задолженности по </w:t>
      </w:r>
      <w:r w:rsidR="009F3910">
        <w:t>предоставленн</w:t>
      </w:r>
      <w:r w:rsidR="00DD3F5B">
        <w:t>ым</w:t>
      </w:r>
      <w:r w:rsidR="009F3910">
        <w:t xml:space="preserve"> </w:t>
      </w:r>
      <w:r w:rsidR="00DD3F5B">
        <w:t>бюджетным</w:t>
      </w:r>
      <w:r w:rsidR="00980EEE">
        <w:t xml:space="preserve"> кредит</w:t>
      </w:r>
      <w:r w:rsidR="00DD3F5B">
        <w:t>ам</w:t>
      </w:r>
      <w:r w:rsidR="00980EEE">
        <w:t xml:space="preserve"> на 01.01.202</w:t>
      </w:r>
      <w:r w:rsidR="00147B11">
        <w:t>6</w:t>
      </w:r>
      <w:r w:rsidR="00980EEE">
        <w:t xml:space="preserve"> г в сумме </w:t>
      </w:r>
      <w:r w:rsidR="005E57BF">
        <w:t>1185,7</w:t>
      </w:r>
      <w:r w:rsidR="00980EEE">
        <w:t xml:space="preserve"> тыс. руб.</w:t>
      </w:r>
      <w:r w:rsidR="00147B11">
        <w:t xml:space="preserve"> (2024 год </w:t>
      </w:r>
      <w:r w:rsidR="005E57BF">
        <w:t>1952,4 тыс. руб.)</w:t>
      </w:r>
      <w:r w:rsidR="00980EEE">
        <w:t>, в том числе:</w:t>
      </w:r>
    </w:p>
    <w:p w:rsidR="005E57BF" w:rsidRDefault="005E57BF" w:rsidP="007B26C2">
      <w:pPr>
        <w:pStyle w:val="a5"/>
        <w:spacing w:before="0" w:beforeAutospacing="0" w:after="0" w:afterAutospacing="0"/>
        <w:ind w:firstLine="709"/>
        <w:jc w:val="both"/>
      </w:pPr>
      <w:r>
        <w:t>- задолженность по процентам прошлых лет, в сумме 265,8 тыс. руб. (2024 год 265,8 тыс. руб.).</w:t>
      </w:r>
    </w:p>
    <w:p w:rsidR="005E57BF" w:rsidRDefault="005E57BF" w:rsidP="007B26C2">
      <w:pPr>
        <w:pStyle w:val="a5"/>
        <w:spacing w:before="0" w:beforeAutospacing="0" w:after="0" w:afterAutospacing="0"/>
        <w:ind w:firstLine="709"/>
        <w:jc w:val="both"/>
      </w:pPr>
      <w:r>
        <w:t>- невыясненная задолженность в сумме 139,6 тыс. руб. (2024 год 139,6 тыс. руб.).</w:t>
      </w:r>
    </w:p>
    <w:p w:rsidR="005E57BF" w:rsidRDefault="005E57BF" w:rsidP="007B26C2">
      <w:pPr>
        <w:pStyle w:val="a5"/>
        <w:spacing w:before="0" w:beforeAutospacing="0" w:after="0" w:afterAutospacing="0"/>
        <w:ind w:firstLine="709"/>
        <w:jc w:val="both"/>
      </w:pPr>
      <w:r>
        <w:t>- задолженность «колхозников» в сумме 13,7 тыс. руб. (2024 год 13,7 тыс. руб.)</w:t>
      </w:r>
    </w:p>
    <w:p w:rsidR="00567C52" w:rsidRPr="00B97831" w:rsidRDefault="00980EEE" w:rsidP="007B26C2">
      <w:pPr>
        <w:pStyle w:val="a5"/>
        <w:spacing w:before="0" w:beforeAutospacing="0" w:after="0" w:afterAutospacing="0"/>
        <w:ind w:firstLine="709"/>
        <w:jc w:val="both"/>
      </w:pPr>
      <w:r>
        <w:t xml:space="preserve">- </w:t>
      </w:r>
      <w:r w:rsidR="00567C52" w:rsidRPr="00B97831">
        <w:t>о</w:t>
      </w:r>
      <w:r w:rsidR="00C039D4" w:rsidRPr="00B97831">
        <w:t>стат</w:t>
      </w:r>
      <w:r>
        <w:t>ок</w:t>
      </w:r>
      <w:r w:rsidR="00567C52" w:rsidRPr="00B97831">
        <w:t xml:space="preserve"> задолженности </w:t>
      </w:r>
      <w:r w:rsidR="005E57BF">
        <w:t>Администрации муниципального образования Первомайское сельское поселение (для финансирования дефицита бюджета)</w:t>
      </w:r>
      <w:r w:rsidR="00567C52" w:rsidRPr="00B97831">
        <w:t xml:space="preserve"> в размере </w:t>
      </w:r>
      <w:r w:rsidR="005E57BF">
        <w:t xml:space="preserve">766,6 </w:t>
      </w:r>
      <w:r w:rsidR="00567C52" w:rsidRPr="00B97831">
        <w:t>тыс. руб.</w:t>
      </w:r>
      <w:r>
        <w:t xml:space="preserve"> (202</w:t>
      </w:r>
      <w:r w:rsidR="005E57BF">
        <w:t>4</w:t>
      </w:r>
      <w:r>
        <w:t xml:space="preserve"> год остаток </w:t>
      </w:r>
      <w:r w:rsidR="005E57BF">
        <w:t>1533,3</w:t>
      </w:r>
      <w:r>
        <w:t xml:space="preserve"> тыс. руб.)</w:t>
      </w:r>
    </w:p>
    <w:p w:rsidR="00E449A4" w:rsidRPr="00B97831" w:rsidRDefault="00567C52" w:rsidP="007B26C2">
      <w:pPr>
        <w:pStyle w:val="a5"/>
        <w:spacing w:before="0" w:beforeAutospacing="0" w:after="0" w:afterAutospacing="0"/>
        <w:ind w:firstLine="709"/>
        <w:jc w:val="both"/>
      </w:pPr>
      <w:r w:rsidRPr="00B97831">
        <w:t xml:space="preserve">Согласно </w:t>
      </w:r>
      <w:r w:rsidR="00A41510">
        <w:t>разделу 3 «Аналитическая информация о государственном (муниципальном) долге, предоставленных бюджетных кредитах»</w:t>
      </w:r>
      <w:r w:rsidR="00863ADD" w:rsidRPr="00B97831">
        <w:t xml:space="preserve"> в составе </w:t>
      </w:r>
      <w:r w:rsidR="00A41510">
        <w:t>«</w:t>
      </w:r>
      <w:r w:rsidR="00863ADD" w:rsidRPr="00B97831">
        <w:t>Сведений о государственном (муниципальном) долге, предоставленных бюджетных кредитах</w:t>
      </w:r>
      <w:r w:rsidR="00A41510">
        <w:t>»</w:t>
      </w:r>
      <w:r w:rsidR="00863ADD" w:rsidRPr="00B97831">
        <w:t xml:space="preserve"> (ф.0503172) годового отчета об исполнении бюджета за 202</w:t>
      </w:r>
      <w:r w:rsidR="005E57BF">
        <w:t>5</w:t>
      </w:r>
      <w:r w:rsidR="00863ADD" w:rsidRPr="00B97831">
        <w:t xml:space="preserve"> год</w:t>
      </w:r>
      <w:r w:rsidRPr="00B97831">
        <w:t>, сумма непогашенных кредитов на 01.01.202</w:t>
      </w:r>
      <w:r w:rsidR="00EA2D1A">
        <w:t>6</w:t>
      </w:r>
      <w:r w:rsidRPr="00B97831">
        <w:t xml:space="preserve"> года</w:t>
      </w:r>
      <w:r w:rsidR="00A41510">
        <w:t>, перед Администрацией муниципального образования «Первомайский район»</w:t>
      </w:r>
      <w:r w:rsidRPr="00B97831">
        <w:t xml:space="preserve"> составила </w:t>
      </w:r>
      <w:r w:rsidR="005E57BF">
        <w:t>1185,7</w:t>
      </w:r>
      <w:r w:rsidRPr="00B97831">
        <w:t xml:space="preserve"> тыс. руб., в том числе сумма основного долга </w:t>
      </w:r>
      <w:r w:rsidR="0034690F">
        <w:t>919,9</w:t>
      </w:r>
      <w:r w:rsidRPr="00B97831">
        <w:t xml:space="preserve"> тыс. руб., проценты и пени в сумме 265,</w:t>
      </w:r>
      <w:r w:rsidR="0034690F">
        <w:t>8</w:t>
      </w:r>
      <w:r w:rsidRPr="00B97831">
        <w:t xml:space="preserve"> тыс. руб.</w:t>
      </w:r>
      <w:r w:rsidR="00BB5C5E">
        <w:t xml:space="preserve"> О</w:t>
      </w:r>
      <w:r w:rsidR="00980EEE">
        <w:t>статок задолженности</w:t>
      </w:r>
      <w:r w:rsidR="00A41510">
        <w:t>,</w:t>
      </w:r>
      <w:r w:rsidR="00980EEE">
        <w:t xml:space="preserve"> по государственному (муниципальному) долгу перед Департаментом финансов Томской области </w:t>
      </w:r>
      <w:r w:rsidR="00A41510">
        <w:t xml:space="preserve">на 01.01.2026 года </w:t>
      </w:r>
      <w:r w:rsidR="00980EEE">
        <w:t xml:space="preserve">составляет </w:t>
      </w:r>
      <w:r w:rsidR="0034690F">
        <w:t xml:space="preserve">2233,4 тыс. руб. (2024 год на конец года </w:t>
      </w:r>
      <w:r w:rsidR="00BB5C5E">
        <w:t>4466,7</w:t>
      </w:r>
      <w:r w:rsidR="00980EEE">
        <w:t xml:space="preserve"> тыс. руб.</w:t>
      </w:r>
      <w:r w:rsidR="0034690F">
        <w:t xml:space="preserve">) - </w:t>
      </w:r>
      <w:r w:rsidR="00980EEE">
        <w:t>бюджетный кредит предоставлен 20.10.2023 года со сроком погашения 20.10.2026</w:t>
      </w:r>
      <w:r w:rsidR="00A41510">
        <w:t xml:space="preserve"> </w:t>
      </w:r>
      <w:r w:rsidR="00980EEE">
        <w:t>г.</w:t>
      </w:r>
    </w:p>
    <w:p w:rsidR="00FD5B03" w:rsidRPr="00FB0DCF" w:rsidRDefault="00B867E6" w:rsidP="007B26C2">
      <w:pPr>
        <w:pStyle w:val="a9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7831">
        <w:rPr>
          <w:rFonts w:ascii="Times New Roman" w:hAnsi="Times New Roman" w:cs="Times New Roman"/>
          <w:sz w:val="24"/>
          <w:szCs w:val="24"/>
        </w:rPr>
        <w:t>Приложени</w:t>
      </w:r>
      <w:r w:rsidR="00355F72" w:rsidRPr="00B97831">
        <w:rPr>
          <w:rFonts w:ascii="Times New Roman" w:hAnsi="Times New Roman" w:cs="Times New Roman"/>
          <w:sz w:val="24"/>
          <w:szCs w:val="24"/>
        </w:rPr>
        <w:t>ем</w:t>
      </w:r>
      <w:r w:rsidRPr="00B97831">
        <w:rPr>
          <w:rFonts w:ascii="Times New Roman" w:hAnsi="Times New Roman" w:cs="Times New Roman"/>
          <w:sz w:val="24"/>
          <w:szCs w:val="24"/>
        </w:rPr>
        <w:t xml:space="preserve"> </w:t>
      </w:r>
      <w:r w:rsidR="00A60EEF" w:rsidRPr="00B97831">
        <w:rPr>
          <w:rFonts w:ascii="Times New Roman" w:hAnsi="Times New Roman" w:cs="Times New Roman"/>
          <w:sz w:val="24"/>
          <w:szCs w:val="24"/>
        </w:rPr>
        <w:t>8</w:t>
      </w:r>
      <w:r w:rsidRPr="00B97831">
        <w:rPr>
          <w:rFonts w:ascii="Times New Roman" w:hAnsi="Times New Roman" w:cs="Times New Roman"/>
          <w:sz w:val="24"/>
          <w:szCs w:val="24"/>
        </w:rPr>
        <w:t xml:space="preserve"> к Проекту решения об исполнении бюджета за 20</w:t>
      </w:r>
      <w:r w:rsidR="00A60EEF" w:rsidRPr="00B97831">
        <w:rPr>
          <w:rFonts w:ascii="Times New Roman" w:hAnsi="Times New Roman" w:cs="Times New Roman"/>
          <w:sz w:val="24"/>
          <w:szCs w:val="24"/>
        </w:rPr>
        <w:t>2</w:t>
      </w:r>
      <w:r w:rsidR="0034690F">
        <w:rPr>
          <w:rFonts w:ascii="Times New Roman" w:hAnsi="Times New Roman" w:cs="Times New Roman"/>
          <w:sz w:val="24"/>
          <w:szCs w:val="24"/>
        </w:rPr>
        <w:t>5</w:t>
      </w:r>
      <w:r w:rsidRPr="00B97831">
        <w:rPr>
          <w:rFonts w:ascii="Times New Roman" w:hAnsi="Times New Roman" w:cs="Times New Roman"/>
          <w:sz w:val="24"/>
          <w:szCs w:val="24"/>
        </w:rPr>
        <w:t xml:space="preserve"> год, </w:t>
      </w:r>
      <w:r w:rsidR="00355F72" w:rsidRPr="00B97831">
        <w:rPr>
          <w:rFonts w:ascii="Times New Roman" w:hAnsi="Times New Roman" w:cs="Times New Roman"/>
          <w:sz w:val="24"/>
          <w:szCs w:val="24"/>
        </w:rPr>
        <w:t xml:space="preserve">утверждается Отчет о муниципальных гарантиях </w:t>
      </w:r>
      <w:r w:rsidR="00A60EEF" w:rsidRPr="00B97831">
        <w:rPr>
          <w:rFonts w:ascii="Times New Roman" w:hAnsi="Times New Roman" w:cs="Times New Roman"/>
          <w:sz w:val="24"/>
          <w:szCs w:val="24"/>
        </w:rPr>
        <w:t xml:space="preserve">Первомайского района </w:t>
      </w:r>
      <w:r w:rsidR="00355F72" w:rsidRPr="00B97831">
        <w:rPr>
          <w:rFonts w:ascii="Times New Roman" w:hAnsi="Times New Roman" w:cs="Times New Roman"/>
          <w:sz w:val="24"/>
          <w:szCs w:val="24"/>
        </w:rPr>
        <w:t>за 20</w:t>
      </w:r>
      <w:r w:rsidR="00A60EEF" w:rsidRPr="00B97831">
        <w:rPr>
          <w:rFonts w:ascii="Times New Roman" w:hAnsi="Times New Roman" w:cs="Times New Roman"/>
          <w:sz w:val="24"/>
          <w:szCs w:val="24"/>
        </w:rPr>
        <w:t>2</w:t>
      </w:r>
      <w:r w:rsidR="0034690F">
        <w:rPr>
          <w:rFonts w:ascii="Times New Roman" w:hAnsi="Times New Roman" w:cs="Times New Roman"/>
          <w:sz w:val="24"/>
          <w:szCs w:val="24"/>
        </w:rPr>
        <w:t>5</w:t>
      </w:r>
      <w:r w:rsidR="00355F72" w:rsidRPr="00B97831">
        <w:rPr>
          <w:rFonts w:ascii="Times New Roman" w:hAnsi="Times New Roman" w:cs="Times New Roman"/>
          <w:sz w:val="24"/>
          <w:szCs w:val="24"/>
        </w:rPr>
        <w:t xml:space="preserve"> год, с </w:t>
      </w:r>
      <w:r w:rsidRPr="00B97831">
        <w:rPr>
          <w:rFonts w:ascii="Times New Roman" w:hAnsi="Times New Roman" w:cs="Times New Roman"/>
          <w:sz w:val="24"/>
          <w:szCs w:val="24"/>
        </w:rPr>
        <w:t>о</w:t>
      </w:r>
      <w:r w:rsidR="0067503E" w:rsidRPr="00B97831">
        <w:rPr>
          <w:rFonts w:ascii="Times New Roman" w:hAnsi="Times New Roman" w:cs="Times New Roman"/>
          <w:sz w:val="24"/>
          <w:szCs w:val="24"/>
        </w:rPr>
        <w:t>бъем</w:t>
      </w:r>
      <w:r w:rsidR="00355F72" w:rsidRPr="00B97831">
        <w:rPr>
          <w:rFonts w:ascii="Times New Roman" w:hAnsi="Times New Roman" w:cs="Times New Roman"/>
          <w:sz w:val="24"/>
          <w:szCs w:val="24"/>
        </w:rPr>
        <w:t>ом</w:t>
      </w:r>
      <w:r w:rsidR="0067503E" w:rsidRPr="00B97831">
        <w:rPr>
          <w:rFonts w:ascii="Times New Roman" w:hAnsi="Times New Roman" w:cs="Times New Roman"/>
          <w:sz w:val="24"/>
          <w:szCs w:val="24"/>
        </w:rPr>
        <w:t xml:space="preserve"> долговых обязательств по </w:t>
      </w:r>
      <w:r w:rsidR="0067503E" w:rsidRPr="00FB0DCF">
        <w:rPr>
          <w:rFonts w:ascii="Times New Roman" w:hAnsi="Times New Roman" w:cs="Times New Roman"/>
          <w:sz w:val="24"/>
          <w:szCs w:val="24"/>
        </w:rPr>
        <w:t>муниципальным гарантиям, предоставленным муниципальным образованием «Первомайский район» Томской области, по состоянию на 01.01.20</w:t>
      </w:r>
      <w:r w:rsidR="00355F72" w:rsidRPr="00FB0DCF">
        <w:rPr>
          <w:rFonts w:ascii="Times New Roman" w:hAnsi="Times New Roman" w:cs="Times New Roman"/>
          <w:sz w:val="24"/>
          <w:szCs w:val="24"/>
        </w:rPr>
        <w:t>2</w:t>
      </w:r>
      <w:r w:rsidR="0034690F" w:rsidRPr="00FB0DCF">
        <w:rPr>
          <w:rFonts w:ascii="Times New Roman" w:hAnsi="Times New Roman" w:cs="Times New Roman"/>
          <w:sz w:val="24"/>
          <w:szCs w:val="24"/>
        </w:rPr>
        <w:t>6</w:t>
      </w:r>
      <w:r w:rsidR="0067503E" w:rsidRPr="00FB0DCF">
        <w:rPr>
          <w:rFonts w:ascii="Times New Roman" w:hAnsi="Times New Roman" w:cs="Times New Roman"/>
          <w:sz w:val="24"/>
          <w:szCs w:val="24"/>
        </w:rPr>
        <w:t xml:space="preserve"> </w:t>
      </w:r>
      <w:r w:rsidR="00355F72" w:rsidRPr="00FB0DCF">
        <w:rPr>
          <w:rFonts w:ascii="Times New Roman" w:hAnsi="Times New Roman" w:cs="Times New Roman"/>
          <w:sz w:val="24"/>
          <w:szCs w:val="24"/>
        </w:rPr>
        <w:t>в размере</w:t>
      </w:r>
      <w:r w:rsidR="0067503E" w:rsidRPr="00FB0DCF">
        <w:rPr>
          <w:rFonts w:ascii="Times New Roman" w:hAnsi="Times New Roman" w:cs="Times New Roman"/>
          <w:sz w:val="24"/>
          <w:szCs w:val="24"/>
        </w:rPr>
        <w:t xml:space="preserve"> </w:t>
      </w:r>
      <w:r w:rsidR="00750E92" w:rsidRPr="00FB0DCF">
        <w:rPr>
          <w:rFonts w:ascii="Times New Roman" w:hAnsi="Times New Roman" w:cs="Times New Roman"/>
          <w:sz w:val="24"/>
          <w:szCs w:val="24"/>
        </w:rPr>
        <w:t>0,0</w:t>
      </w:r>
      <w:r w:rsidR="0067503E" w:rsidRPr="00FB0DCF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6748EA" w:rsidRPr="00FB0DCF">
        <w:rPr>
          <w:rFonts w:ascii="Times New Roman" w:hAnsi="Times New Roman" w:cs="Times New Roman"/>
          <w:sz w:val="24"/>
          <w:szCs w:val="24"/>
        </w:rPr>
        <w:t xml:space="preserve">, что соответствует объему долговых обязательств указанных </w:t>
      </w:r>
      <w:r w:rsidR="00F451EE" w:rsidRPr="00FB0DCF">
        <w:rPr>
          <w:rFonts w:ascii="Times New Roman" w:hAnsi="Times New Roman" w:cs="Times New Roman"/>
          <w:sz w:val="24"/>
          <w:szCs w:val="24"/>
        </w:rPr>
        <w:t>в разделе 4 «Государственные (муниципальные) гарантии «</w:t>
      </w:r>
      <w:r w:rsidR="00CC7BDB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</w:t>
      </w:r>
      <w:r w:rsidR="00F451EE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CC7BDB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государственном (муниципальном) долге, предоставленных бюджетных кредитах</w:t>
      </w:r>
      <w:r w:rsidR="00F451EE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CC7BDB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30" w:history="1">
        <w:r w:rsidR="00CC7BDB" w:rsidRPr="00FB0DC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(ф. 0503172)</w:t>
        </w:r>
      </w:hyperlink>
      <w:r w:rsidR="00CC7BDB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0EEF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="00CC7BDB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одового отчета об исполнении бюджета за 20</w:t>
      </w:r>
      <w:r w:rsidR="00A60EEF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34690F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6748EA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  <w:r w:rsidR="00CC7BDB" w:rsidRPr="00FB0DC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26B09" w:rsidRPr="00FB0DCF" w:rsidRDefault="00A8147F" w:rsidP="007B26C2">
      <w:pPr>
        <w:autoSpaceDE w:val="0"/>
        <w:autoSpaceDN w:val="0"/>
        <w:adjustRightInd w:val="0"/>
        <w:ind w:firstLine="709"/>
        <w:jc w:val="both"/>
      </w:pPr>
      <w:r w:rsidRPr="00FB0DCF">
        <w:t xml:space="preserve">Приложением 3 </w:t>
      </w:r>
      <w:r w:rsidR="004A6B88" w:rsidRPr="00FB0DCF">
        <w:t>«Отчета об исполнении расходов по разделам и подразделам классификации расходов бюджета за 202</w:t>
      </w:r>
      <w:r w:rsidR="0034690F" w:rsidRPr="00FB0DCF">
        <w:t>5</w:t>
      </w:r>
      <w:r w:rsidR="004A6B88" w:rsidRPr="00FB0DCF">
        <w:t xml:space="preserve"> год» </w:t>
      </w:r>
      <w:r w:rsidR="006748EA" w:rsidRPr="00FB0DCF">
        <w:t>к</w:t>
      </w:r>
      <w:r w:rsidRPr="00FB0DCF">
        <w:t xml:space="preserve"> Проекту решения об исполнении бюджета за 20</w:t>
      </w:r>
      <w:r w:rsidR="00A60EEF" w:rsidRPr="00FB0DCF">
        <w:t>2</w:t>
      </w:r>
      <w:r w:rsidR="0034690F" w:rsidRPr="00FB0DCF">
        <w:t>5</w:t>
      </w:r>
      <w:r w:rsidRPr="00FB0DCF">
        <w:t xml:space="preserve"> год</w:t>
      </w:r>
      <w:r w:rsidR="006748EA" w:rsidRPr="00FB0DCF">
        <w:t>,</w:t>
      </w:r>
      <w:r w:rsidRPr="00FB0DCF">
        <w:t xml:space="preserve"> </w:t>
      </w:r>
      <w:r w:rsidR="0034690F" w:rsidRPr="00FB0DCF">
        <w:t xml:space="preserve">кассовое исполнение по </w:t>
      </w:r>
      <w:r w:rsidR="006748EA" w:rsidRPr="00FB0DCF">
        <w:t xml:space="preserve">подразделу 1301 «Обслуживание государственного внутреннего и муниципального долга» </w:t>
      </w:r>
      <w:r w:rsidR="00A60EEF" w:rsidRPr="00FB0DCF">
        <w:t>раздел</w:t>
      </w:r>
      <w:r w:rsidR="006748EA" w:rsidRPr="00FB0DCF">
        <w:t>а</w:t>
      </w:r>
      <w:r w:rsidR="00A60EEF" w:rsidRPr="00FB0DCF">
        <w:t xml:space="preserve"> (1300) </w:t>
      </w:r>
      <w:r w:rsidR="00EE7D3E" w:rsidRPr="00FB0DCF">
        <w:t>«О</w:t>
      </w:r>
      <w:r w:rsidRPr="00FB0DCF">
        <w:t>бслуживание государственного и муниципального долга</w:t>
      </w:r>
      <w:r w:rsidR="00EE7D3E" w:rsidRPr="00FB0DCF">
        <w:t>»</w:t>
      </w:r>
      <w:r w:rsidRPr="00FB0DCF">
        <w:t xml:space="preserve"> </w:t>
      </w:r>
      <w:r w:rsidR="0034690F" w:rsidRPr="00FB0DCF">
        <w:t xml:space="preserve">утверждается </w:t>
      </w:r>
      <w:r w:rsidR="004A6B88" w:rsidRPr="00FB0DCF">
        <w:t xml:space="preserve">в </w:t>
      </w:r>
      <w:r w:rsidR="004A6B88" w:rsidRPr="00FB0DCF">
        <w:lastRenderedPageBreak/>
        <w:t xml:space="preserve">размере </w:t>
      </w:r>
      <w:r w:rsidR="0034690F" w:rsidRPr="00FB0DCF">
        <w:t>367,4</w:t>
      </w:r>
      <w:r w:rsidR="004A6B88" w:rsidRPr="00FB0DCF">
        <w:t xml:space="preserve"> тыс. руб.</w:t>
      </w:r>
      <w:r w:rsidR="0034690F" w:rsidRPr="00FB0DCF">
        <w:t xml:space="preserve"> и соответствует объему расходов на обслуживание муниципального долга на 2025 год утвержденного Решением о бюджете в редакции от 26.12.2025 № 27.</w:t>
      </w:r>
    </w:p>
    <w:p w:rsidR="000241BF" w:rsidRPr="00FB0DCF" w:rsidRDefault="000241BF" w:rsidP="007B26C2">
      <w:pPr>
        <w:shd w:val="clear" w:color="auto" w:fill="FFFFFF"/>
        <w:ind w:firstLine="720"/>
        <w:jc w:val="both"/>
        <w:textAlignment w:val="baseline"/>
      </w:pPr>
    </w:p>
    <w:p w:rsidR="00DC6C23" w:rsidRDefault="00DC6C23" w:rsidP="007B26C2">
      <w:pPr>
        <w:shd w:val="clear" w:color="auto" w:fill="FFFFFF"/>
        <w:ind w:firstLine="720"/>
        <w:jc w:val="center"/>
        <w:textAlignment w:val="baseline"/>
        <w:rPr>
          <w:b/>
        </w:rPr>
      </w:pPr>
      <w:r w:rsidRPr="00FB0DCF">
        <w:rPr>
          <w:b/>
        </w:rPr>
        <w:t>Исполнение консолидированного бюджета</w:t>
      </w:r>
      <w:r w:rsidR="008B7E1D" w:rsidRPr="00FB0DCF">
        <w:rPr>
          <w:b/>
        </w:rPr>
        <w:t xml:space="preserve"> </w:t>
      </w:r>
      <w:r w:rsidR="00A41510">
        <w:rPr>
          <w:b/>
        </w:rPr>
        <w:t>муниципального образования «Первомайский район» за 2025 год.</w:t>
      </w:r>
    </w:p>
    <w:p w:rsidR="00496142" w:rsidRPr="00FB0DCF" w:rsidRDefault="00EA2D1A" w:rsidP="00EA2D1A">
      <w:pPr>
        <w:autoSpaceDE w:val="0"/>
        <w:autoSpaceDN w:val="0"/>
        <w:adjustRightInd w:val="0"/>
        <w:ind w:firstLine="709"/>
        <w:jc w:val="both"/>
      </w:pPr>
      <w:r>
        <w:t>Состав форм отчетности об исполнении консолидированного бюджета, предоставленного одновременно с Проектом решения об исполнении бюджета, соответствует</w:t>
      </w:r>
      <w:r w:rsidR="00496142" w:rsidRPr="00B97831">
        <w:t xml:space="preserve"> п</w:t>
      </w:r>
      <w:r w:rsidR="00A41510">
        <w:t>.</w:t>
      </w:r>
      <w:r w:rsidR="00496142" w:rsidRPr="00B97831">
        <w:t xml:space="preserve"> 11.</w:t>
      </w:r>
      <w:r w:rsidR="00496142">
        <w:t>3</w:t>
      </w:r>
      <w:r w:rsidR="00496142" w:rsidRPr="00B97831">
        <w:t xml:space="preserve"> Инструкции №</w:t>
      </w:r>
      <w:r>
        <w:t xml:space="preserve"> 191н.</w:t>
      </w:r>
    </w:p>
    <w:p w:rsidR="00D751F4" w:rsidRPr="00FB0DCF" w:rsidRDefault="002F3625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Годовая бюджетная отчетность об исполнении консолидированного бюджета района за 202</w:t>
      </w:r>
      <w:r w:rsidR="006A1ED9" w:rsidRPr="00FB0DCF">
        <w:rPr>
          <w:rFonts w:eastAsiaTheme="minorHAnsi"/>
          <w:lang w:eastAsia="en-US"/>
        </w:rPr>
        <w:t>5</w:t>
      </w:r>
      <w:r w:rsidRPr="00FB0DCF">
        <w:rPr>
          <w:rFonts w:eastAsiaTheme="minorHAnsi"/>
          <w:lang w:eastAsia="en-US"/>
        </w:rPr>
        <w:t xml:space="preserve"> год представлена в полном объеме и в установленный срок, с соблюдением требуемых контрольных соотношений</w:t>
      </w:r>
      <w:r w:rsidR="00D751F4" w:rsidRPr="00FB0DCF">
        <w:rPr>
          <w:rFonts w:eastAsiaTheme="minorHAnsi"/>
          <w:lang w:eastAsia="en-US"/>
        </w:rPr>
        <w:t>.</w:t>
      </w:r>
    </w:p>
    <w:p w:rsidR="000241BF" w:rsidRPr="00FB0DCF" w:rsidRDefault="000241BF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 xml:space="preserve">Доходы консолидированного бюджета муниципального образования Первомайский район района при годовом плане </w:t>
      </w:r>
      <w:r w:rsidR="007409F4" w:rsidRPr="00FB0DCF">
        <w:rPr>
          <w:rFonts w:eastAsiaTheme="minorHAnsi"/>
          <w:lang w:eastAsia="en-US"/>
        </w:rPr>
        <w:t xml:space="preserve">1425016,6 тыс. руб. (2024 год </w:t>
      </w:r>
      <w:r w:rsidR="00A95779" w:rsidRPr="00FB0DCF">
        <w:rPr>
          <w:rFonts w:eastAsiaTheme="minorHAnsi"/>
          <w:lang w:eastAsia="en-US"/>
        </w:rPr>
        <w:t>1251259,7</w:t>
      </w:r>
      <w:r w:rsidRPr="00FB0DCF">
        <w:rPr>
          <w:rFonts w:eastAsiaTheme="minorHAnsi"/>
          <w:lang w:eastAsia="en-US"/>
        </w:rPr>
        <w:t xml:space="preserve"> тыс. руб.</w:t>
      </w:r>
      <w:r w:rsidR="007409F4" w:rsidRPr="00FB0DCF">
        <w:rPr>
          <w:rFonts w:eastAsiaTheme="minorHAnsi"/>
          <w:lang w:eastAsia="en-US"/>
        </w:rPr>
        <w:t>)</w:t>
      </w:r>
      <w:r w:rsidRPr="00FB0DCF">
        <w:rPr>
          <w:rFonts w:eastAsiaTheme="minorHAnsi"/>
          <w:lang w:eastAsia="en-US"/>
        </w:rPr>
        <w:t xml:space="preserve"> исполнен </w:t>
      </w:r>
      <w:r w:rsidR="007409F4" w:rsidRPr="00FB0DCF">
        <w:rPr>
          <w:rFonts w:eastAsiaTheme="minorHAnsi"/>
          <w:lang w:eastAsia="en-US"/>
        </w:rPr>
        <w:t>в объеме 1401280,9 тыс. руб. (2024 год</w:t>
      </w:r>
      <w:r w:rsidRPr="00FB0DCF">
        <w:rPr>
          <w:rFonts w:eastAsiaTheme="minorHAnsi"/>
          <w:lang w:eastAsia="en-US"/>
        </w:rPr>
        <w:t xml:space="preserve"> </w:t>
      </w:r>
      <w:r w:rsidR="00A95779" w:rsidRPr="00FB0DCF">
        <w:rPr>
          <w:rFonts w:eastAsiaTheme="minorHAnsi"/>
          <w:lang w:eastAsia="en-US"/>
        </w:rPr>
        <w:t>1242052,3</w:t>
      </w:r>
      <w:r w:rsidRPr="00FB0DCF">
        <w:rPr>
          <w:rFonts w:eastAsiaTheme="minorHAnsi"/>
          <w:lang w:eastAsia="en-US"/>
        </w:rPr>
        <w:t xml:space="preserve"> тыс. руб.</w:t>
      </w:r>
      <w:r w:rsidR="007409F4" w:rsidRPr="00FB0DCF">
        <w:rPr>
          <w:rFonts w:eastAsiaTheme="minorHAnsi"/>
          <w:lang w:eastAsia="en-US"/>
        </w:rPr>
        <w:t>) или на 98,3 % (2024 год</w:t>
      </w:r>
      <w:r w:rsidRPr="00FB0DCF">
        <w:rPr>
          <w:rFonts w:eastAsiaTheme="minorHAnsi"/>
          <w:lang w:eastAsia="en-US"/>
        </w:rPr>
        <w:t xml:space="preserve"> </w:t>
      </w:r>
      <w:r w:rsidR="00A95779" w:rsidRPr="00FB0DCF">
        <w:rPr>
          <w:rFonts w:eastAsiaTheme="minorHAnsi"/>
          <w:lang w:eastAsia="en-US"/>
        </w:rPr>
        <w:t>99,3</w:t>
      </w:r>
      <w:r w:rsidRPr="00FB0DCF">
        <w:rPr>
          <w:rFonts w:eastAsiaTheme="minorHAnsi"/>
          <w:lang w:eastAsia="en-US"/>
        </w:rPr>
        <w:t>%</w:t>
      </w:r>
      <w:r w:rsidR="007409F4" w:rsidRPr="00FB0DCF">
        <w:rPr>
          <w:rFonts w:eastAsiaTheme="minorHAnsi"/>
          <w:lang w:eastAsia="en-US"/>
        </w:rPr>
        <w:t>)</w:t>
      </w:r>
      <w:r w:rsidRPr="00FB0DCF">
        <w:rPr>
          <w:rFonts w:eastAsiaTheme="minorHAnsi"/>
          <w:lang w:eastAsia="en-US"/>
        </w:rPr>
        <w:t xml:space="preserve"> (без учета сумм</w:t>
      </w:r>
      <w:r w:rsidR="00AE5CDE" w:rsidRPr="00FB0DCF">
        <w:rPr>
          <w:rFonts w:eastAsiaTheme="minorHAnsi"/>
          <w:lang w:eastAsia="en-US"/>
        </w:rPr>
        <w:t>,</w:t>
      </w:r>
      <w:r w:rsidRPr="00FB0DCF">
        <w:rPr>
          <w:rFonts w:eastAsiaTheme="minorHAnsi"/>
          <w:lang w:eastAsia="en-US"/>
        </w:rPr>
        <w:t xml:space="preserve"> подлежащих исключению в рамках консолидируемого бюджета)</w:t>
      </w:r>
      <w:r w:rsidR="007409F4" w:rsidRPr="00FB0DCF">
        <w:rPr>
          <w:rFonts w:eastAsiaTheme="minorHAnsi"/>
          <w:lang w:eastAsia="en-US"/>
        </w:rPr>
        <w:t>.</w:t>
      </w:r>
    </w:p>
    <w:p w:rsidR="000241BF" w:rsidRPr="00FB0DCF" w:rsidRDefault="000241BF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По сравнению с 202</w:t>
      </w:r>
      <w:r w:rsidR="007409F4" w:rsidRPr="00FB0DCF">
        <w:rPr>
          <w:rFonts w:eastAsiaTheme="minorHAnsi"/>
          <w:lang w:eastAsia="en-US"/>
        </w:rPr>
        <w:t>4</w:t>
      </w:r>
      <w:r w:rsidRPr="00FB0DCF">
        <w:rPr>
          <w:rFonts w:eastAsiaTheme="minorHAnsi"/>
          <w:lang w:eastAsia="en-US"/>
        </w:rPr>
        <w:t xml:space="preserve"> годом кассовое исполнение по доходам консолидированного бюджета </w:t>
      </w:r>
      <w:r w:rsidR="00EA2D1A">
        <w:rPr>
          <w:rFonts w:eastAsiaTheme="minorHAnsi"/>
          <w:lang w:eastAsia="en-US"/>
        </w:rPr>
        <w:t xml:space="preserve">в 2025 году </w:t>
      </w:r>
      <w:r w:rsidR="003B4E03" w:rsidRPr="00FB0DCF">
        <w:rPr>
          <w:rFonts w:eastAsiaTheme="minorHAnsi"/>
          <w:lang w:eastAsia="en-US"/>
        </w:rPr>
        <w:t xml:space="preserve">увеличилось на 159228,6 тыс. руб. или на 12,8 %(в 2024 году по отношению к 2023 году снижение </w:t>
      </w:r>
      <w:r w:rsidRPr="00FB0DCF">
        <w:rPr>
          <w:rFonts w:eastAsiaTheme="minorHAnsi"/>
          <w:lang w:eastAsia="en-US"/>
        </w:rPr>
        <w:t>на</w:t>
      </w:r>
      <w:r w:rsidR="003B4E03" w:rsidRPr="00FB0DCF">
        <w:rPr>
          <w:rFonts w:eastAsiaTheme="minorHAnsi"/>
          <w:lang w:eastAsia="en-US"/>
        </w:rPr>
        <w:t xml:space="preserve"> </w:t>
      </w:r>
      <w:r w:rsidR="00AE5CDE" w:rsidRPr="00FB0DCF">
        <w:rPr>
          <w:rFonts w:eastAsiaTheme="minorHAnsi"/>
          <w:lang w:eastAsia="en-US"/>
        </w:rPr>
        <w:t>533609,2</w:t>
      </w:r>
      <w:r w:rsidRPr="00FB0DCF">
        <w:rPr>
          <w:rFonts w:eastAsiaTheme="minorHAnsi"/>
          <w:lang w:eastAsia="en-US"/>
        </w:rPr>
        <w:t xml:space="preserve"> тыс. руб. или на </w:t>
      </w:r>
      <w:r w:rsidR="00AE5CDE" w:rsidRPr="00FB0DCF">
        <w:rPr>
          <w:rFonts w:eastAsiaTheme="minorHAnsi"/>
          <w:lang w:eastAsia="en-US"/>
        </w:rPr>
        <w:t>30,4</w:t>
      </w:r>
      <w:r w:rsidRPr="00FB0DCF">
        <w:rPr>
          <w:rFonts w:eastAsiaTheme="minorHAnsi"/>
          <w:lang w:eastAsia="en-US"/>
        </w:rPr>
        <w:t>%.</w:t>
      </w:r>
      <w:r w:rsidR="003B4E03" w:rsidRPr="00FB0DCF">
        <w:rPr>
          <w:rFonts w:eastAsiaTheme="minorHAnsi"/>
          <w:lang w:eastAsia="en-US"/>
        </w:rPr>
        <w:t>)</w:t>
      </w:r>
    </w:p>
    <w:p w:rsidR="000241BF" w:rsidRPr="00FB0DCF" w:rsidRDefault="000241BF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Структура доходов консолидированного бюджета Первомайского района за 202</w:t>
      </w:r>
      <w:r w:rsidR="003B4E03" w:rsidRPr="00FB0DCF">
        <w:rPr>
          <w:rFonts w:eastAsiaTheme="minorHAnsi"/>
          <w:lang w:eastAsia="en-US"/>
        </w:rPr>
        <w:t>5</w:t>
      </w:r>
      <w:r w:rsidRPr="00FB0DCF">
        <w:rPr>
          <w:rFonts w:eastAsiaTheme="minorHAnsi"/>
          <w:lang w:eastAsia="en-US"/>
        </w:rPr>
        <w:t xml:space="preserve"> год представлена в таблице: </w:t>
      </w:r>
    </w:p>
    <w:p w:rsidR="000241BF" w:rsidRPr="00FB0DCF" w:rsidRDefault="000241BF" w:rsidP="007B26C2">
      <w:pPr>
        <w:ind w:firstLine="709"/>
        <w:jc w:val="right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Таблица (тыс. руб.)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39"/>
        <w:gridCol w:w="1686"/>
        <w:gridCol w:w="1423"/>
        <w:gridCol w:w="1221"/>
        <w:gridCol w:w="1221"/>
        <w:gridCol w:w="1399"/>
        <w:gridCol w:w="906"/>
      </w:tblGrid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86" w:type="dxa"/>
          </w:tcPr>
          <w:p w:rsidR="003B4E03" w:rsidRPr="00FB0DCF" w:rsidRDefault="003B4E03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Утвержденный план на 2025 год</w:t>
            </w:r>
          </w:p>
        </w:tc>
        <w:tc>
          <w:tcPr>
            <w:tcW w:w="1423" w:type="dxa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Кассовое исполнение за 2025 год</w:t>
            </w:r>
          </w:p>
        </w:tc>
        <w:tc>
          <w:tcPr>
            <w:tcW w:w="1221" w:type="dxa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исполнения</w:t>
            </w:r>
          </w:p>
        </w:tc>
        <w:tc>
          <w:tcPr>
            <w:tcW w:w="1221" w:type="dxa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Доля в общей сумме исполнения</w:t>
            </w:r>
          </w:p>
        </w:tc>
        <w:tc>
          <w:tcPr>
            <w:tcW w:w="1399" w:type="dxa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Исполнение 2024 год</w:t>
            </w:r>
          </w:p>
        </w:tc>
        <w:tc>
          <w:tcPr>
            <w:tcW w:w="906" w:type="dxa"/>
          </w:tcPr>
          <w:p w:rsidR="003B4E03" w:rsidRPr="00FB0DCF" w:rsidRDefault="003B4E03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Темп роста % 2025г. к 2024 г.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1686" w:type="dxa"/>
          </w:tcPr>
          <w:p w:rsidR="003B4E03" w:rsidRPr="00FB0DCF" w:rsidRDefault="00037285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261441,7</w:t>
            </w:r>
          </w:p>
        </w:tc>
        <w:tc>
          <w:tcPr>
            <w:tcW w:w="1423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265475,7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101,5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1399" w:type="dxa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209865,3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126,5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Налоговые доходы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241269</w:t>
            </w:r>
            <w:r w:rsidR="00F24F5F" w:rsidRPr="00FB0DCF">
              <w:rPr>
                <w:rFonts w:eastAsiaTheme="minorHAnsi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F24F5F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243762,5</w:t>
            </w:r>
          </w:p>
        </w:tc>
        <w:tc>
          <w:tcPr>
            <w:tcW w:w="1221" w:type="dxa"/>
          </w:tcPr>
          <w:p w:rsidR="003B4E03" w:rsidRPr="00FB0DCF" w:rsidRDefault="00F24F5F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101,0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187415,6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130,1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Неналоговые</w:t>
            </w:r>
            <w:proofErr w:type="spellEnd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доходы</w:t>
            </w:r>
            <w:proofErr w:type="spellEnd"/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F24F5F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20172,3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F24F5F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21713,2</w:t>
            </w:r>
          </w:p>
        </w:tc>
        <w:tc>
          <w:tcPr>
            <w:tcW w:w="1221" w:type="dxa"/>
          </w:tcPr>
          <w:p w:rsidR="003B4E03" w:rsidRPr="00FB0DCF" w:rsidRDefault="00F24F5F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22449,6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96,7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Безвозмездные</w:t>
            </w:r>
            <w:proofErr w:type="spellEnd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поступления</w:t>
            </w:r>
            <w:proofErr w:type="spellEnd"/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ind w:firstLine="55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1163574,8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1135805,1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97,6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81,0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1032187,0</w:t>
            </w:r>
          </w:p>
        </w:tc>
        <w:tc>
          <w:tcPr>
            <w:tcW w:w="906" w:type="dxa"/>
          </w:tcPr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110,0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Безвозмездные поступления </w:t>
            </w:r>
          </w:p>
          <w:p w:rsidR="003B4E03" w:rsidRPr="00FB0DCF" w:rsidRDefault="003B4E03" w:rsidP="003B4E03">
            <w:pPr>
              <w:jc w:val="both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от других бюджетов бюджетной </w:t>
            </w:r>
          </w:p>
          <w:p w:rsidR="003B4E03" w:rsidRPr="00FB0DCF" w:rsidRDefault="003B4E03" w:rsidP="003B4E03">
            <w:pPr>
              <w:jc w:val="both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iCs/>
                <w:sz w:val="20"/>
                <w:szCs w:val="20"/>
                <w:lang w:eastAsia="en-US"/>
              </w:rPr>
              <w:t>системы Российской Федерации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ind w:firstLine="55"/>
              <w:jc w:val="both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iCs/>
                <w:sz w:val="20"/>
                <w:szCs w:val="20"/>
                <w:lang w:eastAsia="en-US"/>
              </w:rPr>
              <w:t>1157476,2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jc w:val="both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iCs/>
                <w:sz w:val="20"/>
                <w:szCs w:val="20"/>
                <w:lang w:eastAsia="en-US"/>
              </w:rPr>
              <w:t>1129718,8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97,6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80,6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iCs/>
                <w:sz w:val="20"/>
                <w:szCs w:val="20"/>
                <w:lang w:eastAsia="en-US"/>
              </w:rPr>
              <w:t>1033987,1</w:t>
            </w:r>
          </w:p>
        </w:tc>
        <w:tc>
          <w:tcPr>
            <w:tcW w:w="906" w:type="dxa"/>
          </w:tcPr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109,2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Дотации</w:t>
            </w:r>
            <w:proofErr w:type="spellEnd"/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174919,8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174919,8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235125,2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74,4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Субсидии</w:t>
            </w:r>
            <w:proofErr w:type="spellEnd"/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446924,4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426526,2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95,4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30,4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309685,5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137,7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Субвенции</w:t>
            </w:r>
            <w:proofErr w:type="spellEnd"/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418974,2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411624,3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98,2</w:t>
            </w: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29,4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384975,9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106,9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Иные</w:t>
            </w:r>
            <w:r w:rsidRPr="00FB0DC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межбюджетные</w:t>
            </w:r>
            <w:proofErr w:type="spellEnd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B0DCF">
              <w:rPr>
                <w:rFonts w:eastAsiaTheme="minorHAnsi"/>
                <w:sz w:val="20"/>
                <w:szCs w:val="20"/>
                <w:lang w:val="en-US" w:eastAsia="en-US"/>
              </w:rPr>
              <w:t>трансферты</w:t>
            </w:r>
            <w:proofErr w:type="spellEnd"/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116657,8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116647,8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99,9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104200,5</w:t>
            </w:r>
          </w:p>
        </w:tc>
        <w:tc>
          <w:tcPr>
            <w:tcW w:w="906" w:type="dxa"/>
          </w:tcPr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111,9</w:t>
            </w:r>
          </w:p>
        </w:tc>
      </w:tr>
      <w:tr w:rsidR="001D05E7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6983,3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6971,7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2118,3</w:t>
            </w:r>
          </w:p>
        </w:tc>
        <w:tc>
          <w:tcPr>
            <w:tcW w:w="906" w:type="dxa"/>
          </w:tcPr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329,1</w:t>
            </w:r>
          </w:p>
        </w:tc>
      </w:tr>
      <w:tr w:rsidR="001D05E7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</w:t>
            </w:r>
            <w:r w:rsidRPr="00FB0DC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остатков субсидий прошлых лет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037285">
            <w:pPr>
              <w:ind w:right="-195"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3629,0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3629,0</w:t>
            </w:r>
          </w:p>
        </w:tc>
        <w:tc>
          <w:tcPr>
            <w:tcW w:w="1221" w:type="dxa"/>
          </w:tcPr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221" w:type="dxa"/>
          </w:tcPr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037285" w:rsidP="00037285">
            <w:pPr>
              <w:ind w:right="-19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1105,2</w:t>
            </w:r>
          </w:p>
        </w:tc>
        <w:tc>
          <w:tcPr>
            <w:tcW w:w="906" w:type="dxa"/>
          </w:tcPr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328,3</w:t>
            </w:r>
          </w:p>
        </w:tc>
      </w:tr>
      <w:tr w:rsidR="001D05E7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ind w:firstLine="5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-4513,6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-4513,6</w:t>
            </w:r>
          </w:p>
        </w:tc>
        <w:tc>
          <w:tcPr>
            <w:tcW w:w="1221" w:type="dxa"/>
          </w:tcPr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221" w:type="dxa"/>
          </w:tcPr>
          <w:p w:rsidR="001D05E7" w:rsidRPr="00FB0DCF" w:rsidRDefault="001D05E7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5E7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-50236</w:t>
            </w:r>
          </w:p>
        </w:tc>
        <w:tc>
          <w:tcPr>
            <w:tcW w:w="906" w:type="dxa"/>
          </w:tcPr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37285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D05E7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89,8</w:t>
            </w:r>
          </w:p>
        </w:tc>
      </w:tr>
      <w:tr w:rsidR="003B4E03" w:rsidRPr="00FB0DCF" w:rsidTr="003B4E03"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A41510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Всего</w:t>
            </w:r>
            <w:proofErr w:type="spellEnd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доходов</w:t>
            </w:r>
            <w:proofErr w:type="spellEnd"/>
            <w:r w:rsidRPr="00FB0DC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037285" w:rsidP="003B4E03">
            <w:pPr>
              <w:ind w:firstLine="55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1425016,5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037285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1401280,8</w:t>
            </w:r>
          </w:p>
        </w:tc>
        <w:tc>
          <w:tcPr>
            <w:tcW w:w="1221" w:type="dxa"/>
          </w:tcPr>
          <w:p w:rsidR="003B4E03" w:rsidRPr="00FB0DCF" w:rsidRDefault="003B4E03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21" w:type="dxa"/>
          </w:tcPr>
          <w:p w:rsidR="003B4E03" w:rsidRPr="00FB0DCF" w:rsidRDefault="00037285" w:rsidP="003B4E0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B4E03" w:rsidRPr="00FB0DCF" w:rsidRDefault="003B4E03" w:rsidP="003B4E03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1242052,3</w:t>
            </w:r>
          </w:p>
        </w:tc>
        <w:tc>
          <w:tcPr>
            <w:tcW w:w="906" w:type="dxa"/>
          </w:tcPr>
          <w:p w:rsidR="003B4E03" w:rsidRPr="00FB0DCF" w:rsidRDefault="00037285" w:rsidP="003B4E03">
            <w:pPr>
              <w:ind w:firstLine="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B0DCF">
              <w:rPr>
                <w:rFonts w:eastAsiaTheme="minorHAnsi"/>
                <w:sz w:val="20"/>
                <w:szCs w:val="20"/>
                <w:lang w:eastAsia="en-US"/>
              </w:rPr>
              <w:t>112,8</w:t>
            </w:r>
          </w:p>
        </w:tc>
      </w:tr>
    </w:tbl>
    <w:p w:rsidR="000241BF" w:rsidRPr="00FB0DCF" w:rsidRDefault="000241BF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По итогам 202</w:t>
      </w:r>
      <w:r w:rsidR="00037285" w:rsidRPr="00FB0DCF">
        <w:rPr>
          <w:rFonts w:eastAsiaTheme="minorHAnsi"/>
          <w:lang w:eastAsia="en-US"/>
        </w:rPr>
        <w:t>5</w:t>
      </w:r>
      <w:r w:rsidRPr="00FB0DCF">
        <w:rPr>
          <w:rFonts w:eastAsiaTheme="minorHAnsi"/>
          <w:lang w:eastAsia="en-US"/>
        </w:rPr>
        <w:t xml:space="preserve"> года налоговые и неналоговые доходы консолидированного бюджета Первомайского района исполнены в </w:t>
      </w:r>
      <w:r w:rsidR="00EA2D1A">
        <w:rPr>
          <w:rFonts w:eastAsiaTheme="minorHAnsi"/>
          <w:lang w:eastAsia="en-US"/>
        </w:rPr>
        <w:t>объеме</w:t>
      </w:r>
      <w:bookmarkStart w:id="0" w:name="_GoBack"/>
      <w:bookmarkEnd w:id="0"/>
      <w:r w:rsidRPr="00FB0DCF">
        <w:rPr>
          <w:rFonts w:eastAsiaTheme="minorHAnsi"/>
          <w:lang w:eastAsia="en-US"/>
        </w:rPr>
        <w:t xml:space="preserve"> </w:t>
      </w:r>
      <w:r w:rsidR="00037285" w:rsidRPr="00FB0DCF">
        <w:rPr>
          <w:rFonts w:eastAsiaTheme="minorHAnsi"/>
          <w:lang w:eastAsia="en-US"/>
        </w:rPr>
        <w:t xml:space="preserve">265475,7 тыс. руб., что на 1,5 % больше утвержденных (2024 год </w:t>
      </w:r>
      <w:r w:rsidR="00AE5CDE" w:rsidRPr="00FB0DCF">
        <w:rPr>
          <w:rFonts w:eastAsiaTheme="minorHAnsi"/>
          <w:lang w:eastAsia="en-US"/>
        </w:rPr>
        <w:t>209865,3</w:t>
      </w:r>
      <w:r w:rsidRPr="00FB0DCF">
        <w:rPr>
          <w:rFonts w:eastAsiaTheme="minorHAnsi"/>
          <w:lang w:eastAsia="en-US"/>
        </w:rPr>
        <w:t xml:space="preserve"> тыс. руб. или на </w:t>
      </w:r>
      <w:r w:rsidR="00AE5CDE" w:rsidRPr="00FB0DCF">
        <w:rPr>
          <w:rFonts w:eastAsiaTheme="minorHAnsi"/>
          <w:lang w:eastAsia="en-US"/>
        </w:rPr>
        <w:t>0,3</w:t>
      </w:r>
      <w:r w:rsidRPr="00FB0DCF">
        <w:rPr>
          <w:rFonts w:eastAsiaTheme="minorHAnsi"/>
          <w:lang w:eastAsia="en-US"/>
        </w:rPr>
        <w:t xml:space="preserve">% </w:t>
      </w:r>
      <w:r w:rsidR="00AE5CDE" w:rsidRPr="00FB0DCF">
        <w:rPr>
          <w:rFonts w:eastAsiaTheme="minorHAnsi"/>
          <w:lang w:eastAsia="en-US"/>
        </w:rPr>
        <w:t>больше плановых</w:t>
      </w:r>
      <w:r w:rsidRPr="00FB0DCF">
        <w:rPr>
          <w:rFonts w:eastAsiaTheme="minorHAnsi"/>
          <w:lang w:eastAsia="en-US"/>
        </w:rPr>
        <w:t xml:space="preserve"> назначений 202</w:t>
      </w:r>
      <w:r w:rsidR="00AE5CDE" w:rsidRPr="00FB0DCF">
        <w:rPr>
          <w:rFonts w:eastAsiaTheme="minorHAnsi"/>
          <w:lang w:eastAsia="en-US"/>
        </w:rPr>
        <w:t>4</w:t>
      </w:r>
      <w:r w:rsidRPr="00FB0DCF">
        <w:rPr>
          <w:rFonts w:eastAsiaTheme="minorHAnsi"/>
          <w:lang w:eastAsia="en-US"/>
        </w:rPr>
        <w:t xml:space="preserve"> года</w:t>
      </w:r>
      <w:r w:rsidR="00037285" w:rsidRPr="00FB0DCF">
        <w:rPr>
          <w:rFonts w:eastAsiaTheme="minorHAnsi"/>
          <w:lang w:eastAsia="en-US"/>
        </w:rPr>
        <w:t>)</w:t>
      </w:r>
      <w:r w:rsidRPr="00FB0DCF">
        <w:rPr>
          <w:rFonts w:eastAsiaTheme="minorHAnsi"/>
          <w:lang w:eastAsia="en-US"/>
        </w:rPr>
        <w:t xml:space="preserve"> и составляют </w:t>
      </w:r>
      <w:r w:rsidR="00037285" w:rsidRPr="00FB0DCF">
        <w:rPr>
          <w:rFonts w:eastAsiaTheme="minorHAnsi"/>
          <w:lang w:eastAsia="en-US"/>
        </w:rPr>
        <w:t xml:space="preserve">18.9 % </w:t>
      </w:r>
      <w:r w:rsidRPr="00FB0DCF">
        <w:rPr>
          <w:rFonts w:eastAsiaTheme="minorHAnsi"/>
          <w:lang w:eastAsia="en-US"/>
        </w:rPr>
        <w:t>от суммы всех полученных доходов консолидированного бюджета Первомайского района</w:t>
      </w:r>
      <w:r w:rsidR="00037285" w:rsidRPr="00FB0DCF">
        <w:rPr>
          <w:rFonts w:eastAsiaTheme="minorHAnsi"/>
          <w:lang w:eastAsia="en-US"/>
        </w:rPr>
        <w:t xml:space="preserve"> (2024 год 16,9 %)</w:t>
      </w:r>
      <w:r w:rsidRPr="00FB0DCF">
        <w:rPr>
          <w:rFonts w:eastAsiaTheme="minorHAnsi"/>
          <w:lang w:eastAsia="en-US"/>
        </w:rPr>
        <w:t xml:space="preserve">. </w:t>
      </w:r>
    </w:p>
    <w:p w:rsidR="000241BF" w:rsidRPr="00FB0DCF" w:rsidRDefault="000241BF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По сравнению с 202</w:t>
      </w:r>
      <w:r w:rsidR="00037285" w:rsidRPr="00FB0DCF">
        <w:rPr>
          <w:rFonts w:eastAsiaTheme="minorHAnsi"/>
          <w:lang w:eastAsia="en-US"/>
        </w:rPr>
        <w:t>4</w:t>
      </w:r>
      <w:r w:rsidRPr="00FB0DCF">
        <w:rPr>
          <w:rFonts w:eastAsiaTheme="minorHAnsi"/>
          <w:lang w:eastAsia="en-US"/>
        </w:rPr>
        <w:t xml:space="preserve"> годом объем поступлений налоговых и неналоговых доходов в консолидированный бюд</w:t>
      </w:r>
      <w:r w:rsidR="00AE5CDE" w:rsidRPr="00FB0DCF">
        <w:rPr>
          <w:rFonts w:eastAsiaTheme="minorHAnsi"/>
          <w:lang w:eastAsia="en-US"/>
        </w:rPr>
        <w:t>жет Первомайского района за 202</w:t>
      </w:r>
      <w:r w:rsidR="00037285" w:rsidRPr="00FB0DCF">
        <w:rPr>
          <w:rFonts w:eastAsiaTheme="minorHAnsi"/>
          <w:lang w:eastAsia="en-US"/>
        </w:rPr>
        <w:t>5</w:t>
      </w:r>
      <w:r w:rsidRPr="00FB0DCF">
        <w:rPr>
          <w:rFonts w:eastAsiaTheme="minorHAnsi"/>
          <w:lang w:eastAsia="en-US"/>
        </w:rPr>
        <w:t xml:space="preserve"> год </w:t>
      </w:r>
      <w:r w:rsidR="00037285" w:rsidRPr="00FB0DCF">
        <w:rPr>
          <w:rFonts w:eastAsiaTheme="minorHAnsi"/>
          <w:lang w:eastAsia="en-US"/>
        </w:rPr>
        <w:t>увеличился на 55610,4 тыс. руб. или на 26,5 % (2024 год по сравнению с 2023 годом увеличение</w:t>
      </w:r>
      <w:r w:rsidRPr="00FB0DCF">
        <w:rPr>
          <w:rFonts w:eastAsiaTheme="minorHAnsi"/>
          <w:lang w:eastAsia="en-US"/>
        </w:rPr>
        <w:t xml:space="preserve"> на </w:t>
      </w:r>
      <w:r w:rsidR="00AE5CDE" w:rsidRPr="00FB0DCF">
        <w:rPr>
          <w:rFonts w:eastAsiaTheme="minorHAnsi"/>
          <w:lang w:eastAsia="en-US"/>
        </w:rPr>
        <w:t>28373,6</w:t>
      </w:r>
      <w:r w:rsidRPr="00FB0DCF">
        <w:rPr>
          <w:rFonts w:eastAsiaTheme="minorHAnsi"/>
          <w:lang w:eastAsia="en-US"/>
        </w:rPr>
        <w:t xml:space="preserve"> тыс. руб</w:t>
      </w:r>
      <w:r w:rsidR="00037285" w:rsidRPr="00FB0DCF">
        <w:rPr>
          <w:rFonts w:eastAsiaTheme="minorHAnsi"/>
          <w:lang w:eastAsia="en-US"/>
        </w:rPr>
        <w:t>. и</w:t>
      </w:r>
      <w:r w:rsidRPr="00FB0DCF">
        <w:rPr>
          <w:rFonts w:eastAsiaTheme="minorHAnsi"/>
          <w:lang w:eastAsia="en-US"/>
        </w:rPr>
        <w:t xml:space="preserve">ли на </w:t>
      </w:r>
      <w:r w:rsidR="00AE5CDE" w:rsidRPr="00FB0DCF">
        <w:rPr>
          <w:rFonts w:eastAsiaTheme="minorHAnsi"/>
          <w:lang w:eastAsia="en-US"/>
        </w:rPr>
        <w:t xml:space="preserve">15,6 </w:t>
      </w:r>
      <w:r w:rsidR="00037285" w:rsidRPr="00FB0DCF">
        <w:rPr>
          <w:rFonts w:eastAsiaTheme="minorHAnsi"/>
          <w:lang w:eastAsia="en-US"/>
        </w:rPr>
        <w:t>%).</w:t>
      </w:r>
    </w:p>
    <w:p w:rsidR="000241BF" w:rsidRPr="00FB0DCF" w:rsidRDefault="000241BF" w:rsidP="007B26C2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 xml:space="preserve">Безвозмездные поступления консолидированного бюджета Первомайского района исполнены в сумме </w:t>
      </w:r>
      <w:r w:rsidR="0031231A" w:rsidRPr="00FB0DCF">
        <w:rPr>
          <w:rFonts w:eastAsiaTheme="minorHAnsi"/>
          <w:lang w:eastAsia="en-US"/>
        </w:rPr>
        <w:t xml:space="preserve">1135805,1 тыс. руб. или на 97,6 % от утвержденных плановых поступлений (2024 год исполнение составило </w:t>
      </w:r>
      <w:r w:rsidR="00AE5CDE" w:rsidRPr="00FB0DCF">
        <w:rPr>
          <w:rFonts w:eastAsiaTheme="minorHAnsi"/>
          <w:lang w:eastAsia="en-US"/>
        </w:rPr>
        <w:t>1032187,0</w:t>
      </w:r>
      <w:r w:rsidRPr="00FB0DCF">
        <w:rPr>
          <w:rFonts w:eastAsiaTheme="minorHAnsi"/>
          <w:lang w:eastAsia="en-US"/>
        </w:rPr>
        <w:t xml:space="preserve"> тыс. руб. или на </w:t>
      </w:r>
      <w:r w:rsidR="00AE5CDE" w:rsidRPr="00FB0DCF">
        <w:rPr>
          <w:rFonts w:eastAsiaTheme="minorHAnsi"/>
          <w:lang w:eastAsia="en-US"/>
        </w:rPr>
        <w:t>99,0</w:t>
      </w:r>
      <w:r w:rsidR="0031231A" w:rsidRPr="00FB0DCF">
        <w:rPr>
          <w:rFonts w:eastAsiaTheme="minorHAnsi"/>
          <w:lang w:eastAsia="en-US"/>
        </w:rPr>
        <w:t xml:space="preserve"> </w:t>
      </w:r>
      <w:r w:rsidRPr="00FB0DCF">
        <w:rPr>
          <w:rFonts w:eastAsiaTheme="minorHAnsi"/>
          <w:lang w:eastAsia="en-US"/>
        </w:rPr>
        <w:t>%</w:t>
      </w:r>
      <w:r w:rsidR="0031231A" w:rsidRPr="00FB0DCF">
        <w:rPr>
          <w:rFonts w:eastAsiaTheme="minorHAnsi"/>
          <w:lang w:eastAsia="en-US"/>
        </w:rPr>
        <w:t>)</w:t>
      </w:r>
      <w:r w:rsidRPr="00FB0DCF">
        <w:rPr>
          <w:rFonts w:eastAsiaTheme="minorHAnsi"/>
          <w:lang w:eastAsia="en-US"/>
        </w:rPr>
        <w:t xml:space="preserve"> и составляют</w:t>
      </w:r>
      <w:r w:rsidR="0031231A" w:rsidRPr="00FB0DCF">
        <w:rPr>
          <w:rFonts w:eastAsiaTheme="minorHAnsi"/>
          <w:lang w:eastAsia="en-US"/>
        </w:rPr>
        <w:t xml:space="preserve"> 97,6</w:t>
      </w:r>
      <w:r w:rsidR="00AE5CDE" w:rsidRPr="00FB0DCF">
        <w:rPr>
          <w:rFonts w:eastAsiaTheme="minorHAnsi"/>
          <w:lang w:eastAsia="en-US"/>
        </w:rPr>
        <w:t xml:space="preserve"> </w:t>
      </w:r>
      <w:r w:rsidRPr="00FB0DCF">
        <w:rPr>
          <w:rFonts w:eastAsiaTheme="minorHAnsi"/>
          <w:lang w:eastAsia="en-US"/>
        </w:rPr>
        <w:t>% от суммы всех полученных доходов консолидированного бюджета Первомайского района</w:t>
      </w:r>
      <w:r w:rsidR="0031231A" w:rsidRPr="00FB0DCF">
        <w:rPr>
          <w:rFonts w:eastAsiaTheme="minorHAnsi"/>
          <w:lang w:eastAsia="en-US"/>
        </w:rPr>
        <w:t xml:space="preserve"> (2024 год 83,1 %)</w:t>
      </w:r>
      <w:r w:rsidRPr="00FB0DCF">
        <w:rPr>
          <w:rFonts w:eastAsiaTheme="minorHAnsi"/>
          <w:lang w:eastAsia="en-US"/>
        </w:rPr>
        <w:t xml:space="preserve">. </w:t>
      </w:r>
    </w:p>
    <w:p w:rsidR="000241BF" w:rsidRPr="00FB0DCF" w:rsidRDefault="000241BF" w:rsidP="0031231A">
      <w:pPr>
        <w:ind w:firstLine="709"/>
        <w:jc w:val="both"/>
        <w:rPr>
          <w:rFonts w:eastAsiaTheme="minorHAnsi"/>
          <w:lang w:eastAsia="en-US"/>
        </w:rPr>
      </w:pPr>
      <w:r w:rsidRPr="00FB0DCF">
        <w:rPr>
          <w:rFonts w:eastAsiaTheme="minorHAnsi"/>
          <w:lang w:eastAsia="en-US"/>
        </w:rPr>
        <w:t>По сравнению с</w:t>
      </w:r>
      <w:r w:rsidR="0031231A" w:rsidRPr="00FB0DCF">
        <w:rPr>
          <w:rFonts w:eastAsiaTheme="minorHAnsi"/>
          <w:lang w:eastAsia="en-US"/>
        </w:rPr>
        <w:t xml:space="preserve"> 2024 годов объем безвозмездных поступлений от других бюджетов бюджетной системы Российской Федерации</w:t>
      </w:r>
      <w:r w:rsidRPr="00FB0DCF">
        <w:rPr>
          <w:rFonts w:eastAsiaTheme="minorHAnsi"/>
          <w:lang w:eastAsia="en-US"/>
        </w:rPr>
        <w:t xml:space="preserve"> </w:t>
      </w:r>
      <w:r w:rsidR="0031231A" w:rsidRPr="00FB0DCF">
        <w:rPr>
          <w:rFonts w:eastAsiaTheme="minorHAnsi"/>
          <w:lang w:eastAsia="en-US"/>
        </w:rPr>
        <w:t xml:space="preserve">увеличился на 95731,7 тыс. руб. или на 9,2 % (в 2024 году по сравнению с </w:t>
      </w:r>
      <w:r w:rsidRPr="00FB0DCF">
        <w:rPr>
          <w:rFonts w:eastAsiaTheme="minorHAnsi"/>
          <w:lang w:eastAsia="en-US"/>
        </w:rPr>
        <w:t>202</w:t>
      </w:r>
      <w:r w:rsidR="00AE5CDE" w:rsidRPr="00FB0DCF">
        <w:rPr>
          <w:rFonts w:eastAsiaTheme="minorHAnsi"/>
          <w:lang w:eastAsia="en-US"/>
        </w:rPr>
        <w:t>3</w:t>
      </w:r>
      <w:r w:rsidRPr="00FB0DCF">
        <w:rPr>
          <w:rFonts w:eastAsiaTheme="minorHAnsi"/>
          <w:lang w:eastAsia="en-US"/>
        </w:rPr>
        <w:t xml:space="preserve"> годом объем безвозмездных поступлений </w:t>
      </w:r>
      <w:r w:rsidR="00AE5CDE" w:rsidRPr="00FB0DCF">
        <w:rPr>
          <w:rFonts w:eastAsiaTheme="minorHAnsi"/>
          <w:lang w:eastAsia="en-US"/>
        </w:rPr>
        <w:t>уменьшился</w:t>
      </w:r>
      <w:r w:rsidRPr="00FB0DCF">
        <w:rPr>
          <w:rFonts w:eastAsiaTheme="minorHAnsi"/>
          <w:lang w:eastAsia="en-US"/>
        </w:rPr>
        <w:t xml:space="preserve"> на </w:t>
      </w:r>
      <w:r w:rsidR="00AE5CDE" w:rsidRPr="00FB0DCF">
        <w:rPr>
          <w:rFonts w:eastAsiaTheme="minorHAnsi"/>
          <w:lang w:eastAsia="en-US"/>
        </w:rPr>
        <w:t>544784,0</w:t>
      </w:r>
      <w:r w:rsidRPr="00FB0DCF">
        <w:rPr>
          <w:rFonts w:eastAsiaTheme="minorHAnsi"/>
          <w:lang w:eastAsia="en-US"/>
        </w:rPr>
        <w:t xml:space="preserve"> тыс. рублей или на </w:t>
      </w:r>
      <w:r w:rsidR="00AE5CDE" w:rsidRPr="00FB0DCF">
        <w:rPr>
          <w:rFonts w:eastAsiaTheme="minorHAnsi"/>
          <w:lang w:eastAsia="en-US"/>
        </w:rPr>
        <w:t>34,6</w:t>
      </w:r>
      <w:r w:rsidRPr="00FB0DCF">
        <w:rPr>
          <w:rFonts w:eastAsiaTheme="minorHAnsi"/>
          <w:lang w:eastAsia="en-US"/>
        </w:rPr>
        <w:t xml:space="preserve"> %</w:t>
      </w:r>
      <w:r w:rsidR="0031231A" w:rsidRPr="00FB0DCF">
        <w:rPr>
          <w:rFonts w:eastAsiaTheme="minorHAnsi"/>
          <w:lang w:eastAsia="en-US"/>
        </w:rPr>
        <w:t>)</w:t>
      </w:r>
      <w:r w:rsidRPr="00FB0DCF">
        <w:rPr>
          <w:rFonts w:eastAsiaTheme="minorHAnsi"/>
          <w:lang w:eastAsia="en-US"/>
        </w:rPr>
        <w:t>.</w:t>
      </w:r>
    </w:p>
    <w:p w:rsidR="00AE5CDE" w:rsidRPr="00FB0DCF" w:rsidRDefault="00AE5CDE" w:rsidP="007B26C2">
      <w:pPr>
        <w:ind w:firstLine="709"/>
        <w:jc w:val="both"/>
      </w:pPr>
      <w:r w:rsidRPr="00FB0DCF">
        <w:t xml:space="preserve">Расходы консолидированного бюджета Первомайского района за </w:t>
      </w:r>
      <w:r w:rsidR="0031231A" w:rsidRPr="00FB0DCF">
        <w:t>2025</w:t>
      </w:r>
      <w:r w:rsidRPr="00FB0DCF">
        <w:t xml:space="preserve"> год исполнены в </w:t>
      </w:r>
      <w:r w:rsidR="00A41510">
        <w:t>объеме</w:t>
      </w:r>
      <w:r w:rsidRPr="00FB0DCF">
        <w:t xml:space="preserve"> </w:t>
      </w:r>
      <w:r w:rsidR="0031231A" w:rsidRPr="00FB0DCF">
        <w:t xml:space="preserve">1405507,8 тыс. руб. или 96,8 % от утвержденных </w:t>
      </w:r>
      <w:r w:rsidR="00A41510">
        <w:t xml:space="preserve">плановых назначений </w:t>
      </w:r>
      <w:r w:rsidR="0031231A" w:rsidRPr="00FB0DCF">
        <w:t>(2024 год исполнение составило</w:t>
      </w:r>
      <w:r w:rsidRPr="00FB0DCF">
        <w:t>1235165,6 тыс. руб., что составляе</w:t>
      </w:r>
      <w:r w:rsidR="00390D24">
        <w:t>т 96,7% от плановых назначений), по отношению к 2024 году р</w:t>
      </w:r>
      <w:r w:rsidRPr="00FB0DCF">
        <w:t>асходы консолидированного бюджета Первомайского района за 202</w:t>
      </w:r>
      <w:r w:rsidR="0031231A" w:rsidRPr="00FB0DCF">
        <w:t>5</w:t>
      </w:r>
      <w:r w:rsidRPr="00FB0DCF">
        <w:t xml:space="preserve"> год исполнены на </w:t>
      </w:r>
      <w:r w:rsidR="00FB0DCF" w:rsidRPr="00FB0DCF">
        <w:t xml:space="preserve">13,8 % или на 170342,2 тыс. руб. больше (2024 год по отношению к 2023 году исполнение меньше на </w:t>
      </w:r>
      <w:r w:rsidR="00D751F4" w:rsidRPr="00FB0DCF">
        <w:t>29,9</w:t>
      </w:r>
      <w:r w:rsidRPr="00FB0DCF">
        <w:t xml:space="preserve">% или на </w:t>
      </w:r>
      <w:r w:rsidR="00D751F4" w:rsidRPr="00FB0DCF">
        <w:t>527192,7</w:t>
      </w:r>
      <w:r w:rsidRPr="00FB0DCF">
        <w:t xml:space="preserve"> тыс. руб.</w:t>
      </w:r>
      <w:r w:rsidR="00D751F4" w:rsidRPr="00FB0DCF">
        <w:t>)</w:t>
      </w:r>
      <w:r w:rsidRPr="00FB0DCF">
        <w:t>.</w:t>
      </w:r>
    </w:p>
    <w:p w:rsidR="00DC6C23" w:rsidRPr="007A1428" w:rsidRDefault="00D751F4" w:rsidP="007B26C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7A142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</w:p>
    <w:p w:rsidR="00EB2370" w:rsidRPr="00527915" w:rsidRDefault="007B26C2" w:rsidP="007B26C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7915">
        <w:rPr>
          <w:rFonts w:ascii="Times New Roman" w:hAnsi="Times New Roman" w:cs="Times New Roman"/>
          <w:b/>
          <w:sz w:val="24"/>
          <w:szCs w:val="24"/>
          <w:u w:val="single"/>
        </w:rPr>
        <w:t>Предложения</w:t>
      </w:r>
      <w:r w:rsidR="00EB2370" w:rsidRPr="0052791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7C82" w:rsidRPr="00527915" w:rsidRDefault="003B7C82" w:rsidP="007B26C2">
      <w:pPr>
        <w:tabs>
          <w:tab w:val="left" w:pos="9214"/>
        </w:tabs>
        <w:ind w:firstLine="567"/>
        <w:jc w:val="both"/>
      </w:pPr>
      <w:r w:rsidRPr="00527915">
        <w:rPr>
          <w:bCs/>
        </w:rPr>
        <w:t>1. Контрольно-счетный орган Первомайского района, основываясь на результатах внешней проверки отчета об исполнении бюджета муниципального образования «Первомайский» и годовой бюджетной отчетности главных распорядителей бюджетных средств за 202</w:t>
      </w:r>
      <w:r w:rsidR="00FB0DCF" w:rsidRPr="00527915">
        <w:rPr>
          <w:bCs/>
        </w:rPr>
        <w:t>5</w:t>
      </w:r>
      <w:r w:rsidRPr="00527915">
        <w:rPr>
          <w:bCs/>
        </w:rPr>
        <w:t xml:space="preserve"> год, в целом подтверждает достоверность данных, представленных в проекте решения Думы Первомайского района </w:t>
      </w:r>
      <w:r w:rsidRPr="00527915">
        <w:t>«Об исполнении бюджета муниципального образования «Первомайский район» за 202</w:t>
      </w:r>
      <w:r w:rsidR="00FB0DCF" w:rsidRPr="00527915">
        <w:t>5</w:t>
      </w:r>
      <w:r w:rsidRPr="00527915">
        <w:t xml:space="preserve"> год». Факты, способные негативно повлиять на достоверность бюджетной отчетности, не выявлены. Проект решения </w:t>
      </w:r>
      <w:r w:rsidRPr="00527915">
        <w:rPr>
          <w:bCs/>
        </w:rPr>
        <w:t xml:space="preserve">Думы Первомайского района </w:t>
      </w:r>
      <w:r w:rsidRPr="00527915">
        <w:t>«Об исполнении бюджета муниципального образования «Первомайский район» за 202</w:t>
      </w:r>
      <w:r w:rsidR="00FB0DCF" w:rsidRPr="00527915">
        <w:t>5</w:t>
      </w:r>
      <w:r w:rsidRPr="00527915">
        <w:t xml:space="preserve"> год» сформирован в рамках требований бюджетного законодательства.</w:t>
      </w:r>
    </w:p>
    <w:p w:rsidR="003B7C82" w:rsidRPr="00527915" w:rsidRDefault="003B7C82" w:rsidP="007B26C2">
      <w:pPr>
        <w:tabs>
          <w:tab w:val="left" w:pos="9214"/>
        </w:tabs>
        <w:ind w:firstLine="709"/>
        <w:jc w:val="both"/>
        <w:rPr>
          <w:bCs/>
        </w:rPr>
      </w:pPr>
      <w:r w:rsidRPr="00527915">
        <w:t>2.</w:t>
      </w:r>
      <w:r w:rsidRPr="00527915">
        <w:rPr>
          <w:b/>
        </w:rPr>
        <w:t xml:space="preserve"> </w:t>
      </w:r>
      <w:r w:rsidRPr="00527915">
        <w:rPr>
          <w:bCs/>
        </w:rPr>
        <w:t>Контрольно-счетный орган Первомайского района</w:t>
      </w:r>
      <w:r w:rsidRPr="00527915">
        <w:t xml:space="preserve"> предлагает Думе Первомайского района, утвердить Отчет «Об исполнении бюджета муниципального образования «Первомайский район» за 202</w:t>
      </w:r>
      <w:r w:rsidR="00FB0DCF" w:rsidRPr="00527915">
        <w:t>5</w:t>
      </w:r>
      <w:r w:rsidRPr="00527915">
        <w:t xml:space="preserve"> год» по доходам в размере </w:t>
      </w:r>
      <w:r w:rsidR="00FB0DCF" w:rsidRPr="00527915">
        <w:t>1339465,3</w:t>
      </w:r>
      <w:r w:rsidRPr="00527915">
        <w:t xml:space="preserve"> тыс. руб., по расходам в сумме </w:t>
      </w:r>
      <w:r w:rsidR="00FB0DCF" w:rsidRPr="00527915">
        <w:t>1353631,6</w:t>
      </w:r>
      <w:r w:rsidRPr="00527915">
        <w:t xml:space="preserve"> тыс. руб., с </w:t>
      </w:r>
      <w:r w:rsidR="00FB0DCF" w:rsidRPr="00527915">
        <w:t xml:space="preserve">дефицитом бюджета </w:t>
      </w:r>
      <w:r w:rsidRPr="00527915">
        <w:t xml:space="preserve">в размере </w:t>
      </w:r>
      <w:r w:rsidR="00FB0DCF" w:rsidRPr="00527915">
        <w:t>14166,63</w:t>
      </w:r>
      <w:r w:rsidRPr="00527915">
        <w:t xml:space="preserve"> тыс. руб.</w:t>
      </w:r>
    </w:p>
    <w:p w:rsidR="001E5B80" w:rsidRPr="00527915" w:rsidRDefault="001E5B80" w:rsidP="007B26C2">
      <w:pPr>
        <w:jc w:val="both"/>
      </w:pPr>
    </w:p>
    <w:p w:rsidR="00A2097A" w:rsidRPr="00527915" w:rsidRDefault="000B55AD" w:rsidP="007B26C2">
      <w:r w:rsidRPr="00527915">
        <w:t>П</w:t>
      </w:r>
      <w:r w:rsidR="00D159AE" w:rsidRPr="00527915">
        <w:t>редседател</w:t>
      </w:r>
      <w:r w:rsidRPr="00527915">
        <w:t>ь</w:t>
      </w:r>
      <w:r w:rsidR="00213367" w:rsidRPr="00527915">
        <w:t xml:space="preserve"> Контрольно-счетного </w:t>
      </w:r>
    </w:p>
    <w:p w:rsidR="00213367" w:rsidRPr="00B97831" w:rsidRDefault="00213367" w:rsidP="007B26C2">
      <w:r w:rsidRPr="00527915">
        <w:t>органа Первомайского района</w:t>
      </w:r>
      <w:r w:rsidRPr="00B97831">
        <w:t xml:space="preserve">                                                                                    </w:t>
      </w:r>
      <w:r w:rsidR="00D159AE" w:rsidRPr="00B97831">
        <w:t>Л.В.Савченко</w:t>
      </w:r>
    </w:p>
    <w:sectPr w:rsidR="00213367" w:rsidRPr="00B97831" w:rsidSect="00262ED3">
      <w:headerReference w:type="default" r:id="rId3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4B7" w:rsidRDefault="00D724B7" w:rsidP="00136311">
      <w:r>
        <w:separator/>
      </w:r>
    </w:p>
  </w:endnote>
  <w:endnote w:type="continuationSeparator" w:id="0">
    <w:p w:rsidR="00D724B7" w:rsidRDefault="00D724B7" w:rsidP="0013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4B7" w:rsidRDefault="00D724B7" w:rsidP="00136311">
      <w:r>
        <w:separator/>
      </w:r>
    </w:p>
  </w:footnote>
  <w:footnote w:type="continuationSeparator" w:id="0">
    <w:p w:rsidR="00D724B7" w:rsidRDefault="00D724B7" w:rsidP="00136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19698"/>
      <w:docPartObj>
        <w:docPartGallery w:val="Page Numbers (Top of Page)"/>
        <w:docPartUnique/>
      </w:docPartObj>
    </w:sdtPr>
    <w:sdtContent>
      <w:p w:rsidR="00D03A55" w:rsidRDefault="00D03A55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1CD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D03A55" w:rsidRDefault="00D03A5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04751A14"/>
    <w:multiLevelType w:val="hybridMultilevel"/>
    <w:tmpl w:val="6388AEE8"/>
    <w:lvl w:ilvl="0" w:tplc="F5962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3774EE"/>
    <w:multiLevelType w:val="multilevel"/>
    <w:tmpl w:val="2786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410C7"/>
    <w:multiLevelType w:val="hybridMultilevel"/>
    <w:tmpl w:val="DEB8E010"/>
    <w:lvl w:ilvl="0" w:tplc="8F842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F210F4"/>
    <w:multiLevelType w:val="hybridMultilevel"/>
    <w:tmpl w:val="374E17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728D6169"/>
    <w:multiLevelType w:val="hybridMultilevel"/>
    <w:tmpl w:val="CB38DF5A"/>
    <w:lvl w:ilvl="0" w:tplc="7D302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F7"/>
    <w:rsid w:val="00000AA1"/>
    <w:rsid w:val="000010AA"/>
    <w:rsid w:val="000016BF"/>
    <w:rsid w:val="000019C8"/>
    <w:rsid w:val="000024FA"/>
    <w:rsid w:val="00002C99"/>
    <w:rsid w:val="0000366B"/>
    <w:rsid w:val="0000551D"/>
    <w:rsid w:val="0000566A"/>
    <w:rsid w:val="0001016E"/>
    <w:rsid w:val="000101D7"/>
    <w:rsid w:val="0001036C"/>
    <w:rsid w:val="000104B8"/>
    <w:rsid w:val="000105A3"/>
    <w:rsid w:val="00011290"/>
    <w:rsid w:val="0001282B"/>
    <w:rsid w:val="000128A9"/>
    <w:rsid w:val="000144E7"/>
    <w:rsid w:val="00015212"/>
    <w:rsid w:val="000158EC"/>
    <w:rsid w:val="000167D2"/>
    <w:rsid w:val="00016E52"/>
    <w:rsid w:val="00020930"/>
    <w:rsid w:val="000216A3"/>
    <w:rsid w:val="000232A7"/>
    <w:rsid w:val="000234AD"/>
    <w:rsid w:val="00023BBC"/>
    <w:rsid w:val="000241BF"/>
    <w:rsid w:val="00024751"/>
    <w:rsid w:val="00024773"/>
    <w:rsid w:val="00024D86"/>
    <w:rsid w:val="00024F81"/>
    <w:rsid w:val="00024FD2"/>
    <w:rsid w:val="00025549"/>
    <w:rsid w:val="000259B2"/>
    <w:rsid w:val="0002649E"/>
    <w:rsid w:val="00027654"/>
    <w:rsid w:val="00027772"/>
    <w:rsid w:val="00030E88"/>
    <w:rsid w:val="000312AD"/>
    <w:rsid w:val="0003171D"/>
    <w:rsid w:val="000318B7"/>
    <w:rsid w:val="0003193F"/>
    <w:rsid w:val="00032200"/>
    <w:rsid w:val="000326AA"/>
    <w:rsid w:val="0003275E"/>
    <w:rsid w:val="00033ED2"/>
    <w:rsid w:val="0003428E"/>
    <w:rsid w:val="00034793"/>
    <w:rsid w:val="000360D0"/>
    <w:rsid w:val="00037285"/>
    <w:rsid w:val="00040EA9"/>
    <w:rsid w:val="00041FB7"/>
    <w:rsid w:val="000422A4"/>
    <w:rsid w:val="00042820"/>
    <w:rsid w:val="0004363C"/>
    <w:rsid w:val="0004363E"/>
    <w:rsid w:val="00044B8F"/>
    <w:rsid w:val="00045001"/>
    <w:rsid w:val="00045C4B"/>
    <w:rsid w:val="000463B2"/>
    <w:rsid w:val="000476C6"/>
    <w:rsid w:val="0005434B"/>
    <w:rsid w:val="00055528"/>
    <w:rsid w:val="00057C7B"/>
    <w:rsid w:val="0006286C"/>
    <w:rsid w:val="0006487E"/>
    <w:rsid w:val="00064900"/>
    <w:rsid w:val="0006497F"/>
    <w:rsid w:val="00065055"/>
    <w:rsid w:val="000657EC"/>
    <w:rsid w:val="000660D1"/>
    <w:rsid w:val="000661BF"/>
    <w:rsid w:val="00066B62"/>
    <w:rsid w:val="00066CDC"/>
    <w:rsid w:val="00067EDA"/>
    <w:rsid w:val="000700E3"/>
    <w:rsid w:val="000709B1"/>
    <w:rsid w:val="000715FB"/>
    <w:rsid w:val="00072EB8"/>
    <w:rsid w:val="0007381E"/>
    <w:rsid w:val="000741B2"/>
    <w:rsid w:val="00075B8B"/>
    <w:rsid w:val="00076CA1"/>
    <w:rsid w:val="0007739A"/>
    <w:rsid w:val="00080319"/>
    <w:rsid w:val="00081CDC"/>
    <w:rsid w:val="00081EC9"/>
    <w:rsid w:val="00083FBB"/>
    <w:rsid w:val="000840CE"/>
    <w:rsid w:val="0008425D"/>
    <w:rsid w:val="00084315"/>
    <w:rsid w:val="00084684"/>
    <w:rsid w:val="00085679"/>
    <w:rsid w:val="00085A7E"/>
    <w:rsid w:val="00086AEE"/>
    <w:rsid w:val="00086F71"/>
    <w:rsid w:val="000876E2"/>
    <w:rsid w:val="00090109"/>
    <w:rsid w:val="0009128F"/>
    <w:rsid w:val="00092532"/>
    <w:rsid w:val="00094486"/>
    <w:rsid w:val="00094AF5"/>
    <w:rsid w:val="000953BB"/>
    <w:rsid w:val="0009636B"/>
    <w:rsid w:val="000964F2"/>
    <w:rsid w:val="00096C7C"/>
    <w:rsid w:val="000A1ACF"/>
    <w:rsid w:val="000A1FE4"/>
    <w:rsid w:val="000A2CB7"/>
    <w:rsid w:val="000A2DE0"/>
    <w:rsid w:val="000A4499"/>
    <w:rsid w:val="000A4F60"/>
    <w:rsid w:val="000A501D"/>
    <w:rsid w:val="000A5927"/>
    <w:rsid w:val="000A5C6B"/>
    <w:rsid w:val="000A6F4B"/>
    <w:rsid w:val="000B1064"/>
    <w:rsid w:val="000B12C8"/>
    <w:rsid w:val="000B2740"/>
    <w:rsid w:val="000B2EAC"/>
    <w:rsid w:val="000B39D8"/>
    <w:rsid w:val="000B506F"/>
    <w:rsid w:val="000B55AD"/>
    <w:rsid w:val="000B55FA"/>
    <w:rsid w:val="000B6AFD"/>
    <w:rsid w:val="000C13F3"/>
    <w:rsid w:val="000C1A8F"/>
    <w:rsid w:val="000C1B7F"/>
    <w:rsid w:val="000C1E7F"/>
    <w:rsid w:val="000C1FAF"/>
    <w:rsid w:val="000C2406"/>
    <w:rsid w:val="000C249A"/>
    <w:rsid w:val="000C259F"/>
    <w:rsid w:val="000C291C"/>
    <w:rsid w:val="000C2E3D"/>
    <w:rsid w:val="000C5796"/>
    <w:rsid w:val="000C6AF0"/>
    <w:rsid w:val="000C7409"/>
    <w:rsid w:val="000C7B81"/>
    <w:rsid w:val="000C7CF0"/>
    <w:rsid w:val="000D010B"/>
    <w:rsid w:val="000D0431"/>
    <w:rsid w:val="000D097C"/>
    <w:rsid w:val="000D0E21"/>
    <w:rsid w:val="000D0E6A"/>
    <w:rsid w:val="000D16B2"/>
    <w:rsid w:val="000D20DA"/>
    <w:rsid w:val="000D3848"/>
    <w:rsid w:val="000D4629"/>
    <w:rsid w:val="000D5739"/>
    <w:rsid w:val="000D5C27"/>
    <w:rsid w:val="000D7046"/>
    <w:rsid w:val="000E3806"/>
    <w:rsid w:val="000E489D"/>
    <w:rsid w:val="000E5242"/>
    <w:rsid w:val="000E5318"/>
    <w:rsid w:val="000E613C"/>
    <w:rsid w:val="000E62C9"/>
    <w:rsid w:val="000E654C"/>
    <w:rsid w:val="000F00BA"/>
    <w:rsid w:val="000F0205"/>
    <w:rsid w:val="000F0551"/>
    <w:rsid w:val="000F126D"/>
    <w:rsid w:val="000F17E0"/>
    <w:rsid w:val="000F19A6"/>
    <w:rsid w:val="000F32D6"/>
    <w:rsid w:val="000F3F9A"/>
    <w:rsid w:val="000F43A6"/>
    <w:rsid w:val="000F4D35"/>
    <w:rsid w:val="000F5203"/>
    <w:rsid w:val="000F5C85"/>
    <w:rsid w:val="000F68FB"/>
    <w:rsid w:val="000F75C2"/>
    <w:rsid w:val="000F7FF8"/>
    <w:rsid w:val="00100AB6"/>
    <w:rsid w:val="00101D4A"/>
    <w:rsid w:val="00101DE5"/>
    <w:rsid w:val="00102268"/>
    <w:rsid w:val="00102A67"/>
    <w:rsid w:val="001045C9"/>
    <w:rsid w:val="001050A1"/>
    <w:rsid w:val="00105A39"/>
    <w:rsid w:val="001061F2"/>
    <w:rsid w:val="00107CD1"/>
    <w:rsid w:val="00110207"/>
    <w:rsid w:val="001129F8"/>
    <w:rsid w:val="00112ACB"/>
    <w:rsid w:val="00116511"/>
    <w:rsid w:val="00116D35"/>
    <w:rsid w:val="00120DBF"/>
    <w:rsid w:val="001214EF"/>
    <w:rsid w:val="00121951"/>
    <w:rsid w:val="00121AC5"/>
    <w:rsid w:val="00121B60"/>
    <w:rsid w:val="00121C74"/>
    <w:rsid w:val="0012201F"/>
    <w:rsid w:val="0012207D"/>
    <w:rsid w:val="00122A4D"/>
    <w:rsid w:val="00122F54"/>
    <w:rsid w:val="00123FC2"/>
    <w:rsid w:val="001251D6"/>
    <w:rsid w:val="001254DD"/>
    <w:rsid w:val="00126C48"/>
    <w:rsid w:val="00127B1F"/>
    <w:rsid w:val="00127BBA"/>
    <w:rsid w:val="0013068B"/>
    <w:rsid w:val="00133E84"/>
    <w:rsid w:val="00134CDC"/>
    <w:rsid w:val="00136311"/>
    <w:rsid w:val="00141573"/>
    <w:rsid w:val="00142E37"/>
    <w:rsid w:val="0014371B"/>
    <w:rsid w:val="0014400C"/>
    <w:rsid w:val="001450C3"/>
    <w:rsid w:val="00145110"/>
    <w:rsid w:val="0014688E"/>
    <w:rsid w:val="00146C72"/>
    <w:rsid w:val="00146CE2"/>
    <w:rsid w:val="00147B11"/>
    <w:rsid w:val="00147DB0"/>
    <w:rsid w:val="00147E29"/>
    <w:rsid w:val="00150ABD"/>
    <w:rsid w:val="00151566"/>
    <w:rsid w:val="001519B3"/>
    <w:rsid w:val="00151BE3"/>
    <w:rsid w:val="00152662"/>
    <w:rsid w:val="00152DEE"/>
    <w:rsid w:val="00153538"/>
    <w:rsid w:val="00154F25"/>
    <w:rsid w:val="00155BBD"/>
    <w:rsid w:val="00155DFA"/>
    <w:rsid w:val="001579DE"/>
    <w:rsid w:val="00157EA6"/>
    <w:rsid w:val="0016188C"/>
    <w:rsid w:val="001630A4"/>
    <w:rsid w:val="0016318C"/>
    <w:rsid w:val="001638C1"/>
    <w:rsid w:val="00164A03"/>
    <w:rsid w:val="0016540D"/>
    <w:rsid w:val="00166509"/>
    <w:rsid w:val="00167840"/>
    <w:rsid w:val="00170CBB"/>
    <w:rsid w:val="0017111D"/>
    <w:rsid w:val="00172F79"/>
    <w:rsid w:val="00174619"/>
    <w:rsid w:val="00174BE3"/>
    <w:rsid w:val="00175AD6"/>
    <w:rsid w:val="00175EAE"/>
    <w:rsid w:val="0018082F"/>
    <w:rsid w:val="00181229"/>
    <w:rsid w:val="00181892"/>
    <w:rsid w:val="00182164"/>
    <w:rsid w:val="00182403"/>
    <w:rsid w:val="00184CFC"/>
    <w:rsid w:val="001852E3"/>
    <w:rsid w:val="0018580B"/>
    <w:rsid w:val="001864E9"/>
    <w:rsid w:val="001867C4"/>
    <w:rsid w:val="0018757A"/>
    <w:rsid w:val="00190079"/>
    <w:rsid w:val="00190595"/>
    <w:rsid w:val="00191996"/>
    <w:rsid w:val="00193575"/>
    <w:rsid w:val="001936A9"/>
    <w:rsid w:val="00194606"/>
    <w:rsid w:val="001947D3"/>
    <w:rsid w:val="00194DA5"/>
    <w:rsid w:val="00194EFF"/>
    <w:rsid w:val="00195B98"/>
    <w:rsid w:val="00195BF9"/>
    <w:rsid w:val="00196C94"/>
    <w:rsid w:val="00196E61"/>
    <w:rsid w:val="00197B9A"/>
    <w:rsid w:val="00197E6B"/>
    <w:rsid w:val="001A049C"/>
    <w:rsid w:val="001A1CDF"/>
    <w:rsid w:val="001A1E98"/>
    <w:rsid w:val="001A2310"/>
    <w:rsid w:val="001A31B0"/>
    <w:rsid w:val="001A3272"/>
    <w:rsid w:val="001A4CD2"/>
    <w:rsid w:val="001A5BAF"/>
    <w:rsid w:val="001A6907"/>
    <w:rsid w:val="001B01CE"/>
    <w:rsid w:val="001B09A9"/>
    <w:rsid w:val="001B10A9"/>
    <w:rsid w:val="001B24AF"/>
    <w:rsid w:val="001B2870"/>
    <w:rsid w:val="001B295F"/>
    <w:rsid w:val="001B4548"/>
    <w:rsid w:val="001B4A83"/>
    <w:rsid w:val="001B4F2B"/>
    <w:rsid w:val="001B55DA"/>
    <w:rsid w:val="001B5B71"/>
    <w:rsid w:val="001B5F3D"/>
    <w:rsid w:val="001B6544"/>
    <w:rsid w:val="001B7BD9"/>
    <w:rsid w:val="001C07E4"/>
    <w:rsid w:val="001C0AE6"/>
    <w:rsid w:val="001C1693"/>
    <w:rsid w:val="001C194F"/>
    <w:rsid w:val="001C3119"/>
    <w:rsid w:val="001C3CFA"/>
    <w:rsid w:val="001D05E7"/>
    <w:rsid w:val="001D0D42"/>
    <w:rsid w:val="001D104E"/>
    <w:rsid w:val="001D176F"/>
    <w:rsid w:val="001D25E4"/>
    <w:rsid w:val="001D2F97"/>
    <w:rsid w:val="001D37A6"/>
    <w:rsid w:val="001D3E22"/>
    <w:rsid w:val="001D3E6B"/>
    <w:rsid w:val="001D47C0"/>
    <w:rsid w:val="001D60B2"/>
    <w:rsid w:val="001D7E35"/>
    <w:rsid w:val="001E05A7"/>
    <w:rsid w:val="001E0826"/>
    <w:rsid w:val="001E1438"/>
    <w:rsid w:val="001E1683"/>
    <w:rsid w:val="001E3FEB"/>
    <w:rsid w:val="001E5258"/>
    <w:rsid w:val="001E5559"/>
    <w:rsid w:val="001E5B80"/>
    <w:rsid w:val="001E5CCB"/>
    <w:rsid w:val="001E61D9"/>
    <w:rsid w:val="001E6429"/>
    <w:rsid w:val="001E647C"/>
    <w:rsid w:val="001F090C"/>
    <w:rsid w:val="001F12E6"/>
    <w:rsid w:val="001F12FB"/>
    <w:rsid w:val="001F27E2"/>
    <w:rsid w:val="001F3A86"/>
    <w:rsid w:val="001F4E63"/>
    <w:rsid w:val="001F5E50"/>
    <w:rsid w:val="001F60CE"/>
    <w:rsid w:val="001F64FA"/>
    <w:rsid w:val="001F7A50"/>
    <w:rsid w:val="00200842"/>
    <w:rsid w:val="00200D39"/>
    <w:rsid w:val="00201901"/>
    <w:rsid w:val="00202013"/>
    <w:rsid w:val="0020291A"/>
    <w:rsid w:val="002038E2"/>
    <w:rsid w:val="00203EBE"/>
    <w:rsid w:val="00204D42"/>
    <w:rsid w:val="00205EC9"/>
    <w:rsid w:val="00205FAD"/>
    <w:rsid w:val="002065A9"/>
    <w:rsid w:val="00206719"/>
    <w:rsid w:val="00206D3A"/>
    <w:rsid w:val="00207CA0"/>
    <w:rsid w:val="00211B81"/>
    <w:rsid w:val="00211D0E"/>
    <w:rsid w:val="00212AE7"/>
    <w:rsid w:val="00213367"/>
    <w:rsid w:val="002145FC"/>
    <w:rsid w:val="00214DC6"/>
    <w:rsid w:val="00215777"/>
    <w:rsid w:val="00216A81"/>
    <w:rsid w:val="00220793"/>
    <w:rsid w:val="00220F73"/>
    <w:rsid w:val="00221955"/>
    <w:rsid w:val="00221F65"/>
    <w:rsid w:val="00221FDD"/>
    <w:rsid w:val="0022286D"/>
    <w:rsid w:val="0022308E"/>
    <w:rsid w:val="00226C59"/>
    <w:rsid w:val="00227AD3"/>
    <w:rsid w:val="00227C3D"/>
    <w:rsid w:val="00227F2D"/>
    <w:rsid w:val="00230D30"/>
    <w:rsid w:val="00233422"/>
    <w:rsid w:val="0023358A"/>
    <w:rsid w:val="002341A4"/>
    <w:rsid w:val="00234521"/>
    <w:rsid w:val="002347C1"/>
    <w:rsid w:val="00235B56"/>
    <w:rsid w:val="00236252"/>
    <w:rsid w:val="002364E5"/>
    <w:rsid w:val="00236C41"/>
    <w:rsid w:val="002377C2"/>
    <w:rsid w:val="002405CA"/>
    <w:rsid w:val="0024078B"/>
    <w:rsid w:val="00240EB2"/>
    <w:rsid w:val="002411EC"/>
    <w:rsid w:val="002416D8"/>
    <w:rsid w:val="00241EC3"/>
    <w:rsid w:val="0024273F"/>
    <w:rsid w:val="00243B50"/>
    <w:rsid w:val="00243D9A"/>
    <w:rsid w:val="00243E38"/>
    <w:rsid w:val="002443BF"/>
    <w:rsid w:val="002458A4"/>
    <w:rsid w:val="00246177"/>
    <w:rsid w:val="00246265"/>
    <w:rsid w:val="0024675B"/>
    <w:rsid w:val="00246F8C"/>
    <w:rsid w:val="0024712E"/>
    <w:rsid w:val="002502CA"/>
    <w:rsid w:val="00250B52"/>
    <w:rsid w:val="002519F3"/>
    <w:rsid w:val="00251E88"/>
    <w:rsid w:val="00252722"/>
    <w:rsid w:val="00253622"/>
    <w:rsid w:val="002538D0"/>
    <w:rsid w:val="0025400C"/>
    <w:rsid w:val="00254CB3"/>
    <w:rsid w:val="00255376"/>
    <w:rsid w:val="00255D72"/>
    <w:rsid w:val="00257CD5"/>
    <w:rsid w:val="00260023"/>
    <w:rsid w:val="00260C6B"/>
    <w:rsid w:val="00261690"/>
    <w:rsid w:val="002616EB"/>
    <w:rsid w:val="002621F6"/>
    <w:rsid w:val="00262ED3"/>
    <w:rsid w:val="00263F92"/>
    <w:rsid w:val="00264139"/>
    <w:rsid w:val="00265374"/>
    <w:rsid w:val="002656A3"/>
    <w:rsid w:val="00266500"/>
    <w:rsid w:val="002666D7"/>
    <w:rsid w:val="00266F17"/>
    <w:rsid w:val="00267020"/>
    <w:rsid w:val="00270904"/>
    <w:rsid w:val="00270C62"/>
    <w:rsid w:val="00271FE0"/>
    <w:rsid w:val="00273134"/>
    <w:rsid w:val="00273737"/>
    <w:rsid w:val="002737CB"/>
    <w:rsid w:val="00274351"/>
    <w:rsid w:val="0027468C"/>
    <w:rsid w:val="00275254"/>
    <w:rsid w:val="00276093"/>
    <w:rsid w:val="002773AF"/>
    <w:rsid w:val="00280A8D"/>
    <w:rsid w:val="0028248F"/>
    <w:rsid w:val="00282A25"/>
    <w:rsid w:val="00282ADB"/>
    <w:rsid w:val="0028303C"/>
    <w:rsid w:val="00283D5F"/>
    <w:rsid w:val="002846B9"/>
    <w:rsid w:val="0028478B"/>
    <w:rsid w:val="00284E69"/>
    <w:rsid w:val="002850FD"/>
    <w:rsid w:val="00285BA5"/>
    <w:rsid w:val="00286150"/>
    <w:rsid w:val="00286B84"/>
    <w:rsid w:val="00287AD9"/>
    <w:rsid w:val="002907E6"/>
    <w:rsid w:val="00290F48"/>
    <w:rsid w:val="00292893"/>
    <w:rsid w:val="002942D9"/>
    <w:rsid w:val="002949C7"/>
    <w:rsid w:val="002951B1"/>
    <w:rsid w:val="00295805"/>
    <w:rsid w:val="00295CB1"/>
    <w:rsid w:val="002970CD"/>
    <w:rsid w:val="00297D35"/>
    <w:rsid w:val="002A0422"/>
    <w:rsid w:val="002A04FA"/>
    <w:rsid w:val="002A0930"/>
    <w:rsid w:val="002A12A7"/>
    <w:rsid w:val="002A1F3E"/>
    <w:rsid w:val="002A38E2"/>
    <w:rsid w:val="002A4636"/>
    <w:rsid w:val="002A4AAD"/>
    <w:rsid w:val="002A5A67"/>
    <w:rsid w:val="002A5C27"/>
    <w:rsid w:val="002A6969"/>
    <w:rsid w:val="002A6BAE"/>
    <w:rsid w:val="002A74D6"/>
    <w:rsid w:val="002A74EB"/>
    <w:rsid w:val="002B0766"/>
    <w:rsid w:val="002B1506"/>
    <w:rsid w:val="002B19EF"/>
    <w:rsid w:val="002B26E1"/>
    <w:rsid w:val="002B2F9C"/>
    <w:rsid w:val="002B3AAA"/>
    <w:rsid w:val="002B402E"/>
    <w:rsid w:val="002B4E02"/>
    <w:rsid w:val="002B508E"/>
    <w:rsid w:val="002B5EDC"/>
    <w:rsid w:val="002B5F53"/>
    <w:rsid w:val="002B60D2"/>
    <w:rsid w:val="002B6407"/>
    <w:rsid w:val="002B6453"/>
    <w:rsid w:val="002B751B"/>
    <w:rsid w:val="002C0869"/>
    <w:rsid w:val="002C0E56"/>
    <w:rsid w:val="002C0EEC"/>
    <w:rsid w:val="002C10A9"/>
    <w:rsid w:val="002C1D2A"/>
    <w:rsid w:val="002C2A18"/>
    <w:rsid w:val="002C32C8"/>
    <w:rsid w:val="002C3490"/>
    <w:rsid w:val="002C577F"/>
    <w:rsid w:val="002C7CD6"/>
    <w:rsid w:val="002D02B8"/>
    <w:rsid w:val="002D0D83"/>
    <w:rsid w:val="002D1B9A"/>
    <w:rsid w:val="002D1CFC"/>
    <w:rsid w:val="002D2E1D"/>
    <w:rsid w:val="002D36B0"/>
    <w:rsid w:val="002D4DC7"/>
    <w:rsid w:val="002D56C9"/>
    <w:rsid w:val="002D6436"/>
    <w:rsid w:val="002D6AA0"/>
    <w:rsid w:val="002D7213"/>
    <w:rsid w:val="002D7553"/>
    <w:rsid w:val="002E02A5"/>
    <w:rsid w:val="002E0505"/>
    <w:rsid w:val="002E22FB"/>
    <w:rsid w:val="002E3CE7"/>
    <w:rsid w:val="002E42C1"/>
    <w:rsid w:val="002E5606"/>
    <w:rsid w:val="002E608C"/>
    <w:rsid w:val="002E7B4B"/>
    <w:rsid w:val="002F1226"/>
    <w:rsid w:val="002F3625"/>
    <w:rsid w:val="002F393C"/>
    <w:rsid w:val="002F5DE7"/>
    <w:rsid w:val="002F67FD"/>
    <w:rsid w:val="002F6EA5"/>
    <w:rsid w:val="003003A7"/>
    <w:rsid w:val="00300F53"/>
    <w:rsid w:val="003015EF"/>
    <w:rsid w:val="00301849"/>
    <w:rsid w:val="00301908"/>
    <w:rsid w:val="0030195B"/>
    <w:rsid w:val="00302316"/>
    <w:rsid w:val="003027E0"/>
    <w:rsid w:val="00303102"/>
    <w:rsid w:val="00303693"/>
    <w:rsid w:val="003052FD"/>
    <w:rsid w:val="00305CB6"/>
    <w:rsid w:val="0030614A"/>
    <w:rsid w:val="003068CF"/>
    <w:rsid w:val="00307AC3"/>
    <w:rsid w:val="00310912"/>
    <w:rsid w:val="003109C4"/>
    <w:rsid w:val="00311134"/>
    <w:rsid w:val="0031231A"/>
    <w:rsid w:val="00312DF2"/>
    <w:rsid w:val="00312E6A"/>
    <w:rsid w:val="003131AE"/>
    <w:rsid w:val="0031370D"/>
    <w:rsid w:val="00313F6F"/>
    <w:rsid w:val="00314B89"/>
    <w:rsid w:val="00314BAE"/>
    <w:rsid w:val="00314D68"/>
    <w:rsid w:val="00315870"/>
    <w:rsid w:val="00315AC1"/>
    <w:rsid w:val="00317023"/>
    <w:rsid w:val="00317A73"/>
    <w:rsid w:val="00317D99"/>
    <w:rsid w:val="00317FD9"/>
    <w:rsid w:val="003200BF"/>
    <w:rsid w:val="003200C5"/>
    <w:rsid w:val="00322F5D"/>
    <w:rsid w:val="003238DC"/>
    <w:rsid w:val="00324C6F"/>
    <w:rsid w:val="00326E73"/>
    <w:rsid w:val="00327727"/>
    <w:rsid w:val="00327FE4"/>
    <w:rsid w:val="00330EAD"/>
    <w:rsid w:val="0033246A"/>
    <w:rsid w:val="00332595"/>
    <w:rsid w:val="00332A6B"/>
    <w:rsid w:val="00332B74"/>
    <w:rsid w:val="003334A3"/>
    <w:rsid w:val="00334FBB"/>
    <w:rsid w:val="00335263"/>
    <w:rsid w:val="0033535A"/>
    <w:rsid w:val="0033638D"/>
    <w:rsid w:val="003365DC"/>
    <w:rsid w:val="00337746"/>
    <w:rsid w:val="00337C2C"/>
    <w:rsid w:val="00340071"/>
    <w:rsid w:val="0034208A"/>
    <w:rsid w:val="00343641"/>
    <w:rsid w:val="00345ECB"/>
    <w:rsid w:val="0034690F"/>
    <w:rsid w:val="00347975"/>
    <w:rsid w:val="00347B26"/>
    <w:rsid w:val="00350377"/>
    <w:rsid w:val="00350E1D"/>
    <w:rsid w:val="003516DE"/>
    <w:rsid w:val="003517CD"/>
    <w:rsid w:val="003525E3"/>
    <w:rsid w:val="00353094"/>
    <w:rsid w:val="00353677"/>
    <w:rsid w:val="0035414B"/>
    <w:rsid w:val="00354687"/>
    <w:rsid w:val="00355F72"/>
    <w:rsid w:val="00356015"/>
    <w:rsid w:val="00356A8B"/>
    <w:rsid w:val="00360E08"/>
    <w:rsid w:val="003613B9"/>
    <w:rsid w:val="00362A39"/>
    <w:rsid w:val="00362EBA"/>
    <w:rsid w:val="00364761"/>
    <w:rsid w:val="00365622"/>
    <w:rsid w:val="00365632"/>
    <w:rsid w:val="00365D50"/>
    <w:rsid w:val="00366936"/>
    <w:rsid w:val="00366CF5"/>
    <w:rsid w:val="00366EAF"/>
    <w:rsid w:val="00367762"/>
    <w:rsid w:val="0037099B"/>
    <w:rsid w:val="00371465"/>
    <w:rsid w:val="003716CB"/>
    <w:rsid w:val="00373AFE"/>
    <w:rsid w:val="00374740"/>
    <w:rsid w:val="00376C94"/>
    <w:rsid w:val="0038025E"/>
    <w:rsid w:val="00381326"/>
    <w:rsid w:val="0038208B"/>
    <w:rsid w:val="00384C12"/>
    <w:rsid w:val="00385653"/>
    <w:rsid w:val="003868B5"/>
    <w:rsid w:val="003871A4"/>
    <w:rsid w:val="0038751F"/>
    <w:rsid w:val="00390689"/>
    <w:rsid w:val="00390D24"/>
    <w:rsid w:val="0039105E"/>
    <w:rsid w:val="00394151"/>
    <w:rsid w:val="00394820"/>
    <w:rsid w:val="00394A3D"/>
    <w:rsid w:val="00395A27"/>
    <w:rsid w:val="003967BC"/>
    <w:rsid w:val="00397201"/>
    <w:rsid w:val="00397302"/>
    <w:rsid w:val="003975B0"/>
    <w:rsid w:val="003A0126"/>
    <w:rsid w:val="003A06DC"/>
    <w:rsid w:val="003A168C"/>
    <w:rsid w:val="003A384A"/>
    <w:rsid w:val="003A3E30"/>
    <w:rsid w:val="003A3E4B"/>
    <w:rsid w:val="003A54B3"/>
    <w:rsid w:val="003A5A89"/>
    <w:rsid w:val="003A6BE5"/>
    <w:rsid w:val="003A6FF7"/>
    <w:rsid w:val="003A750E"/>
    <w:rsid w:val="003B0523"/>
    <w:rsid w:val="003B0603"/>
    <w:rsid w:val="003B1665"/>
    <w:rsid w:val="003B1A26"/>
    <w:rsid w:val="003B40B0"/>
    <w:rsid w:val="003B4E03"/>
    <w:rsid w:val="003B5205"/>
    <w:rsid w:val="003B5EA2"/>
    <w:rsid w:val="003B5F92"/>
    <w:rsid w:val="003B7C82"/>
    <w:rsid w:val="003C0974"/>
    <w:rsid w:val="003C15AB"/>
    <w:rsid w:val="003C37CE"/>
    <w:rsid w:val="003C38A4"/>
    <w:rsid w:val="003C44C4"/>
    <w:rsid w:val="003C71A0"/>
    <w:rsid w:val="003C7216"/>
    <w:rsid w:val="003D20A9"/>
    <w:rsid w:val="003D22CF"/>
    <w:rsid w:val="003D2319"/>
    <w:rsid w:val="003D269F"/>
    <w:rsid w:val="003D3194"/>
    <w:rsid w:val="003D3AE1"/>
    <w:rsid w:val="003D4854"/>
    <w:rsid w:val="003D4D21"/>
    <w:rsid w:val="003D5270"/>
    <w:rsid w:val="003D6106"/>
    <w:rsid w:val="003D6C1D"/>
    <w:rsid w:val="003E1234"/>
    <w:rsid w:val="003E26CE"/>
    <w:rsid w:val="003E57ED"/>
    <w:rsid w:val="003E6718"/>
    <w:rsid w:val="003E6F4E"/>
    <w:rsid w:val="003E73D8"/>
    <w:rsid w:val="003F0862"/>
    <w:rsid w:val="003F0A60"/>
    <w:rsid w:val="003F2341"/>
    <w:rsid w:val="003F3A77"/>
    <w:rsid w:val="003F46FD"/>
    <w:rsid w:val="003F5007"/>
    <w:rsid w:val="003F5B44"/>
    <w:rsid w:val="003F5E54"/>
    <w:rsid w:val="003F655B"/>
    <w:rsid w:val="003F7E84"/>
    <w:rsid w:val="00400B4A"/>
    <w:rsid w:val="00400B53"/>
    <w:rsid w:val="004014BC"/>
    <w:rsid w:val="00402804"/>
    <w:rsid w:val="0040475A"/>
    <w:rsid w:val="00404947"/>
    <w:rsid w:val="00404B3A"/>
    <w:rsid w:val="00406E92"/>
    <w:rsid w:val="0040751D"/>
    <w:rsid w:val="00407A05"/>
    <w:rsid w:val="00410669"/>
    <w:rsid w:val="004111B6"/>
    <w:rsid w:val="00411AE0"/>
    <w:rsid w:val="00412894"/>
    <w:rsid w:val="00413F6D"/>
    <w:rsid w:val="004140E0"/>
    <w:rsid w:val="0041418A"/>
    <w:rsid w:val="00414E85"/>
    <w:rsid w:val="004164E5"/>
    <w:rsid w:val="004167C1"/>
    <w:rsid w:val="00416809"/>
    <w:rsid w:val="00420B77"/>
    <w:rsid w:val="00420C41"/>
    <w:rsid w:val="00422A98"/>
    <w:rsid w:val="00423787"/>
    <w:rsid w:val="00423E95"/>
    <w:rsid w:val="0042538B"/>
    <w:rsid w:val="004254C7"/>
    <w:rsid w:val="0042624C"/>
    <w:rsid w:val="00430210"/>
    <w:rsid w:val="0043347E"/>
    <w:rsid w:val="0043373E"/>
    <w:rsid w:val="004337B6"/>
    <w:rsid w:val="00433B90"/>
    <w:rsid w:val="0043494B"/>
    <w:rsid w:val="004352C2"/>
    <w:rsid w:val="004355A3"/>
    <w:rsid w:val="004356A1"/>
    <w:rsid w:val="0043647C"/>
    <w:rsid w:val="00441AC9"/>
    <w:rsid w:val="00442F4D"/>
    <w:rsid w:val="00443C57"/>
    <w:rsid w:val="00443D71"/>
    <w:rsid w:val="00443F82"/>
    <w:rsid w:val="0044429F"/>
    <w:rsid w:val="00444CDB"/>
    <w:rsid w:val="004461AD"/>
    <w:rsid w:val="00446CF9"/>
    <w:rsid w:val="004502BA"/>
    <w:rsid w:val="004512B2"/>
    <w:rsid w:val="00451ADB"/>
    <w:rsid w:val="0045263B"/>
    <w:rsid w:val="00452A51"/>
    <w:rsid w:val="00454485"/>
    <w:rsid w:val="00455C17"/>
    <w:rsid w:val="00456432"/>
    <w:rsid w:val="00456808"/>
    <w:rsid w:val="00460C8A"/>
    <w:rsid w:val="00460E21"/>
    <w:rsid w:val="00462DFA"/>
    <w:rsid w:val="00463555"/>
    <w:rsid w:val="00463BCF"/>
    <w:rsid w:val="00463FC0"/>
    <w:rsid w:val="00464C5F"/>
    <w:rsid w:val="00465A88"/>
    <w:rsid w:val="00465E65"/>
    <w:rsid w:val="00466768"/>
    <w:rsid w:val="00466786"/>
    <w:rsid w:val="00467D5C"/>
    <w:rsid w:val="0047041D"/>
    <w:rsid w:val="00473128"/>
    <w:rsid w:val="0047440B"/>
    <w:rsid w:val="00475478"/>
    <w:rsid w:val="00476956"/>
    <w:rsid w:val="004771C2"/>
    <w:rsid w:val="0047773C"/>
    <w:rsid w:val="00481AD5"/>
    <w:rsid w:val="0048271E"/>
    <w:rsid w:val="00482FF4"/>
    <w:rsid w:val="00483450"/>
    <w:rsid w:val="00484007"/>
    <w:rsid w:val="00484CB3"/>
    <w:rsid w:val="0048619E"/>
    <w:rsid w:val="004863E9"/>
    <w:rsid w:val="00490D8D"/>
    <w:rsid w:val="0049241C"/>
    <w:rsid w:val="0049437E"/>
    <w:rsid w:val="004955CF"/>
    <w:rsid w:val="00496142"/>
    <w:rsid w:val="0049653D"/>
    <w:rsid w:val="004A16A7"/>
    <w:rsid w:val="004A4DEA"/>
    <w:rsid w:val="004A57C7"/>
    <w:rsid w:val="004A6B88"/>
    <w:rsid w:val="004A76EF"/>
    <w:rsid w:val="004A7ED0"/>
    <w:rsid w:val="004B189C"/>
    <w:rsid w:val="004B22CE"/>
    <w:rsid w:val="004B40DD"/>
    <w:rsid w:val="004B4EFF"/>
    <w:rsid w:val="004B65FA"/>
    <w:rsid w:val="004B6B43"/>
    <w:rsid w:val="004B6F3D"/>
    <w:rsid w:val="004B7AB1"/>
    <w:rsid w:val="004B7B7B"/>
    <w:rsid w:val="004C0DBE"/>
    <w:rsid w:val="004C147F"/>
    <w:rsid w:val="004C148A"/>
    <w:rsid w:val="004C1DCC"/>
    <w:rsid w:val="004C25BB"/>
    <w:rsid w:val="004C30A4"/>
    <w:rsid w:val="004C4913"/>
    <w:rsid w:val="004C5803"/>
    <w:rsid w:val="004C5AE6"/>
    <w:rsid w:val="004C76C1"/>
    <w:rsid w:val="004C77BC"/>
    <w:rsid w:val="004D229D"/>
    <w:rsid w:val="004D2851"/>
    <w:rsid w:val="004D29FA"/>
    <w:rsid w:val="004D2A7E"/>
    <w:rsid w:val="004D588A"/>
    <w:rsid w:val="004D5E69"/>
    <w:rsid w:val="004D601C"/>
    <w:rsid w:val="004D63F7"/>
    <w:rsid w:val="004D68A0"/>
    <w:rsid w:val="004D68AB"/>
    <w:rsid w:val="004D7B39"/>
    <w:rsid w:val="004D7B5F"/>
    <w:rsid w:val="004E0882"/>
    <w:rsid w:val="004E1A24"/>
    <w:rsid w:val="004E1A9E"/>
    <w:rsid w:val="004E1C67"/>
    <w:rsid w:val="004E3894"/>
    <w:rsid w:val="004E44EC"/>
    <w:rsid w:val="004E4C2F"/>
    <w:rsid w:val="004E74B3"/>
    <w:rsid w:val="004F0D05"/>
    <w:rsid w:val="004F182D"/>
    <w:rsid w:val="004F2E34"/>
    <w:rsid w:val="004F3F32"/>
    <w:rsid w:val="004F40D9"/>
    <w:rsid w:val="004F5CF6"/>
    <w:rsid w:val="004F61C1"/>
    <w:rsid w:val="004F6AB2"/>
    <w:rsid w:val="004F7103"/>
    <w:rsid w:val="004F763A"/>
    <w:rsid w:val="004F7E03"/>
    <w:rsid w:val="004F7FF7"/>
    <w:rsid w:val="0050011B"/>
    <w:rsid w:val="005011CD"/>
    <w:rsid w:val="00501A0F"/>
    <w:rsid w:val="00501ACF"/>
    <w:rsid w:val="00501C1A"/>
    <w:rsid w:val="00503254"/>
    <w:rsid w:val="00505826"/>
    <w:rsid w:val="00505F22"/>
    <w:rsid w:val="00506791"/>
    <w:rsid w:val="00506936"/>
    <w:rsid w:val="00506D50"/>
    <w:rsid w:val="00506F23"/>
    <w:rsid w:val="0051012A"/>
    <w:rsid w:val="00510B3F"/>
    <w:rsid w:val="00510DC3"/>
    <w:rsid w:val="0051125B"/>
    <w:rsid w:val="005114FD"/>
    <w:rsid w:val="005118BA"/>
    <w:rsid w:val="00513F1C"/>
    <w:rsid w:val="0051464E"/>
    <w:rsid w:val="005146DA"/>
    <w:rsid w:val="00515710"/>
    <w:rsid w:val="00515DA3"/>
    <w:rsid w:val="0051609E"/>
    <w:rsid w:val="00516EFB"/>
    <w:rsid w:val="005170C3"/>
    <w:rsid w:val="00521E2F"/>
    <w:rsid w:val="00522B44"/>
    <w:rsid w:val="00522E81"/>
    <w:rsid w:val="005230F9"/>
    <w:rsid w:val="00525E61"/>
    <w:rsid w:val="00525F4D"/>
    <w:rsid w:val="005275FB"/>
    <w:rsid w:val="00527915"/>
    <w:rsid w:val="0053129D"/>
    <w:rsid w:val="00532E22"/>
    <w:rsid w:val="00533D85"/>
    <w:rsid w:val="00535091"/>
    <w:rsid w:val="00535CA0"/>
    <w:rsid w:val="00535EA2"/>
    <w:rsid w:val="00536116"/>
    <w:rsid w:val="00536456"/>
    <w:rsid w:val="005370CF"/>
    <w:rsid w:val="0053716F"/>
    <w:rsid w:val="00537D07"/>
    <w:rsid w:val="00540A31"/>
    <w:rsid w:val="00540E20"/>
    <w:rsid w:val="00542C5A"/>
    <w:rsid w:val="005443AB"/>
    <w:rsid w:val="00545032"/>
    <w:rsid w:val="00550F14"/>
    <w:rsid w:val="00551437"/>
    <w:rsid w:val="005538F5"/>
    <w:rsid w:val="00553EC3"/>
    <w:rsid w:val="00554202"/>
    <w:rsid w:val="00554BC0"/>
    <w:rsid w:val="00554C0B"/>
    <w:rsid w:val="00554C6E"/>
    <w:rsid w:val="00556583"/>
    <w:rsid w:val="0055658B"/>
    <w:rsid w:val="00556AD3"/>
    <w:rsid w:val="00557031"/>
    <w:rsid w:val="00557902"/>
    <w:rsid w:val="00561824"/>
    <w:rsid w:val="00563132"/>
    <w:rsid w:val="00563FDA"/>
    <w:rsid w:val="0056449F"/>
    <w:rsid w:val="00564881"/>
    <w:rsid w:val="00564B5F"/>
    <w:rsid w:val="005659C6"/>
    <w:rsid w:val="00567247"/>
    <w:rsid w:val="00567C52"/>
    <w:rsid w:val="0057137F"/>
    <w:rsid w:val="00571696"/>
    <w:rsid w:val="005719C1"/>
    <w:rsid w:val="00572346"/>
    <w:rsid w:val="00573119"/>
    <w:rsid w:val="00573856"/>
    <w:rsid w:val="00574057"/>
    <w:rsid w:val="00574A66"/>
    <w:rsid w:val="00574E8B"/>
    <w:rsid w:val="00575211"/>
    <w:rsid w:val="00575389"/>
    <w:rsid w:val="0057689B"/>
    <w:rsid w:val="00577A68"/>
    <w:rsid w:val="00580C28"/>
    <w:rsid w:val="00581DF1"/>
    <w:rsid w:val="005820FE"/>
    <w:rsid w:val="00584E8E"/>
    <w:rsid w:val="00585551"/>
    <w:rsid w:val="00585AFE"/>
    <w:rsid w:val="0059251A"/>
    <w:rsid w:val="005925D3"/>
    <w:rsid w:val="00592A4B"/>
    <w:rsid w:val="00592D4D"/>
    <w:rsid w:val="005934F1"/>
    <w:rsid w:val="00593A39"/>
    <w:rsid w:val="00593F68"/>
    <w:rsid w:val="005962BA"/>
    <w:rsid w:val="00596EB0"/>
    <w:rsid w:val="005978B7"/>
    <w:rsid w:val="005A048F"/>
    <w:rsid w:val="005A0620"/>
    <w:rsid w:val="005A10F6"/>
    <w:rsid w:val="005A120A"/>
    <w:rsid w:val="005A166C"/>
    <w:rsid w:val="005A2453"/>
    <w:rsid w:val="005A3713"/>
    <w:rsid w:val="005A3EB6"/>
    <w:rsid w:val="005A5191"/>
    <w:rsid w:val="005A52DD"/>
    <w:rsid w:val="005A5D14"/>
    <w:rsid w:val="005A6207"/>
    <w:rsid w:val="005B0DD3"/>
    <w:rsid w:val="005B0ED7"/>
    <w:rsid w:val="005B0F7A"/>
    <w:rsid w:val="005B1484"/>
    <w:rsid w:val="005B1DF7"/>
    <w:rsid w:val="005B287B"/>
    <w:rsid w:val="005B4517"/>
    <w:rsid w:val="005B5115"/>
    <w:rsid w:val="005B582B"/>
    <w:rsid w:val="005B5D1F"/>
    <w:rsid w:val="005B7DC1"/>
    <w:rsid w:val="005B7EEF"/>
    <w:rsid w:val="005C57A7"/>
    <w:rsid w:val="005C6121"/>
    <w:rsid w:val="005C66E3"/>
    <w:rsid w:val="005C6CB0"/>
    <w:rsid w:val="005C6EBB"/>
    <w:rsid w:val="005C76A9"/>
    <w:rsid w:val="005C791B"/>
    <w:rsid w:val="005D022E"/>
    <w:rsid w:val="005D03FE"/>
    <w:rsid w:val="005D18FE"/>
    <w:rsid w:val="005D1CE0"/>
    <w:rsid w:val="005D3777"/>
    <w:rsid w:val="005D417B"/>
    <w:rsid w:val="005D515D"/>
    <w:rsid w:val="005D51EB"/>
    <w:rsid w:val="005D70CD"/>
    <w:rsid w:val="005D70EF"/>
    <w:rsid w:val="005E03A7"/>
    <w:rsid w:val="005E0D01"/>
    <w:rsid w:val="005E189B"/>
    <w:rsid w:val="005E1CB4"/>
    <w:rsid w:val="005E31F1"/>
    <w:rsid w:val="005E42AD"/>
    <w:rsid w:val="005E4A21"/>
    <w:rsid w:val="005E57BF"/>
    <w:rsid w:val="005E5E42"/>
    <w:rsid w:val="005E6132"/>
    <w:rsid w:val="005E64A9"/>
    <w:rsid w:val="005E64AC"/>
    <w:rsid w:val="005E67A6"/>
    <w:rsid w:val="005F05CC"/>
    <w:rsid w:val="005F0BD2"/>
    <w:rsid w:val="005F0F0D"/>
    <w:rsid w:val="005F1741"/>
    <w:rsid w:val="005F2C8B"/>
    <w:rsid w:val="005F2E09"/>
    <w:rsid w:val="005F2E96"/>
    <w:rsid w:val="005F2FC3"/>
    <w:rsid w:val="005F31E6"/>
    <w:rsid w:val="005F39D7"/>
    <w:rsid w:val="005F3A11"/>
    <w:rsid w:val="005F43BA"/>
    <w:rsid w:val="005F4E3F"/>
    <w:rsid w:val="005F4F1D"/>
    <w:rsid w:val="005F4FC6"/>
    <w:rsid w:val="005F5FDB"/>
    <w:rsid w:val="005F6053"/>
    <w:rsid w:val="005F625C"/>
    <w:rsid w:val="005F69F2"/>
    <w:rsid w:val="005F6F10"/>
    <w:rsid w:val="005F786D"/>
    <w:rsid w:val="005F7924"/>
    <w:rsid w:val="005F7986"/>
    <w:rsid w:val="005F7CE4"/>
    <w:rsid w:val="006008A4"/>
    <w:rsid w:val="00600B44"/>
    <w:rsid w:val="00600BDC"/>
    <w:rsid w:val="00601BAD"/>
    <w:rsid w:val="00603F65"/>
    <w:rsid w:val="00604A42"/>
    <w:rsid w:val="00605FC0"/>
    <w:rsid w:val="00607380"/>
    <w:rsid w:val="0060770E"/>
    <w:rsid w:val="00607D5C"/>
    <w:rsid w:val="006103DB"/>
    <w:rsid w:val="00610911"/>
    <w:rsid w:val="00611384"/>
    <w:rsid w:val="0061141F"/>
    <w:rsid w:val="00611B3A"/>
    <w:rsid w:val="00611EAC"/>
    <w:rsid w:val="00616072"/>
    <w:rsid w:val="00616F0D"/>
    <w:rsid w:val="00617278"/>
    <w:rsid w:val="00617476"/>
    <w:rsid w:val="00617914"/>
    <w:rsid w:val="00617A69"/>
    <w:rsid w:val="00617DB6"/>
    <w:rsid w:val="00621421"/>
    <w:rsid w:val="006238C0"/>
    <w:rsid w:val="00623B87"/>
    <w:rsid w:val="006244E7"/>
    <w:rsid w:val="00624721"/>
    <w:rsid w:val="00625F9C"/>
    <w:rsid w:val="0063136C"/>
    <w:rsid w:val="006318B6"/>
    <w:rsid w:val="006320DE"/>
    <w:rsid w:val="006331BB"/>
    <w:rsid w:val="006349FB"/>
    <w:rsid w:val="00634AEB"/>
    <w:rsid w:val="006369FC"/>
    <w:rsid w:val="00637144"/>
    <w:rsid w:val="006411BC"/>
    <w:rsid w:val="00642027"/>
    <w:rsid w:val="0064347B"/>
    <w:rsid w:val="00644630"/>
    <w:rsid w:val="0064528B"/>
    <w:rsid w:val="00646B2F"/>
    <w:rsid w:val="00650353"/>
    <w:rsid w:val="006513D4"/>
    <w:rsid w:val="00656923"/>
    <w:rsid w:val="0066010D"/>
    <w:rsid w:val="00660784"/>
    <w:rsid w:val="006614A7"/>
    <w:rsid w:val="006614EC"/>
    <w:rsid w:val="00661519"/>
    <w:rsid w:val="00662920"/>
    <w:rsid w:val="00663458"/>
    <w:rsid w:val="0066578F"/>
    <w:rsid w:val="00665E72"/>
    <w:rsid w:val="00666C24"/>
    <w:rsid w:val="00667622"/>
    <w:rsid w:val="00667F07"/>
    <w:rsid w:val="00670DAA"/>
    <w:rsid w:val="00671276"/>
    <w:rsid w:val="006714CF"/>
    <w:rsid w:val="0067191C"/>
    <w:rsid w:val="00672DF2"/>
    <w:rsid w:val="006737C1"/>
    <w:rsid w:val="00673E67"/>
    <w:rsid w:val="006748EA"/>
    <w:rsid w:val="0067503E"/>
    <w:rsid w:val="0067576C"/>
    <w:rsid w:val="006759BF"/>
    <w:rsid w:val="00675AF4"/>
    <w:rsid w:val="0067611F"/>
    <w:rsid w:val="0067673C"/>
    <w:rsid w:val="00677F11"/>
    <w:rsid w:val="00682641"/>
    <w:rsid w:val="00682846"/>
    <w:rsid w:val="006835E7"/>
    <w:rsid w:val="00683C19"/>
    <w:rsid w:val="00684B25"/>
    <w:rsid w:val="00685530"/>
    <w:rsid w:val="006859AB"/>
    <w:rsid w:val="00685F56"/>
    <w:rsid w:val="006873A2"/>
    <w:rsid w:val="00687B18"/>
    <w:rsid w:val="00692878"/>
    <w:rsid w:val="006930F4"/>
    <w:rsid w:val="0069457A"/>
    <w:rsid w:val="00694799"/>
    <w:rsid w:val="00694A92"/>
    <w:rsid w:val="0069546C"/>
    <w:rsid w:val="00697405"/>
    <w:rsid w:val="006A0ADE"/>
    <w:rsid w:val="006A1DFE"/>
    <w:rsid w:val="006A1ED9"/>
    <w:rsid w:val="006A4DDF"/>
    <w:rsid w:val="006A51FC"/>
    <w:rsid w:val="006A5E48"/>
    <w:rsid w:val="006A661B"/>
    <w:rsid w:val="006A728A"/>
    <w:rsid w:val="006A7660"/>
    <w:rsid w:val="006B08E6"/>
    <w:rsid w:val="006B1407"/>
    <w:rsid w:val="006B1DC7"/>
    <w:rsid w:val="006B2F3F"/>
    <w:rsid w:val="006B4820"/>
    <w:rsid w:val="006B50ED"/>
    <w:rsid w:val="006C07D8"/>
    <w:rsid w:val="006C11A7"/>
    <w:rsid w:val="006C19BD"/>
    <w:rsid w:val="006C211B"/>
    <w:rsid w:val="006C4C2C"/>
    <w:rsid w:val="006C6267"/>
    <w:rsid w:val="006C650C"/>
    <w:rsid w:val="006C65E5"/>
    <w:rsid w:val="006C697A"/>
    <w:rsid w:val="006D0088"/>
    <w:rsid w:val="006D4223"/>
    <w:rsid w:val="006D5068"/>
    <w:rsid w:val="006D526C"/>
    <w:rsid w:val="006D76E9"/>
    <w:rsid w:val="006E3308"/>
    <w:rsid w:val="006E34D5"/>
    <w:rsid w:val="006E3E06"/>
    <w:rsid w:val="006E4072"/>
    <w:rsid w:val="006E465A"/>
    <w:rsid w:val="006E54C2"/>
    <w:rsid w:val="006E5699"/>
    <w:rsid w:val="006E5C51"/>
    <w:rsid w:val="006E60D3"/>
    <w:rsid w:val="006E72E8"/>
    <w:rsid w:val="006F10EE"/>
    <w:rsid w:val="006F4815"/>
    <w:rsid w:val="006F48D9"/>
    <w:rsid w:val="006F54B1"/>
    <w:rsid w:val="006F6B2E"/>
    <w:rsid w:val="006F7882"/>
    <w:rsid w:val="006F7D07"/>
    <w:rsid w:val="006F7E3C"/>
    <w:rsid w:val="007013C2"/>
    <w:rsid w:val="00701BBD"/>
    <w:rsid w:val="0070281C"/>
    <w:rsid w:val="00703C34"/>
    <w:rsid w:val="007042BB"/>
    <w:rsid w:val="007045EC"/>
    <w:rsid w:val="00704BA7"/>
    <w:rsid w:val="0070720E"/>
    <w:rsid w:val="00707C70"/>
    <w:rsid w:val="00707E21"/>
    <w:rsid w:val="00707FB1"/>
    <w:rsid w:val="007120F7"/>
    <w:rsid w:val="00712201"/>
    <w:rsid w:val="00713235"/>
    <w:rsid w:val="00713E59"/>
    <w:rsid w:val="00714182"/>
    <w:rsid w:val="00714333"/>
    <w:rsid w:val="0071580F"/>
    <w:rsid w:val="007200AC"/>
    <w:rsid w:val="00720CEA"/>
    <w:rsid w:val="00721AFD"/>
    <w:rsid w:val="00722014"/>
    <w:rsid w:val="00722724"/>
    <w:rsid w:val="00723E00"/>
    <w:rsid w:val="00725B39"/>
    <w:rsid w:val="00726392"/>
    <w:rsid w:val="00726E51"/>
    <w:rsid w:val="00727ACF"/>
    <w:rsid w:val="00727C93"/>
    <w:rsid w:val="00730177"/>
    <w:rsid w:val="007311DE"/>
    <w:rsid w:val="0073159F"/>
    <w:rsid w:val="00732B03"/>
    <w:rsid w:val="0073345A"/>
    <w:rsid w:val="00733BD6"/>
    <w:rsid w:val="007367AD"/>
    <w:rsid w:val="00740621"/>
    <w:rsid w:val="00740822"/>
    <w:rsid w:val="007409F4"/>
    <w:rsid w:val="00741EBC"/>
    <w:rsid w:val="00742FD0"/>
    <w:rsid w:val="00744054"/>
    <w:rsid w:val="00745A90"/>
    <w:rsid w:val="00746626"/>
    <w:rsid w:val="007468B4"/>
    <w:rsid w:val="00747C71"/>
    <w:rsid w:val="00750057"/>
    <w:rsid w:val="00750E92"/>
    <w:rsid w:val="00750F0C"/>
    <w:rsid w:val="007517F6"/>
    <w:rsid w:val="00751A15"/>
    <w:rsid w:val="007527F6"/>
    <w:rsid w:val="00752B7B"/>
    <w:rsid w:val="00752D53"/>
    <w:rsid w:val="00752FA7"/>
    <w:rsid w:val="00753A81"/>
    <w:rsid w:val="00753D8F"/>
    <w:rsid w:val="00754B61"/>
    <w:rsid w:val="007575BE"/>
    <w:rsid w:val="00757682"/>
    <w:rsid w:val="00757DB0"/>
    <w:rsid w:val="00760AD9"/>
    <w:rsid w:val="007625D7"/>
    <w:rsid w:val="00762A2F"/>
    <w:rsid w:val="007630EB"/>
    <w:rsid w:val="007633BA"/>
    <w:rsid w:val="00763933"/>
    <w:rsid w:val="00765F29"/>
    <w:rsid w:val="0076615C"/>
    <w:rsid w:val="007666BB"/>
    <w:rsid w:val="007679C8"/>
    <w:rsid w:val="007706E0"/>
    <w:rsid w:val="00770C53"/>
    <w:rsid w:val="00770FE7"/>
    <w:rsid w:val="00771015"/>
    <w:rsid w:val="00771285"/>
    <w:rsid w:val="007718DF"/>
    <w:rsid w:val="00771AD4"/>
    <w:rsid w:val="00772BA6"/>
    <w:rsid w:val="00774157"/>
    <w:rsid w:val="00775391"/>
    <w:rsid w:val="007754EE"/>
    <w:rsid w:val="007759AB"/>
    <w:rsid w:val="0077792F"/>
    <w:rsid w:val="00780C47"/>
    <w:rsid w:val="007829C6"/>
    <w:rsid w:val="00782C3F"/>
    <w:rsid w:val="0078407D"/>
    <w:rsid w:val="00784672"/>
    <w:rsid w:val="00784C99"/>
    <w:rsid w:val="00785002"/>
    <w:rsid w:val="00785C11"/>
    <w:rsid w:val="00785FCB"/>
    <w:rsid w:val="00786BAA"/>
    <w:rsid w:val="007870CE"/>
    <w:rsid w:val="007879CB"/>
    <w:rsid w:val="0079025E"/>
    <w:rsid w:val="00790BCA"/>
    <w:rsid w:val="00790F47"/>
    <w:rsid w:val="00790F73"/>
    <w:rsid w:val="00791397"/>
    <w:rsid w:val="007924A7"/>
    <w:rsid w:val="00792CD2"/>
    <w:rsid w:val="007937F4"/>
    <w:rsid w:val="00793D8C"/>
    <w:rsid w:val="007967D9"/>
    <w:rsid w:val="007A1428"/>
    <w:rsid w:val="007A2F46"/>
    <w:rsid w:val="007A3B50"/>
    <w:rsid w:val="007A419F"/>
    <w:rsid w:val="007A47B0"/>
    <w:rsid w:val="007A52C5"/>
    <w:rsid w:val="007A7B7D"/>
    <w:rsid w:val="007A7F06"/>
    <w:rsid w:val="007B1303"/>
    <w:rsid w:val="007B26C2"/>
    <w:rsid w:val="007B3906"/>
    <w:rsid w:val="007B3A17"/>
    <w:rsid w:val="007B3CBC"/>
    <w:rsid w:val="007B64A4"/>
    <w:rsid w:val="007B7737"/>
    <w:rsid w:val="007B78B6"/>
    <w:rsid w:val="007C06EB"/>
    <w:rsid w:val="007C11CA"/>
    <w:rsid w:val="007C1335"/>
    <w:rsid w:val="007C13E4"/>
    <w:rsid w:val="007C1C0D"/>
    <w:rsid w:val="007C2B5F"/>
    <w:rsid w:val="007C2F30"/>
    <w:rsid w:val="007C3523"/>
    <w:rsid w:val="007C3959"/>
    <w:rsid w:val="007C408B"/>
    <w:rsid w:val="007C52BD"/>
    <w:rsid w:val="007C5AEF"/>
    <w:rsid w:val="007C63A6"/>
    <w:rsid w:val="007C7D8E"/>
    <w:rsid w:val="007D0A65"/>
    <w:rsid w:val="007D1514"/>
    <w:rsid w:val="007D357C"/>
    <w:rsid w:val="007D3783"/>
    <w:rsid w:val="007D3911"/>
    <w:rsid w:val="007D3DE1"/>
    <w:rsid w:val="007D4D74"/>
    <w:rsid w:val="007D4DCB"/>
    <w:rsid w:val="007D6221"/>
    <w:rsid w:val="007D635F"/>
    <w:rsid w:val="007E1061"/>
    <w:rsid w:val="007E1EDD"/>
    <w:rsid w:val="007E33C3"/>
    <w:rsid w:val="007E3426"/>
    <w:rsid w:val="007E560A"/>
    <w:rsid w:val="007E5C6E"/>
    <w:rsid w:val="007E73C6"/>
    <w:rsid w:val="007F1407"/>
    <w:rsid w:val="007F31A8"/>
    <w:rsid w:val="007F38D5"/>
    <w:rsid w:val="007F4306"/>
    <w:rsid w:val="007F5261"/>
    <w:rsid w:val="007F5C05"/>
    <w:rsid w:val="007F6AC6"/>
    <w:rsid w:val="007F741F"/>
    <w:rsid w:val="00800519"/>
    <w:rsid w:val="008006AF"/>
    <w:rsid w:val="00801145"/>
    <w:rsid w:val="008027D6"/>
    <w:rsid w:val="008028A7"/>
    <w:rsid w:val="00802E67"/>
    <w:rsid w:val="008030BC"/>
    <w:rsid w:val="00805081"/>
    <w:rsid w:val="00806F43"/>
    <w:rsid w:val="0081097C"/>
    <w:rsid w:val="0081123F"/>
    <w:rsid w:val="008120BE"/>
    <w:rsid w:val="00812E39"/>
    <w:rsid w:val="00813705"/>
    <w:rsid w:val="008147A5"/>
    <w:rsid w:val="00816CD2"/>
    <w:rsid w:val="00816DDC"/>
    <w:rsid w:val="00817709"/>
    <w:rsid w:val="00817FDF"/>
    <w:rsid w:val="008203BD"/>
    <w:rsid w:val="0082045C"/>
    <w:rsid w:val="00820BCA"/>
    <w:rsid w:val="0082127B"/>
    <w:rsid w:val="00821B14"/>
    <w:rsid w:val="00821CC6"/>
    <w:rsid w:val="00822A0E"/>
    <w:rsid w:val="00822D85"/>
    <w:rsid w:val="0082413D"/>
    <w:rsid w:val="00824362"/>
    <w:rsid w:val="00824558"/>
    <w:rsid w:val="008248E7"/>
    <w:rsid w:val="008255BE"/>
    <w:rsid w:val="008278D4"/>
    <w:rsid w:val="00827A14"/>
    <w:rsid w:val="00827C50"/>
    <w:rsid w:val="0083146B"/>
    <w:rsid w:val="008319A4"/>
    <w:rsid w:val="00831DA5"/>
    <w:rsid w:val="00832B23"/>
    <w:rsid w:val="00832BD2"/>
    <w:rsid w:val="00833378"/>
    <w:rsid w:val="008333C4"/>
    <w:rsid w:val="00834422"/>
    <w:rsid w:val="00834D7F"/>
    <w:rsid w:val="00834DB9"/>
    <w:rsid w:val="00835669"/>
    <w:rsid w:val="00835F23"/>
    <w:rsid w:val="00836763"/>
    <w:rsid w:val="00836C29"/>
    <w:rsid w:val="0083778E"/>
    <w:rsid w:val="0083795A"/>
    <w:rsid w:val="008419F3"/>
    <w:rsid w:val="008426C3"/>
    <w:rsid w:val="00844E57"/>
    <w:rsid w:val="00844F2B"/>
    <w:rsid w:val="008451D6"/>
    <w:rsid w:val="008453AD"/>
    <w:rsid w:val="00845C93"/>
    <w:rsid w:val="008464E1"/>
    <w:rsid w:val="00850F14"/>
    <w:rsid w:val="00851852"/>
    <w:rsid w:val="00853904"/>
    <w:rsid w:val="00854189"/>
    <w:rsid w:val="008548DD"/>
    <w:rsid w:val="00855F80"/>
    <w:rsid w:val="00857234"/>
    <w:rsid w:val="0085724B"/>
    <w:rsid w:val="008573D3"/>
    <w:rsid w:val="008575DA"/>
    <w:rsid w:val="008576AE"/>
    <w:rsid w:val="0086049C"/>
    <w:rsid w:val="0086127C"/>
    <w:rsid w:val="0086193A"/>
    <w:rsid w:val="00861E13"/>
    <w:rsid w:val="00863ADD"/>
    <w:rsid w:val="00864904"/>
    <w:rsid w:val="00865028"/>
    <w:rsid w:val="00865731"/>
    <w:rsid w:val="00867EE1"/>
    <w:rsid w:val="008721CB"/>
    <w:rsid w:val="0087748E"/>
    <w:rsid w:val="00877710"/>
    <w:rsid w:val="00877973"/>
    <w:rsid w:val="00880337"/>
    <w:rsid w:val="0088069A"/>
    <w:rsid w:val="00880F91"/>
    <w:rsid w:val="00881001"/>
    <w:rsid w:val="00881B4B"/>
    <w:rsid w:val="00882FD4"/>
    <w:rsid w:val="00883136"/>
    <w:rsid w:val="00883183"/>
    <w:rsid w:val="0088415D"/>
    <w:rsid w:val="00885225"/>
    <w:rsid w:val="00885D8E"/>
    <w:rsid w:val="0088610C"/>
    <w:rsid w:val="00886CBD"/>
    <w:rsid w:val="008878A3"/>
    <w:rsid w:val="00890A61"/>
    <w:rsid w:val="00891C33"/>
    <w:rsid w:val="00891D21"/>
    <w:rsid w:val="00891E29"/>
    <w:rsid w:val="00897066"/>
    <w:rsid w:val="0089720E"/>
    <w:rsid w:val="00897CCA"/>
    <w:rsid w:val="008A0152"/>
    <w:rsid w:val="008A015A"/>
    <w:rsid w:val="008A1946"/>
    <w:rsid w:val="008A2270"/>
    <w:rsid w:val="008A2ECD"/>
    <w:rsid w:val="008A55DC"/>
    <w:rsid w:val="008A5CE0"/>
    <w:rsid w:val="008A634D"/>
    <w:rsid w:val="008A71EC"/>
    <w:rsid w:val="008A7CE2"/>
    <w:rsid w:val="008B1799"/>
    <w:rsid w:val="008B2B08"/>
    <w:rsid w:val="008B2CBE"/>
    <w:rsid w:val="008B3DA5"/>
    <w:rsid w:val="008B3E87"/>
    <w:rsid w:val="008B51DA"/>
    <w:rsid w:val="008B5848"/>
    <w:rsid w:val="008B5C0A"/>
    <w:rsid w:val="008B5CBA"/>
    <w:rsid w:val="008B76C0"/>
    <w:rsid w:val="008B7E1D"/>
    <w:rsid w:val="008C0F98"/>
    <w:rsid w:val="008C1CD9"/>
    <w:rsid w:val="008C3176"/>
    <w:rsid w:val="008C3213"/>
    <w:rsid w:val="008C3550"/>
    <w:rsid w:val="008C4983"/>
    <w:rsid w:val="008C4AB3"/>
    <w:rsid w:val="008C509B"/>
    <w:rsid w:val="008C64F7"/>
    <w:rsid w:val="008C69E4"/>
    <w:rsid w:val="008C702D"/>
    <w:rsid w:val="008D01B3"/>
    <w:rsid w:val="008D0A1B"/>
    <w:rsid w:val="008D2216"/>
    <w:rsid w:val="008D2507"/>
    <w:rsid w:val="008D5D34"/>
    <w:rsid w:val="008D6A47"/>
    <w:rsid w:val="008E0A42"/>
    <w:rsid w:val="008E0C12"/>
    <w:rsid w:val="008E11F9"/>
    <w:rsid w:val="008E1B94"/>
    <w:rsid w:val="008E4722"/>
    <w:rsid w:val="008E4874"/>
    <w:rsid w:val="008E5364"/>
    <w:rsid w:val="008E536C"/>
    <w:rsid w:val="008F0843"/>
    <w:rsid w:val="008F0979"/>
    <w:rsid w:val="008F1ED7"/>
    <w:rsid w:val="008F2112"/>
    <w:rsid w:val="008F2226"/>
    <w:rsid w:val="008F22A7"/>
    <w:rsid w:val="008F2E3E"/>
    <w:rsid w:val="008F45DC"/>
    <w:rsid w:val="008F555A"/>
    <w:rsid w:val="009003D1"/>
    <w:rsid w:val="00900ABF"/>
    <w:rsid w:val="00901A2F"/>
    <w:rsid w:val="00901C28"/>
    <w:rsid w:val="0090284B"/>
    <w:rsid w:val="00902D96"/>
    <w:rsid w:val="009033C5"/>
    <w:rsid w:val="00903C18"/>
    <w:rsid w:val="00904027"/>
    <w:rsid w:val="00904BE7"/>
    <w:rsid w:val="00904D72"/>
    <w:rsid w:val="0090527B"/>
    <w:rsid w:val="00905879"/>
    <w:rsid w:val="00905D0F"/>
    <w:rsid w:val="00905D28"/>
    <w:rsid w:val="00907888"/>
    <w:rsid w:val="00907E12"/>
    <w:rsid w:val="00911C5B"/>
    <w:rsid w:val="00911E26"/>
    <w:rsid w:val="00912ADD"/>
    <w:rsid w:val="0091460D"/>
    <w:rsid w:val="00914886"/>
    <w:rsid w:val="00915541"/>
    <w:rsid w:val="00916105"/>
    <w:rsid w:val="009161CC"/>
    <w:rsid w:val="009167DC"/>
    <w:rsid w:val="009169C5"/>
    <w:rsid w:val="00917E88"/>
    <w:rsid w:val="0092074F"/>
    <w:rsid w:val="0092200B"/>
    <w:rsid w:val="00922927"/>
    <w:rsid w:val="00922B9D"/>
    <w:rsid w:val="0092330C"/>
    <w:rsid w:val="0092404D"/>
    <w:rsid w:val="009240D6"/>
    <w:rsid w:val="009264A7"/>
    <w:rsid w:val="00926CFA"/>
    <w:rsid w:val="0092769B"/>
    <w:rsid w:val="00930078"/>
    <w:rsid w:val="00932403"/>
    <w:rsid w:val="00932DC1"/>
    <w:rsid w:val="009347FE"/>
    <w:rsid w:val="00935FD8"/>
    <w:rsid w:val="0093694D"/>
    <w:rsid w:val="0093796B"/>
    <w:rsid w:val="00937BE3"/>
    <w:rsid w:val="00937D11"/>
    <w:rsid w:val="00937D33"/>
    <w:rsid w:val="00937E6D"/>
    <w:rsid w:val="009428F8"/>
    <w:rsid w:val="00944618"/>
    <w:rsid w:val="0094581A"/>
    <w:rsid w:val="00947221"/>
    <w:rsid w:val="0095088C"/>
    <w:rsid w:val="00951D22"/>
    <w:rsid w:val="00951D6A"/>
    <w:rsid w:val="00951E3B"/>
    <w:rsid w:val="00952D0E"/>
    <w:rsid w:val="0095328C"/>
    <w:rsid w:val="0095416D"/>
    <w:rsid w:val="00954B95"/>
    <w:rsid w:val="00954BD9"/>
    <w:rsid w:val="0095664A"/>
    <w:rsid w:val="00956B0A"/>
    <w:rsid w:val="00957080"/>
    <w:rsid w:val="009578F5"/>
    <w:rsid w:val="009605A7"/>
    <w:rsid w:val="0096170F"/>
    <w:rsid w:val="009619BB"/>
    <w:rsid w:val="00962108"/>
    <w:rsid w:val="00962F8F"/>
    <w:rsid w:val="00962FC3"/>
    <w:rsid w:val="009630B4"/>
    <w:rsid w:val="00963316"/>
    <w:rsid w:val="0096376B"/>
    <w:rsid w:val="00963D5C"/>
    <w:rsid w:val="009643F2"/>
    <w:rsid w:val="009648FF"/>
    <w:rsid w:val="00966B71"/>
    <w:rsid w:val="00966EDF"/>
    <w:rsid w:val="009679DA"/>
    <w:rsid w:val="009705FD"/>
    <w:rsid w:val="00970EE9"/>
    <w:rsid w:val="00971C78"/>
    <w:rsid w:val="0097261A"/>
    <w:rsid w:val="009729CC"/>
    <w:rsid w:val="009732D6"/>
    <w:rsid w:val="00973471"/>
    <w:rsid w:val="009735AC"/>
    <w:rsid w:val="0097404A"/>
    <w:rsid w:val="0097522F"/>
    <w:rsid w:val="009770EF"/>
    <w:rsid w:val="00977A32"/>
    <w:rsid w:val="00977C3E"/>
    <w:rsid w:val="00980176"/>
    <w:rsid w:val="00980EEE"/>
    <w:rsid w:val="00981CD0"/>
    <w:rsid w:val="00981D48"/>
    <w:rsid w:val="009833FD"/>
    <w:rsid w:val="00983860"/>
    <w:rsid w:val="00983BDC"/>
    <w:rsid w:val="009846E7"/>
    <w:rsid w:val="00985163"/>
    <w:rsid w:val="0098548C"/>
    <w:rsid w:val="0098574E"/>
    <w:rsid w:val="009858E6"/>
    <w:rsid w:val="00987063"/>
    <w:rsid w:val="009873B6"/>
    <w:rsid w:val="00990925"/>
    <w:rsid w:val="00990BB4"/>
    <w:rsid w:val="00991049"/>
    <w:rsid w:val="009928CB"/>
    <w:rsid w:val="00992D32"/>
    <w:rsid w:val="00993175"/>
    <w:rsid w:val="00993305"/>
    <w:rsid w:val="00994713"/>
    <w:rsid w:val="00996CC1"/>
    <w:rsid w:val="009A1C9F"/>
    <w:rsid w:val="009A28DB"/>
    <w:rsid w:val="009A3454"/>
    <w:rsid w:val="009A431D"/>
    <w:rsid w:val="009A529F"/>
    <w:rsid w:val="009A5337"/>
    <w:rsid w:val="009A574D"/>
    <w:rsid w:val="009A5CB1"/>
    <w:rsid w:val="009A63EA"/>
    <w:rsid w:val="009A7642"/>
    <w:rsid w:val="009B18C2"/>
    <w:rsid w:val="009B1E4A"/>
    <w:rsid w:val="009B22B8"/>
    <w:rsid w:val="009B2698"/>
    <w:rsid w:val="009B2B3C"/>
    <w:rsid w:val="009B3213"/>
    <w:rsid w:val="009B37CB"/>
    <w:rsid w:val="009B3806"/>
    <w:rsid w:val="009B71EF"/>
    <w:rsid w:val="009B75D3"/>
    <w:rsid w:val="009B7C1F"/>
    <w:rsid w:val="009B7F4C"/>
    <w:rsid w:val="009C12A5"/>
    <w:rsid w:val="009C15B2"/>
    <w:rsid w:val="009C3DE9"/>
    <w:rsid w:val="009C4465"/>
    <w:rsid w:val="009C5C34"/>
    <w:rsid w:val="009C5D21"/>
    <w:rsid w:val="009C5F29"/>
    <w:rsid w:val="009C7432"/>
    <w:rsid w:val="009C7B00"/>
    <w:rsid w:val="009D1752"/>
    <w:rsid w:val="009D22EB"/>
    <w:rsid w:val="009D3DE2"/>
    <w:rsid w:val="009D40DF"/>
    <w:rsid w:val="009D416C"/>
    <w:rsid w:val="009D73A5"/>
    <w:rsid w:val="009D7C39"/>
    <w:rsid w:val="009D7C60"/>
    <w:rsid w:val="009E0BC7"/>
    <w:rsid w:val="009E0C64"/>
    <w:rsid w:val="009E126B"/>
    <w:rsid w:val="009E1AFC"/>
    <w:rsid w:val="009E2183"/>
    <w:rsid w:val="009E255E"/>
    <w:rsid w:val="009E4CAB"/>
    <w:rsid w:val="009E5072"/>
    <w:rsid w:val="009E53AE"/>
    <w:rsid w:val="009E5620"/>
    <w:rsid w:val="009E677F"/>
    <w:rsid w:val="009E732F"/>
    <w:rsid w:val="009F0013"/>
    <w:rsid w:val="009F0419"/>
    <w:rsid w:val="009F25B4"/>
    <w:rsid w:val="009F2671"/>
    <w:rsid w:val="009F2700"/>
    <w:rsid w:val="009F3910"/>
    <w:rsid w:val="009F4F49"/>
    <w:rsid w:val="009F55C3"/>
    <w:rsid w:val="009F5920"/>
    <w:rsid w:val="009F60B4"/>
    <w:rsid w:val="00A0063B"/>
    <w:rsid w:val="00A00A57"/>
    <w:rsid w:val="00A00D8C"/>
    <w:rsid w:val="00A013D6"/>
    <w:rsid w:val="00A01D75"/>
    <w:rsid w:val="00A01DD5"/>
    <w:rsid w:val="00A02C10"/>
    <w:rsid w:val="00A0308A"/>
    <w:rsid w:val="00A03FEF"/>
    <w:rsid w:val="00A05FAB"/>
    <w:rsid w:val="00A06592"/>
    <w:rsid w:val="00A07260"/>
    <w:rsid w:val="00A07557"/>
    <w:rsid w:val="00A102F7"/>
    <w:rsid w:val="00A1107F"/>
    <w:rsid w:val="00A111E4"/>
    <w:rsid w:val="00A114B1"/>
    <w:rsid w:val="00A11F11"/>
    <w:rsid w:val="00A1278F"/>
    <w:rsid w:val="00A13CDB"/>
    <w:rsid w:val="00A13D11"/>
    <w:rsid w:val="00A161FB"/>
    <w:rsid w:val="00A1631D"/>
    <w:rsid w:val="00A16963"/>
    <w:rsid w:val="00A16B02"/>
    <w:rsid w:val="00A16EDF"/>
    <w:rsid w:val="00A17539"/>
    <w:rsid w:val="00A205AB"/>
    <w:rsid w:val="00A2097A"/>
    <w:rsid w:val="00A22DBC"/>
    <w:rsid w:val="00A22E76"/>
    <w:rsid w:val="00A236E7"/>
    <w:rsid w:val="00A23751"/>
    <w:rsid w:val="00A2433A"/>
    <w:rsid w:val="00A24344"/>
    <w:rsid w:val="00A24849"/>
    <w:rsid w:val="00A24C0E"/>
    <w:rsid w:val="00A24C16"/>
    <w:rsid w:val="00A2570A"/>
    <w:rsid w:val="00A2649D"/>
    <w:rsid w:val="00A26E1E"/>
    <w:rsid w:val="00A274C6"/>
    <w:rsid w:val="00A27CD4"/>
    <w:rsid w:val="00A30CC3"/>
    <w:rsid w:val="00A3236B"/>
    <w:rsid w:val="00A32DCC"/>
    <w:rsid w:val="00A33ECF"/>
    <w:rsid w:val="00A3538F"/>
    <w:rsid w:val="00A35D07"/>
    <w:rsid w:val="00A36808"/>
    <w:rsid w:val="00A406E9"/>
    <w:rsid w:val="00A40A67"/>
    <w:rsid w:val="00A41510"/>
    <w:rsid w:val="00A4166D"/>
    <w:rsid w:val="00A416F2"/>
    <w:rsid w:val="00A417F1"/>
    <w:rsid w:val="00A41A84"/>
    <w:rsid w:val="00A44979"/>
    <w:rsid w:val="00A44FFD"/>
    <w:rsid w:val="00A4552E"/>
    <w:rsid w:val="00A459B5"/>
    <w:rsid w:val="00A4633A"/>
    <w:rsid w:val="00A47339"/>
    <w:rsid w:val="00A4736B"/>
    <w:rsid w:val="00A5119E"/>
    <w:rsid w:val="00A517CD"/>
    <w:rsid w:val="00A529F7"/>
    <w:rsid w:val="00A530A2"/>
    <w:rsid w:val="00A536AF"/>
    <w:rsid w:val="00A54538"/>
    <w:rsid w:val="00A55001"/>
    <w:rsid w:val="00A558A4"/>
    <w:rsid w:val="00A55945"/>
    <w:rsid w:val="00A55F86"/>
    <w:rsid w:val="00A56780"/>
    <w:rsid w:val="00A56CD3"/>
    <w:rsid w:val="00A574A7"/>
    <w:rsid w:val="00A57D9C"/>
    <w:rsid w:val="00A60EEF"/>
    <w:rsid w:val="00A62094"/>
    <w:rsid w:val="00A626F0"/>
    <w:rsid w:val="00A62EAC"/>
    <w:rsid w:val="00A6314D"/>
    <w:rsid w:val="00A6423A"/>
    <w:rsid w:val="00A66708"/>
    <w:rsid w:val="00A67136"/>
    <w:rsid w:val="00A676A4"/>
    <w:rsid w:val="00A67988"/>
    <w:rsid w:val="00A7199B"/>
    <w:rsid w:val="00A73287"/>
    <w:rsid w:val="00A733DB"/>
    <w:rsid w:val="00A73420"/>
    <w:rsid w:val="00A744B4"/>
    <w:rsid w:val="00A7542E"/>
    <w:rsid w:val="00A75544"/>
    <w:rsid w:val="00A768CA"/>
    <w:rsid w:val="00A76E6E"/>
    <w:rsid w:val="00A8021E"/>
    <w:rsid w:val="00A80362"/>
    <w:rsid w:val="00A807BD"/>
    <w:rsid w:val="00A8086D"/>
    <w:rsid w:val="00A81289"/>
    <w:rsid w:val="00A8147F"/>
    <w:rsid w:val="00A81F9B"/>
    <w:rsid w:val="00A82C4C"/>
    <w:rsid w:val="00A82CB9"/>
    <w:rsid w:val="00A838FA"/>
    <w:rsid w:val="00A83A2B"/>
    <w:rsid w:val="00A841CD"/>
    <w:rsid w:val="00A847C5"/>
    <w:rsid w:val="00A85094"/>
    <w:rsid w:val="00A8510A"/>
    <w:rsid w:val="00A851B1"/>
    <w:rsid w:val="00A856D0"/>
    <w:rsid w:val="00A85FCA"/>
    <w:rsid w:val="00A86308"/>
    <w:rsid w:val="00A86316"/>
    <w:rsid w:val="00A9068E"/>
    <w:rsid w:val="00A907A5"/>
    <w:rsid w:val="00A927A3"/>
    <w:rsid w:val="00A953AA"/>
    <w:rsid w:val="00A95779"/>
    <w:rsid w:val="00A95A2E"/>
    <w:rsid w:val="00A962CE"/>
    <w:rsid w:val="00A970EC"/>
    <w:rsid w:val="00A97115"/>
    <w:rsid w:val="00A97539"/>
    <w:rsid w:val="00A97AD7"/>
    <w:rsid w:val="00AA0C3F"/>
    <w:rsid w:val="00AA0CA2"/>
    <w:rsid w:val="00AA27B9"/>
    <w:rsid w:val="00AA2E28"/>
    <w:rsid w:val="00AA4196"/>
    <w:rsid w:val="00AA4781"/>
    <w:rsid w:val="00AA479C"/>
    <w:rsid w:val="00AA4D59"/>
    <w:rsid w:val="00AA5883"/>
    <w:rsid w:val="00AA6CC9"/>
    <w:rsid w:val="00AA7579"/>
    <w:rsid w:val="00AA7F81"/>
    <w:rsid w:val="00AB1BF4"/>
    <w:rsid w:val="00AB2339"/>
    <w:rsid w:val="00AB2904"/>
    <w:rsid w:val="00AB2A3C"/>
    <w:rsid w:val="00AB4D10"/>
    <w:rsid w:val="00AB55D7"/>
    <w:rsid w:val="00AB5903"/>
    <w:rsid w:val="00AB7455"/>
    <w:rsid w:val="00AB7AD2"/>
    <w:rsid w:val="00AB7CE3"/>
    <w:rsid w:val="00AC2015"/>
    <w:rsid w:val="00AC339A"/>
    <w:rsid w:val="00AC57B3"/>
    <w:rsid w:val="00AC6048"/>
    <w:rsid w:val="00AC6F11"/>
    <w:rsid w:val="00AC78EF"/>
    <w:rsid w:val="00AD1AE2"/>
    <w:rsid w:val="00AD267C"/>
    <w:rsid w:val="00AD3975"/>
    <w:rsid w:val="00AD5FC7"/>
    <w:rsid w:val="00AD604D"/>
    <w:rsid w:val="00AE19F7"/>
    <w:rsid w:val="00AE1BE2"/>
    <w:rsid w:val="00AE2C86"/>
    <w:rsid w:val="00AE31E2"/>
    <w:rsid w:val="00AE3C0D"/>
    <w:rsid w:val="00AE41C7"/>
    <w:rsid w:val="00AE5344"/>
    <w:rsid w:val="00AE5CDE"/>
    <w:rsid w:val="00AE736E"/>
    <w:rsid w:val="00AE7D8F"/>
    <w:rsid w:val="00AF1F37"/>
    <w:rsid w:val="00AF229D"/>
    <w:rsid w:val="00AF2E9C"/>
    <w:rsid w:val="00AF3F48"/>
    <w:rsid w:val="00AF5350"/>
    <w:rsid w:val="00AF58CA"/>
    <w:rsid w:val="00AF5D66"/>
    <w:rsid w:val="00AF65C6"/>
    <w:rsid w:val="00AF7B0B"/>
    <w:rsid w:val="00AF7DB6"/>
    <w:rsid w:val="00B01E09"/>
    <w:rsid w:val="00B0466D"/>
    <w:rsid w:val="00B04C93"/>
    <w:rsid w:val="00B050ED"/>
    <w:rsid w:val="00B05A61"/>
    <w:rsid w:val="00B05E13"/>
    <w:rsid w:val="00B0639B"/>
    <w:rsid w:val="00B10277"/>
    <w:rsid w:val="00B10541"/>
    <w:rsid w:val="00B10775"/>
    <w:rsid w:val="00B10FC1"/>
    <w:rsid w:val="00B12199"/>
    <w:rsid w:val="00B126E0"/>
    <w:rsid w:val="00B12EC9"/>
    <w:rsid w:val="00B1622E"/>
    <w:rsid w:val="00B16A6F"/>
    <w:rsid w:val="00B172D0"/>
    <w:rsid w:val="00B21A87"/>
    <w:rsid w:val="00B221B2"/>
    <w:rsid w:val="00B23CCD"/>
    <w:rsid w:val="00B24C33"/>
    <w:rsid w:val="00B2590F"/>
    <w:rsid w:val="00B25A3A"/>
    <w:rsid w:val="00B270C7"/>
    <w:rsid w:val="00B27372"/>
    <w:rsid w:val="00B27A08"/>
    <w:rsid w:val="00B27DED"/>
    <w:rsid w:val="00B305A8"/>
    <w:rsid w:val="00B31901"/>
    <w:rsid w:val="00B31D7F"/>
    <w:rsid w:val="00B321D9"/>
    <w:rsid w:val="00B339E8"/>
    <w:rsid w:val="00B34453"/>
    <w:rsid w:val="00B34C0A"/>
    <w:rsid w:val="00B3564C"/>
    <w:rsid w:val="00B35F75"/>
    <w:rsid w:val="00B37BAC"/>
    <w:rsid w:val="00B41164"/>
    <w:rsid w:val="00B422D1"/>
    <w:rsid w:val="00B42D85"/>
    <w:rsid w:val="00B43CE6"/>
    <w:rsid w:val="00B44C0D"/>
    <w:rsid w:val="00B456F3"/>
    <w:rsid w:val="00B47FF7"/>
    <w:rsid w:val="00B51165"/>
    <w:rsid w:val="00B522CF"/>
    <w:rsid w:val="00B52824"/>
    <w:rsid w:val="00B531A9"/>
    <w:rsid w:val="00B53684"/>
    <w:rsid w:val="00B53DBC"/>
    <w:rsid w:val="00B54196"/>
    <w:rsid w:val="00B5492F"/>
    <w:rsid w:val="00B553F0"/>
    <w:rsid w:val="00B55AC4"/>
    <w:rsid w:val="00B56862"/>
    <w:rsid w:val="00B6006F"/>
    <w:rsid w:val="00B609B8"/>
    <w:rsid w:val="00B6153B"/>
    <w:rsid w:val="00B61679"/>
    <w:rsid w:val="00B6188B"/>
    <w:rsid w:val="00B6191E"/>
    <w:rsid w:val="00B61F8B"/>
    <w:rsid w:val="00B62B50"/>
    <w:rsid w:val="00B63169"/>
    <w:rsid w:val="00B644F8"/>
    <w:rsid w:val="00B65507"/>
    <w:rsid w:val="00B65655"/>
    <w:rsid w:val="00B66657"/>
    <w:rsid w:val="00B66868"/>
    <w:rsid w:val="00B66D1D"/>
    <w:rsid w:val="00B70A15"/>
    <w:rsid w:val="00B71710"/>
    <w:rsid w:val="00B72C01"/>
    <w:rsid w:val="00B73166"/>
    <w:rsid w:val="00B743C5"/>
    <w:rsid w:val="00B74EAE"/>
    <w:rsid w:val="00B76767"/>
    <w:rsid w:val="00B77BDF"/>
    <w:rsid w:val="00B80A71"/>
    <w:rsid w:val="00B80E0B"/>
    <w:rsid w:val="00B816A3"/>
    <w:rsid w:val="00B822B7"/>
    <w:rsid w:val="00B82744"/>
    <w:rsid w:val="00B8275F"/>
    <w:rsid w:val="00B82EDC"/>
    <w:rsid w:val="00B8315F"/>
    <w:rsid w:val="00B838CA"/>
    <w:rsid w:val="00B83ACA"/>
    <w:rsid w:val="00B8450F"/>
    <w:rsid w:val="00B8521C"/>
    <w:rsid w:val="00B85F3E"/>
    <w:rsid w:val="00B867E6"/>
    <w:rsid w:val="00B86CFB"/>
    <w:rsid w:val="00B875B1"/>
    <w:rsid w:val="00B87793"/>
    <w:rsid w:val="00B90B4F"/>
    <w:rsid w:val="00B90F5C"/>
    <w:rsid w:val="00B91665"/>
    <w:rsid w:val="00B918CB"/>
    <w:rsid w:val="00B92DDA"/>
    <w:rsid w:val="00B93445"/>
    <w:rsid w:val="00B965B8"/>
    <w:rsid w:val="00B97831"/>
    <w:rsid w:val="00B97E09"/>
    <w:rsid w:val="00BA0D04"/>
    <w:rsid w:val="00BA0F50"/>
    <w:rsid w:val="00BA3B6B"/>
    <w:rsid w:val="00BA47C4"/>
    <w:rsid w:val="00BA4856"/>
    <w:rsid w:val="00BA64AB"/>
    <w:rsid w:val="00BA7029"/>
    <w:rsid w:val="00BA7BF3"/>
    <w:rsid w:val="00BB1747"/>
    <w:rsid w:val="00BB2286"/>
    <w:rsid w:val="00BB23F4"/>
    <w:rsid w:val="00BB2AAE"/>
    <w:rsid w:val="00BB5C5E"/>
    <w:rsid w:val="00BB75A2"/>
    <w:rsid w:val="00BC01C2"/>
    <w:rsid w:val="00BC0E3D"/>
    <w:rsid w:val="00BC19CE"/>
    <w:rsid w:val="00BC1EED"/>
    <w:rsid w:val="00BC3C64"/>
    <w:rsid w:val="00BC4924"/>
    <w:rsid w:val="00BC50A1"/>
    <w:rsid w:val="00BC55BB"/>
    <w:rsid w:val="00BC6B60"/>
    <w:rsid w:val="00BC773B"/>
    <w:rsid w:val="00BD05DE"/>
    <w:rsid w:val="00BD0C43"/>
    <w:rsid w:val="00BD10FC"/>
    <w:rsid w:val="00BD1362"/>
    <w:rsid w:val="00BD14BA"/>
    <w:rsid w:val="00BD1971"/>
    <w:rsid w:val="00BD2918"/>
    <w:rsid w:val="00BD41E1"/>
    <w:rsid w:val="00BD43DE"/>
    <w:rsid w:val="00BD542C"/>
    <w:rsid w:val="00BE0AD1"/>
    <w:rsid w:val="00BE1D1A"/>
    <w:rsid w:val="00BE235E"/>
    <w:rsid w:val="00BE4A57"/>
    <w:rsid w:val="00BE4AF2"/>
    <w:rsid w:val="00BE535F"/>
    <w:rsid w:val="00BE5F4C"/>
    <w:rsid w:val="00BE6D0C"/>
    <w:rsid w:val="00BE6FB9"/>
    <w:rsid w:val="00BE7EBE"/>
    <w:rsid w:val="00BF031D"/>
    <w:rsid w:val="00BF11A7"/>
    <w:rsid w:val="00BF1355"/>
    <w:rsid w:val="00BF1F01"/>
    <w:rsid w:val="00BF2E6F"/>
    <w:rsid w:val="00BF3C4E"/>
    <w:rsid w:val="00BF47AF"/>
    <w:rsid w:val="00BF56E2"/>
    <w:rsid w:val="00BF6032"/>
    <w:rsid w:val="00BF6D65"/>
    <w:rsid w:val="00C00193"/>
    <w:rsid w:val="00C009C8"/>
    <w:rsid w:val="00C0209E"/>
    <w:rsid w:val="00C022C7"/>
    <w:rsid w:val="00C036EA"/>
    <w:rsid w:val="00C039D4"/>
    <w:rsid w:val="00C043EE"/>
    <w:rsid w:val="00C05FA6"/>
    <w:rsid w:val="00C06318"/>
    <w:rsid w:val="00C06881"/>
    <w:rsid w:val="00C06E44"/>
    <w:rsid w:val="00C071E8"/>
    <w:rsid w:val="00C0734F"/>
    <w:rsid w:val="00C07542"/>
    <w:rsid w:val="00C07E75"/>
    <w:rsid w:val="00C10708"/>
    <w:rsid w:val="00C10AD5"/>
    <w:rsid w:val="00C11EBC"/>
    <w:rsid w:val="00C12415"/>
    <w:rsid w:val="00C12C99"/>
    <w:rsid w:val="00C134A4"/>
    <w:rsid w:val="00C142F3"/>
    <w:rsid w:val="00C16289"/>
    <w:rsid w:val="00C16549"/>
    <w:rsid w:val="00C16D29"/>
    <w:rsid w:val="00C17B4D"/>
    <w:rsid w:val="00C20ACF"/>
    <w:rsid w:val="00C21DFF"/>
    <w:rsid w:val="00C22C3A"/>
    <w:rsid w:val="00C23404"/>
    <w:rsid w:val="00C23A06"/>
    <w:rsid w:val="00C24E69"/>
    <w:rsid w:val="00C27B6B"/>
    <w:rsid w:val="00C27CE4"/>
    <w:rsid w:val="00C32142"/>
    <w:rsid w:val="00C32D27"/>
    <w:rsid w:val="00C32F1E"/>
    <w:rsid w:val="00C32FD4"/>
    <w:rsid w:val="00C34E58"/>
    <w:rsid w:val="00C35741"/>
    <w:rsid w:val="00C3683F"/>
    <w:rsid w:val="00C3752E"/>
    <w:rsid w:val="00C40052"/>
    <w:rsid w:val="00C4250F"/>
    <w:rsid w:val="00C428C9"/>
    <w:rsid w:val="00C430F6"/>
    <w:rsid w:val="00C538FD"/>
    <w:rsid w:val="00C54ADF"/>
    <w:rsid w:val="00C5554A"/>
    <w:rsid w:val="00C5777F"/>
    <w:rsid w:val="00C57D68"/>
    <w:rsid w:val="00C60B86"/>
    <w:rsid w:val="00C61B02"/>
    <w:rsid w:val="00C61C8F"/>
    <w:rsid w:val="00C62D89"/>
    <w:rsid w:val="00C634C5"/>
    <w:rsid w:val="00C63AF5"/>
    <w:rsid w:val="00C6512C"/>
    <w:rsid w:val="00C65935"/>
    <w:rsid w:val="00C67648"/>
    <w:rsid w:val="00C67F18"/>
    <w:rsid w:val="00C704C0"/>
    <w:rsid w:val="00C71143"/>
    <w:rsid w:val="00C72BFC"/>
    <w:rsid w:val="00C732F7"/>
    <w:rsid w:val="00C73669"/>
    <w:rsid w:val="00C74213"/>
    <w:rsid w:val="00C7434F"/>
    <w:rsid w:val="00C749D2"/>
    <w:rsid w:val="00C75A47"/>
    <w:rsid w:val="00C75E97"/>
    <w:rsid w:val="00C76321"/>
    <w:rsid w:val="00C7656A"/>
    <w:rsid w:val="00C7769B"/>
    <w:rsid w:val="00C80E54"/>
    <w:rsid w:val="00C81AC5"/>
    <w:rsid w:val="00C81D89"/>
    <w:rsid w:val="00C844FC"/>
    <w:rsid w:val="00C84E48"/>
    <w:rsid w:val="00C8503C"/>
    <w:rsid w:val="00C86854"/>
    <w:rsid w:val="00C87992"/>
    <w:rsid w:val="00C90486"/>
    <w:rsid w:val="00C91124"/>
    <w:rsid w:val="00C92398"/>
    <w:rsid w:val="00C92431"/>
    <w:rsid w:val="00C93B50"/>
    <w:rsid w:val="00C94CD1"/>
    <w:rsid w:val="00C96AF0"/>
    <w:rsid w:val="00CA0749"/>
    <w:rsid w:val="00CA154B"/>
    <w:rsid w:val="00CA251A"/>
    <w:rsid w:val="00CA33FA"/>
    <w:rsid w:val="00CA3C64"/>
    <w:rsid w:val="00CA4F62"/>
    <w:rsid w:val="00CA588D"/>
    <w:rsid w:val="00CA6048"/>
    <w:rsid w:val="00CA7009"/>
    <w:rsid w:val="00CA70CD"/>
    <w:rsid w:val="00CB039F"/>
    <w:rsid w:val="00CB1620"/>
    <w:rsid w:val="00CB1B64"/>
    <w:rsid w:val="00CB4EB1"/>
    <w:rsid w:val="00CB5C9F"/>
    <w:rsid w:val="00CB647A"/>
    <w:rsid w:val="00CB6FAF"/>
    <w:rsid w:val="00CB7965"/>
    <w:rsid w:val="00CC025F"/>
    <w:rsid w:val="00CC02FE"/>
    <w:rsid w:val="00CC14C4"/>
    <w:rsid w:val="00CC197D"/>
    <w:rsid w:val="00CC200C"/>
    <w:rsid w:val="00CC279E"/>
    <w:rsid w:val="00CC300B"/>
    <w:rsid w:val="00CC398B"/>
    <w:rsid w:val="00CC4BDE"/>
    <w:rsid w:val="00CC5BBC"/>
    <w:rsid w:val="00CC6633"/>
    <w:rsid w:val="00CC76EE"/>
    <w:rsid w:val="00CC7B6C"/>
    <w:rsid w:val="00CC7BDB"/>
    <w:rsid w:val="00CD030F"/>
    <w:rsid w:val="00CD0369"/>
    <w:rsid w:val="00CD111E"/>
    <w:rsid w:val="00CD23E7"/>
    <w:rsid w:val="00CD25B2"/>
    <w:rsid w:val="00CD2784"/>
    <w:rsid w:val="00CD28DB"/>
    <w:rsid w:val="00CD3856"/>
    <w:rsid w:val="00CD38F3"/>
    <w:rsid w:val="00CD432B"/>
    <w:rsid w:val="00CD77B7"/>
    <w:rsid w:val="00CD7EBB"/>
    <w:rsid w:val="00CE02ED"/>
    <w:rsid w:val="00CE033E"/>
    <w:rsid w:val="00CE04C2"/>
    <w:rsid w:val="00CE151F"/>
    <w:rsid w:val="00CE497A"/>
    <w:rsid w:val="00CE5570"/>
    <w:rsid w:val="00CE622E"/>
    <w:rsid w:val="00CF1100"/>
    <w:rsid w:val="00CF2F1E"/>
    <w:rsid w:val="00CF4858"/>
    <w:rsid w:val="00CF5531"/>
    <w:rsid w:val="00CF55D3"/>
    <w:rsid w:val="00CF5CF0"/>
    <w:rsid w:val="00CF5CFD"/>
    <w:rsid w:val="00CF680A"/>
    <w:rsid w:val="00CF6B6A"/>
    <w:rsid w:val="00CF74BC"/>
    <w:rsid w:val="00D0067E"/>
    <w:rsid w:val="00D007D2"/>
    <w:rsid w:val="00D0165C"/>
    <w:rsid w:val="00D01937"/>
    <w:rsid w:val="00D01BAA"/>
    <w:rsid w:val="00D01BF2"/>
    <w:rsid w:val="00D01C8E"/>
    <w:rsid w:val="00D01F08"/>
    <w:rsid w:val="00D022D6"/>
    <w:rsid w:val="00D03A55"/>
    <w:rsid w:val="00D046C5"/>
    <w:rsid w:val="00D04A6C"/>
    <w:rsid w:val="00D04C87"/>
    <w:rsid w:val="00D056A8"/>
    <w:rsid w:val="00D05B97"/>
    <w:rsid w:val="00D061AC"/>
    <w:rsid w:val="00D06C01"/>
    <w:rsid w:val="00D10472"/>
    <w:rsid w:val="00D10536"/>
    <w:rsid w:val="00D1304D"/>
    <w:rsid w:val="00D147E0"/>
    <w:rsid w:val="00D14BCC"/>
    <w:rsid w:val="00D159AE"/>
    <w:rsid w:val="00D16620"/>
    <w:rsid w:val="00D16FDC"/>
    <w:rsid w:val="00D1751B"/>
    <w:rsid w:val="00D20A74"/>
    <w:rsid w:val="00D249B7"/>
    <w:rsid w:val="00D265A3"/>
    <w:rsid w:val="00D265C5"/>
    <w:rsid w:val="00D2677E"/>
    <w:rsid w:val="00D26CF0"/>
    <w:rsid w:val="00D26EA2"/>
    <w:rsid w:val="00D275C1"/>
    <w:rsid w:val="00D312F8"/>
    <w:rsid w:val="00D3201E"/>
    <w:rsid w:val="00D32740"/>
    <w:rsid w:val="00D34983"/>
    <w:rsid w:val="00D35D9A"/>
    <w:rsid w:val="00D36A15"/>
    <w:rsid w:val="00D37092"/>
    <w:rsid w:val="00D373FF"/>
    <w:rsid w:val="00D375DF"/>
    <w:rsid w:val="00D40AF6"/>
    <w:rsid w:val="00D41117"/>
    <w:rsid w:val="00D4303A"/>
    <w:rsid w:val="00D44779"/>
    <w:rsid w:val="00D44CFE"/>
    <w:rsid w:val="00D45536"/>
    <w:rsid w:val="00D4690E"/>
    <w:rsid w:val="00D50C58"/>
    <w:rsid w:val="00D51BAB"/>
    <w:rsid w:val="00D54694"/>
    <w:rsid w:val="00D55087"/>
    <w:rsid w:val="00D55E57"/>
    <w:rsid w:val="00D5645B"/>
    <w:rsid w:val="00D60126"/>
    <w:rsid w:val="00D627B3"/>
    <w:rsid w:val="00D62867"/>
    <w:rsid w:val="00D638F6"/>
    <w:rsid w:val="00D644D9"/>
    <w:rsid w:val="00D6468E"/>
    <w:rsid w:val="00D64C79"/>
    <w:rsid w:val="00D6550B"/>
    <w:rsid w:val="00D65D42"/>
    <w:rsid w:val="00D70A38"/>
    <w:rsid w:val="00D70A85"/>
    <w:rsid w:val="00D72359"/>
    <w:rsid w:val="00D724B7"/>
    <w:rsid w:val="00D746DE"/>
    <w:rsid w:val="00D75088"/>
    <w:rsid w:val="00D751F4"/>
    <w:rsid w:val="00D76ABA"/>
    <w:rsid w:val="00D76C15"/>
    <w:rsid w:val="00D76F96"/>
    <w:rsid w:val="00D800EE"/>
    <w:rsid w:val="00D80B46"/>
    <w:rsid w:val="00D80C36"/>
    <w:rsid w:val="00D81164"/>
    <w:rsid w:val="00D8160B"/>
    <w:rsid w:val="00D81703"/>
    <w:rsid w:val="00D82944"/>
    <w:rsid w:val="00D83927"/>
    <w:rsid w:val="00D85307"/>
    <w:rsid w:val="00D86EFD"/>
    <w:rsid w:val="00D87718"/>
    <w:rsid w:val="00D87734"/>
    <w:rsid w:val="00D87EB5"/>
    <w:rsid w:val="00D90129"/>
    <w:rsid w:val="00D9082E"/>
    <w:rsid w:val="00D90A1D"/>
    <w:rsid w:val="00D90C43"/>
    <w:rsid w:val="00D90D61"/>
    <w:rsid w:val="00D91642"/>
    <w:rsid w:val="00D918E8"/>
    <w:rsid w:val="00D91A1A"/>
    <w:rsid w:val="00D929B3"/>
    <w:rsid w:val="00D92AAB"/>
    <w:rsid w:val="00D93962"/>
    <w:rsid w:val="00D94510"/>
    <w:rsid w:val="00DA12DA"/>
    <w:rsid w:val="00DA1860"/>
    <w:rsid w:val="00DA269A"/>
    <w:rsid w:val="00DA3BBE"/>
    <w:rsid w:val="00DA4CEB"/>
    <w:rsid w:val="00DA51B7"/>
    <w:rsid w:val="00DA527D"/>
    <w:rsid w:val="00DA5F05"/>
    <w:rsid w:val="00DA713F"/>
    <w:rsid w:val="00DB00EE"/>
    <w:rsid w:val="00DB011D"/>
    <w:rsid w:val="00DB03F1"/>
    <w:rsid w:val="00DB10B2"/>
    <w:rsid w:val="00DB1DAF"/>
    <w:rsid w:val="00DB25FF"/>
    <w:rsid w:val="00DB3F80"/>
    <w:rsid w:val="00DB3F85"/>
    <w:rsid w:val="00DB4704"/>
    <w:rsid w:val="00DB4C95"/>
    <w:rsid w:val="00DB51A1"/>
    <w:rsid w:val="00DB545F"/>
    <w:rsid w:val="00DB5D3F"/>
    <w:rsid w:val="00DB7D5F"/>
    <w:rsid w:val="00DB7FF3"/>
    <w:rsid w:val="00DC0D5C"/>
    <w:rsid w:val="00DC0F0F"/>
    <w:rsid w:val="00DC20A6"/>
    <w:rsid w:val="00DC25E4"/>
    <w:rsid w:val="00DC38B8"/>
    <w:rsid w:val="00DC3C98"/>
    <w:rsid w:val="00DC4839"/>
    <w:rsid w:val="00DC62D5"/>
    <w:rsid w:val="00DC65AB"/>
    <w:rsid w:val="00DC6C23"/>
    <w:rsid w:val="00DC7C78"/>
    <w:rsid w:val="00DD0CF7"/>
    <w:rsid w:val="00DD1A40"/>
    <w:rsid w:val="00DD1CA3"/>
    <w:rsid w:val="00DD249C"/>
    <w:rsid w:val="00DD31D5"/>
    <w:rsid w:val="00DD3254"/>
    <w:rsid w:val="00DD3C3C"/>
    <w:rsid w:val="00DD3F5B"/>
    <w:rsid w:val="00DD4417"/>
    <w:rsid w:val="00DD46D8"/>
    <w:rsid w:val="00DD54E2"/>
    <w:rsid w:val="00DD5543"/>
    <w:rsid w:val="00DD6011"/>
    <w:rsid w:val="00DD67AE"/>
    <w:rsid w:val="00DD67E8"/>
    <w:rsid w:val="00DD6B90"/>
    <w:rsid w:val="00DD73F4"/>
    <w:rsid w:val="00DD7517"/>
    <w:rsid w:val="00DD768B"/>
    <w:rsid w:val="00DE0E60"/>
    <w:rsid w:val="00DE12E0"/>
    <w:rsid w:val="00DE2AD9"/>
    <w:rsid w:val="00DE5DD3"/>
    <w:rsid w:val="00DF20A8"/>
    <w:rsid w:val="00DF22B8"/>
    <w:rsid w:val="00DF319C"/>
    <w:rsid w:val="00DF33AB"/>
    <w:rsid w:val="00DF3833"/>
    <w:rsid w:val="00DF4D15"/>
    <w:rsid w:val="00DF64C7"/>
    <w:rsid w:val="00DF7D81"/>
    <w:rsid w:val="00E00916"/>
    <w:rsid w:val="00E00D9A"/>
    <w:rsid w:val="00E0156A"/>
    <w:rsid w:val="00E01C7D"/>
    <w:rsid w:val="00E03906"/>
    <w:rsid w:val="00E03B5A"/>
    <w:rsid w:val="00E056C2"/>
    <w:rsid w:val="00E06520"/>
    <w:rsid w:val="00E07A73"/>
    <w:rsid w:val="00E1099D"/>
    <w:rsid w:val="00E112DA"/>
    <w:rsid w:val="00E1167A"/>
    <w:rsid w:val="00E11DD5"/>
    <w:rsid w:val="00E11EB1"/>
    <w:rsid w:val="00E139E8"/>
    <w:rsid w:val="00E142FC"/>
    <w:rsid w:val="00E147FB"/>
    <w:rsid w:val="00E14D12"/>
    <w:rsid w:val="00E15521"/>
    <w:rsid w:val="00E156E4"/>
    <w:rsid w:val="00E1572F"/>
    <w:rsid w:val="00E16982"/>
    <w:rsid w:val="00E172BF"/>
    <w:rsid w:val="00E1780D"/>
    <w:rsid w:val="00E17E3F"/>
    <w:rsid w:val="00E20B29"/>
    <w:rsid w:val="00E20FAC"/>
    <w:rsid w:val="00E21145"/>
    <w:rsid w:val="00E22015"/>
    <w:rsid w:val="00E23334"/>
    <w:rsid w:val="00E23761"/>
    <w:rsid w:val="00E25E58"/>
    <w:rsid w:val="00E25F31"/>
    <w:rsid w:val="00E26E05"/>
    <w:rsid w:val="00E27209"/>
    <w:rsid w:val="00E278A5"/>
    <w:rsid w:val="00E31D39"/>
    <w:rsid w:val="00E32AEF"/>
    <w:rsid w:val="00E3313B"/>
    <w:rsid w:val="00E33482"/>
    <w:rsid w:val="00E34AB7"/>
    <w:rsid w:val="00E366AB"/>
    <w:rsid w:val="00E36AE6"/>
    <w:rsid w:val="00E37157"/>
    <w:rsid w:val="00E400B3"/>
    <w:rsid w:val="00E41059"/>
    <w:rsid w:val="00E4108F"/>
    <w:rsid w:val="00E423EB"/>
    <w:rsid w:val="00E428D8"/>
    <w:rsid w:val="00E42D2F"/>
    <w:rsid w:val="00E4303E"/>
    <w:rsid w:val="00E436DD"/>
    <w:rsid w:val="00E438BC"/>
    <w:rsid w:val="00E441AF"/>
    <w:rsid w:val="00E449A4"/>
    <w:rsid w:val="00E44A2B"/>
    <w:rsid w:val="00E4582E"/>
    <w:rsid w:val="00E469CA"/>
    <w:rsid w:val="00E47425"/>
    <w:rsid w:val="00E526A9"/>
    <w:rsid w:val="00E52C30"/>
    <w:rsid w:val="00E53901"/>
    <w:rsid w:val="00E547D3"/>
    <w:rsid w:val="00E55338"/>
    <w:rsid w:val="00E569D3"/>
    <w:rsid w:val="00E60635"/>
    <w:rsid w:val="00E62747"/>
    <w:rsid w:val="00E63471"/>
    <w:rsid w:val="00E635D2"/>
    <w:rsid w:val="00E63A5F"/>
    <w:rsid w:val="00E64FD4"/>
    <w:rsid w:val="00E65235"/>
    <w:rsid w:val="00E66157"/>
    <w:rsid w:val="00E66EB2"/>
    <w:rsid w:val="00E670E2"/>
    <w:rsid w:val="00E70360"/>
    <w:rsid w:val="00E705C4"/>
    <w:rsid w:val="00E7152D"/>
    <w:rsid w:val="00E73985"/>
    <w:rsid w:val="00E74185"/>
    <w:rsid w:val="00E74326"/>
    <w:rsid w:val="00E74F0F"/>
    <w:rsid w:val="00E77926"/>
    <w:rsid w:val="00E77BEA"/>
    <w:rsid w:val="00E77E47"/>
    <w:rsid w:val="00E81E4E"/>
    <w:rsid w:val="00E820B1"/>
    <w:rsid w:val="00E82257"/>
    <w:rsid w:val="00E828F1"/>
    <w:rsid w:val="00E82A73"/>
    <w:rsid w:val="00E84BC1"/>
    <w:rsid w:val="00E85760"/>
    <w:rsid w:val="00E86207"/>
    <w:rsid w:val="00E87085"/>
    <w:rsid w:val="00E87ADC"/>
    <w:rsid w:val="00E90545"/>
    <w:rsid w:val="00E90B12"/>
    <w:rsid w:val="00E91319"/>
    <w:rsid w:val="00E91CFC"/>
    <w:rsid w:val="00E925E6"/>
    <w:rsid w:val="00E93BBC"/>
    <w:rsid w:val="00E94284"/>
    <w:rsid w:val="00E9528A"/>
    <w:rsid w:val="00E9648F"/>
    <w:rsid w:val="00E9791F"/>
    <w:rsid w:val="00EA2D1A"/>
    <w:rsid w:val="00EA2FAB"/>
    <w:rsid w:val="00EA4418"/>
    <w:rsid w:val="00EA4567"/>
    <w:rsid w:val="00EA48D6"/>
    <w:rsid w:val="00EA5186"/>
    <w:rsid w:val="00EA5D8D"/>
    <w:rsid w:val="00EA5D8E"/>
    <w:rsid w:val="00EA6445"/>
    <w:rsid w:val="00EB0AEC"/>
    <w:rsid w:val="00EB1733"/>
    <w:rsid w:val="00EB2190"/>
    <w:rsid w:val="00EB2370"/>
    <w:rsid w:val="00EB340A"/>
    <w:rsid w:val="00EB40A6"/>
    <w:rsid w:val="00EB4CF7"/>
    <w:rsid w:val="00EB5053"/>
    <w:rsid w:val="00EB519B"/>
    <w:rsid w:val="00EB56F9"/>
    <w:rsid w:val="00EB5859"/>
    <w:rsid w:val="00EB5AF6"/>
    <w:rsid w:val="00EB5D00"/>
    <w:rsid w:val="00EB5EE2"/>
    <w:rsid w:val="00EB5FFC"/>
    <w:rsid w:val="00EB6488"/>
    <w:rsid w:val="00EB65FC"/>
    <w:rsid w:val="00EB6F9E"/>
    <w:rsid w:val="00EC0A11"/>
    <w:rsid w:val="00EC0B94"/>
    <w:rsid w:val="00EC1CB8"/>
    <w:rsid w:val="00EC245B"/>
    <w:rsid w:val="00EC2716"/>
    <w:rsid w:val="00EC2A14"/>
    <w:rsid w:val="00EC3209"/>
    <w:rsid w:val="00EC3238"/>
    <w:rsid w:val="00EC573B"/>
    <w:rsid w:val="00ED084A"/>
    <w:rsid w:val="00ED0EC0"/>
    <w:rsid w:val="00ED1BC9"/>
    <w:rsid w:val="00ED39F3"/>
    <w:rsid w:val="00ED43CE"/>
    <w:rsid w:val="00ED4781"/>
    <w:rsid w:val="00ED49BC"/>
    <w:rsid w:val="00ED6F6C"/>
    <w:rsid w:val="00ED7AD6"/>
    <w:rsid w:val="00ED7BE7"/>
    <w:rsid w:val="00EE15A6"/>
    <w:rsid w:val="00EE1DF5"/>
    <w:rsid w:val="00EE21C1"/>
    <w:rsid w:val="00EE2956"/>
    <w:rsid w:val="00EE34A1"/>
    <w:rsid w:val="00EE3C2C"/>
    <w:rsid w:val="00EE488B"/>
    <w:rsid w:val="00EE57D2"/>
    <w:rsid w:val="00EE5966"/>
    <w:rsid w:val="00EE5C33"/>
    <w:rsid w:val="00EE6F39"/>
    <w:rsid w:val="00EE7249"/>
    <w:rsid w:val="00EE7D3E"/>
    <w:rsid w:val="00EE7EBC"/>
    <w:rsid w:val="00EF0B0E"/>
    <w:rsid w:val="00EF0DA3"/>
    <w:rsid w:val="00EF1296"/>
    <w:rsid w:val="00EF28F9"/>
    <w:rsid w:val="00EF3713"/>
    <w:rsid w:val="00EF43A1"/>
    <w:rsid w:val="00EF47CD"/>
    <w:rsid w:val="00EF57B8"/>
    <w:rsid w:val="00EF7045"/>
    <w:rsid w:val="00EF7088"/>
    <w:rsid w:val="00EF76E6"/>
    <w:rsid w:val="00EF7957"/>
    <w:rsid w:val="00EF7B4C"/>
    <w:rsid w:val="00F00CF0"/>
    <w:rsid w:val="00F017BA"/>
    <w:rsid w:val="00F01EB7"/>
    <w:rsid w:val="00F03DDF"/>
    <w:rsid w:val="00F04C36"/>
    <w:rsid w:val="00F05EC5"/>
    <w:rsid w:val="00F07963"/>
    <w:rsid w:val="00F1053A"/>
    <w:rsid w:val="00F10BB1"/>
    <w:rsid w:val="00F10DFE"/>
    <w:rsid w:val="00F11209"/>
    <w:rsid w:val="00F12885"/>
    <w:rsid w:val="00F12CC7"/>
    <w:rsid w:val="00F1306C"/>
    <w:rsid w:val="00F131EB"/>
    <w:rsid w:val="00F137FC"/>
    <w:rsid w:val="00F1421B"/>
    <w:rsid w:val="00F15A73"/>
    <w:rsid w:val="00F15CD2"/>
    <w:rsid w:val="00F15DC4"/>
    <w:rsid w:val="00F16BD8"/>
    <w:rsid w:val="00F1723B"/>
    <w:rsid w:val="00F17462"/>
    <w:rsid w:val="00F20A04"/>
    <w:rsid w:val="00F21ADA"/>
    <w:rsid w:val="00F21BC8"/>
    <w:rsid w:val="00F225C5"/>
    <w:rsid w:val="00F24F5F"/>
    <w:rsid w:val="00F24FFE"/>
    <w:rsid w:val="00F259BD"/>
    <w:rsid w:val="00F25B9B"/>
    <w:rsid w:val="00F2644F"/>
    <w:rsid w:val="00F26B09"/>
    <w:rsid w:val="00F27158"/>
    <w:rsid w:val="00F30B2A"/>
    <w:rsid w:val="00F30F76"/>
    <w:rsid w:val="00F31ABE"/>
    <w:rsid w:val="00F31C1F"/>
    <w:rsid w:val="00F331C7"/>
    <w:rsid w:val="00F33BF9"/>
    <w:rsid w:val="00F36294"/>
    <w:rsid w:val="00F362EE"/>
    <w:rsid w:val="00F369B5"/>
    <w:rsid w:val="00F36D94"/>
    <w:rsid w:val="00F40567"/>
    <w:rsid w:val="00F40CE7"/>
    <w:rsid w:val="00F419C9"/>
    <w:rsid w:val="00F41B31"/>
    <w:rsid w:val="00F41B4B"/>
    <w:rsid w:val="00F42790"/>
    <w:rsid w:val="00F44E86"/>
    <w:rsid w:val="00F451EE"/>
    <w:rsid w:val="00F45A7E"/>
    <w:rsid w:val="00F45C4E"/>
    <w:rsid w:val="00F46E72"/>
    <w:rsid w:val="00F47733"/>
    <w:rsid w:val="00F47B6C"/>
    <w:rsid w:val="00F501A7"/>
    <w:rsid w:val="00F51A78"/>
    <w:rsid w:val="00F520FB"/>
    <w:rsid w:val="00F528FD"/>
    <w:rsid w:val="00F52BC7"/>
    <w:rsid w:val="00F542EC"/>
    <w:rsid w:val="00F5504A"/>
    <w:rsid w:val="00F558AB"/>
    <w:rsid w:val="00F56094"/>
    <w:rsid w:val="00F56B13"/>
    <w:rsid w:val="00F56EFC"/>
    <w:rsid w:val="00F5779B"/>
    <w:rsid w:val="00F60614"/>
    <w:rsid w:val="00F616B0"/>
    <w:rsid w:val="00F61F52"/>
    <w:rsid w:val="00F627E1"/>
    <w:rsid w:val="00F62F60"/>
    <w:rsid w:val="00F64220"/>
    <w:rsid w:val="00F6456D"/>
    <w:rsid w:val="00F64BE3"/>
    <w:rsid w:val="00F65195"/>
    <w:rsid w:val="00F654AE"/>
    <w:rsid w:val="00F65CA3"/>
    <w:rsid w:val="00F660CB"/>
    <w:rsid w:val="00F66F8B"/>
    <w:rsid w:val="00F67F7F"/>
    <w:rsid w:val="00F70477"/>
    <w:rsid w:val="00F70C8C"/>
    <w:rsid w:val="00F72232"/>
    <w:rsid w:val="00F725E1"/>
    <w:rsid w:val="00F74115"/>
    <w:rsid w:val="00F743F2"/>
    <w:rsid w:val="00F74475"/>
    <w:rsid w:val="00F7479B"/>
    <w:rsid w:val="00F759CB"/>
    <w:rsid w:val="00F75B84"/>
    <w:rsid w:val="00F76093"/>
    <w:rsid w:val="00F76604"/>
    <w:rsid w:val="00F76D98"/>
    <w:rsid w:val="00F8192A"/>
    <w:rsid w:val="00F82122"/>
    <w:rsid w:val="00F82B2D"/>
    <w:rsid w:val="00F84248"/>
    <w:rsid w:val="00F84355"/>
    <w:rsid w:val="00F843DB"/>
    <w:rsid w:val="00F85C6F"/>
    <w:rsid w:val="00F86E51"/>
    <w:rsid w:val="00F86E6D"/>
    <w:rsid w:val="00F87D7D"/>
    <w:rsid w:val="00F905DD"/>
    <w:rsid w:val="00F91460"/>
    <w:rsid w:val="00F914D5"/>
    <w:rsid w:val="00F91AD1"/>
    <w:rsid w:val="00F9217D"/>
    <w:rsid w:val="00F924FE"/>
    <w:rsid w:val="00F92508"/>
    <w:rsid w:val="00F92E31"/>
    <w:rsid w:val="00F93B3B"/>
    <w:rsid w:val="00F93CBC"/>
    <w:rsid w:val="00F94C6E"/>
    <w:rsid w:val="00F96035"/>
    <w:rsid w:val="00F973AF"/>
    <w:rsid w:val="00FA0B2E"/>
    <w:rsid w:val="00FA2976"/>
    <w:rsid w:val="00FA5734"/>
    <w:rsid w:val="00FA63F7"/>
    <w:rsid w:val="00FA7084"/>
    <w:rsid w:val="00FA747D"/>
    <w:rsid w:val="00FA74BD"/>
    <w:rsid w:val="00FB078A"/>
    <w:rsid w:val="00FB0DCF"/>
    <w:rsid w:val="00FB1EB0"/>
    <w:rsid w:val="00FB3D68"/>
    <w:rsid w:val="00FB436A"/>
    <w:rsid w:val="00FB4715"/>
    <w:rsid w:val="00FB49C4"/>
    <w:rsid w:val="00FB5764"/>
    <w:rsid w:val="00FB59DF"/>
    <w:rsid w:val="00FB5E46"/>
    <w:rsid w:val="00FB63C8"/>
    <w:rsid w:val="00FB6847"/>
    <w:rsid w:val="00FB6895"/>
    <w:rsid w:val="00FB6ADA"/>
    <w:rsid w:val="00FC0CE0"/>
    <w:rsid w:val="00FC0D86"/>
    <w:rsid w:val="00FC16C3"/>
    <w:rsid w:val="00FC203D"/>
    <w:rsid w:val="00FC3C42"/>
    <w:rsid w:val="00FC4027"/>
    <w:rsid w:val="00FC43DE"/>
    <w:rsid w:val="00FC46A9"/>
    <w:rsid w:val="00FC5372"/>
    <w:rsid w:val="00FC548E"/>
    <w:rsid w:val="00FC6009"/>
    <w:rsid w:val="00FC6B73"/>
    <w:rsid w:val="00FC7055"/>
    <w:rsid w:val="00FC772E"/>
    <w:rsid w:val="00FC7FC1"/>
    <w:rsid w:val="00FD00B0"/>
    <w:rsid w:val="00FD0A7F"/>
    <w:rsid w:val="00FD0F9C"/>
    <w:rsid w:val="00FD1362"/>
    <w:rsid w:val="00FD1B69"/>
    <w:rsid w:val="00FD205E"/>
    <w:rsid w:val="00FD2C55"/>
    <w:rsid w:val="00FD36BE"/>
    <w:rsid w:val="00FD40CF"/>
    <w:rsid w:val="00FD4588"/>
    <w:rsid w:val="00FD5B03"/>
    <w:rsid w:val="00FD657B"/>
    <w:rsid w:val="00FD667A"/>
    <w:rsid w:val="00FD7FC5"/>
    <w:rsid w:val="00FE1F82"/>
    <w:rsid w:val="00FE2107"/>
    <w:rsid w:val="00FE2153"/>
    <w:rsid w:val="00FE3F06"/>
    <w:rsid w:val="00FE5899"/>
    <w:rsid w:val="00FE66CB"/>
    <w:rsid w:val="00FE6B2C"/>
    <w:rsid w:val="00FE6B79"/>
    <w:rsid w:val="00FE6C84"/>
    <w:rsid w:val="00FE7AFF"/>
    <w:rsid w:val="00FF1E94"/>
    <w:rsid w:val="00FF220F"/>
    <w:rsid w:val="00FF2D6D"/>
    <w:rsid w:val="00FF353F"/>
    <w:rsid w:val="00FF422F"/>
    <w:rsid w:val="00FF4BAD"/>
    <w:rsid w:val="00FF690C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81C0"/>
  <w15:docId w15:val="{D53F5ADC-A603-4A8F-904D-6E028AB8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55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7120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23E9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20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7120F7"/>
    <w:rPr>
      <w:strike w:val="0"/>
      <w:dstrike w:val="0"/>
      <w:color w:val="01649B"/>
      <w:u w:val="none"/>
      <w:effect w:val="none"/>
    </w:rPr>
  </w:style>
  <w:style w:type="character" w:styleId="a4">
    <w:name w:val="Strong"/>
    <w:basedOn w:val="a0"/>
    <w:uiPriority w:val="22"/>
    <w:qFormat/>
    <w:rsid w:val="007120F7"/>
    <w:rPr>
      <w:b/>
      <w:bCs/>
    </w:rPr>
  </w:style>
  <w:style w:type="paragraph" w:styleId="a5">
    <w:name w:val="Normal (Web)"/>
    <w:basedOn w:val="a"/>
    <w:rsid w:val="007120F7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7120F7"/>
    <w:rPr>
      <w:i/>
      <w:iCs/>
    </w:rPr>
  </w:style>
  <w:style w:type="character" w:customStyle="1" w:styleId="datetime2">
    <w:name w:val="datetime2"/>
    <w:basedOn w:val="a0"/>
    <w:rsid w:val="007120F7"/>
  </w:style>
  <w:style w:type="paragraph" w:styleId="21">
    <w:name w:val="Body Text Indent 2"/>
    <w:basedOn w:val="a"/>
    <w:link w:val="22"/>
    <w:rsid w:val="007120F7"/>
    <w:pPr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7120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712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7120F7"/>
    <w:pPr>
      <w:spacing w:after="120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7120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Plain Text"/>
    <w:basedOn w:val="a"/>
    <w:link w:val="aa"/>
    <w:rsid w:val="007120F7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7120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annotation text"/>
    <w:basedOn w:val="a"/>
    <w:link w:val="ac"/>
    <w:rsid w:val="007120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120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rsid w:val="007120F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120F7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rsid w:val="0071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99"/>
    <w:qFormat/>
    <w:rsid w:val="00395A27"/>
    <w:pPr>
      <w:ind w:left="720"/>
      <w:contextualSpacing/>
    </w:pPr>
  </w:style>
  <w:style w:type="paragraph" w:customStyle="1" w:styleId="ConsPlusNormal">
    <w:name w:val="ConsPlusNormal"/>
    <w:rsid w:val="00395A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23E95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77E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11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western">
    <w:name w:val="western"/>
    <w:basedOn w:val="a"/>
    <w:rsid w:val="000144E7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13631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63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13631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1363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55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af5">
    <w:name w:val="Акты"/>
    <w:basedOn w:val="a"/>
    <w:rsid w:val="00CD77B7"/>
    <w:pPr>
      <w:ind w:firstLine="851"/>
      <w:jc w:val="both"/>
    </w:pPr>
    <w:rPr>
      <w:sz w:val="28"/>
      <w:szCs w:val="28"/>
    </w:rPr>
  </w:style>
  <w:style w:type="character" w:customStyle="1" w:styleId="FontStyle11">
    <w:name w:val="Font Style11"/>
    <w:rsid w:val="00EE21C1"/>
    <w:rPr>
      <w:rFonts w:ascii="Times New Roman" w:hAnsi="Times New Roman" w:cs="Times New Roman"/>
      <w:sz w:val="26"/>
      <w:szCs w:val="26"/>
    </w:rPr>
  </w:style>
  <w:style w:type="character" w:customStyle="1" w:styleId="23">
    <w:name w:val="Основной текст (2)"/>
    <w:basedOn w:val="a0"/>
    <w:rsid w:val="008A0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6">
    <w:name w:val="No Spacing"/>
    <w:uiPriority w:val="1"/>
    <w:qFormat/>
    <w:rsid w:val="002D36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C615171CAB3FE8BF9655678402706DA3F698735641B511530B4CFB9286621B11D4661FA267993FC0E2447B3083BC3D65913C0C8912A8F0S9d0D" TargetMode="External"/><Relationship Id="rId13" Type="http://schemas.openxmlformats.org/officeDocument/2006/relationships/hyperlink" Target="consultantplus://offline/ref=33C615171CAB3FE8BF9655678402706DA3F698735641B511530B4CFB9286621B11D4661FA2679A3CC5E2447B3083BC3D65913C0C8912A8F0S9d0D" TargetMode="External"/><Relationship Id="rId18" Type="http://schemas.openxmlformats.org/officeDocument/2006/relationships/hyperlink" Target="consultantplus://offline/ref=E5C71C0157D592B2878A645120A7A021DC3D1B173A44FF04146F8E1BDC0012A93817CF8193B704F96A6E448E51C4C1EF2CCE3FBE9ADFA31Da8R8C" TargetMode="External"/><Relationship Id="rId26" Type="http://schemas.openxmlformats.org/officeDocument/2006/relationships/hyperlink" Target="consultantplus://offline/ref=E5C71C0157D592B2878A645120A7A021DC3D1B173A44FF04146F8E1BDC0012A93817CF8193B607F8686E448E51C4C1EF2CCE3FBE9ADFA31Da8R8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5C71C0157D592B2878A645120A7A021DC3D1B173A44FF04146F8E1BDC0012A93817CF8193B70AFA6A6E448E51C4C1EF2CCE3FBE9ADFA31Da8R8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3C615171CAB3FE8BF9655678402706DA3F698735641B511530B4CFB9286621B11D4661FA2679F39CFE2447B3083BC3D65913C0C8912A8F0S9d0D" TargetMode="External"/><Relationship Id="rId17" Type="http://schemas.openxmlformats.org/officeDocument/2006/relationships/hyperlink" Target="consultantplus://offline/ref=33C615171CAB3FE8BF9655678402706DA3F698735641B511530B4CFB9286621B11D4661FA2679431C0E2447B3083BC3D65913C0C8912A8F0S9d0D" TargetMode="External"/><Relationship Id="rId25" Type="http://schemas.openxmlformats.org/officeDocument/2006/relationships/hyperlink" Target="consultantplus://offline/ref=E5C71C0157D592B2878A645120A7A021DC3D1B173A44FF04146F8E1BDC0012A93817CF8193B603F5686E448E51C4C1EF2CCE3FBE9ADFA31Da8R8C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C615171CAB3FE8BF9655678402706DA3F698735641B511530B4CFB9286621B11D4661FA2679E3DCFE2447B3083BC3D65913C0C8912A8F0S9d0D" TargetMode="External"/><Relationship Id="rId20" Type="http://schemas.openxmlformats.org/officeDocument/2006/relationships/hyperlink" Target="consultantplus://offline/ref=E5C71C0157D592B2878A645120A7A021DC3D1B173A44FF04146F8E1BDC0012A93817CF8193B705FC6C6E448E51C4C1EF2CCE3FBE9ADFA31Da8R8C" TargetMode="External"/><Relationship Id="rId29" Type="http://schemas.openxmlformats.org/officeDocument/2006/relationships/hyperlink" Target="consultantplus://offline/ref=9AB18844E90ABA350DCA8BB537E45A31133AC5EA80DC905E944199C3DD36A2FC78E9E960E5F63BB8EBu0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3C615171CAB3FE8BF9655678402706DA3F698735641B511530B4CFB9286621B11D4661DAA62953392B8547F79D6B023648B220A9711SAd1D" TargetMode="External"/><Relationship Id="rId24" Type="http://schemas.openxmlformats.org/officeDocument/2006/relationships/hyperlink" Target="consultantplus://offline/ref=E5C71C0157D592B2878A645120A7A021DC3D1B173A44FF04146F8E1BDC0012A93817CF8193B505FE6A6E448E51C4C1EF2CCE3FBE9ADFA31Da8R8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C615171CAB3FE8BF9655678402706DA3F698735641B511530B4CFB9286621B11D4661FA2679530CFE2447B3083BC3D65913C0C8912A8F0S9d0D" TargetMode="External"/><Relationship Id="rId23" Type="http://schemas.openxmlformats.org/officeDocument/2006/relationships/hyperlink" Target="consultantplus://offline/ref=E5C71C0157D592B2878A645120A7A021DC3D1B173A44FF04146F8E1BDC0012A93817CF8193B705FD686E448E51C4C1EF2CCE3FBE9ADFA31Da8R8C" TargetMode="External"/><Relationship Id="rId28" Type="http://schemas.openxmlformats.org/officeDocument/2006/relationships/hyperlink" Target="consultantplus://offline/ref=70C07F433C2EEB652FD7FA884342833593E3112223F2C17C5E7484E4BF4BA7CDFADF069435j8z2L" TargetMode="External"/><Relationship Id="rId10" Type="http://schemas.openxmlformats.org/officeDocument/2006/relationships/hyperlink" Target="consultantplus://offline/ref=33C615171CAB3FE8BF9655678402706DA3F698735641B511530B4CFB9286621B11D4661FA2679F38C6E2447B3083BC3D65913C0C8912A8F0S9d0D" TargetMode="External"/><Relationship Id="rId19" Type="http://schemas.openxmlformats.org/officeDocument/2006/relationships/hyperlink" Target="consultantplus://offline/ref=E5C71C0157D592B2878A645120A7A021DC3D1B173A44FF04146F8E1BDC0012A93817CF8193B704FF6B6E448E51C4C1EF2CCE3FBE9ADFA31Da8R8C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C615171CAB3FE8BF9655678402706DA3F698735641B511530B4CFB9286621B11D4661FA267983BC7E2447B3083BC3D65913C0C8912A8F0S9d0D" TargetMode="External"/><Relationship Id="rId14" Type="http://schemas.openxmlformats.org/officeDocument/2006/relationships/hyperlink" Target="consultantplus://offline/ref=33C615171CAB3FE8BF9655678402706DA3F698735641B511530B4CFB9286621B11D4661FA2679539C1E2447B3083BC3D65913C0C8912A8F0S9d0D" TargetMode="External"/><Relationship Id="rId22" Type="http://schemas.openxmlformats.org/officeDocument/2006/relationships/hyperlink" Target="consultantplus://offline/ref=E5C71C0157D592B2878A645120A7A021DC3D1B173A44FF04146F8E1BDC0012A93817CF829AB308A83D2145D21594D2EF2DCE3DBA85aDR4C" TargetMode="External"/><Relationship Id="rId27" Type="http://schemas.openxmlformats.org/officeDocument/2006/relationships/hyperlink" Target="consultantplus://offline/ref=9AB18844E90ABA350DCA8BB537E45A31133AC5EA80DC905E944199C3DD36A2FC78E9E960E5F63BB8EBu0E" TargetMode="External"/><Relationship Id="rId30" Type="http://schemas.openxmlformats.org/officeDocument/2006/relationships/hyperlink" Target="consultantplus://offline/ref=896B0611561FEDB6FB1202D8AF2A85311021033133611E7723679CE230D0A67B8176AE7BBE82097DD27AE02F87DE50943353182AE4CA3D01h7p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07D21-D0CA-4FE3-A93C-C6973801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3816</TotalTime>
  <Pages>35</Pages>
  <Words>20169</Words>
  <Characters>114969</Characters>
  <Application>Microsoft Office Word</Application>
  <DocSecurity>0</DocSecurity>
  <Lines>958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KSO</cp:lastModifiedBy>
  <cp:revision>74</cp:revision>
  <cp:lastPrinted>2026-04-29T07:31:00Z</cp:lastPrinted>
  <dcterms:created xsi:type="dcterms:W3CDTF">2025-06-09T08:08:00Z</dcterms:created>
  <dcterms:modified xsi:type="dcterms:W3CDTF">2026-05-04T04:41:00Z</dcterms:modified>
</cp:coreProperties>
</file>